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6" w:rsidRPr="00E24067" w:rsidRDefault="00030906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4067">
        <w:rPr>
          <w:rFonts w:ascii="Times New Roman" w:hAnsi="Times New Roman" w:cs="Times New Roman"/>
          <w:sz w:val="24"/>
          <w:szCs w:val="24"/>
          <w:lang w:val="ru-RU"/>
        </w:rPr>
        <w:t>Обсуждено  на заседании педагогического совета                                          УТВЕРЖДЕНО</w:t>
      </w:r>
      <w:proofErr w:type="gramEnd"/>
    </w:p>
    <w:p w:rsidR="00E24067" w:rsidRPr="00E24067" w:rsidRDefault="00E24067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МБОУ СОШ№28                                                    </w:t>
      </w:r>
      <w:r w:rsidR="000E1559">
        <w:rPr>
          <w:rFonts w:ascii="Times New Roman" w:hAnsi="Times New Roman" w:cs="Times New Roman"/>
          <w:sz w:val="24"/>
          <w:szCs w:val="24"/>
          <w:lang w:val="ru-RU"/>
        </w:rPr>
        <w:t xml:space="preserve">            Приказом  №____от 29.</w:t>
      </w:r>
      <w:r w:rsidRPr="00E240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E1559">
        <w:rPr>
          <w:rFonts w:ascii="Times New Roman" w:hAnsi="Times New Roman" w:cs="Times New Roman"/>
          <w:sz w:val="24"/>
          <w:szCs w:val="24"/>
          <w:lang w:val="ru-RU"/>
        </w:rPr>
        <w:t>2.2018</w:t>
      </w:r>
      <w:r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E24067" w:rsidRPr="00E24067" w:rsidRDefault="000E1559" w:rsidP="00E24067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№_____от 29.</w:t>
      </w:r>
      <w:r w:rsidR="00E24067" w:rsidRPr="00E2406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2.2018</w:t>
      </w:r>
      <w:r w:rsidR="00E24067" w:rsidRPr="00E24067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Директор МБОУ СОШ№28</w:t>
      </w:r>
    </w:p>
    <w:p w:rsidR="00E24067" w:rsidRPr="00E4105F" w:rsidRDefault="00E24067" w:rsidP="00E24067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105F">
        <w:rPr>
          <w:rFonts w:ascii="Times New Roman" w:hAnsi="Times New Roman" w:cs="Times New Roman"/>
          <w:sz w:val="24"/>
          <w:szCs w:val="24"/>
          <w:lang w:val="ru-RU"/>
        </w:rPr>
        <w:t>__________Н.П. Савалей</w:t>
      </w: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E24067" w:rsidRDefault="00E24067" w:rsidP="00E24067">
      <w:pPr>
        <w:rPr>
          <w:rFonts w:ascii="Times New Roman" w:hAnsi="Times New Roman" w:cs="Times New Roman"/>
          <w:w w:val="115"/>
          <w:sz w:val="28"/>
          <w:szCs w:val="28"/>
          <w:lang w:val="ru-RU"/>
        </w:rPr>
      </w:pPr>
    </w:p>
    <w:p w:rsidR="00030906" w:rsidRPr="00E4105F" w:rsidRDefault="00D72FA2" w:rsidP="00E2406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E4105F">
        <w:rPr>
          <w:rFonts w:ascii="Times New Roman" w:hAnsi="Times New Roman" w:cs="Times New Roman"/>
          <w:b/>
          <w:lang w:val="ru-RU"/>
        </w:rPr>
        <w:t>ПОЛОЖЕНИЕ</w:t>
      </w:r>
    </w:p>
    <w:p w:rsidR="00E24067" w:rsidRPr="00E24067" w:rsidRDefault="00E24067" w:rsidP="00E24067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ВЗАИМОДЕЙСТВИИ С ПРАВООХРАНИТЕЛЬНЫМИ ОРГАНАМИ ПО ВОПРОСАМ ПРЕДУПРЕЖДЕНИЯ И ПРОТИВОДЕЙСТВИЯ КОРРУПЦИИ МБОУ СОШ№28 МО ТЕМРЮКСКИЙ РАЙОН</w:t>
      </w:r>
    </w:p>
    <w:p w:rsidR="00030906" w:rsidRDefault="00030906" w:rsidP="00E2406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E24067" w:rsidP="00E2406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B0084B" w:rsidRPr="00E24067" w:rsidRDefault="00B0084B" w:rsidP="00B0084B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на основе</w:t>
      </w:r>
      <w:r w:rsidR="00D72FA2" w:rsidRPr="00E2406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D72FA2" w:rsidRP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68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закона</w:t>
      </w:r>
      <w:r w:rsidR="00D72FA2" w:rsidRPr="00E24067">
        <w:rPr>
          <w:rFonts w:ascii="Times New Roman" w:hAnsi="Times New Roman" w:cs="Times New Roman"/>
          <w:spacing w:val="-86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="00D72FA2" w:rsidRP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</w:t>
      </w:r>
      <w:r w:rsidR="00E24067">
        <w:rPr>
          <w:rFonts w:ascii="Times New Roman" w:hAnsi="Times New Roman" w:cs="Times New Roman"/>
          <w:spacing w:val="-96"/>
          <w:w w:val="95"/>
          <w:sz w:val="28"/>
          <w:szCs w:val="28"/>
          <w:lang w:val="ru-RU"/>
        </w:rPr>
        <w:t xml:space="preserve">       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25</w:t>
      </w:r>
      <w:r w:rsidR="00D72FA2" w:rsidRPr="00E24067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2008</w:t>
      </w:r>
      <w:r w:rsidR="00D72FA2" w:rsidRPr="00E24067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г.</w:t>
      </w:r>
      <w:r w:rsid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spacing w:val="-117"/>
          <w:w w:val="8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125"/>
          <w:sz w:val="28"/>
          <w:szCs w:val="28"/>
          <w:lang w:val="ru-RU"/>
        </w:rPr>
        <w:t>№</w:t>
      </w:r>
      <w:r w:rsidR="00D72FA2" w:rsidRPr="00E24067">
        <w:rPr>
          <w:rFonts w:ascii="Times New Roman" w:hAnsi="Times New Roman" w:cs="Times New Roman"/>
          <w:spacing w:val="-139"/>
          <w:w w:val="12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273-ФЗ</w:t>
      </w:r>
      <w:r w:rsidR="00D72FA2" w:rsidRPr="00E24067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«О</w:t>
      </w:r>
      <w:r w:rsidR="00D72FA2" w:rsidRPr="00E24067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коррупции».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084B" w:rsidRDefault="00B0084B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Настоящее Положение устанавливает общие правила</w:t>
      </w:r>
      <w:r w:rsidR="00D72FA2" w:rsidRPr="00E24067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организации деятельности по взаимодействию муниципального бюджетного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общеобразовательного</w:t>
      </w:r>
      <w:r w:rsidR="00D72FA2" w:rsidRPr="00E24067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="00D72FA2"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средняя</w:t>
      </w:r>
      <w:r w:rsidR="00D72FA2" w:rsidRPr="00E24067">
        <w:rPr>
          <w:rFonts w:ascii="Times New Roman" w:hAnsi="Times New Roman" w:cs="Times New Roman"/>
          <w:spacing w:val="-66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общеобразовательная</w:t>
      </w:r>
      <w:r w:rsidR="00D72FA2"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школа</w:t>
      </w:r>
      <w:r w:rsidR="00D72FA2" w:rsidRPr="00E24067">
        <w:rPr>
          <w:rFonts w:ascii="Times New Roman" w:hAnsi="Times New Roman" w:cs="Times New Roman"/>
          <w:spacing w:val="-90"/>
          <w:w w:val="90"/>
          <w:sz w:val="28"/>
          <w:szCs w:val="28"/>
          <w:lang w:val="ru-RU"/>
        </w:rPr>
        <w:t xml:space="preserve"> 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№</w:t>
      </w:r>
      <w:r w:rsidR="0062208C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2</w:t>
      </w:r>
      <w:r w:rsidR="00D72FA2"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8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муниципального образования Темрюкский район (далее </w:t>
      </w:r>
      <w:r w:rsidR="00D72FA2"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- </w:t>
      </w:r>
      <w:r w:rsidR="00D72FA2"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Учреждение) с </w:t>
      </w:r>
      <w:r w:rsid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правоохранительными </w:t>
      </w:r>
      <w:r w:rsidR="00D72FA2" w:rsidRPr="00E24067">
        <w:rPr>
          <w:rFonts w:ascii="Times New Roman" w:hAnsi="Times New Roman" w:cs="Times New Roman"/>
          <w:sz w:val="28"/>
          <w:szCs w:val="28"/>
          <w:lang w:val="ru-RU"/>
        </w:rPr>
        <w:t>органами</w:t>
      </w:r>
      <w:r w:rsidR="00E24067">
        <w:rPr>
          <w:rFonts w:ascii="Times New Roman" w:hAnsi="Times New Roman" w:cs="Times New Roman"/>
          <w:sz w:val="28"/>
          <w:szCs w:val="28"/>
          <w:lang w:val="ru-RU"/>
        </w:rPr>
        <w:t xml:space="preserve"> (далее –Органы)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0906" w:rsidRPr="00B0084B" w:rsidRDefault="00D72FA2" w:rsidP="00B0084B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Условия</w:t>
      </w:r>
      <w:r w:rsidRPr="00B0084B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настоящего</w:t>
      </w:r>
      <w:r w:rsidRPr="00B0084B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Положения,</w:t>
      </w:r>
      <w:r w:rsidRPr="00B0084B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определяющие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порядок</w:t>
      </w:r>
      <w:r w:rsidRPr="00B0084B">
        <w:rPr>
          <w:rFonts w:ascii="Times New Roman" w:hAnsi="Times New Roman" w:cs="Times New Roman"/>
          <w:spacing w:val="-7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взаимодействия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 с одной стороны, и О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рганов, с другой стороны, </w:t>
      </w:r>
      <w:r w:rsidR="00E24067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распространяются на все структурные подразделения Учреждения.</w:t>
      </w:r>
    </w:p>
    <w:p w:rsidR="00B0084B" w:rsidRPr="00B0084B" w:rsidRDefault="00B0084B" w:rsidP="00B008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4067" w:rsidRDefault="00B0084B" w:rsidP="00B0084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>Виды обращений в правоохранительные органы</w:t>
      </w:r>
    </w:p>
    <w:p w:rsidR="00B0084B" w:rsidRPr="00B0084B" w:rsidRDefault="00B0084B" w:rsidP="00B0084B">
      <w:pPr>
        <w:pStyle w:val="a5"/>
        <w:ind w:left="720"/>
        <w:rPr>
          <w:rFonts w:ascii="Times New Roman" w:hAnsi="Times New Roman" w:cs="Times New Roman"/>
          <w:b/>
          <w:w w:val="115"/>
          <w:sz w:val="28"/>
          <w:szCs w:val="28"/>
          <w:lang w:val="ru-RU"/>
        </w:rPr>
      </w:pP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Обращение</w:t>
      </w:r>
      <w:r w:rsidRPr="00B0084B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предложение,</w:t>
      </w:r>
      <w:r w:rsidRPr="00B0084B">
        <w:rPr>
          <w:rFonts w:ascii="Times New Roman" w:hAnsi="Times New Roman" w:cs="Times New Roman"/>
          <w:spacing w:val="-9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заявление,</w:t>
      </w:r>
      <w:r w:rsidRPr="00B0084B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жалоба,</w:t>
      </w:r>
      <w:r w:rsidRPr="00B0084B">
        <w:rPr>
          <w:rFonts w:ascii="Times New Roman" w:hAnsi="Times New Roman" w:cs="Times New Roman"/>
          <w:spacing w:val="-7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изложенные</w:t>
      </w:r>
      <w:r w:rsidRPr="00B0084B">
        <w:rPr>
          <w:rFonts w:ascii="Times New Roman" w:hAnsi="Times New Roman" w:cs="Times New Roman"/>
          <w:spacing w:val="-124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письменной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B0084B">
        <w:rPr>
          <w:rFonts w:ascii="Times New Roman" w:hAnsi="Times New Roman" w:cs="Times New Roman"/>
          <w:spacing w:val="-9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устной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форме</w:t>
      </w:r>
      <w:r w:rsidRPr="00B0084B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представленные</w:t>
      </w:r>
      <w:r w:rsidRPr="00B0084B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9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органы.</w:t>
      </w: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обращения — это обращенное название различных по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содержанию</w:t>
      </w:r>
      <w:r w:rsidRPr="00B0084B">
        <w:rPr>
          <w:rFonts w:ascii="Times New Roman" w:hAnsi="Times New Roman" w:cs="Times New Roman"/>
          <w:spacing w:val="-9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документов,</w:t>
      </w:r>
      <w:r w:rsidRPr="00B0084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писем,</w:t>
      </w:r>
      <w:r w:rsidRPr="00B0084B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выступающих</w:t>
      </w:r>
      <w:r w:rsidRPr="00B0084B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использующих</w:t>
      </w:r>
      <w:r w:rsidRPr="00B0084B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B0084B">
        <w:rPr>
          <w:rFonts w:ascii="Times New Roman" w:hAnsi="Times New Roman" w:cs="Times New Roman"/>
          <w:spacing w:val="-60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качестве инструмента оперативного информационного обмена между</w:t>
      </w:r>
      <w:r w:rsidRP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10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Учреждением и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органами.</w:t>
      </w:r>
    </w:p>
    <w:p w:rsidR="00030906" w:rsidRPr="00B0084B" w:rsidRDefault="00D72FA2" w:rsidP="00B0084B">
      <w:pPr>
        <w:pStyle w:val="a5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sz w:val="28"/>
          <w:szCs w:val="28"/>
          <w:lang w:val="ru-RU"/>
        </w:rPr>
        <w:t>Устные</w:t>
      </w:r>
      <w:r w:rsidRPr="00B0084B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B0084B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7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B0084B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обращение,</w:t>
      </w:r>
      <w:r w:rsidRPr="00B0084B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поступающие</w:t>
      </w:r>
      <w:r w:rsidRPr="00B0084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B0084B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B0084B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z w:val="28"/>
          <w:szCs w:val="28"/>
          <w:lang w:val="ru-RU"/>
        </w:rPr>
        <w:t>личного</w:t>
      </w:r>
    </w:p>
    <w:p w:rsidR="00030906" w:rsidRDefault="00D72FA2" w:rsidP="00B0084B">
      <w:pPr>
        <w:pStyle w:val="a5"/>
        <w:ind w:left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заместителя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8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руководителей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заместителей органов.</w:t>
      </w:r>
    </w:p>
    <w:p w:rsidR="00030906" w:rsidRDefault="00D72FA2" w:rsidP="00B00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Предложение</w:t>
      </w:r>
      <w:r w:rsidRPr="00B0084B">
        <w:rPr>
          <w:rFonts w:ascii="Times New Roman" w:hAnsi="Times New Roman" w:cs="Times New Roman"/>
          <w:spacing w:val="-6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—</w:t>
      </w:r>
      <w:r w:rsidRPr="00B0084B">
        <w:rPr>
          <w:rFonts w:ascii="Times New Roman" w:hAnsi="Times New Roman" w:cs="Times New Roman"/>
          <w:spacing w:val="-9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цель</w:t>
      </w:r>
      <w:r w:rsidRPr="00B0084B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которого</w:t>
      </w:r>
      <w:r w:rsidRPr="00B0084B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обратить</w:t>
      </w:r>
      <w:r w:rsidRPr="00B0084B">
        <w:rPr>
          <w:rFonts w:ascii="Times New Roman" w:hAnsi="Times New Roman" w:cs="Times New Roman"/>
          <w:spacing w:val="-7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внимание</w:t>
      </w:r>
      <w:r w:rsidRPr="00B0084B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на необходимость совершенствования работы органов, организаций (предприятий, учреждений или общественных объединений) и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рекомендовать</w:t>
      </w:r>
      <w:r w:rsidRPr="00B0084B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конкретные</w:t>
      </w:r>
      <w:r w:rsidRPr="00B0084B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пути</w:t>
      </w:r>
      <w:r w:rsidRPr="00B0084B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B0084B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способы</w:t>
      </w:r>
      <w:r w:rsidRP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                     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решения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</w:t>
      </w:r>
      <w:r w:rsidRPr="00B0084B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поставленных</w:t>
      </w:r>
      <w:r w:rsidR="00B0084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</w:t>
      </w:r>
      <w:r w:rsidRP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</w:t>
      </w:r>
      <w:r w:rsidR="00B0084B">
        <w:rPr>
          <w:rFonts w:ascii="Times New Roman" w:hAnsi="Times New Roman" w:cs="Times New Roman"/>
          <w:spacing w:val="-89"/>
          <w:w w:val="90"/>
          <w:sz w:val="28"/>
          <w:szCs w:val="28"/>
          <w:lang w:val="ru-RU"/>
        </w:rPr>
        <w:t xml:space="preserve">    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задач.</w:t>
      </w:r>
    </w:p>
    <w:p w:rsidR="00030906" w:rsidRPr="00B0084B" w:rsidRDefault="00D72FA2" w:rsidP="0006684B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 —</w:t>
      </w:r>
      <w:r w:rsidRPr="00B0084B">
        <w:rPr>
          <w:rFonts w:ascii="Times New Roman" w:hAnsi="Times New Roman" w:cs="Times New Roman"/>
          <w:spacing w:val="-119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вид</w:t>
      </w:r>
      <w:r w:rsidRPr="00B0084B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обращения,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>направленный</w:t>
      </w:r>
      <w:r w:rsidRPr="00B0084B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B0084B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реализацию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прав и интересов Учреждения. Выражая просьбу, заявление может сигнализировать об определенных недостатках в деятельности органов, организаций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(предприятий,</w:t>
      </w:r>
      <w:r w:rsidRPr="00B0084B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учреждений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или</w:t>
      </w:r>
      <w:r w:rsidRPr="00B0084B">
        <w:rPr>
          <w:rFonts w:ascii="Times New Roman" w:hAnsi="Times New Roman" w:cs="Times New Roman"/>
          <w:spacing w:val="11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общественных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объединений). В отличие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spacing w:val="-92"/>
          <w:w w:val="95"/>
          <w:sz w:val="28"/>
          <w:szCs w:val="28"/>
          <w:lang w:val="ru-RU"/>
        </w:rPr>
        <w:t xml:space="preserve"> </w:t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от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предложения, </w:t>
      </w:r>
      <w:r w:rsidRPr="00B0084B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B0084B" w:rsidRPr="00B0084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нем не раскрываются пути и не предлагаются способы решения поставленных </w:t>
      </w:r>
      <w:r w:rsidR="00B0084B">
        <w:rPr>
          <w:rFonts w:ascii="Times New Roman" w:hAnsi="Times New Roman" w:cs="Times New Roman"/>
          <w:w w:val="95"/>
          <w:sz w:val="28"/>
          <w:szCs w:val="28"/>
          <w:lang w:val="ru-RU"/>
        </w:rPr>
        <w:t>задач.</w:t>
      </w: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B0084B" w:rsidRPr="00B0084B" w:rsidRDefault="00B0084B" w:rsidP="00B0084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Default="00B0084B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 xml:space="preserve"> органов, организаций,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63FE9" w:rsidRDefault="00E63FE9" w:rsidP="00B0084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E63FE9" w:rsidRDefault="00E63FE9" w:rsidP="00E63FE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b/>
          <w:sz w:val="28"/>
          <w:szCs w:val="28"/>
          <w:lang w:val="ru-RU"/>
        </w:rPr>
        <w:t>Сотрудничество и порядок обращения учреждения в правоохранительные органы.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 с правоохранительными органами является важным показателем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действительной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приверженности</w:t>
      </w:r>
      <w:r w:rsidRPr="00E24067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декларируемым антикоррупционным</w:t>
      </w:r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стандартам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поведения.</w:t>
      </w:r>
      <w:r w:rsidRPr="00E24067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Данное</w:t>
      </w:r>
      <w:r w:rsidRPr="00E63FE9">
        <w:rPr>
          <w:rFonts w:ascii="Times New Roman" w:hAnsi="Times New Roman" w:cs="Times New Roman"/>
          <w:spacing w:val="-4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сотрудничество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может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осуществляться в различных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формах:</w:t>
      </w:r>
    </w:p>
    <w:p w:rsidR="00B0084B" w:rsidRPr="00E63FE9" w:rsidRDefault="00B0084B" w:rsidP="00E63FE9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Учреждение может принять на себя публичное обязательство сообщать</w:t>
      </w:r>
      <w:r w:rsidRPr="00E63FE9">
        <w:rPr>
          <w:rFonts w:ascii="Times New Roman" w:hAnsi="Times New Roman" w:cs="Times New Roman"/>
          <w:spacing w:val="-6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соответствующие органы о случаях совершения коррупционных правонарушений</w:t>
      </w:r>
      <w:proofErr w:type="gramStart"/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>,</w:t>
      </w:r>
      <w:proofErr w:type="gramEnd"/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       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Pr="00E63FE9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(работникам Учреждения)</w:t>
      </w:r>
      <w:r w:rsidRPr="00E63FE9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стало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 известно. Необходимость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</w:t>
      </w:r>
      <w:r w:rsidRPr="00E63FE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в </w:t>
      </w:r>
      <w:r w:rsidRP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spacing w:val="-65"/>
          <w:w w:val="90"/>
          <w:sz w:val="28"/>
          <w:szCs w:val="28"/>
          <w:lang w:val="ru-RU"/>
        </w:rPr>
        <w:t xml:space="preserve">                        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соответствующие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органы о</w:t>
      </w:r>
      <w:r w:rsidRPr="00E63FE9">
        <w:rPr>
          <w:rFonts w:ascii="Times New Roman" w:hAnsi="Times New Roman" w:cs="Times New Roman"/>
          <w:spacing w:val="-11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случаях совершения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коррупционных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правонарушений,</w:t>
      </w:r>
      <w:r w:rsid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</w:t>
      </w:r>
      <w:r w:rsidRPr="00E63FE9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стало известно </w:t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Учреждению,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быть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закреплена за лицом, ответственным за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предупреждение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противодействие</w:t>
      </w:r>
      <w:r w:rsidRPr="00E63FE9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</w:t>
      </w:r>
      <w:r w:rsidRPr="00E63FE9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9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Учреждении;</w:t>
      </w:r>
    </w:p>
    <w:p w:rsidR="00B0084B" w:rsidRPr="00E63FE9" w:rsidRDefault="00B0084B" w:rsidP="00B0084B">
      <w:pPr>
        <w:pStyle w:val="a5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Учреждению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7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на себя   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обязательство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</w:t>
      </w:r>
      <w:r w:rsidRPr="00E63FE9">
        <w:rPr>
          <w:rFonts w:ascii="Times New Roman" w:hAnsi="Times New Roman" w:cs="Times New Roman"/>
          <w:spacing w:val="-6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воздерживаться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от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каких-либо</w:t>
      </w:r>
      <w:r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санкций</w:t>
      </w:r>
      <w:r w:rsidRPr="00E63FE9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отношении</w:t>
      </w:r>
      <w:r w:rsidRPr="00E63FE9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своих</w:t>
      </w:r>
      <w:r w:rsidRPr="00E63FE9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сотрудников,</w:t>
      </w:r>
      <w:r w:rsidRPr="00E63FE9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сообщивших</w:t>
      </w:r>
      <w:r w:rsidRPr="00E63FE9">
        <w:rPr>
          <w:rFonts w:ascii="Times New Roman" w:hAnsi="Times New Roman" w:cs="Times New Roman"/>
          <w:spacing w:val="-12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55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органы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ставшей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  <w:t>им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известной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выполнения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трудовых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обязанностей 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 и подготовке</w:t>
      </w:r>
      <w:proofErr w:type="gramStart"/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E63FE9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совершении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коррупционного правонарушения.</w:t>
      </w:r>
    </w:p>
    <w:p w:rsidR="00B0084B" w:rsidRPr="00E24067" w:rsidRDefault="00B0084B" w:rsidP="00E63FE9">
      <w:pPr>
        <w:pStyle w:val="a5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Сотрудничество</w:t>
      </w:r>
      <w:r w:rsidRPr="00E24067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</w:t>
      </w:r>
      <w:r w:rsidRPr="00E2406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также</w:t>
      </w:r>
      <w:r w:rsidRPr="00E24067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проявляться</w:t>
      </w:r>
      <w:r w:rsidRPr="00E24067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E63FE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форме:</w:t>
      </w:r>
    </w:p>
    <w:p w:rsidR="00B0084B" w:rsidRPr="00E63FE9" w:rsidRDefault="00B0084B" w:rsidP="00E63FE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оказания содействия уполномоченным представителям органов</w:t>
      </w:r>
      <w:r w:rsidRPr="00E24067">
        <w:rPr>
          <w:rFonts w:ascii="Times New Roman" w:hAnsi="Times New Roman" w:cs="Times New Roman"/>
          <w:spacing w:val="-8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 проведении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ими</w:t>
      </w:r>
      <w:r w:rsidRPr="00E24067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инспекционных</w:t>
      </w:r>
      <w:r w:rsidRPr="00E2406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проверок</w:t>
      </w:r>
      <w:r w:rsidRPr="00E2406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деятельности</w:t>
      </w:r>
      <w:r w:rsidRPr="00E2406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 вопросам</w:t>
      </w:r>
      <w:r w:rsidRPr="00E24067">
        <w:rPr>
          <w:rFonts w:ascii="Times New Roman" w:hAnsi="Times New Roman" w:cs="Times New Roman"/>
          <w:spacing w:val="-5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предупреждения</w:t>
      </w:r>
      <w:r w:rsidRPr="00E2406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противодействия</w:t>
      </w:r>
      <w:r w:rsidRPr="00E24067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коррупции;</w:t>
      </w:r>
    </w:p>
    <w:p w:rsidR="00B0084B" w:rsidRPr="00E63FE9" w:rsidRDefault="00E63FE9" w:rsidP="00B008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оказания содействия</w:t>
      </w:r>
      <w:r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уполномоченным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представителям органов </w:t>
      </w:r>
      <w:r w:rsidR="00B0084B"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ab/>
        <w:t xml:space="preserve">при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проведении</w:t>
      </w:r>
      <w:r w:rsidR="00B0084B" w:rsidRPr="00E63FE9">
        <w:rPr>
          <w:rFonts w:ascii="Times New Roman" w:hAnsi="Times New Roman" w:cs="Times New Roman"/>
          <w:spacing w:val="-43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мероприятий</w:t>
      </w:r>
      <w:r w:rsidR="00B0084B"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B0084B" w:rsidRPr="00E63FE9">
        <w:rPr>
          <w:rFonts w:ascii="Times New Roman" w:hAnsi="Times New Roman" w:cs="Times New Roman"/>
          <w:spacing w:val="-7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пресечению</w:t>
      </w:r>
      <w:r w:rsidR="00B0084B" w:rsidRPr="00E63FE9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="00B0084B" w:rsidRPr="00E63FE9">
        <w:rPr>
          <w:rFonts w:ascii="Times New Roman" w:hAnsi="Times New Roman" w:cs="Times New Roman"/>
          <w:spacing w:val="-75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расследованию</w:t>
      </w:r>
      <w:r w:rsidR="00B0084B"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коррупционных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преступлений,</w:t>
      </w:r>
      <w:r w:rsidR="00B0084B" w:rsidRPr="00E63FE9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включая</w:t>
      </w:r>
      <w:r w:rsidR="00B0084B" w:rsidRPr="00E63FE9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оперативно-розыскные</w:t>
      </w:r>
      <w:r w:rsidR="00B0084B" w:rsidRPr="00E63FE9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="00B0084B"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мероприятия.</w:t>
      </w:r>
    </w:p>
    <w:p w:rsidR="00B0084B" w:rsidRPr="00E63FE9" w:rsidRDefault="00B0084B" w:rsidP="00E63FE9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Руководству</w:t>
      </w:r>
      <w:r w:rsidRPr="00E63FE9">
        <w:rPr>
          <w:rFonts w:ascii="Times New Roman" w:hAnsi="Times New Roman" w:cs="Times New Roman"/>
          <w:spacing w:val="-7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1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E63FE9">
        <w:rPr>
          <w:rFonts w:ascii="Times New Roman" w:hAnsi="Times New Roman" w:cs="Times New Roman"/>
          <w:spacing w:val="-10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</w:t>
      </w:r>
      <w:r w:rsidRPr="00E63FE9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следует</w:t>
      </w:r>
      <w:r w:rsidRPr="00E63FE9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оказывать</w:t>
      </w:r>
      <w:r w:rsidRPr="00E63FE9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поддержку в</w:t>
      </w:r>
      <w:r w:rsidRPr="00E63FE9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выявлении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расследовании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органами</w:t>
      </w:r>
      <w:r w:rsidRPr="00E63FE9">
        <w:rPr>
          <w:rFonts w:ascii="Times New Roman" w:hAnsi="Times New Roman" w:cs="Times New Roman"/>
          <w:spacing w:val="-32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фактов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коррупции,</w:t>
      </w:r>
      <w:r w:rsidRPr="00E63FE9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предпринимать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необходимые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меры</w:t>
      </w:r>
      <w:r w:rsidRPr="00E63FE9">
        <w:rPr>
          <w:rFonts w:ascii="Times New Roman" w:hAnsi="Times New Roman" w:cs="Times New Roman"/>
          <w:spacing w:val="-6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63FE9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сохранению</w:t>
      </w:r>
      <w:r w:rsidRPr="00E63FE9">
        <w:rPr>
          <w:rFonts w:ascii="Times New Roman" w:hAnsi="Times New Roman" w:cs="Times New Roman"/>
          <w:spacing w:val="-41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7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передаче</w:t>
      </w:r>
      <w:r w:rsidRPr="00E63FE9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3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5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E63FE9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информации,</w:t>
      </w:r>
      <w:r w:rsidRPr="00E63FE9">
        <w:rPr>
          <w:rFonts w:ascii="Times New Roman" w:hAnsi="Times New Roman" w:cs="Times New Roman"/>
          <w:spacing w:val="-5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содержащей</w:t>
      </w:r>
      <w:r w:rsidRPr="00E63FE9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данные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E63FE9">
        <w:rPr>
          <w:rFonts w:ascii="Times New Roman" w:hAnsi="Times New Roman" w:cs="Times New Roman"/>
          <w:spacing w:val="-109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коррупционных</w:t>
      </w:r>
      <w:r w:rsidRPr="00E63FE9">
        <w:rPr>
          <w:rFonts w:ascii="Times New Roman" w:hAnsi="Times New Roman" w:cs="Times New Roman"/>
          <w:spacing w:val="-53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правонарушениях.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Руководство</w:t>
      </w:r>
      <w:r w:rsidRPr="00E63FE9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63FE9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сотрудники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должны</w:t>
      </w:r>
      <w:r w:rsidRPr="00E63FE9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допускать</w:t>
      </w:r>
      <w:r w:rsidRPr="00E63FE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вмешательства</w:t>
      </w:r>
      <w:r w:rsidRPr="00E63FE9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 выполнение</w:t>
      </w:r>
      <w:r w:rsidRPr="00E63FE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служебных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обязанностей</w:t>
      </w:r>
      <w:r w:rsidRPr="00E63FE9">
        <w:rPr>
          <w:rFonts w:ascii="Times New Roman" w:hAnsi="Times New Roman" w:cs="Times New Roman"/>
          <w:spacing w:val="-82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должностными</w:t>
      </w:r>
      <w:r w:rsidRPr="00E63FE9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лицами</w:t>
      </w:r>
      <w:r w:rsidRPr="00E63FE9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судебных</w:t>
      </w:r>
      <w:r w:rsidRPr="00E63FE9">
        <w:rPr>
          <w:rFonts w:ascii="Times New Roman" w:hAnsi="Times New Roman" w:cs="Times New Roman"/>
          <w:spacing w:val="-78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или правоохранительных</w:t>
      </w:r>
      <w:r w:rsidRPr="00E63FE9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органов.</w:t>
      </w:r>
    </w:p>
    <w:p w:rsidR="00B0084B" w:rsidRPr="00E63FE9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обращения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к</w:t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pacing w:val="-4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представителям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органов, готовятся</w:t>
      </w:r>
      <w:r w:rsidRPr="00E63FE9">
        <w:rPr>
          <w:rFonts w:ascii="Times New Roman" w:hAnsi="Times New Roman" w:cs="Times New Roman"/>
          <w:w w:val="7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инициаторами</w:t>
      </w:r>
      <w:r w:rsidRPr="00E63FE9">
        <w:rPr>
          <w:rFonts w:ascii="Times New Roman" w:hAnsi="Times New Roman" w:cs="Times New Roman"/>
          <w:spacing w:val="-30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обращений</w:t>
      </w:r>
      <w:r w:rsidRPr="00E63FE9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—</w:t>
      </w:r>
      <w:r w:rsidRPr="00E63FE9">
        <w:rPr>
          <w:rFonts w:ascii="Times New Roman" w:hAnsi="Times New Roman" w:cs="Times New Roman"/>
          <w:spacing w:val="-74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сотрудниками</w:t>
      </w:r>
      <w:r w:rsidRPr="00E63FE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Учреждения,</w:t>
      </w:r>
      <w:r w:rsidRPr="00E63FE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предоставляются</w:t>
      </w:r>
      <w:r w:rsidRPr="00E63FE9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на 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>согласование</w:t>
      </w:r>
      <w:r w:rsidRPr="00E63FE9">
        <w:rPr>
          <w:rFonts w:ascii="Times New Roman" w:hAnsi="Times New Roman" w:cs="Times New Roman"/>
          <w:w w:val="8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руководителю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Учреждения,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без</w:t>
      </w:r>
      <w:r w:rsidRPr="00E63FE9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визы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63FE9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руководителя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письменные</w:t>
      </w:r>
      <w:r w:rsidRPr="00E63FE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обращения</w:t>
      </w:r>
      <w:r w:rsidRPr="00E63FE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E63FE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w w:val="95"/>
          <w:sz w:val="28"/>
          <w:szCs w:val="28"/>
          <w:lang w:val="ru-RU"/>
        </w:rPr>
        <w:t>допускаются.</w:t>
      </w:r>
    </w:p>
    <w:p w:rsidR="00B0084B" w:rsidRDefault="00B0084B" w:rsidP="00B0084B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FE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63FE9">
        <w:rPr>
          <w:rFonts w:ascii="Times New Roman" w:hAnsi="Times New Roman" w:cs="Times New Roman"/>
          <w:spacing w:val="-74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устным</w:t>
      </w:r>
      <w:r w:rsidRPr="00E63FE9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обращениям</w:t>
      </w:r>
      <w:r w:rsidRPr="00E63FE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63FE9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3FE9">
        <w:rPr>
          <w:rFonts w:ascii="Times New Roman" w:hAnsi="Times New Roman" w:cs="Times New Roman"/>
          <w:spacing w:val="-82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r w:rsidRPr="00E63FE9">
        <w:rPr>
          <w:rFonts w:ascii="Times New Roman" w:hAnsi="Times New Roman" w:cs="Times New Roman"/>
          <w:spacing w:val="-48"/>
          <w:sz w:val="28"/>
          <w:szCs w:val="28"/>
          <w:lang w:val="ru-RU"/>
        </w:rPr>
        <w:t xml:space="preserve"> </w:t>
      </w:r>
      <w:r w:rsidRPr="00E63FE9">
        <w:rPr>
          <w:rFonts w:ascii="Times New Roman" w:hAnsi="Times New Roman" w:cs="Times New Roman"/>
          <w:sz w:val="28"/>
          <w:szCs w:val="28"/>
          <w:lang w:val="ru-RU"/>
        </w:rPr>
        <w:t>предъявляются</w:t>
      </w:r>
      <w:r w:rsidRPr="00E63FE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>следующие требования.</w:t>
      </w:r>
    </w:p>
    <w:p w:rsidR="00D72FA2" w:rsidRPr="00D72FA2" w:rsidRDefault="00D72FA2" w:rsidP="00D72FA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72FA2" w:rsidRPr="00D72FA2" w:rsidSect="00B0084B">
          <w:headerReference w:type="default" r:id="rId7"/>
          <w:type w:val="continuous"/>
          <w:pgSz w:w="11920" w:h="16840"/>
          <w:pgMar w:top="620" w:right="760" w:bottom="280" w:left="1580" w:header="720" w:footer="720" w:gutter="0"/>
          <w:cols w:space="720"/>
        </w:sect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FA2" w:rsidRPr="00D72FA2" w:rsidRDefault="00D72FA2" w:rsidP="00D72FA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 время личного приема</w:t>
      </w:r>
      <w:r w:rsidRPr="00E24067">
        <w:rPr>
          <w:rFonts w:ascii="Times New Roman" w:hAnsi="Times New Roman" w:cs="Times New Roman"/>
          <w:spacing w:val="63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E24067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Учреждения,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 структурного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3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 устной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форме</w:t>
      </w:r>
      <w:r w:rsidRPr="00E24067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устанавливает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фактическое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состояние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дел</w:t>
      </w:r>
      <w:r w:rsidRPr="00E24067">
        <w:rPr>
          <w:rFonts w:ascii="Times New Roman" w:hAnsi="Times New Roman" w:cs="Times New Roman"/>
          <w:spacing w:val="-7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E24067">
        <w:rPr>
          <w:rFonts w:ascii="Times New Roman" w:hAnsi="Times New Roman" w:cs="Times New Roman"/>
          <w:spacing w:val="-9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Учреждении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 делает</w:t>
      </w:r>
      <w:r w:rsidRPr="00E24067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существу</w:t>
      </w:r>
      <w:r w:rsidRPr="00E24067">
        <w:rPr>
          <w:rFonts w:ascii="Times New Roman" w:hAnsi="Times New Roman" w:cs="Times New Roman"/>
          <w:spacing w:val="-5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поставленных</w:t>
      </w:r>
      <w:r w:rsidRPr="00E2406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вопросов.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структурного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подразделения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заместитель</w:t>
      </w:r>
    </w:p>
    <w:p w:rsidR="00E63FE9" w:rsidRPr="00D72FA2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85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руководителя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берут</w:t>
      </w:r>
      <w:r w:rsidRPr="00E24067">
        <w:rPr>
          <w:rFonts w:ascii="Times New Roman" w:hAnsi="Times New Roman" w:cs="Times New Roman"/>
          <w:spacing w:val="-62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E24067">
        <w:rPr>
          <w:rFonts w:ascii="Times New Roman" w:hAnsi="Times New Roman" w:cs="Times New Roman"/>
          <w:spacing w:val="-6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контроль</w:t>
      </w:r>
      <w:r w:rsidRPr="00E24067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принятое</w:t>
      </w:r>
      <w:r w:rsidRPr="00E24067">
        <w:rPr>
          <w:rFonts w:ascii="Times New Roman" w:hAnsi="Times New Roman" w:cs="Times New Roman"/>
          <w:spacing w:val="-4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результатам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устного</w:t>
      </w:r>
      <w:r w:rsidRPr="00E24067">
        <w:rPr>
          <w:rFonts w:ascii="Times New Roman" w:hAnsi="Times New Roman" w:cs="Times New Roman"/>
          <w:spacing w:val="-42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</w:t>
      </w:r>
      <w:r w:rsidRPr="00E24067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решение</w:t>
      </w:r>
      <w:r w:rsidRPr="00E24067">
        <w:rPr>
          <w:rFonts w:ascii="Times New Roman" w:hAnsi="Times New Roman" w:cs="Times New Roman"/>
          <w:spacing w:val="-4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7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при</w:t>
      </w:r>
      <w:r w:rsidRPr="00E24067">
        <w:rPr>
          <w:rFonts w:ascii="Times New Roman" w:hAnsi="Times New Roman" w:cs="Times New Roman"/>
          <w:spacing w:val="-5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необходимости</w:t>
      </w:r>
      <w:r w:rsidRPr="00E24067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запрашивают </w:t>
      </w:r>
      <w:r w:rsidR="00D72FA2" w:rsidRPr="00D72FA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ходе и результатах рассмотрения обращения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.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Руководитель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планирует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организует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встречи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структурных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подразделений</w:t>
      </w:r>
      <w:r w:rsidRPr="00E24067">
        <w:rPr>
          <w:rFonts w:ascii="Times New Roman" w:hAnsi="Times New Roman" w:cs="Times New Roman"/>
          <w:spacing w:val="-5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Учреждения</w:t>
      </w:r>
      <w:r w:rsidRPr="00E24067">
        <w:rPr>
          <w:rFonts w:ascii="Times New Roman" w:hAnsi="Times New Roman" w:cs="Times New Roman"/>
          <w:spacing w:val="-5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E24067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правоохранительными органами.</w:t>
      </w:r>
    </w:p>
    <w:p w:rsidR="00E63FE9" w:rsidRPr="00D72FA2" w:rsidRDefault="00D72FA2" w:rsidP="00D72F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w w:val="115"/>
          <w:sz w:val="28"/>
          <w:szCs w:val="28"/>
          <w:lang w:val="ru-RU"/>
        </w:rPr>
        <w:t xml:space="preserve">Памятка для сотрудников учреждения 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Письменные заявления о преступлениях принимаются в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правоохранительных</w:t>
      </w:r>
      <w:r w:rsidRPr="00E24067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органах</w:t>
      </w:r>
      <w:r w:rsidRPr="00E24067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независимо</w:t>
      </w:r>
      <w:r w:rsidRPr="00E24067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E24067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места</w:t>
      </w:r>
      <w:r w:rsidRPr="00E24067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4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времени</w:t>
      </w:r>
      <w:r w:rsidRPr="00E24067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совершения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преступления</w:t>
      </w:r>
      <w:r w:rsidRPr="00E24067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круглосуточно.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111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рабочим</w:t>
      </w:r>
      <w:r w:rsidRPr="00D72FA2">
        <w:rPr>
          <w:rFonts w:ascii="Times New Roman" w:hAnsi="Times New Roman" w:cs="Times New Roman"/>
          <w:spacing w:val="-8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телефоном</w:t>
      </w:r>
      <w:r w:rsidRPr="00D72FA2">
        <w:rPr>
          <w:rFonts w:ascii="Times New Roman" w:hAnsi="Times New Roman" w:cs="Times New Roman"/>
          <w:spacing w:val="-8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сотрудника,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принявшего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получить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копию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своего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заявления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72FA2">
        <w:rPr>
          <w:rFonts w:ascii="Times New Roman" w:hAnsi="Times New Roman" w:cs="Times New Roman"/>
          <w:spacing w:val="-7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отметкой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D72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регистрации</w:t>
      </w:r>
      <w:r w:rsidRPr="00D72FA2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Pr="00D72FA2">
        <w:rPr>
          <w:rFonts w:ascii="Times New Roman" w:hAnsi="Times New Roman" w:cs="Times New Roman"/>
          <w:spacing w:val="-5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6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правоохранительном</w:t>
      </w:r>
      <w:r w:rsidRPr="00D72FA2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или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талон-уведомление,</w:t>
      </w:r>
      <w:r w:rsidRPr="00D72FA2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 котором</w:t>
      </w:r>
      <w:r w:rsidRPr="00D72FA2">
        <w:rPr>
          <w:rFonts w:ascii="Times New Roman" w:hAnsi="Times New Roman" w:cs="Times New Roman"/>
          <w:spacing w:val="-4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указываются</w:t>
      </w:r>
      <w:r w:rsidRPr="00D72FA2">
        <w:rPr>
          <w:rFonts w:ascii="Times New Roman" w:hAnsi="Times New Roman" w:cs="Times New Roman"/>
          <w:spacing w:val="-3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сведения</w:t>
      </w:r>
      <w:r w:rsidRPr="00D72FA2">
        <w:rPr>
          <w:rFonts w:ascii="Times New Roman" w:hAnsi="Times New Roman" w:cs="Times New Roman"/>
          <w:spacing w:val="-4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сотруднике,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принявшем</w:t>
      </w:r>
      <w:r w:rsidRPr="00D72FA2">
        <w:rPr>
          <w:rFonts w:ascii="Times New Roman" w:hAnsi="Times New Roman" w:cs="Times New Roman"/>
          <w:spacing w:val="-3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сообщение,</w:t>
      </w:r>
      <w:r w:rsidRPr="00D72FA2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его подпись, регистрационный номер, наименование, адрес и телефон правоохранительного органа, дата приема</w:t>
      </w:r>
      <w:r w:rsidRPr="00D72FA2">
        <w:rPr>
          <w:rFonts w:ascii="Times New Roman" w:hAnsi="Times New Roman" w:cs="Times New Roman"/>
          <w:spacing w:val="-10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сообщения.</w:t>
      </w:r>
    </w:p>
    <w:p w:rsidR="00E63FE9" w:rsidRPr="00D72FA2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правоохранительном органе</w:t>
      </w:r>
      <w:r w:rsidRPr="00D72FA2">
        <w:rPr>
          <w:rFonts w:ascii="Times New Roman" w:hAnsi="Times New Roman" w:cs="Times New Roman"/>
          <w:spacing w:val="-6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полученное</w:t>
      </w:r>
      <w:r w:rsidRPr="00D72FA2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64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(заявление)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должно</w:t>
      </w:r>
      <w:r w:rsidRPr="00D72FA2">
        <w:rPr>
          <w:rFonts w:ascii="Times New Roman" w:hAnsi="Times New Roman" w:cs="Times New Roman"/>
          <w:spacing w:val="-4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быть</w:t>
      </w:r>
      <w:r w:rsidRPr="00D72FA2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незамедлительно</w:t>
      </w:r>
      <w:r w:rsidRPr="00D72FA2">
        <w:rPr>
          <w:rFonts w:ascii="Times New Roman" w:hAnsi="Times New Roman" w:cs="Times New Roman"/>
          <w:spacing w:val="-2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зарегистрировано</w:t>
      </w:r>
      <w:r w:rsidRPr="00D72FA2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80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доложено</w:t>
      </w:r>
      <w:r w:rsidRPr="00D72FA2">
        <w:rPr>
          <w:rFonts w:ascii="Times New Roman" w:hAnsi="Times New Roman" w:cs="Times New Roman"/>
          <w:spacing w:val="-52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вышестоящему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руководителю для осуществления процессуальных действий</w:t>
      </w:r>
      <w:r w:rsidRPr="00D72FA2">
        <w:rPr>
          <w:rFonts w:ascii="Times New Roman" w:hAnsi="Times New Roman" w:cs="Times New Roman"/>
          <w:spacing w:val="-5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согласно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D72FA2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УПК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РФ.</w:t>
      </w:r>
      <w:r w:rsidRPr="00D72FA2"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72FA2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имеете</w:t>
      </w:r>
      <w:r w:rsidRPr="00D72FA2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D72FA2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выяснить</w:t>
      </w:r>
      <w:r w:rsidRPr="00D72FA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ru-RU"/>
        </w:rPr>
        <w:t>правоохранительном</w:t>
      </w:r>
    </w:p>
    <w:p w:rsidR="00E63FE9" w:rsidRDefault="00E63FE9" w:rsidP="00D72FA2">
      <w:pPr>
        <w:pStyle w:val="a5"/>
        <w:ind w:left="72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органе,</w:t>
      </w:r>
      <w:r w:rsidRPr="00E24067">
        <w:rPr>
          <w:rFonts w:ascii="Times New Roman" w:hAnsi="Times New Roman" w:cs="Times New Roman"/>
          <w:spacing w:val="-51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которому</w:t>
      </w:r>
      <w:r w:rsidRPr="00E24067">
        <w:rPr>
          <w:rFonts w:ascii="Times New Roman" w:hAnsi="Times New Roman" w:cs="Times New Roman"/>
          <w:spacing w:val="-3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поручено</w:t>
      </w:r>
      <w:r w:rsidRPr="00E24067">
        <w:rPr>
          <w:rFonts w:ascii="Times New Roman" w:hAnsi="Times New Roman" w:cs="Times New Roman"/>
          <w:spacing w:val="-3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заниматься</w:t>
      </w:r>
      <w:r w:rsidRPr="00E24067">
        <w:rPr>
          <w:rFonts w:ascii="Times New Roman" w:hAnsi="Times New Roman" w:cs="Times New Roman"/>
          <w:spacing w:val="-3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исполнением</w:t>
      </w:r>
      <w:r w:rsidRPr="00E24067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Вашего</w:t>
      </w:r>
      <w:r w:rsidRPr="00E24067">
        <w:rPr>
          <w:rFonts w:ascii="Times New Roman" w:hAnsi="Times New Roman" w:cs="Times New Roman"/>
          <w:spacing w:val="-3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заявления,</w:t>
      </w:r>
      <w:r w:rsidRPr="00E24067">
        <w:rPr>
          <w:rFonts w:ascii="Times New Roman" w:hAnsi="Times New Roman" w:cs="Times New Roman"/>
          <w:spacing w:val="-25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="00D72FA2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характере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принимаемых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мер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>требовать</w:t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приема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Вас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E24067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руководителем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соответствующего</w:t>
      </w:r>
      <w:r w:rsidRPr="00E24067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подразделения</w:t>
      </w:r>
      <w:r w:rsidRPr="00E24067">
        <w:rPr>
          <w:rFonts w:ascii="Times New Roman" w:hAnsi="Times New Roman" w:cs="Times New Roman"/>
          <w:spacing w:val="-2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для</w:t>
      </w:r>
      <w:r w:rsidRPr="00E24067">
        <w:rPr>
          <w:rFonts w:ascii="Times New Roman" w:hAnsi="Times New Roman" w:cs="Times New Roman"/>
          <w:spacing w:val="-68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получения</w:t>
      </w:r>
      <w:r w:rsidRPr="00E24067">
        <w:rPr>
          <w:rFonts w:ascii="Times New Roman" w:hAnsi="Times New Roman" w:cs="Times New Roman"/>
          <w:spacing w:val="-3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более</w:t>
      </w:r>
      <w:r w:rsidRPr="00E24067">
        <w:rPr>
          <w:rFonts w:ascii="Times New Roman" w:hAnsi="Times New Roman" w:cs="Times New Roman"/>
          <w:spacing w:val="-64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>полной</w:t>
      </w:r>
      <w:r w:rsidRPr="00E24067">
        <w:rPr>
          <w:rFonts w:ascii="Times New Roman" w:hAnsi="Times New Roman" w:cs="Times New Roman"/>
          <w:spacing w:val="-57"/>
          <w:w w:val="90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информации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E24067">
        <w:rPr>
          <w:rFonts w:ascii="Times New Roman" w:hAnsi="Times New Roman" w:cs="Times New Roman"/>
          <w:spacing w:val="-84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вопросам,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затрагивающим</w:t>
      </w:r>
      <w:r w:rsidRPr="00E24067">
        <w:rPr>
          <w:rFonts w:ascii="Times New Roman" w:hAnsi="Times New Roman" w:cs="Times New Roman"/>
          <w:spacing w:val="-4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Ваши</w:t>
      </w:r>
      <w:r w:rsidRPr="00E24067">
        <w:rPr>
          <w:rFonts w:ascii="Times New Roman" w:hAnsi="Times New Roman" w:cs="Times New Roman"/>
          <w:spacing w:val="-70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права</w:t>
      </w:r>
      <w:r w:rsidRPr="00E24067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E24067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законные</w:t>
      </w:r>
      <w:r w:rsidRPr="00E24067">
        <w:rPr>
          <w:rFonts w:ascii="Times New Roman" w:hAnsi="Times New Roman" w:cs="Times New Roman"/>
          <w:spacing w:val="-55"/>
          <w:w w:val="95"/>
          <w:sz w:val="28"/>
          <w:szCs w:val="28"/>
          <w:lang w:val="ru-RU"/>
        </w:rPr>
        <w:t xml:space="preserve"> </w:t>
      </w:r>
      <w:r w:rsidRPr="00E24067">
        <w:rPr>
          <w:rFonts w:ascii="Times New Roman" w:hAnsi="Times New Roman" w:cs="Times New Roman"/>
          <w:w w:val="95"/>
          <w:sz w:val="28"/>
          <w:szCs w:val="28"/>
          <w:lang w:val="ru-RU"/>
        </w:rPr>
        <w:t>интересы.</w:t>
      </w:r>
    </w:p>
    <w:p w:rsidR="00E63FE9" w:rsidRPr="00E4105F" w:rsidRDefault="00E63FE9" w:rsidP="00D72FA2">
      <w:pPr>
        <w:pStyle w:val="a5"/>
        <w:numPr>
          <w:ilvl w:val="1"/>
          <w:numId w:val="3"/>
        </w:numPr>
        <w:ind w:left="709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случае</w:t>
      </w:r>
      <w:r w:rsidRPr="00D72FA2">
        <w:rPr>
          <w:rFonts w:ascii="Times New Roman" w:hAnsi="Times New Roman" w:cs="Times New Roman"/>
          <w:spacing w:val="-8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отказа</w:t>
      </w:r>
      <w:r w:rsidRPr="00D72FA2">
        <w:rPr>
          <w:rFonts w:ascii="Times New Roman" w:hAnsi="Times New Roman" w:cs="Times New Roman"/>
          <w:spacing w:val="-98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принять</w:t>
      </w:r>
      <w:r w:rsidRPr="00D72FA2">
        <w:rPr>
          <w:rFonts w:ascii="Times New Roman" w:hAnsi="Times New Roman" w:cs="Times New Roman"/>
          <w:spacing w:val="-81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D72FA2">
        <w:rPr>
          <w:rFonts w:ascii="Times New Roman" w:hAnsi="Times New Roman" w:cs="Times New Roman"/>
          <w:spacing w:val="-10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Вас</w:t>
      </w:r>
      <w:r w:rsidRPr="00D72FA2">
        <w:rPr>
          <w:rFonts w:ascii="Times New Roman" w:hAnsi="Times New Roman" w:cs="Times New Roman"/>
          <w:spacing w:val="-94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сообщение</w:t>
      </w:r>
      <w:r w:rsidRPr="00D72FA2">
        <w:rPr>
          <w:rFonts w:ascii="Times New Roman" w:hAnsi="Times New Roman" w:cs="Times New Roman"/>
          <w:spacing w:val="-11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(заявление)</w:t>
      </w:r>
      <w:r w:rsidRPr="00D72FA2">
        <w:rPr>
          <w:rFonts w:ascii="Times New Roman" w:hAnsi="Times New Roman" w:cs="Times New Roman"/>
          <w:spacing w:val="-69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D72FA2">
        <w:rPr>
          <w:rFonts w:ascii="Times New Roman" w:hAnsi="Times New Roman" w:cs="Times New Roman"/>
          <w:spacing w:val="-107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даче</w:t>
      </w:r>
      <w:r w:rsidRPr="00D72FA2">
        <w:rPr>
          <w:rFonts w:ascii="Times New Roman" w:hAnsi="Times New Roman" w:cs="Times New Roman"/>
          <w:spacing w:val="-96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взятки</w:t>
      </w:r>
      <w:r w:rsidRPr="00D72FA2">
        <w:rPr>
          <w:rFonts w:ascii="Times New Roman" w:hAnsi="Times New Roman" w:cs="Times New Roman"/>
          <w:spacing w:val="-105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имеете право обжаловать эти незаконные действия в вышестоящих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>инстанциях (районных, областных, республиканских, федеральных), а</w:t>
      </w:r>
      <w:r w:rsidRPr="00D72FA2">
        <w:rPr>
          <w:rFonts w:ascii="Times New Roman" w:hAnsi="Times New Roman" w:cs="Times New Roman"/>
          <w:spacing w:val="-63"/>
          <w:w w:val="90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также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подать жалобу на неправомерные действия сотрудников правоохранительных</w:t>
      </w:r>
      <w:r w:rsidRPr="00D72FA2">
        <w:rPr>
          <w:rFonts w:ascii="Times New Roman" w:hAnsi="Times New Roman" w:cs="Times New Roman"/>
          <w:spacing w:val="-7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100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D72FA2">
        <w:rPr>
          <w:rFonts w:ascii="Times New Roman" w:hAnsi="Times New Roman" w:cs="Times New Roman"/>
          <w:spacing w:val="-12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Генеральную</w:t>
      </w:r>
      <w:r w:rsidRPr="00D72FA2">
        <w:rPr>
          <w:rFonts w:ascii="Times New Roman" w:hAnsi="Times New Roman" w:cs="Times New Roman"/>
          <w:spacing w:val="-8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прокуратуру</w:t>
      </w:r>
      <w:r w:rsidRPr="00D72FA2">
        <w:rPr>
          <w:rFonts w:ascii="Times New Roman" w:hAnsi="Times New Roman" w:cs="Times New Roman"/>
          <w:spacing w:val="-9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Российской Федерации,</w:t>
      </w:r>
      <w:r w:rsidRPr="00D72FA2">
        <w:rPr>
          <w:rFonts w:ascii="Times New Roman" w:hAnsi="Times New Roman" w:cs="Times New Roman"/>
          <w:spacing w:val="-79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осуществляющую</w:t>
      </w:r>
      <w:r w:rsidRPr="00D72FA2">
        <w:rPr>
          <w:rFonts w:ascii="Times New Roman" w:hAnsi="Times New Roman" w:cs="Times New Roman"/>
          <w:spacing w:val="-56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прокурорский</w:t>
      </w:r>
      <w:r w:rsidRPr="00D72FA2">
        <w:rPr>
          <w:rFonts w:ascii="Times New Roman" w:hAnsi="Times New Roman" w:cs="Times New Roman"/>
          <w:spacing w:val="-118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надзор</w:t>
      </w:r>
      <w:r w:rsidRPr="00D72FA2">
        <w:rPr>
          <w:rFonts w:ascii="Times New Roman" w:hAnsi="Times New Roman" w:cs="Times New Roman"/>
          <w:spacing w:val="-8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D72FA2">
        <w:rPr>
          <w:rFonts w:ascii="Times New Roman" w:hAnsi="Times New Roman" w:cs="Times New Roman"/>
          <w:spacing w:val="-11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деятельностью правоохранительных</w:t>
      </w:r>
      <w:r w:rsidRPr="00D72FA2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</w:t>
      </w:r>
      <w:r w:rsidRPr="00D72FA2">
        <w:rPr>
          <w:rFonts w:ascii="Times New Roman" w:hAnsi="Times New Roman" w:cs="Times New Roman"/>
          <w:spacing w:val="-52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D72FA2">
        <w:rPr>
          <w:rFonts w:ascii="Times New Roman" w:hAnsi="Times New Roman" w:cs="Times New Roman"/>
          <w:spacing w:val="-77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силовых</w:t>
      </w:r>
      <w:r w:rsidRPr="00D72FA2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D72FA2">
        <w:rPr>
          <w:rFonts w:ascii="Times New Roman" w:hAnsi="Times New Roman" w:cs="Times New Roman"/>
          <w:w w:val="95"/>
          <w:sz w:val="28"/>
          <w:szCs w:val="28"/>
          <w:lang w:val="ru-RU"/>
        </w:rPr>
        <w:t>структур.</w:t>
      </w: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E4105F" w:rsidRDefault="00E4105F" w:rsidP="00E410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  ОЗНАКОМЛЕНИЯ </w:t>
      </w:r>
    </w:p>
    <w:p w:rsidR="00E4105F" w:rsidRDefault="00E4105F" w:rsidP="00E410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ПЕДАГОГИЧЕСКИХ РАБОТНИКОВ </w:t>
      </w:r>
      <w:r w:rsidRPr="00E41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 СОШ№28</w:t>
      </w:r>
    </w:p>
    <w:p w:rsidR="00E4105F" w:rsidRDefault="00E4105F" w:rsidP="00E410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05F" w:rsidRDefault="00E4105F" w:rsidP="00E4105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E4105F" w:rsidRDefault="00E4105F" w:rsidP="00E4105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4105F" w:rsidRPr="00E4105F" w:rsidRDefault="00E4105F" w:rsidP="00E4105F">
      <w:pPr>
        <w:pStyle w:val="a3"/>
        <w:numPr>
          <w:ilvl w:val="0"/>
          <w:numId w:val="6"/>
        </w:numPr>
        <w:rPr>
          <w:sz w:val="16"/>
          <w:lang w:val="ru-RU"/>
        </w:rPr>
      </w:pPr>
      <w:r w:rsidRPr="00E4105F">
        <w:rPr>
          <w:rFonts w:ascii="Times New Roman" w:hAnsi="Times New Roman" w:cs="Times New Roman"/>
          <w:lang w:val="ru-RU"/>
        </w:rPr>
        <w:t>ПОЛОЖЕНИЕ О ВЗАИМОДЕЙСТВИИ С ПРАВООХРАНИТЕЛЬНЫМИ ОРГАНАМИ ПО ВОПРОСАМ ПРЕДУПРЕЖДЕНИЯ И ПРОТИВОДЕЙСТВИЯ КОРРУПЦИИ МБОУ СОШ№28 МО ТЕМРЮКСКИЙ РАЙОН.</w:t>
      </w:r>
    </w:p>
    <w:p w:rsidR="00E4105F" w:rsidRPr="00E4105F" w:rsidRDefault="00E4105F" w:rsidP="00E4105F">
      <w:pPr>
        <w:pStyle w:val="a3"/>
        <w:ind w:left="720" w:hanging="862"/>
        <w:rPr>
          <w:b/>
          <w:sz w:val="16"/>
          <w:lang w:val="ru-RU"/>
        </w:rPr>
      </w:pPr>
      <w:r w:rsidRPr="00E4105F">
        <w:rPr>
          <w:rFonts w:ascii="Times New Roman" w:hAnsi="Times New Roman" w:cs="Times New Roman"/>
          <w:b/>
          <w:lang w:val="ru-RU"/>
        </w:rPr>
        <w:t>ОЗНАКОМЛЕНЫ:</w:t>
      </w:r>
    </w:p>
    <w:p w:rsidR="00E4105F" w:rsidRDefault="00E4105F" w:rsidP="00E4105F">
      <w:pPr>
        <w:pStyle w:val="a3"/>
        <w:ind w:left="720"/>
        <w:rPr>
          <w:sz w:val="16"/>
          <w:lang w:val="ru-RU"/>
        </w:rPr>
      </w:pPr>
      <w:r w:rsidRPr="00E4105F">
        <w:rPr>
          <w:sz w:val="16"/>
          <w:lang w:val="ru-RU"/>
        </w:rPr>
        <w:t xml:space="preserve">  </w:t>
      </w:r>
    </w:p>
    <w:tbl>
      <w:tblPr>
        <w:tblStyle w:val="ab"/>
        <w:tblW w:w="10165" w:type="dxa"/>
        <w:tblInd w:w="-998" w:type="dxa"/>
        <w:tblLook w:val="04A0"/>
      </w:tblPr>
      <w:tblGrid>
        <w:gridCol w:w="567"/>
        <w:gridCol w:w="3403"/>
        <w:gridCol w:w="2666"/>
        <w:gridCol w:w="1869"/>
        <w:gridCol w:w="1660"/>
      </w:tblGrid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полностью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Асанова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Элина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0E1559" w:rsidRDefault="000E1559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29.01.2018</w:t>
            </w: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Бедакова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Лариса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обществознания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Борисова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Евгения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Бородин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Алексей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УМР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Бородина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биологии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Вирченко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Виталий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музыки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Воропаева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Маргарита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Евгеньевна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УВР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Воротынцев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Валерий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Тихонович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Гекало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Юлия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УВР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Говоров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Олег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Владимирович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обществознания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Горюнова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Любовь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Голубятникова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Екатерина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Деревенец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трудового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Дроздова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Егорова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Баскакова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Ксения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старший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вожатый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Женетль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Ольга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Жовнер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Екатерина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Анатольевна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Кабенкина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Елена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Евгеньевна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3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Кузнецова Инна Валерьевна</w:t>
            </w:r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математики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Косенко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Андрей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Валерьевич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физики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Ланцов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Игорь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Валерьевич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Лысунец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Светлана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русского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Луценко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Палашина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Юлия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математики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Пишкина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Инна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Приходько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Влада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Раевский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Юрий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физкультуры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Романенко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Елена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Федоровна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Савалей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Элеонора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Фияткина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Валентина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математики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Сикалова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Галина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английского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Валентиновна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Степанченко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Екатерина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истории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обществ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Табунщиков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Алексей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Борисович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трудового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Табунщикова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Светлана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Тен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Галина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Тимонина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Ольга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Трещева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Светлана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Щербакова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Татьяна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Людвиговна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математики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Ясинецкая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начальных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Якушенко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Татьяна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Васильевна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Педагог-психолог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учитель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ИЗО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Андриенко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Иванович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Сторож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дневной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Васильева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Лилия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Сторож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Виноградов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Александрович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Сторож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E4105F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Головко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Валентин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Сторож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Вирченко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Антонина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библиотекарь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Ворона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Надежда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Тимофеевна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Повар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 xml:space="preserve">Уборщик служебных и </w:t>
            </w:r>
            <w:proofErr w:type="spellStart"/>
            <w:r w:rsidRPr="00E4105F">
              <w:rPr>
                <w:rFonts w:ascii="Times New Roman" w:eastAsia="Times New Roman" w:hAnsi="Times New Roman" w:cs="Times New Roman"/>
                <w:lang w:val="ru-RU"/>
              </w:rPr>
              <w:t>произ</w:t>
            </w:r>
            <w:proofErr w:type="spellEnd"/>
            <w:r w:rsidRPr="00E4105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4105F">
              <w:rPr>
                <w:rFonts w:ascii="Times New Roman" w:eastAsia="Times New Roman" w:hAnsi="Times New Roman" w:cs="Times New Roman"/>
                <w:lang w:val="ru-RU"/>
              </w:rPr>
              <w:t>помещ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Королькова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Екатерина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кухонный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рабочй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Марченко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Сергей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Водитель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Махсутова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Любовь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Завхоз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Плуготоренко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лаборант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Прасолова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Оксана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Уборщик служебных и производственных помещений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Саглай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кухонный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рабочий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Свердлик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Зера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Абдрамановна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Повар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Тимонин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Серафимович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Рабочий по комплексному обслуживанию зданий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RPr="0062208C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Тохтарова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Алена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Эдгемовна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E4105F">
              <w:rPr>
                <w:rFonts w:ascii="Times New Roman" w:eastAsia="Times New Roman" w:hAnsi="Times New Roman" w:cs="Times New Roman"/>
                <w:lang w:val="ru-RU"/>
              </w:rPr>
              <w:t>Уборщик служебных и производственных помещений</w:t>
            </w:r>
          </w:p>
        </w:tc>
        <w:tc>
          <w:tcPr>
            <w:tcW w:w="1869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60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403" w:type="dxa"/>
            <w:vAlign w:val="bottom"/>
          </w:tcPr>
          <w:p w:rsidR="00E4105F" w:rsidRPr="00E4105F" w:rsidRDefault="00E4105F" w:rsidP="00E4105F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Михайлова Наталья Сергеевна </w:t>
            </w:r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делопроизводитель</w:t>
            </w:r>
            <w:proofErr w:type="spellEnd"/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Халилов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Сейфи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Мустафаевич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Водитель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Хилова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Юрьевна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Повар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E4105F" w:rsidTr="00E4105F">
        <w:tc>
          <w:tcPr>
            <w:tcW w:w="567" w:type="dxa"/>
          </w:tcPr>
          <w:p w:rsidR="00E4105F" w:rsidRPr="00E4105F" w:rsidRDefault="00150011" w:rsidP="00E41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403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Цомирова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2666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DE8">
              <w:rPr>
                <w:rFonts w:ascii="Times New Roman" w:eastAsia="Times New Roman" w:hAnsi="Times New Roman" w:cs="Times New Roman"/>
              </w:rPr>
              <w:t>Повар</w:t>
            </w:r>
            <w:proofErr w:type="spellEnd"/>
            <w:r w:rsidRPr="00DB1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Align w:val="bottom"/>
          </w:tcPr>
          <w:p w:rsidR="00E4105F" w:rsidRPr="00DB1DE8" w:rsidRDefault="00E4105F" w:rsidP="00E4105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Default="00E4105F" w:rsidP="00E4105F">
      <w:pPr>
        <w:pStyle w:val="a3"/>
        <w:ind w:left="720"/>
        <w:rPr>
          <w:sz w:val="16"/>
          <w:lang w:val="ru-RU"/>
        </w:rPr>
      </w:pPr>
    </w:p>
    <w:p w:rsidR="00E4105F" w:rsidRPr="00E4105F" w:rsidRDefault="00E4105F" w:rsidP="00E4105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  <w:sectPr w:rsidR="00E4105F" w:rsidRPr="00E4105F" w:rsidSect="00E63FE9">
          <w:type w:val="continuous"/>
          <w:pgSz w:w="11920" w:h="16840"/>
          <w:pgMar w:top="640" w:right="760" w:bottom="280" w:left="1580" w:header="720" w:footer="720" w:gutter="0"/>
          <w:cols w:space="720"/>
        </w:sect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rPr>
          <w:sz w:val="16"/>
          <w:lang w:val="ru-RU"/>
        </w:rPr>
      </w:pPr>
    </w:p>
    <w:p w:rsidR="00030906" w:rsidRPr="00E4105F" w:rsidRDefault="00030906">
      <w:pPr>
        <w:pStyle w:val="a3"/>
        <w:spacing w:before="6"/>
        <w:rPr>
          <w:sz w:val="17"/>
          <w:lang w:val="ru-RU"/>
        </w:rPr>
      </w:pPr>
    </w:p>
    <w:p w:rsidR="00030906" w:rsidRPr="00E4105F" w:rsidRDefault="00D72FA2">
      <w:pPr>
        <w:spacing w:line="1915" w:lineRule="exact"/>
        <w:ind w:left="1721"/>
        <w:jc w:val="center"/>
        <w:rPr>
          <w:sz w:val="230"/>
          <w:lang w:val="ru-RU"/>
        </w:rPr>
      </w:pPr>
      <w:r w:rsidRPr="00E4105F">
        <w:rPr>
          <w:w w:val="115"/>
          <w:sz w:val="230"/>
          <w:lang w:val="ru-RU"/>
        </w:rPr>
        <w:t xml:space="preserve"> </w:t>
      </w:r>
    </w:p>
    <w:sectPr w:rsidR="00030906" w:rsidRPr="00E4105F" w:rsidSect="00E4105F">
      <w:pgSz w:w="12130" w:h="16990"/>
      <w:pgMar w:top="2440" w:right="1120" w:bottom="2440" w:left="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5F" w:rsidRDefault="00E4105F" w:rsidP="00E4105F">
      <w:r>
        <w:separator/>
      </w:r>
    </w:p>
  </w:endnote>
  <w:endnote w:type="continuationSeparator" w:id="0">
    <w:p w:rsidR="00E4105F" w:rsidRDefault="00E4105F" w:rsidP="00E4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5F" w:rsidRDefault="00E4105F" w:rsidP="00E4105F">
      <w:r>
        <w:separator/>
      </w:r>
    </w:p>
  </w:footnote>
  <w:footnote w:type="continuationSeparator" w:id="0">
    <w:p w:rsidR="00E4105F" w:rsidRDefault="00E4105F" w:rsidP="00E4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F" w:rsidRPr="00E4105F" w:rsidRDefault="00E4105F">
    <w:pPr>
      <w:pStyle w:val="a7"/>
      <w:rPr>
        <w:lang w:val="ru-RU"/>
      </w:rPr>
    </w:pPr>
    <w:r>
      <w:rPr>
        <w:lang w:val="ru-RU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81E"/>
    <w:multiLevelType w:val="hybridMultilevel"/>
    <w:tmpl w:val="D19C06DA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391"/>
    <w:multiLevelType w:val="hybridMultilevel"/>
    <w:tmpl w:val="EC94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6F7A"/>
    <w:multiLevelType w:val="hybridMultilevel"/>
    <w:tmpl w:val="CE02C094"/>
    <w:lvl w:ilvl="0" w:tplc="7B201E98">
      <w:numFmt w:val="bullet"/>
      <w:lvlText w:val="-"/>
      <w:lvlJc w:val="left"/>
      <w:pPr>
        <w:ind w:left="124" w:hanging="207"/>
      </w:pPr>
      <w:rPr>
        <w:rFonts w:hint="default"/>
        <w:w w:val="47"/>
      </w:rPr>
    </w:lvl>
    <w:lvl w:ilvl="1" w:tplc="ECE0F4AE">
      <w:numFmt w:val="bullet"/>
      <w:lvlText w:val="•"/>
      <w:lvlJc w:val="left"/>
      <w:pPr>
        <w:ind w:left="1065" w:hanging="207"/>
      </w:pPr>
      <w:rPr>
        <w:rFonts w:hint="default"/>
      </w:rPr>
    </w:lvl>
    <w:lvl w:ilvl="2" w:tplc="64242A16">
      <w:numFmt w:val="bullet"/>
      <w:lvlText w:val="•"/>
      <w:lvlJc w:val="left"/>
      <w:pPr>
        <w:ind w:left="2010" w:hanging="207"/>
      </w:pPr>
      <w:rPr>
        <w:rFonts w:hint="default"/>
      </w:rPr>
    </w:lvl>
    <w:lvl w:ilvl="3" w:tplc="0914A50A">
      <w:numFmt w:val="bullet"/>
      <w:lvlText w:val="•"/>
      <w:lvlJc w:val="left"/>
      <w:pPr>
        <w:ind w:left="2956" w:hanging="207"/>
      </w:pPr>
      <w:rPr>
        <w:rFonts w:hint="default"/>
      </w:rPr>
    </w:lvl>
    <w:lvl w:ilvl="4" w:tplc="05CEFFD8">
      <w:numFmt w:val="bullet"/>
      <w:lvlText w:val="•"/>
      <w:lvlJc w:val="left"/>
      <w:pPr>
        <w:ind w:left="3901" w:hanging="207"/>
      </w:pPr>
      <w:rPr>
        <w:rFonts w:hint="default"/>
      </w:rPr>
    </w:lvl>
    <w:lvl w:ilvl="5" w:tplc="98D81B24">
      <w:numFmt w:val="bullet"/>
      <w:lvlText w:val="•"/>
      <w:lvlJc w:val="left"/>
      <w:pPr>
        <w:ind w:left="4846" w:hanging="207"/>
      </w:pPr>
      <w:rPr>
        <w:rFonts w:hint="default"/>
      </w:rPr>
    </w:lvl>
    <w:lvl w:ilvl="6" w:tplc="78F853E2">
      <w:numFmt w:val="bullet"/>
      <w:lvlText w:val="•"/>
      <w:lvlJc w:val="left"/>
      <w:pPr>
        <w:ind w:left="5792" w:hanging="207"/>
      </w:pPr>
      <w:rPr>
        <w:rFonts w:hint="default"/>
      </w:rPr>
    </w:lvl>
    <w:lvl w:ilvl="7" w:tplc="90D26A3C">
      <w:numFmt w:val="bullet"/>
      <w:lvlText w:val="•"/>
      <w:lvlJc w:val="left"/>
      <w:pPr>
        <w:ind w:left="6737" w:hanging="207"/>
      </w:pPr>
      <w:rPr>
        <w:rFonts w:hint="default"/>
      </w:rPr>
    </w:lvl>
    <w:lvl w:ilvl="8" w:tplc="E6284048">
      <w:numFmt w:val="bullet"/>
      <w:lvlText w:val="•"/>
      <w:lvlJc w:val="left"/>
      <w:pPr>
        <w:ind w:left="7682" w:hanging="207"/>
      </w:pPr>
      <w:rPr>
        <w:rFonts w:hint="default"/>
      </w:rPr>
    </w:lvl>
  </w:abstractNum>
  <w:abstractNum w:abstractNumId="3">
    <w:nsid w:val="28592B60"/>
    <w:multiLevelType w:val="hybridMultilevel"/>
    <w:tmpl w:val="755A64FE"/>
    <w:lvl w:ilvl="0" w:tplc="EDD80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073C"/>
    <w:multiLevelType w:val="hybridMultilevel"/>
    <w:tmpl w:val="75F00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0496"/>
    <w:multiLevelType w:val="multilevel"/>
    <w:tmpl w:val="14B4A4D6"/>
    <w:lvl w:ilvl="0">
      <w:start w:val="1"/>
      <w:numFmt w:val="decimal"/>
      <w:lvlText w:val="%1."/>
      <w:lvlJc w:val="left"/>
      <w:pPr>
        <w:ind w:left="119" w:hanging="250"/>
        <w:jc w:val="right"/>
      </w:pPr>
      <w:rPr>
        <w:rFonts w:ascii="Courier New" w:eastAsia="Courier New" w:hAnsi="Courier New" w:cs="Courier New" w:hint="default"/>
        <w:w w:val="45"/>
        <w:sz w:val="26"/>
        <w:szCs w:val="26"/>
      </w:rPr>
    </w:lvl>
    <w:lvl w:ilvl="1">
      <w:start w:val="1"/>
      <w:numFmt w:val="decimal"/>
      <w:lvlText w:val="%1.%2."/>
      <w:lvlJc w:val="left"/>
      <w:pPr>
        <w:ind w:left="124" w:hanging="845"/>
        <w:jc w:val="left"/>
      </w:pPr>
      <w:rPr>
        <w:rFonts w:hint="default"/>
        <w:w w:val="60"/>
      </w:rPr>
    </w:lvl>
    <w:lvl w:ilvl="2">
      <w:start w:val="1"/>
      <w:numFmt w:val="decimal"/>
      <w:lvlText w:val="%1.%2.%3."/>
      <w:lvlJc w:val="left"/>
      <w:pPr>
        <w:ind w:left="312" w:hanging="845"/>
        <w:jc w:val="left"/>
      </w:pPr>
      <w:rPr>
        <w:rFonts w:ascii="Courier New" w:eastAsia="Courier New" w:hAnsi="Courier New" w:cs="Courier New" w:hint="default"/>
        <w:w w:val="65"/>
        <w:sz w:val="24"/>
        <w:szCs w:val="24"/>
      </w:rPr>
    </w:lvl>
    <w:lvl w:ilvl="3">
      <w:numFmt w:val="bullet"/>
      <w:lvlText w:val="•"/>
      <w:lvlJc w:val="left"/>
      <w:pPr>
        <w:ind w:left="320" w:hanging="845"/>
      </w:pPr>
      <w:rPr>
        <w:rFonts w:hint="default"/>
      </w:rPr>
    </w:lvl>
    <w:lvl w:ilvl="4">
      <w:numFmt w:val="bullet"/>
      <w:lvlText w:val="•"/>
      <w:lvlJc w:val="left"/>
      <w:pPr>
        <w:ind w:left="1627" w:hanging="845"/>
      </w:pPr>
      <w:rPr>
        <w:rFonts w:hint="default"/>
      </w:rPr>
    </w:lvl>
    <w:lvl w:ilvl="5">
      <w:numFmt w:val="bullet"/>
      <w:lvlText w:val="•"/>
      <w:lvlJc w:val="left"/>
      <w:pPr>
        <w:ind w:left="2935" w:hanging="845"/>
      </w:pPr>
      <w:rPr>
        <w:rFonts w:hint="default"/>
      </w:rPr>
    </w:lvl>
    <w:lvl w:ilvl="6">
      <w:numFmt w:val="bullet"/>
      <w:lvlText w:val="•"/>
      <w:lvlJc w:val="left"/>
      <w:pPr>
        <w:ind w:left="4242" w:hanging="845"/>
      </w:pPr>
      <w:rPr>
        <w:rFonts w:hint="default"/>
      </w:rPr>
    </w:lvl>
    <w:lvl w:ilvl="7">
      <w:numFmt w:val="bullet"/>
      <w:lvlText w:val="•"/>
      <w:lvlJc w:val="left"/>
      <w:pPr>
        <w:ind w:left="5550" w:hanging="845"/>
      </w:pPr>
      <w:rPr>
        <w:rFonts w:hint="default"/>
      </w:rPr>
    </w:lvl>
    <w:lvl w:ilvl="8">
      <w:numFmt w:val="bullet"/>
      <w:lvlText w:val="•"/>
      <w:lvlJc w:val="left"/>
      <w:pPr>
        <w:ind w:left="6858" w:hanging="845"/>
      </w:pPr>
      <w:rPr>
        <w:rFonts w:hint="default"/>
      </w:rPr>
    </w:lvl>
  </w:abstractNum>
  <w:abstractNum w:abstractNumId="6">
    <w:nsid w:val="53070015"/>
    <w:multiLevelType w:val="hybridMultilevel"/>
    <w:tmpl w:val="9BA0B9B4"/>
    <w:lvl w:ilvl="0" w:tplc="631CA1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4C50B4"/>
    <w:multiLevelType w:val="multilevel"/>
    <w:tmpl w:val="EE0C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30906"/>
    <w:rsid w:val="00030906"/>
    <w:rsid w:val="000E1559"/>
    <w:rsid w:val="00150011"/>
    <w:rsid w:val="0062208C"/>
    <w:rsid w:val="00B0084B"/>
    <w:rsid w:val="00CD30A1"/>
    <w:rsid w:val="00D72FA2"/>
    <w:rsid w:val="00E24067"/>
    <w:rsid w:val="00E4105F"/>
    <w:rsid w:val="00E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0A1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0A1"/>
    <w:rPr>
      <w:sz w:val="26"/>
      <w:szCs w:val="26"/>
    </w:rPr>
  </w:style>
  <w:style w:type="paragraph" w:styleId="a4">
    <w:name w:val="List Paragraph"/>
    <w:basedOn w:val="a"/>
    <w:uiPriority w:val="1"/>
    <w:qFormat/>
    <w:rsid w:val="00CD30A1"/>
    <w:pPr>
      <w:ind w:left="124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CD30A1"/>
  </w:style>
  <w:style w:type="paragraph" w:styleId="a5">
    <w:name w:val="No Spacing"/>
    <w:uiPriority w:val="1"/>
    <w:qFormat/>
    <w:rsid w:val="00E24067"/>
    <w:rPr>
      <w:rFonts w:ascii="Courier New" w:eastAsia="Courier New" w:hAnsi="Courier New" w:cs="Courier New"/>
    </w:rPr>
  </w:style>
  <w:style w:type="character" w:styleId="a6">
    <w:name w:val="Subtle Emphasis"/>
    <w:basedOn w:val="a0"/>
    <w:uiPriority w:val="19"/>
    <w:qFormat/>
    <w:rsid w:val="00E24067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E41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105F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E41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105F"/>
    <w:rPr>
      <w:rFonts w:ascii="Courier New" w:eastAsia="Courier New" w:hAnsi="Courier New" w:cs="Courier New"/>
    </w:rPr>
  </w:style>
  <w:style w:type="table" w:styleId="ab">
    <w:name w:val="Table Grid"/>
    <w:basedOn w:val="a1"/>
    <w:uiPriority w:val="39"/>
    <w:rsid w:val="00E4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Савалей</dc:creator>
  <cp:lastModifiedBy>ikt3</cp:lastModifiedBy>
  <cp:revision>4</cp:revision>
  <dcterms:created xsi:type="dcterms:W3CDTF">2019-01-12T12:15:00Z</dcterms:created>
  <dcterms:modified xsi:type="dcterms:W3CDTF">2019-01-14T06:42:00Z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2019-01-12T00:00:00Z</vt:filetime>
  </property>
</Properties>
</file>