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92F" w:rsidRPr="00DE292F" w:rsidRDefault="00DE292F" w:rsidP="00026176">
      <w:pPr>
        <w:spacing w:after="75" w:line="240" w:lineRule="auto"/>
        <w:jc w:val="center"/>
        <w:outlineLvl w:val="0"/>
        <w:rPr>
          <w:rFonts w:ascii="Arial" w:eastAsia="Times New Roman" w:hAnsi="Arial" w:cs="Arial"/>
          <w:color w:val="1B3617"/>
          <w:kern w:val="36"/>
          <w:sz w:val="42"/>
          <w:szCs w:val="42"/>
          <w:lang w:eastAsia="ru-RU"/>
        </w:rPr>
      </w:pPr>
      <w:r w:rsidRPr="00DE292F">
        <w:rPr>
          <w:rFonts w:ascii="Arial" w:eastAsia="Times New Roman" w:hAnsi="Arial" w:cs="Arial"/>
          <w:color w:val="1B3617"/>
          <w:kern w:val="36"/>
          <w:sz w:val="42"/>
          <w:szCs w:val="42"/>
          <w:lang w:eastAsia="ru-RU"/>
        </w:rPr>
        <w:t>Инструкция для родителей по дистанционному обучению</w:t>
      </w:r>
    </w:p>
    <w:p w:rsidR="00DE292F" w:rsidRPr="00DE292F" w:rsidRDefault="00DE292F" w:rsidP="00DE292F">
      <w:pPr>
        <w:spacing w:after="22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Уважаемые родители!</w:t>
      </w:r>
    </w:p>
    <w:p w:rsidR="00DE292F" w:rsidRP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ребёнка в дистанционном режиме потребует от Вас учёта некоторых правил для создания учебного пространства в условиях Вашей квартиры. Вам необходимо продумать, где лучше всего расположить рабочее место ученика.</w:t>
      </w:r>
    </w:p>
    <w:p w:rsidR="00DE292F" w:rsidRP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 полагаем, что оно должно удовлетворять некоторым важным требованиям:</w:t>
      </w:r>
    </w:p>
    <w:p w:rsidR="00DE292F" w:rsidRP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1.Рабочий стол с оборудованием должен находиться недалеко от естественного освещения.</w:t>
      </w:r>
    </w:p>
    <w:p w:rsidR="00DE292F" w:rsidRP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2.Лучше, если это будет отдельный стол с прямой столешницей, чтобы можно было установить на нем не только компьютер, но и периферийные устройства, а также специальное и учебное оборудование в безопасном и устойчивом положении.</w:t>
      </w:r>
    </w:p>
    <w:p w:rsidR="00DE292F" w:rsidRP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DE292F" w:rsidRP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4.Все технические средства должны быть расположены недалеко друг от друга, на расстоянии вытянутой руки от ребёнка.</w:t>
      </w:r>
    </w:p>
    <w:p w:rsidR="00DE292F" w:rsidRP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5.Оборудование должно быть недоступно домашним животным.</w:t>
      </w:r>
    </w:p>
    <w:p w:rsidR="00DE292F" w:rsidRP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6.Для освещения применять обычные светильники (</w:t>
      </w:r>
      <w:proofErr w:type="spellStart"/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люминисцентные</w:t>
      </w:r>
      <w:proofErr w:type="spellEnd"/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желательно не использовать). Свет должен падать на клавиатуру сверху.</w:t>
      </w:r>
    </w:p>
    <w:p w:rsidR="00DE292F" w:rsidRP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7.Со стороны ведущей руки (обычно справа) должно быть оставлено место для ручной работы ребёнка на столе, для записей на бумаге.</w:t>
      </w:r>
    </w:p>
    <w:p w:rsid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8.Хорошо, если Вы организуете учебное место своего ребёнка так, чтобы можно было убрать компьютерное оборудование, когда ребёнок его не использует.</w:t>
      </w:r>
    </w:p>
    <w:p w:rsidR="005E1CED" w:rsidRPr="00DE292F" w:rsidRDefault="005E1CED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Время работы с дистанционными образовательными технологиями в соответствии с Сан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ПиН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2.4.2.2821-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  в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1-4 кл</w:t>
      </w:r>
      <w:r w:rsidR="00720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ассах 15-20 минут, 5-11 классы 20-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 минут</w:t>
      </w:r>
      <w:r w:rsidR="00720B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bookmarkStart w:id="0" w:name="_GoBack"/>
      <w:bookmarkEnd w:id="0"/>
    </w:p>
    <w:p w:rsidR="00DE292F" w:rsidRPr="00DE292F" w:rsidRDefault="00DE292F" w:rsidP="00DE292F">
      <w:pPr>
        <w:spacing w:after="22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b/>
          <w:bCs/>
          <w:color w:val="800000"/>
          <w:sz w:val="24"/>
          <w:szCs w:val="24"/>
          <w:lang w:eastAsia="ru-RU"/>
        </w:rPr>
        <w:t>Уважаемые родители!</w:t>
      </w:r>
    </w:p>
    <w:p w:rsidR="00DE292F" w:rsidRPr="00DE292F" w:rsidRDefault="00DE292F" w:rsidP="00DE292F">
      <w:pPr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Если у Вас (или близких родственников) есть возможность, проследите, чтобы </w:t>
      </w:r>
      <w:proofErr w:type="gramStart"/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</w:t>
      </w:r>
      <w:proofErr w:type="gramEnd"/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онлайн подключений, общих чатов связи был выключен телевизор в комнате, обеспечена тишина и рабочая обстановка. Постарайтесь первое время наблюдать за работой ребёнка на компьютере, процессом обучения в целом и целевым использованием оборудования и Интернета. Это позволит избежать лишних проблем. Обязательно контролируйте время работы ребёнка на компьютере. Старайтесь снижать зрительную нагрузку ребёнка при работе с компьютером в свободное от учёбы время.</w:t>
      </w:r>
    </w:p>
    <w:p w:rsidR="00DE292F" w:rsidRPr="00DE292F" w:rsidRDefault="00DE292F" w:rsidP="00DE292F">
      <w:pPr>
        <w:spacing w:after="225" w:line="240" w:lineRule="auto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666666"/>
          <w:sz w:val="24"/>
          <w:szCs w:val="24"/>
          <w:lang w:eastAsia="ru-RU"/>
        </w:rPr>
        <w:t> </w:t>
      </w:r>
    </w:p>
    <w:p w:rsidR="00DE292F" w:rsidRPr="00DE292F" w:rsidRDefault="00DE292F" w:rsidP="00DE292F">
      <w:pPr>
        <w:spacing w:after="225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b/>
          <w:bCs/>
          <w:color w:val="666666"/>
          <w:sz w:val="24"/>
          <w:szCs w:val="24"/>
          <w:lang w:eastAsia="ru-RU"/>
        </w:rPr>
        <w:t>Благодарим Вас за помощь и участие!</w:t>
      </w:r>
    </w:p>
    <w:p w:rsidR="00DE292F" w:rsidRPr="00DE292F" w:rsidRDefault="00DE292F" w:rsidP="00DE2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6176" w:rsidRDefault="00026176" w:rsidP="00DE292F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186736"/>
          <w:sz w:val="30"/>
          <w:szCs w:val="30"/>
          <w:lang w:eastAsia="ru-RU"/>
        </w:rPr>
      </w:pPr>
    </w:p>
    <w:p w:rsidR="00DE292F" w:rsidRPr="00DE292F" w:rsidRDefault="00DE292F" w:rsidP="00DE292F">
      <w:pPr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color w:val="186736"/>
          <w:sz w:val="30"/>
          <w:szCs w:val="30"/>
          <w:lang w:eastAsia="ru-RU"/>
        </w:rPr>
      </w:pPr>
      <w:r w:rsidRPr="00DE292F">
        <w:rPr>
          <w:rFonts w:ascii="Arial" w:eastAsia="Times New Roman" w:hAnsi="Arial" w:cs="Arial"/>
          <w:b/>
          <w:bCs/>
          <w:color w:val="186736"/>
          <w:sz w:val="30"/>
          <w:szCs w:val="30"/>
          <w:lang w:eastAsia="ru-RU"/>
        </w:rPr>
        <w:t>Разъяснения по организации обучения с использование дистанционных образовательных технологий</w:t>
      </w:r>
    </w:p>
    <w:p w:rsidR="00DE292F" w:rsidRPr="00DE292F" w:rsidRDefault="002237FF" w:rsidP="00DE292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13.04.2020 в школе</w:t>
      </w:r>
      <w:r w:rsidR="00DE292F"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учащихся 1-11 классов вводится обучение в дистанционном режиме. Посещать образовательное учреждение дети не будут.</w:t>
      </w:r>
    </w:p>
    <w:p w:rsidR="00DE292F" w:rsidRPr="00DE292F" w:rsidRDefault="00DE292F" w:rsidP="00DE292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Ежедневно по всем предметам учебного плана в соответствии с расписанием уроков педагоги школы будут размещать задание на учебный день в электрон</w:t>
      </w:r>
      <w:r w:rsidR="00026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ном дневнике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сайте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школы </w:t>
      </w: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разделе Дистанционное обучение. Задание включает объяснение и закрепление материала. Порядок организации урока определяется учителем-предметником самостоятельно, предусмотрена работа ребят с учебником, просмотр презентации или видео к уроку (как дополнение к учебнику!) использование различных (бесплатных) цифровых образовательных ресурсов и платформ.</w:t>
      </w:r>
    </w:p>
    <w:p w:rsidR="00DE292F" w:rsidRPr="00DE292F" w:rsidRDefault="00DE292F" w:rsidP="00DE292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Учащиеся направляют выполненные задания учителю-предметнику, прикрепляя фото или </w:t>
      </w:r>
      <w:proofErr w:type="spellStart"/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сканкопии</w:t>
      </w:r>
      <w:proofErr w:type="spellEnd"/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заданий по электронной почте. При отсутствии у учащегося проводного Интернета по согласованию с учителем – предметником задание можно отправлять с помощью телефона в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мессенджерах (</w:t>
      </w:r>
      <w:proofErr w:type="spellStart"/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WhatsApp</w:t>
      </w:r>
      <w:proofErr w:type="spellEnd"/>
      <w:r w:rsidR="00026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</w:t>
      </w:r>
      <w:proofErr w:type="spellStart"/>
      <w:r w:rsidR="00026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ВКонтакте</w:t>
      </w:r>
      <w:proofErr w:type="spellEnd"/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DE292F" w:rsidRPr="00DE292F" w:rsidRDefault="00DE292F" w:rsidP="00DE292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Информирование (обратная связь) о достигнутых результатах в режиме дистанционного обучения, ежедневно отражается в электронном журнале.</w:t>
      </w:r>
    </w:p>
    <w:p w:rsidR="00DE292F" w:rsidRPr="00DE292F" w:rsidRDefault="00DE292F" w:rsidP="00DE292F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ru-RU"/>
        </w:rPr>
      </w:pPr>
      <w:r w:rsidRPr="00DE292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всем вопросам, возникающим в процессе дистанционного обучения, нужно незамедлительно обращаться к классным руководителям и/или по телефону «горячей» линии школы:</w:t>
      </w:r>
      <w:r w:rsidR="0002617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8 (86148)31185</w:t>
      </w:r>
    </w:p>
    <w:p w:rsidR="00F7079F" w:rsidRDefault="00F7079F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/>
    <w:p w:rsidR="00026176" w:rsidRDefault="00026176">
      <w:r w:rsidRPr="00DE292F">
        <w:rPr>
          <w:rFonts w:ascii="Times New Roman" w:eastAsia="Times New Roman" w:hAnsi="Times New Roman" w:cs="Times New Roman"/>
          <w:noProof/>
          <w:color w:val="1B3617"/>
          <w:sz w:val="24"/>
          <w:szCs w:val="24"/>
          <w:lang w:eastAsia="ru-RU"/>
        </w:rPr>
        <w:drawing>
          <wp:inline distT="0" distB="0" distL="0" distR="0" wp14:anchorId="687B41D0" wp14:editId="5B98BA87">
            <wp:extent cx="5940425" cy="8486321"/>
            <wp:effectExtent l="0" t="0" r="3175" b="0"/>
            <wp:docPr id="1" name="Рисунок 1" descr="http://prav-gimn.ru/wp-content/uploads/2020/03/plakat-%D0%B1%D0%B5%D0%B7%D0%BE%D0%BF%D0%B0%D1%81%D0%BD%D0%BE%D1%81%D1%82%D1%8C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av-gimn.ru/wp-content/uploads/2020/03/plakat-%D0%B1%D0%B5%D0%B7%D0%BE%D0%BF%D0%B0%D1%81%D0%BD%D0%BE%D1%81%D1%82%D1%8C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86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6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5EE"/>
    <w:rsid w:val="00026176"/>
    <w:rsid w:val="002237FF"/>
    <w:rsid w:val="00566BF5"/>
    <w:rsid w:val="005705EE"/>
    <w:rsid w:val="005E1CED"/>
    <w:rsid w:val="00720B0F"/>
    <w:rsid w:val="00911CF6"/>
    <w:rsid w:val="00DE292F"/>
    <w:rsid w:val="00F7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A49B7-7356-4CFB-B5D0-1CD7AECF2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9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578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6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3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5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043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025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00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224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587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3986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0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7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7260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1672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526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4555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07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435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95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38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038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2721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181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8190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555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0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av-gimn.ru/wp-content/uploads/2020/03/plakat-%D0%B1%D0%B5%D0%B7%D0%BE%D0%BF%D0%B0%D1%81%D0%BD%D0%BE%D1%81%D1%82%D1%8C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</dc:creator>
  <cp:keywords/>
  <dc:description/>
  <cp:lastModifiedBy>Савалей</cp:lastModifiedBy>
  <cp:revision>2</cp:revision>
  <dcterms:created xsi:type="dcterms:W3CDTF">2020-04-03T07:53:00Z</dcterms:created>
  <dcterms:modified xsi:type="dcterms:W3CDTF">2020-04-03T07:53:00Z</dcterms:modified>
</cp:coreProperties>
</file>