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F0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УТВЕРЖДАЮ</w:t>
      </w:r>
    </w:p>
    <w:p w:rsidR="00A614E8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школы</w:t>
      </w:r>
    </w:p>
    <w:p w:rsidR="00A614E8" w:rsidRDefault="00A614E8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 М.Е.Воропаева</w:t>
      </w:r>
    </w:p>
    <w:p w:rsidR="00A614E8" w:rsidRDefault="00600867" w:rsidP="00A614E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«___»_________________2017</w:t>
      </w:r>
      <w:r w:rsidR="00A614E8">
        <w:rPr>
          <w:rFonts w:asciiTheme="majorBidi" w:hAnsiTheme="majorBidi" w:cstheme="majorBidi"/>
          <w:sz w:val="24"/>
          <w:szCs w:val="24"/>
        </w:rPr>
        <w:t>г</w:t>
      </w:r>
    </w:p>
    <w:p w:rsidR="00A614E8" w:rsidRDefault="00A614E8" w:rsidP="00A614E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614E8" w:rsidRDefault="00A614E8" w:rsidP="00416CE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План</w:t>
      </w:r>
    </w:p>
    <w:p w:rsidR="00A614E8" w:rsidRDefault="00A614E8" w:rsidP="00416CE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учителей биологии и химии</w:t>
      </w:r>
      <w:r w:rsidR="006F77C1">
        <w:rPr>
          <w:rFonts w:asciiTheme="majorBidi" w:hAnsiTheme="majorBidi" w:cstheme="majorBidi"/>
          <w:sz w:val="24"/>
          <w:szCs w:val="24"/>
        </w:rPr>
        <w:t>, географии</w:t>
      </w:r>
      <w:r>
        <w:rPr>
          <w:rFonts w:asciiTheme="majorBidi" w:hAnsiTheme="majorBidi" w:cstheme="majorBidi"/>
          <w:sz w:val="24"/>
          <w:szCs w:val="24"/>
        </w:rPr>
        <w:t xml:space="preserve"> по подготовке</w:t>
      </w:r>
    </w:p>
    <w:p w:rsidR="00A614E8" w:rsidRDefault="00A614E8" w:rsidP="00416CE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614E8">
        <w:rPr>
          <w:rFonts w:asciiTheme="majorBidi" w:hAnsiTheme="majorBidi" w:cstheme="majorBidi"/>
          <w:sz w:val="24"/>
          <w:szCs w:val="24"/>
        </w:rPr>
        <w:t xml:space="preserve">учащихся  к </w:t>
      </w:r>
      <w:r w:rsidR="005D38AD">
        <w:rPr>
          <w:rFonts w:asciiTheme="majorBidi" w:hAnsiTheme="majorBidi" w:cstheme="majorBidi"/>
          <w:sz w:val="24"/>
          <w:szCs w:val="24"/>
        </w:rPr>
        <w:t xml:space="preserve"> ОГЭ, </w:t>
      </w:r>
      <w:r w:rsidR="00600867">
        <w:rPr>
          <w:rFonts w:asciiTheme="majorBidi" w:hAnsiTheme="majorBidi" w:cstheme="majorBidi"/>
          <w:sz w:val="24"/>
          <w:szCs w:val="24"/>
        </w:rPr>
        <w:t>ЕГЭ в 2017-2018</w:t>
      </w:r>
      <w:r w:rsidRPr="00A61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4E8">
        <w:rPr>
          <w:rFonts w:asciiTheme="majorBidi" w:hAnsiTheme="majorBidi" w:cstheme="majorBidi"/>
          <w:sz w:val="24"/>
          <w:szCs w:val="24"/>
        </w:rPr>
        <w:t>уч</w:t>
      </w:r>
      <w:proofErr w:type="gramStart"/>
      <w:r w:rsidRPr="00A614E8">
        <w:rPr>
          <w:rFonts w:asciiTheme="majorBidi" w:hAnsiTheme="majorBidi" w:cstheme="majorBidi"/>
          <w:sz w:val="24"/>
          <w:szCs w:val="24"/>
        </w:rPr>
        <w:t>.г</w:t>
      </w:r>
      <w:proofErr w:type="gramEnd"/>
      <w:r w:rsidRPr="00A614E8">
        <w:rPr>
          <w:rFonts w:asciiTheme="majorBidi" w:hAnsiTheme="majorBidi" w:cstheme="majorBidi"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819"/>
        <w:gridCol w:w="2393"/>
        <w:gridCol w:w="2393"/>
      </w:tblGrid>
      <w:tr w:rsidR="00A614E8" w:rsidTr="00416CE7">
        <w:tc>
          <w:tcPr>
            <w:tcW w:w="567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Ответственный </w:t>
            </w:r>
          </w:p>
        </w:tc>
      </w:tr>
      <w:tr w:rsidR="00A827A3" w:rsidTr="00416CE7">
        <w:tc>
          <w:tcPr>
            <w:tcW w:w="10172" w:type="dxa"/>
            <w:gridSpan w:val="4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сентябрь</w:t>
            </w:r>
          </w:p>
        </w:tc>
      </w:tr>
      <w:tr w:rsidR="00A614E8" w:rsidTr="00416CE7">
        <w:tc>
          <w:tcPr>
            <w:tcW w:w="567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Определение стратегического направления работы по подготовке к ОГЭ, ЕГЭ.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614E8" w:rsidRDefault="00A614E8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5D38AD" w:rsidRDefault="005D38AD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  <w:p w:rsidR="006F77C1" w:rsidRDefault="006F77C1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Ознакомление учащихся с официальными сайтами и демоверсиями ЕГЭ, ОГЭ при самостоятельной  подготовке 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тематических тестов с целью выявления учащихся со средним, слабым и сильным уровнем подготовки.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Подбор дифференцированных заданий для учащихся с  разным уровнем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занятий по подготовке к экзаменам  по  химии и биологии 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10172" w:type="dxa"/>
            <w:gridSpan w:val="4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Системное 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тренировочных работ на основе тестовых заданий на уроках и дополнительных заданий.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7A3" w:rsidRPr="00A827A3" w:rsidRDefault="00A827A3" w:rsidP="00A82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Тренировка заполнения бланков ЕГЭ. Мониторинг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учащихся.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химии и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10172" w:type="dxa"/>
            <w:gridSpan w:val="4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ноябрь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A827A3" w:rsidRDefault="00A827A3" w:rsidP="005D38AD">
            <w:pPr>
              <w:tabs>
                <w:tab w:val="center" w:pos="1947"/>
                <w:tab w:val="right" w:pos="389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тренировочных работ на основе тестовых заданий на уроках и дополнительных заданий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27A3" w:rsidRDefault="00A827A3" w:rsidP="005D3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Консультации с классными руководителями об индивидуальных особенностях развития учащих, с целью  выработки оптимальной стратегии подготовки к экзаменам в форме ЕГЭ, ОГЭ.</w:t>
            </w:r>
          </w:p>
        </w:tc>
        <w:tc>
          <w:tcPr>
            <w:tcW w:w="2393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пробных экзаменов по биологии и химии. Мониторинг знаний.</w:t>
            </w:r>
          </w:p>
        </w:tc>
        <w:tc>
          <w:tcPr>
            <w:tcW w:w="2393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Информирование родителей об итогах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пробного экзамена.</w:t>
            </w:r>
          </w:p>
        </w:tc>
        <w:tc>
          <w:tcPr>
            <w:tcW w:w="2393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93" w:type="dxa"/>
          </w:tcPr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A827A3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A827A3" w:rsidTr="00416CE7">
        <w:tc>
          <w:tcPr>
            <w:tcW w:w="567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19" w:type="dxa"/>
          </w:tcPr>
          <w:p w:rsidR="00A827A3" w:rsidRDefault="00A827A3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по   химии и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географии.</w:t>
            </w:r>
          </w:p>
        </w:tc>
        <w:tc>
          <w:tcPr>
            <w:tcW w:w="2393" w:type="dxa"/>
          </w:tcPr>
          <w:p w:rsidR="00A827A3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A827A3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Заседание МО «Анализ демонстрационных вариантов КИМ 2ода по биологии и химии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О подготовке учащихся к экзаменам»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Участие  в совещании при директоре  «О работе учителей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–п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редметников по подготовке учащихся к ОГЭ, ЕГЭ в 2016-2017уч.году»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январь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Индивидуальное  консультирование учащихся. Работа с заданиями разной сложности.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февраль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6F77C1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 А.В.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Информирование родителей об итогах работы.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Заседание МО «О подготовке учащихся к ГИА, ЕГЭ по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, географии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химии»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19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Информирование родителей об итогах работы.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60086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0086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 xml:space="preserve">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Информирование родителей об итогах работы.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10172" w:type="dxa"/>
            <w:gridSpan w:val="4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ежеурочных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тренировочных работ на основе  тестовых занятий на уроках и дополнительных занятиях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занятий по подготовке к экзаменам  по  химии и биологии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, географии.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  <w:tr w:rsidR="00416CE7" w:rsidTr="00416CE7">
        <w:tc>
          <w:tcPr>
            <w:tcW w:w="567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416CE7" w:rsidRDefault="00416CE7" w:rsidP="009F7F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Проведение проверочного тестирования.</w:t>
            </w:r>
          </w:p>
        </w:tc>
        <w:tc>
          <w:tcPr>
            <w:tcW w:w="2393" w:type="dxa"/>
          </w:tcPr>
          <w:p w:rsidR="00416CE7" w:rsidRDefault="00416CE7" w:rsidP="00A614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416CE7" w:rsidRDefault="00416CE7" w:rsidP="006008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Бородина А.А.</w:t>
            </w:r>
          </w:p>
          <w:p w:rsidR="00416CE7" w:rsidRDefault="00416CE7" w:rsidP="00416C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Гекало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Ю.С</w:t>
            </w:r>
            <w:r w:rsidR="006F77C1">
              <w:rPr>
                <w:rFonts w:asciiTheme="majorBidi" w:hAnsiTheme="majorBidi" w:cstheme="majorBidi"/>
                <w:sz w:val="24"/>
                <w:szCs w:val="24"/>
              </w:rPr>
              <w:t>. Бородин А.В.</w:t>
            </w:r>
          </w:p>
        </w:tc>
      </w:tr>
    </w:tbl>
    <w:p w:rsidR="00A614E8" w:rsidRDefault="00A614E8" w:rsidP="00A614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16CE7" w:rsidRDefault="006F77C1" w:rsidP="00416CE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Руководитель МО биологии, </w:t>
      </w:r>
      <w:r w:rsidR="00416CE7">
        <w:rPr>
          <w:rFonts w:asciiTheme="majorBidi" w:hAnsiTheme="majorBidi" w:cstheme="majorBidi"/>
          <w:sz w:val="24"/>
          <w:szCs w:val="24"/>
        </w:rPr>
        <w:t xml:space="preserve">химии </w:t>
      </w:r>
      <w:r>
        <w:rPr>
          <w:rFonts w:asciiTheme="majorBidi" w:hAnsiTheme="majorBidi" w:cstheme="majorBidi"/>
          <w:sz w:val="24"/>
          <w:szCs w:val="24"/>
        </w:rPr>
        <w:t>и географии</w:t>
      </w:r>
    </w:p>
    <w:p w:rsidR="00416CE7" w:rsidRPr="00A614E8" w:rsidRDefault="00416CE7" w:rsidP="00416CE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А.А.Бородина</w:t>
      </w:r>
    </w:p>
    <w:sectPr w:rsidR="00416CE7" w:rsidRPr="00A614E8" w:rsidSect="003A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4E8"/>
    <w:rsid w:val="002E4600"/>
    <w:rsid w:val="00313953"/>
    <w:rsid w:val="003A02F0"/>
    <w:rsid w:val="00416CE7"/>
    <w:rsid w:val="005D38AD"/>
    <w:rsid w:val="00600867"/>
    <w:rsid w:val="006F4719"/>
    <w:rsid w:val="006F77C1"/>
    <w:rsid w:val="007A5F03"/>
    <w:rsid w:val="00A614E8"/>
    <w:rsid w:val="00A827A3"/>
    <w:rsid w:val="00D4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2017-10-24T14:42:00Z</cp:lastPrinted>
  <dcterms:created xsi:type="dcterms:W3CDTF">2016-09-27T12:55:00Z</dcterms:created>
  <dcterms:modified xsi:type="dcterms:W3CDTF">2017-10-24T14:42:00Z</dcterms:modified>
</cp:coreProperties>
</file>