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34" w:rsidRPr="002F3E34" w:rsidRDefault="002F3E34" w:rsidP="002F3E34">
      <w:pPr>
        <w:spacing w:after="0" w:line="240" w:lineRule="auto"/>
        <w:jc w:val="center"/>
        <w:rPr>
          <w:b/>
        </w:rPr>
      </w:pPr>
      <w:r w:rsidRPr="002F3E34">
        <w:rPr>
          <w:b/>
        </w:rPr>
        <w:t>Анализ работы методического объединения уч</w:t>
      </w:r>
      <w:r w:rsidR="00592FF9">
        <w:rPr>
          <w:b/>
        </w:rPr>
        <w:t>ителей английского языка за 2016-2017</w:t>
      </w:r>
      <w:r w:rsidRPr="002F3E34">
        <w:rPr>
          <w:b/>
        </w:rPr>
        <w:t xml:space="preserve"> учебный год.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592FF9" w:rsidP="002F3E34">
      <w:pPr>
        <w:spacing w:after="0" w:line="240" w:lineRule="auto"/>
        <w:jc w:val="both"/>
      </w:pPr>
      <w:r>
        <w:t>В течение 2016-2017</w:t>
      </w:r>
      <w:r w:rsidR="002F3E34" w:rsidRPr="002F3E34">
        <w:t xml:space="preserve"> учебного года деятельность методического объединения учителей английского языка строилась в соответствии с планом методической работы школы 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 xml:space="preserve">Методическая проблема деятельности ШМО учителей английского языка была </w:t>
      </w:r>
      <w:r>
        <w:t>следующая</w:t>
      </w:r>
      <w:r w:rsidRPr="002F3E34">
        <w:t xml:space="preserve"> «Использование </w:t>
      </w:r>
      <w:r w:rsidR="00592FF9">
        <w:t>ИКТ</w:t>
      </w:r>
      <w:r w:rsidRPr="002F3E34">
        <w:t xml:space="preserve"> технологий в целях </w:t>
      </w:r>
      <w:r w:rsidR="00592FF9">
        <w:t>улучшения</w:t>
      </w:r>
      <w:r w:rsidRPr="002F3E34">
        <w:t xml:space="preserve"> качества </w:t>
      </w:r>
      <w:r w:rsidR="00592FF9">
        <w:t>знания обучающихся</w:t>
      </w:r>
      <w:r w:rsidRPr="002F3E34">
        <w:t>».</w:t>
      </w:r>
    </w:p>
    <w:p w:rsidR="002F3E34" w:rsidRPr="002F3E34" w:rsidRDefault="002F3E34" w:rsidP="002F3E34">
      <w:pPr>
        <w:spacing w:after="0" w:line="240" w:lineRule="auto"/>
        <w:jc w:val="both"/>
        <w:rPr>
          <w:b/>
        </w:rPr>
      </w:pPr>
      <w:r w:rsidRPr="002F3E34">
        <w:rPr>
          <w:b/>
        </w:rPr>
        <w:t>Учителями МО бы</w:t>
      </w:r>
      <w:r>
        <w:rPr>
          <w:b/>
        </w:rPr>
        <w:t>ли определены следующие задачи: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-Способствовать формированию ценностно-смысловой ориентации учащихся средствами ИЯ как учебного предмета;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-Продолжить работу по развитию интеллектуальных и творческих способностей учащихся;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-Усиление работы с одаренными учащимися через дифференциацию обучения, участие в конкурсах, олимпиадах.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-Усиление культурологического аспекта в содержании обучения ИЯ;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-Содействовать продуктивному взаимодействию и сотрудничеству учащихся со сверстниками и взрослыми;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-Проводить работу по повышению педагогического мастерства, развитию творческого потенциала учителей, обмену и обобщению опыта;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Всеми учителями МО в течение учебного года была проведена работа, которая помогла добиться определенных результатов в решении данных задач.</w:t>
      </w:r>
    </w:p>
    <w:p w:rsidR="002F3E34" w:rsidRPr="002F3E34" w:rsidRDefault="00592FF9" w:rsidP="002F3E34">
      <w:pPr>
        <w:spacing w:after="0" w:line="240" w:lineRule="auto"/>
        <w:jc w:val="both"/>
      </w:pPr>
      <w:r>
        <w:t>Реализация задач в течение 2016-2017</w:t>
      </w:r>
      <w:r w:rsidR="002F3E34" w:rsidRPr="002F3E34">
        <w:t xml:space="preserve"> учебного года также решалась через организацию целенаправленной, систематической работы по повышению профессионального уровня педагогов.</w:t>
      </w:r>
    </w:p>
    <w:p w:rsidR="002F3E34" w:rsidRPr="002F3E34" w:rsidRDefault="002F3E34" w:rsidP="002F3E34">
      <w:pPr>
        <w:spacing w:after="0" w:line="240" w:lineRule="auto"/>
        <w:jc w:val="both"/>
        <w:rPr>
          <w:b/>
        </w:rPr>
      </w:pPr>
      <w:r w:rsidRPr="002F3E34">
        <w:rPr>
          <w:b/>
        </w:rPr>
        <w:t>Основными формами работы по повышению пе</w:t>
      </w:r>
      <w:r>
        <w:rPr>
          <w:b/>
        </w:rPr>
        <w:t>дагогического мастерства стали:</w:t>
      </w:r>
    </w:p>
    <w:p w:rsidR="002F3E34" w:rsidRPr="002F3E34" w:rsidRDefault="002F3E34" w:rsidP="002F3E34">
      <w:pPr>
        <w:pStyle w:val="a3"/>
        <w:numPr>
          <w:ilvl w:val="0"/>
          <w:numId w:val="1"/>
        </w:numPr>
        <w:spacing w:after="0" w:line="240" w:lineRule="auto"/>
        <w:jc w:val="both"/>
      </w:pPr>
      <w:r w:rsidRPr="002F3E34">
        <w:t>прохождение курсов повышения квалификации;</w:t>
      </w:r>
    </w:p>
    <w:p w:rsidR="002F3E34" w:rsidRPr="002F3E34" w:rsidRDefault="002F3E34" w:rsidP="002F3E34">
      <w:pPr>
        <w:pStyle w:val="a3"/>
        <w:numPr>
          <w:ilvl w:val="0"/>
          <w:numId w:val="1"/>
        </w:numPr>
        <w:spacing w:after="0" w:line="240" w:lineRule="auto"/>
        <w:jc w:val="both"/>
      </w:pPr>
      <w:r w:rsidRPr="002F3E34">
        <w:t>участие в школьных и городских семинарах, заседаниях методического объединения;</w:t>
      </w:r>
    </w:p>
    <w:p w:rsidR="002F3E34" w:rsidRPr="002F3E34" w:rsidRDefault="002F3E34" w:rsidP="002F3E34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 w:rsidRPr="002F3E34">
        <w:t>взаимопосещение</w:t>
      </w:r>
      <w:proofErr w:type="spellEnd"/>
      <w:r w:rsidRPr="002F3E34">
        <w:t xml:space="preserve"> уроков;</w:t>
      </w:r>
    </w:p>
    <w:p w:rsidR="002F3E34" w:rsidRPr="002F3E34" w:rsidRDefault="002F3E34" w:rsidP="002F3E34">
      <w:pPr>
        <w:pStyle w:val="a3"/>
        <w:numPr>
          <w:ilvl w:val="0"/>
          <w:numId w:val="1"/>
        </w:numPr>
        <w:spacing w:after="0" w:line="240" w:lineRule="auto"/>
        <w:jc w:val="both"/>
      </w:pPr>
      <w:r w:rsidRPr="002F3E34">
        <w:t>работа над индивидуальной методической темой (самообразование);</w:t>
      </w:r>
    </w:p>
    <w:p w:rsidR="002F3E34" w:rsidRPr="002F3E34" w:rsidRDefault="002F3E34" w:rsidP="002F3E34">
      <w:pPr>
        <w:pStyle w:val="a3"/>
        <w:numPr>
          <w:ilvl w:val="0"/>
          <w:numId w:val="1"/>
        </w:numPr>
        <w:spacing w:after="0" w:line="240" w:lineRule="auto"/>
        <w:jc w:val="both"/>
      </w:pPr>
      <w:r w:rsidRPr="002F3E34">
        <w:t>изучение приоритетных технологий обучения;</w:t>
      </w:r>
    </w:p>
    <w:p w:rsidR="002F3E34" w:rsidRPr="002F3E34" w:rsidRDefault="002F3E34" w:rsidP="002F3E34">
      <w:pPr>
        <w:pStyle w:val="a3"/>
        <w:numPr>
          <w:ilvl w:val="0"/>
          <w:numId w:val="1"/>
        </w:numPr>
        <w:spacing w:after="0" w:line="240" w:lineRule="auto"/>
        <w:jc w:val="both"/>
      </w:pPr>
      <w:r w:rsidRPr="002F3E34">
        <w:t>изучение опыта работы других учителей.</w:t>
      </w:r>
    </w:p>
    <w:p w:rsid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360"/>
        <w:jc w:val="both"/>
      </w:pPr>
      <w:r w:rsidRPr="002F3E34">
        <w:t>Одной из оптимальных форм повышения профессионального мастерства учителей является участие в заседаниях ШМО.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В те</w:t>
      </w:r>
      <w:r>
        <w:t>чение учебного года МО провело 5</w:t>
      </w:r>
      <w:r w:rsidRPr="002F3E34">
        <w:t xml:space="preserve"> плановых </w:t>
      </w:r>
      <w:r>
        <w:t>заседаний</w:t>
      </w:r>
      <w:r w:rsidRPr="002F3E34">
        <w:t>, на которых обсуждались вопросы распространения актуального педагогического опыта учителей, намечались стратегические и тактические задачи, направленные на повышение качества образования школьников (особенно ГИА и ЕГЭ), заслушивались сообщения по темам самообразования учителей, анализировались различные методические формы реализации мастерства учителей.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 xml:space="preserve">С целью совершенствования технологии организации и проведения современного урока по ИЯ, а также обмена опытом по вопросам преподавания предмета было организовано </w:t>
      </w:r>
      <w:proofErr w:type="spellStart"/>
      <w:r w:rsidRPr="002F3E34">
        <w:t>взаимопосещение</w:t>
      </w:r>
      <w:proofErr w:type="spellEnd"/>
      <w:r w:rsidRPr="002F3E34">
        <w:t xml:space="preserve"> уроков учителей ИЯ. В течении учебного года все учителя посетили уроки, не только своего МО, но уроки других учителей предметников.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>Огромную роль в повышении профессионального уровня педагогов играет их самообразование. Каждый учитель работал над интересующей его методической темой, связанной с единой темой МО. Данная работа носит практический характер.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 xml:space="preserve">Все это оптимизировало деятельность педагогов в вопросе повышения качества образования через использование инновационных технологий, особенно информационно-коммуникационных технологий, что, в конечном счете, направлено на повышение качества образовательного процесса в школе. 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>В течение года членами МО проводилась планомерная работа по внедрению различных форм индивидуализации и дифференциации обучения учащихся.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Данный подход в обучении позволяет учитывать возможности и запросы каждого учащегося или отдельных групп учащихся.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 xml:space="preserve">Учителя использовали различные методы и приемы дифференциации и индивидуализации обучения: индивидуальные задания для сильных и слабых учащихся, использование заданий различного объема, использование вспомогательного материала, облегчающего выполнение заданий, самостоятельный выбор учащимися одного из нескольких предложенных вариантов заданий, дифференцированная самостоятельная </w:t>
      </w:r>
      <w:r w:rsidRPr="002F3E34">
        <w:lastRenderedPageBreak/>
        <w:t xml:space="preserve">работа, карточки-информаторы, </w:t>
      </w:r>
      <w:proofErr w:type="spellStart"/>
      <w:r w:rsidRPr="002F3E34">
        <w:t>самоопрос</w:t>
      </w:r>
      <w:proofErr w:type="spellEnd"/>
      <w:r w:rsidRPr="002F3E34">
        <w:t xml:space="preserve">, самооценка, работа в режиме диалога (постоянная или динамическая пара), </w:t>
      </w:r>
      <w:proofErr w:type="spellStart"/>
      <w:r w:rsidRPr="002F3E34">
        <w:t>взаимоопрос</w:t>
      </w:r>
      <w:proofErr w:type="spellEnd"/>
      <w:r w:rsidRPr="002F3E34">
        <w:t>, координация объема домашнего задания, творческие задания и др.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 xml:space="preserve">Все учителя активно использовали </w:t>
      </w:r>
      <w:proofErr w:type="spellStart"/>
      <w:r w:rsidRPr="002F3E34">
        <w:t>внутриклассную</w:t>
      </w:r>
      <w:proofErr w:type="spellEnd"/>
      <w:r w:rsidRPr="002F3E34">
        <w:t xml:space="preserve"> дифференциацию (по уровню развития) для организации групповой работы. Уровневые задания были использованы на различных этапах урока и для развития навыков во всех видах речевой деятельности.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Внедрение дифференцированного подхода позволило учителям предвидеть затруднения, которые могут возникнуть у детей при усвоении нового материала, приспособить методы и формы работы к индивидуальным особенностям, что способствует развитию личности каждого учащегося. В дальнейшем учителям необходимо практиковать данный подход систематически, на всем протяжении обучения для повышения качества обучения и мотивации учащихся.</w:t>
      </w: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>Учителя продолжают применять различные приоритетные технологии обучения: технологию игрового обучения, технологию проектной деятельности (творческие проекты, исследовательские проекты.), технологию развития критического мышления, технологию Дебаты, технологию проблемного обучения через поиск информации при подготовке проектов, в старших классах технология обучения дискуссии.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 xml:space="preserve">Кроме того, на занятиях с ребятами всех возрастных категорий, чаще в младших классах, учителя применяют </w:t>
      </w:r>
      <w:proofErr w:type="spellStart"/>
      <w:r w:rsidRPr="002F3E34">
        <w:t>здоровьесберегающие</w:t>
      </w:r>
      <w:proofErr w:type="spellEnd"/>
      <w:r w:rsidRPr="002F3E34">
        <w:t xml:space="preserve"> технологии (проведение </w:t>
      </w:r>
      <w:proofErr w:type="spellStart"/>
      <w:r w:rsidRPr="002F3E34">
        <w:t>физминуток</w:t>
      </w:r>
      <w:proofErr w:type="spellEnd"/>
      <w:r w:rsidRPr="002F3E34">
        <w:t xml:space="preserve">, подвижных видов деятельности, минуток отдыха и др.), но и технологию коммуникативного обучения иноязычной культуре (знакомство учащихся с миром зарубежных сверстников и др.); технологию сотрудничества (работа учащихся в команде, парах и др.). Все учителя стараются применять на практике ИКТ. Всеми учителями МО проводились уроки с использованием компьютерной презентации, но практически не проводились уроки с использование интерактивной доски и лингафонного кабинета. Тем не менее, учителя продолжают пополнять </w:t>
      </w:r>
      <w:proofErr w:type="spellStart"/>
      <w:r w:rsidRPr="002F3E34">
        <w:t>медиатеку</w:t>
      </w:r>
      <w:proofErr w:type="spellEnd"/>
      <w:r w:rsidRPr="002F3E34">
        <w:t xml:space="preserve"> (уроки, внеклассные мероприятия, видео и аудиоматериалы).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ind w:firstLine="708"/>
        <w:jc w:val="both"/>
      </w:pPr>
      <w:r w:rsidRPr="002F3E34">
        <w:t>Учителя умело применяют различные формы организации познавательной деятельности в урочной и внеурочной деятельности (фронтальные, парные, групповые, индивидуальные). Учащимся предлагаются задания репродуктивного, частично-поискового и творческого характера.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jc w:val="both"/>
      </w:pPr>
      <w:r w:rsidRPr="002F3E34">
        <w:t xml:space="preserve">Учителя английского языка работали по учебно-методическим комплексам «Английский </w:t>
      </w:r>
      <w:proofErr w:type="gramStart"/>
      <w:r>
        <w:t>язык.</w:t>
      </w:r>
      <w:proofErr w:type="spellStart"/>
      <w:r>
        <w:rPr>
          <w:lang w:val="en-US"/>
        </w:rPr>
        <w:t>Brillant</w:t>
      </w:r>
      <w:proofErr w:type="spellEnd"/>
      <w:proofErr w:type="gramEnd"/>
      <w:r>
        <w:t xml:space="preserve">» Ю. </w:t>
      </w:r>
      <w:proofErr w:type="spellStart"/>
      <w:r>
        <w:t>А.Комарова</w:t>
      </w:r>
      <w:proofErr w:type="spellEnd"/>
      <w:r>
        <w:t xml:space="preserve"> (2,3,</w:t>
      </w:r>
      <w:r w:rsidR="00592FF9">
        <w:t>4,</w:t>
      </w:r>
      <w:r>
        <w:t>5,6,7,</w:t>
      </w:r>
      <w:r w:rsidR="00592FF9">
        <w:t>8,</w:t>
      </w:r>
      <w:r>
        <w:t>10</w:t>
      </w:r>
      <w:r w:rsidR="00592FF9">
        <w:t>,11</w:t>
      </w:r>
      <w:r w:rsidRPr="002F3E34">
        <w:t xml:space="preserve">классы), </w:t>
      </w:r>
      <w:r>
        <w:t>Английский язык</w:t>
      </w:r>
      <w:r w:rsidRPr="002F3E34">
        <w:t xml:space="preserve">» </w:t>
      </w:r>
      <w:r w:rsidR="00592FF9">
        <w:t xml:space="preserve">В.П. </w:t>
      </w:r>
      <w:proofErr w:type="spellStart"/>
      <w:r w:rsidR="00592FF9">
        <w:t>Кузовлев</w:t>
      </w:r>
      <w:proofErr w:type="spellEnd"/>
      <w:r w:rsidR="00592FF9">
        <w:t xml:space="preserve"> (9 </w:t>
      </w:r>
      <w:r w:rsidR="004F7656">
        <w:t>классы)</w:t>
      </w:r>
    </w:p>
    <w:p w:rsidR="002F3E34" w:rsidRPr="002F3E34" w:rsidRDefault="002F3E34" w:rsidP="002F3E34">
      <w:pPr>
        <w:spacing w:after="0" w:line="240" w:lineRule="auto"/>
        <w:jc w:val="both"/>
      </w:pPr>
    </w:p>
    <w:p w:rsidR="004F7656" w:rsidRDefault="00592FF9" w:rsidP="004F7656">
      <w:pPr>
        <w:spacing w:after="0" w:line="240" w:lineRule="auto"/>
        <w:ind w:firstLine="708"/>
        <w:jc w:val="both"/>
      </w:pPr>
      <w:r>
        <w:t>Учебный план на 2016-2017</w:t>
      </w:r>
      <w:r w:rsidR="002F3E34" w:rsidRPr="002F3E34">
        <w:t xml:space="preserve"> учебный год выполнен, учебная программа (теоретическая и практическая части) пройдена. Все учащиеся прошли курс обучения за соответствующий класс. Об этом свидетельствует 100% успеваемость</w:t>
      </w:r>
      <w:r w:rsidR="004F7656">
        <w:t>.</w:t>
      </w:r>
    </w:p>
    <w:p w:rsidR="004F7656" w:rsidRDefault="004F7656" w:rsidP="004F7656">
      <w:pPr>
        <w:spacing w:after="0" w:line="240" w:lineRule="auto"/>
        <w:ind w:firstLine="708"/>
        <w:jc w:val="both"/>
      </w:pPr>
    </w:p>
    <w:p w:rsidR="004F7656" w:rsidRDefault="002F3E34" w:rsidP="004F7656">
      <w:pPr>
        <w:spacing w:after="0" w:line="240" w:lineRule="auto"/>
        <w:ind w:firstLine="708"/>
        <w:jc w:val="both"/>
      </w:pPr>
      <w:r w:rsidRPr="002F3E34">
        <w:t>Что касается сдачи ЕГЭ и ГИА по английскому языку,</w:t>
      </w:r>
      <w:r w:rsidR="00592FF9">
        <w:t xml:space="preserve"> то следует отметить, что в 2016-2017 учебном году ЕГЭ выбрали 4</w:t>
      </w:r>
      <w:r w:rsidRPr="002F3E34">
        <w:t xml:space="preserve"> учащихся (</w:t>
      </w:r>
      <w:r w:rsidR="00592FF9">
        <w:t>Остапенко И</w:t>
      </w:r>
      <w:r w:rsidR="00DB0C91">
        <w:t>., Белоусова Я., Волкова Л</w:t>
      </w:r>
      <w:r w:rsidR="004F7656">
        <w:t>.- уч. Приходько В.В.</w:t>
      </w:r>
      <w:r w:rsidR="00592FF9">
        <w:t xml:space="preserve">; </w:t>
      </w:r>
      <w:proofErr w:type="spellStart"/>
      <w:r w:rsidR="00592FF9">
        <w:t>Творин</w:t>
      </w:r>
      <w:proofErr w:type="spellEnd"/>
      <w:r w:rsidR="00592FF9">
        <w:t xml:space="preserve"> А- уч. Асанова </w:t>
      </w:r>
      <w:proofErr w:type="spellStart"/>
      <w:r w:rsidR="00592FF9">
        <w:t>э.в</w:t>
      </w:r>
      <w:proofErr w:type="spellEnd"/>
      <w:r w:rsidR="004F7656">
        <w:t>). ОГЭ было выбрано</w:t>
      </w:r>
      <w:r w:rsidR="00DB0C91">
        <w:t xml:space="preserve"> 12</w:t>
      </w:r>
      <w:r w:rsidR="004F7656">
        <w:t xml:space="preserve"> учащимися (</w:t>
      </w:r>
      <w:r w:rsidR="00592FF9">
        <w:t xml:space="preserve">Дроздов Д., Дроздов К., Гусаков К., </w:t>
      </w:r>
      <w:proofErr w:type="spellStart"/>
      <w:r w:rsidR="00592FF9">
        <w:t>Гогуля</w:t>
      </w:r>
      <w:proofErr w:type="spellEnd"/>
      <w:r w:rsidR="00592FF9">
        <w:t xml:space="preserve"> В., Чистяков А., </w:t>
      </w:r>
      <w:proofErr w:type="gramStart"/>
      <w:r w:rsidR="00592FF9">
        <w:t xml:space="preserve">Павленко </w:t>
      </w:r>
      <w:r w:rsidR="004F7656">
        <w:t xml:space="preserve"> </w:t>
      </w:r>
      <w:r w:rsidR="00592FF9">
        <w:t>И.</w:t>
      </w:r>
      <w:proofErr w:type="gramEnd"/>
      <w:r w:rsidR="00592FF9">
        <w:t xml:space="preserve"> уч.-</w:t>
      </w:r>
      <w:r w:rsidR="004F7656">
        <w:t>Приходько В.В.), (</w:t>
      </w:r>
      <w:r w:rsidR="00592FF9">
        <w:t xml:space="preserve">Степина С., </w:t>
      </w:r>
      <w:proofErr w:type="spellStart"/>
      <w:r w:rsidR="00592FF9">
        <w:t>Гашокина</w:t>
      </w:r>
      <w:proofErr w:type="spellEnd"/>
      <w:r w:rsidR="00592FF9">
        <w:t xml:space="preserve"> М., </w:t>
      </w:r>
      <w:proofErr w:type="spellStart"/>
      <w:r w:rsidR="00592FF9">
        <w:t>Беделева</w:t>
      </w:r>
      <w:proofErr w:type="spellEnd"/>
      <w:r w:rsidR="00592FF9">
        <w:t xml:space="preserve"> А.- уч. Асанова Э.В</w:t>
      </w:r>
      <w:r w:rsidR="004F7656">
        <w:t>.), (</w:t>
      </w:r>
      <w:proofErr w:type="spellStart"/>
      <w:r w:rsidR="00DB0C91">
        <w:t>Секереш</w:t>
      </w:r>
      <w:proofErr w:type="spellEnd"/>
      <w:r w:rsidR="00DB0C91">
        <w:t xml:space="preserve"> Д., Котляров А., Осипова А.- уч. </w:t>
      </w:r>
      <w:proofErr w:type="spellStart"/>
      <w:r w:rsidR="00DB0C91">
        <w:t>Сикалова</w:t>
      </w:r>
      <w:proofErr w:type="spellEnd"/>
      <w:r w:rsidR="00DB0C91">
        <w:t xml:space="preserve"> Г.Н</w:t>
      </w:r>
      <w:r w:rsidR="004F7656">
        <w:t>)</w:t>
      </w:r>
      <w:r w:rsidR="0078141A">
        <w:t xml:space="preserve"> </w:t>
      </w:r>
    </w:p>
    <w:p w:rsidR="00592FF9" w:rsidRPr="002F3E34" w:rsidRDefault="00592FF9" w:rsidP="004F7656">
      <w:pPr>
        <w:spacing w:after="0" w:line="240" w:lineRule="auto"/>
        <w:ind w:firstLine="708"/>
        <w:jc w:val="both"/>
      </w:pPr>
    </w:p>
    <w:p w:rsidR="002F3E34" w:rsidRPr="002F3E34" w:rsidRDefault="002F3E34" w:rsidP="004F7656">
      <w:pPr>
        <w:spacing w:after="0" w:line="240" w:lineRule="auto"/>
        <w:ind w:firstLine="708"/>
        <w:jc w:val="both"/>
      </w:pPr>
      <w:r w:rsidRPr="002F3E34">
        <w:t xml:space="preserve">В соответствии с планом работы </w:t>
      </w:r>
      <w:r w:rsidR="00592FF9">
        <w:t>на 2016-2017</w:t>
      </w:r>
      <w:r w:rsidRPr="002F3E34">
        <w:t xml:space="preserve"> учебный год и планом работы МО</w:t>
      </w:r>
      <w:r w:rsidR="0078141A">
        <w:t xml:space="preserve"> учителей английского языка с 16</w:t>
      </w:r>
      <w:r w:rsidRPr="002F3E34">
        <w:t xml:space="preserve"> </w:t>
      </w:r>
      <w:r w:rsidR="00DB0C91">
        <w:t>марта</w:t>
      </w:r>
      <w:r w:rsidR="0078141A">
        <w:t xml:space="preserve"> по 20</w:t>
      </w:r>
      <w:r w:rsidRPr="002F3E34">
        <w:t xml:space="preserve"> </w:t>
      </w:r>
      <w:r w:rsidR="00592FF9">
        <w:t>марта 2017</w:t>
      </w:r>
      <w:r w:rsidRPr="002F3E34">
        <w:t xml:space="preserve"> года проходила предметная неделя английского языка. Цель предметной недели – развитие познавательного интереса учащихся к английскому языку. В предметной неделе приняли уч</w:t>
      </w:r>
      <w:r w:rsidR="0078141A">
        <w:t>астие все учителя МО, учащиеся 2</w:t>
      </w:r>
      <w:r w:rsidRPr="002F3E34">
        <w:t>-11 классов. В рамках предметной недели все учителя дали открытые уроки и внеклассные мероприятия.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78141A" w:rsidRDefault="0078141A" w:rsidP="0078141A">
      <w:pPr>
        <w:spacing w:after="0" w:line="240" w:lineRule="auto"/>
        <w:jc w:val="both"/>
      </w:pPr>
      <w:r>
        <w:t>16.03- Открытие недели английского языка.  (отв. учителя МО)</w:t>
      </w:r>
    </w:p>
    <w:p w:rsidR="0078141A" w:rsidRDefault="0078141A" w:rsidP="0078141A">
      <w:pPr>
        <w:spacing w:after="0" w:line="240" w:lineRule="auto"/>
        <w:jc w:val="both"/>
      </w:pPr>
      <w:r>
        <w:t>Грамматическая карусель для учащихся 5 классов. 6 урок (</w:t>
      </w:r>
      <w:proofErr w:type="spellStart"/>
      <w:r>
        <w:t>каб</w:t>
      </w:r>
      <w:proofErr w:type="spellEnd"/>
      <w:r>
        <w:t>. № 19, отв. Асанова Э.В.)</w:t>
      </w:r>
    </w:p>
    <w:p w:rsidR="0078141A" w:rsidRDefault="0078141A" w:rsidP="0078141A">
      <w:pPr>
        <w:spacing w:after="0" w:line="240" w:lineRule="auto"/>
        <w:jc w:val="both"/>
      </w:pPr>
      <w:r>
        <w:t>17.03- День святого Патрика. (Уроки страноведения во всех классах)</w:t>
      </w:r>
    </w:p>
    <w:p w:rsidR="0078141A" w:rsidRDefault="0078141A" w:rsidP="0078141A">
      <w:pPr>
        <w:spacing w:after="0" w:line="240" w:lineRule="auto"/>
        <w:jc w:val="both"/>
      </w:pPr>
      <w:r>
        <w:t>Грамматическая карусель для учащихся 6 классов. 7 урок (</w:t>
      </w:r>
      <w:proofErr w:type="spellStart"/>
      <w:r>
        <w:t>каб</w:t>
      </w:r>
      <w:proofErr w:type="spellEnd"/>
      <w:r>
        <w:t>. № 19, отв. Асанова Э.В.)</w:t>
      </w:r>
    </w:p>
    <w:p w:rsidR="0078141A" w:rsidRDefault="00DB0C91" w:rsidP="0078141A">
      <w:pPr>
        <w:spacing w:after="0" w:line="240" w:lineRule="auto"/>
        <w:jc w:val="both"/>
      </w:pPr>
      <w:r>
        <w:t>20</w:t>
      </w:r>
      <w:r w:rsidR="0078141A">
        <w:t>.03- Грамматическая карусель для учащихся 7 классов. 4 урок (</w:t>
      </w:r>
      <w:proofErr w:type="spellStart"/>
      <w:r w:rsidR="0078141A">
        <w:t>каб</w:t>
      </w:r>
      <w:proofErr w:type="spellEnd"/>
      <w:r w:rsidR="0078141A">
        <w:t>. № 19, отв. Асанова Э.В., Романенко Е.Ф)</w:t>
      </w:r>
    </w:p>
    <w:p w:rsidR="0078141A" w:rsidRDefault="0078141A" w:rsidP="0078141A">
      <w:pPr>
        <w:spacing w:after="0" w:line="240" w:lineRule="auto"/>
        <w:jc w:val="both"/>
      </w:pPr>
      <w:r>
        <w:t xml:space="preserve">21.03- Живая классика для учащихся 8-9 классов. 6 урок (кинозал, отв. учителя </w:t>
      </w:r>
      <w:proofErr w:type="gramStart"/>
      <w:r>
        <w:t>МО )</w:t>
      </w:r>
      <w:proofErr w:type="gramEnd"/>
    </w:p>
    <w:p w:rsidR="0078141A" w:rsidRDefault="0078141A" w:rsidP="0078141A">
      <w:pPr>
        <w:spacing w:after="0" w:line="240" w:lineRule="auto"/>
        <w:jc w:val="both"/>
      </w:pPr>
      <w:r>
        <w:t>22.03- Музыкальная шкатулка для учащихся 10-11 классов, 6 урок (кинозал, отв. учителя МО)</w:t>
      </w:r>
    </w:p>
    <w:p w:rsidR="0078141A" w:rsidRDefault="0078141A" w:rsidP="0078141A">
      <w:pPr>
        <w:spacing w:after="0" w:line="240" w:lineRule="auto"/>
        <w:jc w:val="both"/>
      </w:pPr>
      <w:r>
        <w:t>В течении всей недели проводилась работа с учащимися начальной школы:</w:t>
      </w:r>
    </w:p>
    <w:p w:rsidR="0078141A" w:rsidRDefault="0078141A" w:rsidP="0078141A">
      <w:pPr>
        <w:spacing w:after="0" w:line="240" w:lineRule="auto"/>
        <w:jc w:val="both"/>
      </w:pPr>
      <w:r>
        <w:t xml:space="preserve">2 классы – ABC </w:t>
      </w:r>
      <w:proofErr w:type="spellStart"/>
      <w:r>
        <w:t>party</w:t>
      </w:r>
      <w:proofErr w:type="spellEnd"/>
      <w:r>
        <w:t xml:space="preserve">, конкурс плакатов (отв. Асанова Э.В., Приходько В.В., </w:t>
      </w:r>
      <w:proofErr w:type="spellStart"/>
      <w:r>
        <w:t>Шоломон-Раснянская</w:t>
      </w:r>
      <w:proofErr w:type="spellEnd"/>
      <w:r>
        <w:t xml:space="preserve"> Е.И., </w:t>
      </w:r>
      <w:proofErr w:type="spellStart"/>
      <w:r w:rsidR="00DB0C91">
        <w:t>Сикалова</w:t>
      </w:r>
      <w:proofErr w:type="spellEnd"/>
      <w:r w:rsidR="00DB0C91">
        <w:t xml:space="preserve"> </w:t>
      </w:r>
      <w:proofErr w:type="spellStart"/>
      <w:r w:rsidR="00DB0C91">
        <w:t>Г.Ню</w:t>
      </w:r>
      <w:proofErr w:type="spellEnd"/>
      <w:r>
        <w:t>)</w:t>
      </w:r>
    </w:p>
    <w:p w:rsidR="0078141A" w:rsidRDefault="0078141A" w:rsidP="0078141A">
      <w:pPr>
        <w:spacing w:after="0" w:line="240" w:lineRule="auto"/>
        <w:jc w:val="both"/>
      </w:pPr>
      <w:r>
        <w:lastRenderedPageBreak/>
        <w:t xml:space="preserve">3 классы- Проект «Мой режим дня». Конкурс плакатов (отв. </w:t>
      </w:r>
      <w:proofErr w:type="spellStart"/>
      <w:r>
        <w:t>Сикалова</w:t>
      </w:r>
      <w:proofErr w:type="spellEnd"/>
      <w:r>
        <w:t xml:space="preserve"> Г.Н., </w:t>
      </w:r>
      <w:proofErr w:type="spellStart"/>
      <w:r>
        <w:t>Шоломон-Раснянская</w:t>
      </w:r>
      <w:proofErr w:type="spellEnd"/>
      <w:r>
        <w:t xml:space="preserve"> Е.И., </w:t>
      </w:r>
      <w:r w:rsidR="00DB0C91">
        <w:t xml:space="preserve">Асанова </w:t>
      </w:r>
      <w:proofErr w:type="gramStart"/>
      <w:r w:rsidR="00DB0C91">
        <w:t>Э.В</w:t>
      </w:r>
      <w:r>
        <w:t xml:space="preserve"> )</w:t>
      </w:r>
      <w:proofErr w:type="gramEnd"/>
    </w:p>
    <w:p w:rsidR="0078141A" w:rsidRDefault="0078141A" w:rsidP="0078141A">
      <w:pPr>
        <w:spacing w:after="0" w:line="240" w:lineRule="auto"/>
        <w:jc w:val="both"/>
      </w:pPr>
      <w:r>
        <w:t xml:space="preserve"> 4 классы- Проект «Магазин модной одежды». Конкурс  Плакатов (отв. Асанова Э.В. </w:t>
      </w:r>
      <w:proofErr w:type="spellStart"/>
      <w:r>
        <w:t>Сикалова</w:t>
      </w:r>
      <w:proofErr w:type="spellEnd"/>
      <w:r>
        <w:t xml:space="preserve"> Г.Н., </w:t>
      </w:r>
      <w:proofErr w:type="spellStart"/>
      <w:r>
        <w:t>Шоломон-Раснянская</w:t>
      </w:r>
      <w:proofErr w:type="spellEnd"/>
      <w:r>
        <w:t xml:space="preserve"> Е.И)</w:t>
      </w:r>
    </w:p>
    <w:p w:rsidR="002F3E34" w:rsidRPr="002F3E34" w:rsidRDefault="0078141A" w:rsidP="0078141A">
      <w:pPr>
        <w:spacing w:after="0" w:line="240" w:lineRule="auto"/>
        <w:jc w:val="both"/>
      </w:pPr>
      <w:r>
        <w:t>23.03- Закрытие недели английского языка. Награждение участников</w:t>
      </w:r>
    </w:p>
    <w:p w:rsidR="0078141A" w:rsidRDefault="0078141A" w:rsidP="004F7656">
      <w:pPr>
        <w:spacing w:after="0" w:line="240" w:lineRule="auto"/>
        <w:ind w:firstLine="708"/>
        <w:jc w:val="both"/>
      </w:pPr>
    </w:p>
    <w:p w:rsidR="002F3E34" w:rsidRPr="002F3E34" w:rsidRDefault="002F3E34" w:rsidP="004F7656">
      <w:pPr>
        <w:spacing w:after="0" w:line="240" w:lineRule="auto"/>
        <w:ind w:firstLine="708"/>
        <w:jc w:val="both"/>
      </w:pPr>
      <w:r w:rsidRPr="002F3E34">
        <w:t>На открытых уроках присутствовали также учителя других учебных дисциплин. В ходе анализа уроков было отмечено, что учителя владеют теоретическим материалом, используют разнообразные формы работы с учетом возрастных особенностей учащихся во всех видах деятельности. На всех открытых уроках использовались компьютерные презентации, аудиозаписи.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78141A">
      <w:pPr>
        <w:spacing w:after="0" w:line="240" w:lineRule="auto"/>
        <w:ind w:firstLine="708"/>
        <w:jc w:val="both"/>
      </w:pPr>
      <w:r w:rsidRPr="002F3E34">
        <w:t xml:space="preserve">Работа в этом направлении будет продолжаться и дальше. Каждый учитель должен пропагандировать интерес к изучению английского языка, распространять свой педагогический опыт. </w:t>
      </w:r>
    </w:p>
    <w:p w:rsidR="0078141A" w:rsidRPr="0078141A" w:rsidRDefault="0078141A" w:rsidP="002F3E34">
      <w:pPr>
        <w:spacing w:after="0" w:line="240" w:lineRule="auto"/>
        <w:jc w:val="both"/>
        <w:rPr>
          <w:b/>
        </w:rPr>
      </w:pPr>
    </w:p>
    <w:p w:rsidR="002F3E34" w:rsidRPr="0078141A" w:rsidRDefault="002F3E34" w:rsidP="002F3E34">
      <w:pPr>
        <w:spacing w:after="0" w:line="240" w:lineRule="auto"/>
        <w:jc w:val="both"/>
        <w:rPr>
          <w:b/>
        </w:rPr>
      </w:pPr>
      <w:r w:rsidRPr="0078141A">
        <w:rPr>
          <w:b/>
        </w:rPr>
        <w:t>Анализ и результаты работы с одаренными детьми.</w:t>
      </w:r>
    </w:p>
    <w:p w:rsidR="002F3E34" w:rsidRPr="0078141A" w:rsidRDefault="002F3E34" w:rsidP="002F3E34">
      <w:pPr>
        <w:spacing w:after="0" w:line="240" w:lineRule="auto"/>
        <w:jc w:val="both"/>
        <w:rPr>
          <w:b/>
        </w:rPr>
      </w:pPr>
    </w:p>
    <w:p w:rsidR="002F3E34" w:rsidRPr="002F3E34" w:rsidRDefault="002F3E34" w:rsidP="0078141A">
      <w:pPr>
        <w:spacing w:after="0" w:line="240" w:lineRule="auto"/>
        <w:ind w:firstLine="708"/>
        <w:jc w:val="both"/>
      </w:pPr>
      <w:r w:rsidRPr="002F3E34">
        <w:t>Оптимальным способом выявления и поддержки одаренных детей является организация и проведение школ</w:t>
      </w:r>
      <w:r w:rsidR="00DB0C91">
        <w:t>ьных предметных олимпиад. В 2017</w:t>
      </w:r>
      <w:r w:rsidR="0078141A">
        <w:t xml:space="preserve">-2016 </w:t>
      </w:r>
      <w:r w:rsidRPr="002F3E34">
        <w:t xml:space="preserve">учебном году в октябре была проведена школьная олимпиада, по результатам которой победители были направлены для участия в муниципальном туре. </w:t>
      </w:r>
      <w:r w:rsidR="0078141A">
        <w:t xml:space="preserve"> (см. Протокол)</w:t>
      </w:r>
    </w:p>
    <w:p w:rsidR="002F3E34" w:rsidRPr="002F3E34" w:rsidRDefault="002F3E34" w:rsidP="0078141A">
      <w:pPr>
        <w:spacing w:after="0" w:line="240" w:lineRule="auto"/>
        <w:ind w:firstLine="708"/>
        <w:jc w:val="both"/>
      </w:pPr>
      <w:r w:rsidRPr="002F3E34">
        <w:t>В течении учебного года учителя продолжали вести целенаправленную работу по выявлению способных детей.</w:t>
      </w:r>
      <w:r w:rsidR="0078141A">
        <w:t xml:space="preserve"> У</w:t>
      </w:r>
      <w:r w:rsidRPr="002F3E34">
        <w:t xml:space="preserve">чащиеся нашей школы </w:t>
      </w:r>
      <w:r w:rsidR="0078141A">
        <w:t xml:space="preserve">в этом году </w:t>
      </w:r>
      <w:r w:rsidRPr="002F3E34">
        <w:t>участв</w:t>
      </w:r>
      <w:r w:rsidR="0078141A">
        <w:t>овали</w:t>
      </w:r>
      <w:r w:rsidRPr="002F3E34">
        <w:t xml:space="preserve"> в международном </w:t>
      </w:r>
      <w:r w:rsidR="0078141A">
        <w:t>олимпиаде «</w:t>
      </w:r>
      <w:proofErr w:type="spellStart"/>
      <w:r w:rsidR="0078141A">
        <w:t>Фоксфорд</w:t>
      </w:r>
      <w:proofErr w:type="spellEnd"/>
      <w:r w:rsidR="0078141A">
        <w:t>»</w:t>
      </w:r>
      <w:r w:rsidRPr="002F3E34">
        <w:t xml:space="preserve"> </w:t>
      </w:r>
    </w:p>
    <w:p w:rsidR="002F3E34" w:rsidRDefault="0078141A" w:rsidP="002F3E34">
      <w:pPr>
        <w:spacing w:after="0" w:line="240" w:lineRule="auto"/>
        <w:jc w:val="both"/>
      </w:pPr>
      <w:r>
        <w:t xml:space="preserve">По итогом </w:t>
      </w:r>
      <w:r w:rsidR="001D1620">
        <w:t>данной олимпиады 4</w:t>
      </w:r>
      <w:r>
        <w:t xml:space="preserve"> учащихся нашей школы имеют дипломы </w:t>
      </w:r>
      <w:proofErr w:type="gramStart"/>
      <w:r>
        <w:t>победителей :</w:t>
      </w:r>
      <w:proofErr w:type="gramEnd"/>
      <w:r>
        <w:t xml:space="preserve"> Степина Алсу. Степина София. </w:t>
      </w:r>
      <w:proofErr w:type="spellStart"/>
      <w:r>
        <w:t>Лащенко</w:t>
      </w:r>
      <w:proofErr w:type="spellEnd"/>
      <w:r>
        <w:t xml:space="preserve"> Елизавета, Чистяков Артур</w:t>
      </w:r>
    </w:p>
    <w:p w:rsidR="001D1620" w:rsidRPr="002F3E34" w:rsidRDefault="001D1620" w:rsidP="002F3E34">
      <w:pPr>
        <w:spacing w:after="0" w:line="240" w:lineRule="auto"/>
        <w:jc w:val="both"/>
      </w:pPr>
      <w:r>
        <w:tab/>
      </w:r>
    </w:p>
    <w:p w:rsidR="002F3E34" w:rsidRPr="002F3E34" w:rsidRDefault="002F3E34" w:rsidP="001D1620">
      <w:pPr>
        <w:spacing w:after="0" w:line="240" w:lineRule="auto"/>
        <w:ind w:firstLine="708"/>
        <w:jc w:val="both"/>
      </w:pPr>
      <w:r w:rsidRPr="002F3E34">
        <w:t>В будущем учебном году учителям МО необходимо продолжать работу по совершенствованию системы раннего выявления и поддержки способных и одаренных детей, создавая им режим особого внимания как на уроках через индивидуализацию и дифференциацию обучения, так и во внеурочное время через индивидуальную работу.</w:t>
      </w:r>
    </w:p>
    <w:p w:rsidR="002F3E34" w:rsidRPr="002F3E34" w:rsidRDefault="002F3E34" w:rsidP="002F3E34">
      <w:pPr>
        <w:spacing w:after="0" w:line="240" w:lineRule="auto"/>
        <w:jc w:val="both"/>
      </w:pPr>
    </w:p>
    <w:p w:rsidR="002F3E34" w:rsidRPr="002F3E34" w:rsidRDefault="002F3E34" w:rsidP="002F3E34">
      <w:pPr>
        <w:spacing w:after="0" w:line="240" w:lineRule="auto"/>
        <w:jc w:val="both"/>
      </w:pPr>
      <w:r w:rsidRPr="002F3E34">
        <w:t>В целом работу МО уч</w:t>
      </w:r>
      <w:r w:rsidR="00DB0C91">
        <w:t>ителей английского языка за 2016-2017</w:t>
      </w:r>
      <w:r w:rsidRPr="002F3E34">
        <w:t xml:space="preserve"> учебный год мо</w:t>
      </w:r>
      <w:r w:rsidR="001D1620">
        <w:t xml:space="preserve">жно считать удовлетворительной. </w:t>
      </w:r>
      <w:r w:rsidRPr="002F3E34">
        <w:t>Но есть ряд вопросов, которым учителями МО уделялось недостаточное внимание: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 работа с одаренными детьми.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- низкую мотивацию учителей при участии в конкурсах профессионального мастерства, участия в семинарах.</w:t>
      </w:r>
    </w:p>
    <w:p w:rsidR="002F3E34" w:rsidRPr="002F3E34" w:rsidRDefault="002F3E34" w:rsidP="002F3E34">
      <w:pPr>
        <w:spacing w:after="0" w:line="240" w:lineRule="auto"/>
        <w:jc w:val="both"/>
      </w:pPr>
      <w:r w:rsidRPr="002F3E34">
        <w:t>На</w:t>
      </w:r>
      <w:r w:rsidR="00DB0C91">
        <w:t xml:space="preserve"> основе анализа работы МО в 2017</w:t>
      </w:r>
      <w:bookmarkStart w:id="0" w:name="_GoBack"/>
      <w:bookmarkEnd w:id="0"/>
      <w:r w:rsidR="001D1620">
        <w:t>-2016</w:t>
      </w:r>
      <w:r w:rsidRPr="002F3E34">
        <w:t xml:space="preserve"> учебном году необходимо усилить реализацию следующих задач:</w:t>
      </w:r>
    </w:p>
    <w:p w:rsidR="001D1620" w:rsidRDefault="002F3E34" w:rsidP="002F3E34">
      <w:pPr>
        <w:pStyle w:val="a3"/>
        <w:numPr>
          <w:ilvl w:val="0"/>
          <w:numId w:val="2"/>
        </w:numPr>
        <w:spacing w:after="0" w:line="240" w:lineRule="auto"/>
        <w:jc w:val="both"/>
      </w:pPr>
      <w:r w:rsidRPr="002F3E34">
        <w:t>активизировать работу по созданию условий для повышения профессиональной квалификации учителей (прохождение курсов, участие в семинарах, конкурсах и т.д.);</w:t>
      </w:r>
    </w:p>
    <w:p w:rsidR="001D1620" w:rsidRDefault="002F3E34" w:rsidP="002F3E34">
      <w:pPr>
        <w:pStyle w:val="a3"/>
        <w:numPr>
          <w:ilvl w:val="0"/>
          <w:numId w:val="2"/>
        </w:numPr>
        <w:spacing w:after="0" w:line="240" w:lineRule="auto"/>
        <w:jc w:val="both"/>
      </w:pPr>
      <w:r w:rsidRPr="002F3E34">
        <w:t>продолжать 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E95AF8" w:rsidRPr="002F3E34" w:rsidRDefault="002F3E34" w:rsidP="002F3E34">
      <w:pPr>
        <w:pStyle w:val="a3"/>
        <w:numPr>
          <w:ilvl w:val="0"/>
          <w:numId w:val="2"/>
        </w:numPr>
        <w:spacing w:after="0" w:line="240" w:lineRule="auto"/>
        <w:jc w:val="both"/>
      </w:pPr>
      <w:r w:rsidRPr="002F3E34">
        <w:t xml:space="preserve"> усилить работу с одаренными учащимися через дифференциацию обучения, участие в конкурсах, олимпиадах, НОУ.</w:t>
      </w:r>
    </w:p>
    <w:sectPr w:rsidR="00E95AF8" w:rsidRPr="002F3E34" w:rsidSect="002F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01EC"/>
    <w:multiLevelType w:val="hybridMultilevel"/>
    <w:tmpl w:val="F6B6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D6F23"/>
    <w:multiLevelType w:val="hybridMultilevel"/>
    <w:tmpl w:val="AF4C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4"/>
    <w:rsid w:val="001D1620"/>
    <w:rsid w:val="002F3E34"/>
    <w:rsid w:val="004F7656"/>
    <w:rsid w:val="00592FF9"/>
    <w:rsid w:val="0078141A"/>
    <w:rsid w:val="00DB0C91"/>
    <w:rsid w:val="00E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8692"/>
  <w15:docId w15:val="{AF1A4441-CD66-4DA5-B9C7-5248187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2017-09-11T16:35:00Z</cp:lastPrinted>
  <dcterms:created xsi:type="dcterms:W3CDTF">2017-09-11T16:37:00Z</dcterms:created>
  <dcterms:modified xsi:type="dcterms:W3CDTF">2017-09-11T16:37:00Z</dcterms:modified>
</cp:coreProperties>
</file>