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2B" w:rsidRDefault="002B392B"/>
    <w:p w:rsidR="00FE634E" w:rsidRDefault="002B392B" w:rsidP="00FE634E">
      <w:pPr>
        <w:pStyle w:val="a4"/>
        <w:jc w:val="right"/>
        <w:rPr>
          <w:b w:val="0"/>
        </w:rPr>
      </w:pPr>
      <w:r w:rsidRPr="002B392B">
        <w:rPr>
          <w:szCs w:val="24"/>
        </w:rPr>
        <w:t>               </w:t>
      </w:r>
      <w:r w:rsidR="00FE634E">
        <w:rPr>
          <w:szCs w:val="24"/>
        </w:rPr>
        <w:tab/>
      </w:r>
      <w:r w:rsidR="00FE634E">
        <w:rPr>
          <w:b w:val="0"/>
        </w:rPr>
        <w:t xml:space="preserve">Утверждено </w:t>
      </w:r>
    </w:p>
    <w:p w:rsidR="00FE634E" w:rsidRDefault="00FE634E" w:rsidP="00FE634E">
      <w:pPr>
        <w:pStyle w:val="a4"/>
        <w:jc w:val="right"/>
        <w:rPr>
          <w:b w:val="0"/>
        </w:rPr>
      </w:pPr>
      <w:r>
        <w:rPr>
          <w:b w:val="0"/>
        </w:rPr>
        <w:t>приказом №272 от 31.08.2014 года</w:t>
      </w:r>
    </w:p>
    <w:p w:rsidR="00FE634E" w:rsidRDefault="00FE634E" w:rsidP="00FE634E">
      <w:pPr>
        <w:pStyle w:val="a4"/>
        <w:jc w:val="right"/>
        <w:rPr>
          <w:b w:val="0"/>
        </w:rPr>
      </w:pPr>
      <w:r>
        <w:rPr>
          <w:b w:val="0"/>
        </w:rPr>
        <w:t>Директор школы</w:t>
      </w:r>
    </w:p>
    <w:p w:rsidR="00FE634E" w:rsidRDefault="00FE634E" w:rsidP="00FE634E">
      <w:pPr>
        <w:pStyle w:val="a4"/>
        <w:jc w:val="right"/>
        <w:rPr>
          <w:b w:val="0"/>
        </w:rPr>
      </w:pPr>
    </w:p>
    <w:p w:rsidR="002B392B" w:rsidRPr="002B392B" w:rsidRDefault="00FE634E" w:rsidP="00FE634E">
      <w:pPr>
        <w:pStyle w:val="a4"/>
        <w:jc w:val="right"/>
        <w:rPr>
          <w:b w:val="0"/>
        </w:rPr>
      </w:pPr>
      <w:r>
        <w:rPr>
          <w:b w:val="0"/>
        </w:rPr>
        <w:t>______________</w:t>
      </w:r>
      <w:r w:rsidRPr="00FE634E">
        <w:rPr>
          <w:b w:val="0"/>
          <w:szCs w:val="24"/>
        </w:rPr>
        <w:t>М.Е.Воропаева</w:t>
      </w:r>
    </w:p>
    <w:p w:rsidR="00FE634E" w:rsidRDefault="00FE634E" w:rsidP="002B3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afd842d4b77a12db0089933acf1fd17adb5961d9"/>
      <w:bookmarkStart w:id="1" w:name="0"/>
      <w:bookmarkEnd w:id="0"/>
      <w:bookmarkEnd w:id="1"/>
    </w:p>
    <w:p w:rsidR="002B392B" w:rsidRPr="002B392B" w:rsidRDefault="002B392B" w:rsidP="00FE63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2B392B" w:rsidRPr="002B392B" w:rsidRDefault="002B392B" w:rsidP="00FE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ведения личных дел обучающихся</w:t>
      </w:r>
    </w:p>
    <w:p w:rsidR="002B392B" w:rsidRDefault="00FE634E" w:rsidP="00FE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63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МБОУСОШ№28 МО Темрюкский район</w:t>
      </w:r>
    </w:p>
    <w:p w:rsidR="00FE634E" w:rsidRPr="002B392B" w:rsidRDefault="00FE634E" w:rsidP="00FE63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92B" w:rsidRPr="00E71234" w:rsidRDefault="00FE634E" w:rsidP="00E71234">
      <w:pPr>
        <w:pStyle w:val="aa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B392B" w:rsidRPr="00E71234" w:rsidRDefault="002B392B" w:rsidP="00E71234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 в соответствии Федеральным Законом от 29.12.2012 года № 273- ФЗ «Об образовании в Российской Федерации»; приказом Министерства образования и науки Российской Федерации  от 22 января 2014 г. N 32  «Об утверждении Порядка приема граждан на обучение  по общеобразовательным программам начального общего, основного общего и среднего общего образования»; приказом Министерства образования и науки Российской Федерации от  12 марта 2014 г. N 177  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</w:t>
      </w:r>
      <w:r w:rsidR="00FE634E"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направленности»; Уставом МБОУСОШ №28</w:t>
      </w: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2B" w:rsidRDefault="002B392B" w:rsidP="00E71234">
      <w:pPr>
        <w:pStyle w:val="aa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 с целью регламентации работы с личными делами обучающихся </w:t>
      </w:r>
      <w:r w:rsidR="00FE634E"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МБОУСОШ№28</w:t>
      </w: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(далее – Учреждение) и определяет порядок действий всех категорий работников учреждения, участвующих в работе с вышеназванной документацией и утверждается приказом по образовательному учреждению и является обязательным для всех категорий педагогических и административных работников учреждения.</w:t>
      </w:r>
    </w:p>
    <w:p w:rsidR="00E71234" w:rsidRPr="00E71234" w:rsidRDefault="00E71234" w:rsidP="00E71234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Pr="00E71234" w:rsidRDefault="00FE634E" w:rsidP="00E71234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ОФОРМЛЕНИЮ ЛИЧНЫХ ДЕЛ ОБУЧАЮЩИХСЯ</w:t>
      </w:r>
    </w:p>
    <w:p w:rsidR="002B392B" w:rsidRPr="00E71234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Титульный лист личного дела обучающегося должен быть подписан и заверен подписью директора и круглой печатью Учреждения.</w:t>
      </w:r>
    </w:p>
    <w:p w:rsidR="002B392B" w:rsidRPr="00E71234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обратной стороне титульного листа должны быть записаны сведения об обучающемся: фамилия, имя, и отчество; пол; число, месяц и год рождения; серия и номер документа, удостоверяющего личность; национальность (при наличии данных в документе); дошкольное образовательное учреждение, которое ребенок посещал до поступления в школу; сведения о переходе из одной школы в другую, выбытии и окончании школы, домашний адрес обучающегося (фактический по листу регистрации);</w:t>
      </w:r>
    </w:p>
    <w:p w:rsidR="002B392B" w:rsidRPr="00E71234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каждого учебного года со 2 по 9 класс классный руководитель выставляет в графу «сведения об успеваемости» годовые оценки обучающегося, согласно классному журналу по всем предметам, количество пропущенных уроков и в том числе по болезни, запись о переводе в следующий класс, заполняет графу «сведения об изучении факультативных курсов», «награды и поощрения»; ставится  подпись классного руководителя и заверяется круглой печатью школы.</w:t>
      </w:r>
    </w:p>
    <w:p w:rsidR="002B392B" w:rsidRPr="00E71234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персональных данных обучающегося необходимо аккуратно внести изменения и заверить круглой печатью и подписью руководителя Учреждения.</w:t>
      </w:r>
    </w:p>
    <w:p w:rsidR="002B392B" w:rsidRPr="00E71234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обучающихся заполняются синими или фиолетовыми чернилами.</w:t>
      </w:r>
    </w:p>
    <w:p w:rsidR="002B392B" w:rsidRPr="00E71234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 в личном деле необходимо вести четко и аккуратно.</w:t>
      </w:r>
    </w:p>
    <w:p w:rsidR="00672074" w:rsidRPr="00E71234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Карандашные записи в личном деле запрещаются.</w:t>
      </w:r>
    </w:p>
    <w:p w:rsidR="002B392B" w:rsidRDefault="002B392B" w:rsidP="00E71234">
      <w:pPr>
        <w:pStyle w:val="aa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Правильность заполнения ли</w:t>
      </w:r>
      <w:r w:rsidR="00672074"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чных дел проверяется заместителяи</w:t>
      </w: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по УВР обра</w:t>
      </w:r>
      <w:r w:rsidR="00672074"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учреждения, которые сверяю</w:t>
      </w: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т соответствие оценок в журнале и личном деле.</w:t>
      </w:r>
    </w:p>
    <w:p w:rsidR="00E71234" w:rsidRPr="00E71234" w:rsidRDefault="00E71234" w:rsidP="00E71234">
      <w:pPr>
        <w:pStyle w:val="a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Default="00672074" w:rsidP="00E71234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ОФОРМЛЕНИЯ ЛИЧНЫХ ДЕЛ ПРИ ПОСТУПЛЕНИИ В ШКОЛУ.</w:t>
      </w:r>
    </w:p>
    <w:p w:rsidR="00E71234" w:rsidRPr="00E71234" w:rsidRDefault="00E71234" w:rsidP="00E71234">
      <w:pPr>
        <w:pStyle w:val="a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Pr="00E71234" w:rsidRDefault="002B392B" w:rsidP="00E71234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обучающихся заводятся классным руководителем по поступлению в 1 класс на основании личного заявления родителей. Для оформления личного дела должны быть представлены следующие документы:</w:t>
      </w:r>
    </w:p>
    <w:p w:rsidR="002B392B" w:rsidRPr="00E71234" w:rsidRDefault="002B392B" w:rsidP="00E7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2B392B" w:rsidRPr="00E71234" w:rsidRDefault="002B392B" w:rsidP="00E7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 свидетельства о рождении;  </w:t>
      </w:r>
    </w:p>
    <w:p w:rsidR="002B392B" w:rsidRDefault="002B392B" w:rsidP="00E7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 регистрации с места жительства;</w:t>
      </w:r>
    </w:p>
    <w:p w:rsidR="00E71234" w:rsidRPr="00E71234" w:rsidRDefault="00E71234" w:rsidP="00E7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Pr="00E71234" w:rsidRDefault="002B392B" w:rsidP="00E7123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во 2-9 классы  предоставляются следующие документы:</w:t>
      </w:r>
    </w:p>
    <w:p w:rsidR="002B392B" w:rsidRPr="00E71234" w:rsidRDefault="002B392B" w:rsidP="00E7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2B392B" w:rsidRPr="00E71234" w:rsidRDefault="002B392B" w:rsidP="00E7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личное дело обучающегося;</w:t>
      </w:r>
    </w:p>
    <w:p w:rsidR="002B392B" w:rsidRPr="00E71234" w:rsidRDefault="002B392B" w:rsidP="00E7123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 </w:t>
      </w:r>
    </w:p>
    <w:p w:rsidR="002B392B" w:rsidRPr="00E71234" w:rsidRDefault="002B392B" w:rsidP="00E71234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обучающихся, достигших 14 – летнего возраста, обязательным является предоставление копии паспорта.</w:t>
      </w:r>
    </w:p>
    <w:p w:rsidR="002B392B" w:rsidRPr="00E71234" w:rsidRDefault="002B392B" w:rsidP="00E71234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поступления в 10-11 классы оформление  личного дела осуществляется при предоставлении следующих документов:</w:t>
      </w:r>
    </w:p>
    <w:p w:rsidR="002B392B" w:rsidRPr="00E71234" w:rsidRDefault="002B392B" w:rsidP="00E712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заявление;</w:t>
      </w:r>
    </w:p>
    <w:p w:rsidR="002B392B" w:rsidRPr="00E71234" w:rsidRDefault="002B392B" w:rsidP="00E712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аттестат об основном общем образовании (оригинал);</w:t>
      </w:r>
    </w:p>
    <w:p w:rsidR="002B392B" w:rsidRPr="00E71234" w:rsidRDefault="002B392B" w:rsidP="00E712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 паспорта обучающегося.</w:t>
      </w:r>
    </w:p>
    <w:p w:rsidR="00672074" w:rsidRPr="002B392B" w:rsidRDefault="00672074" w:rsidP="00E71234">
      <w:pPr>
        <w:spacing w:after="0" w:line="240" w:lineRule="auto"/>
        <w:ind w:left="6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Pr="00E71234" w:rsidRDefault="002B392B" w:rsidP="00E71234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продолжает обучение после 9 класса в той же образовательном учреждении, то ведется его прежнее личное дело.  </w:t>
      </w:r>
    </w:p>
    <w:p w:rsidR="002B392B" w:rsidRDefault="002B392B" w:rsidP="00E71234">
      <w:pPr>
        <w:pStyle w:val="aa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обучающийся будет получать среднее общее образование в другом образовательном учреждении, то личное дело передается в архив, а лицу, получившему основное общее образование, образовательное учреждение выдает аттестат об основном общем образовании.</w:t>
      </w:r>
    </w:p>
    <w:p w:rsidR="00E71234" w:rsidRPr="00E71234" w:rsidRDefault="00E71234" w:rsidP="00E71234">
      <w:pPr>
        <w:pStyle w:val="aa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Pr="00E71234" w:rsidRDefault="00672074" w:rsidP="00E71234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РАБОТЫ КЛАССНЫХ РУКОВОДИТЕЛЕЙ С ЛИЧНЫМИ ДЕЛАМИ УЧАЩИХСЯ.</w:t>
      </w:r>
    </w:p>
    <w:p w:rsidR="002B392B" w:rsidRPr="00E71234" w:rsidRDefault="002B392B" w:rsidP="00E71234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оформляются на каждого обучающегося с момента его поступления в Учреждение и ведутся классными руководителями до ее окончания.</w:t>
      </w:r>
    </w:p>
    <w:p w:rsidR="002B392B" w:rsidRPr="00E71234" w:rsidRDefault="002B392B" w:rsidP="00E71234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обучающихся хранятся в папках с указанием класса и его литеры.</w:t>
      </w:r>
    </w:p>
    <w:p w:rsidR="002B392B" w:rsidRPr="00E71234" w:rsidRDefault="002B392B" w:rsidP="00E71234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должны быть разложены в алфавитном порядке,  согласно приложенному списку обучающихся, заверенному классным руководителем. Список меняется ежегодно.</w:t>
      </w:r>
    </w:p>
    <w:p w:rsidR="00E71234" w:rsidRDefault="002B392B" w:rsidP="00E71234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оценки дается пояснение, ставится круглая печать Учреждения и подпись директора.</w:t>
      </w:r>
    </w:p>
    <w:p w:rsidR="00E71234" w:rsidRDefault="002B392B" w:rsidP="00E71234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обучающихся корректируются классным руководителем по мере изменения данных</w:t>
      </w:r>
      <w:r w:rsid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392B" w:rsidRDefault="002B392B" w:rsidP="00E71234">
      <w:pPr>
        <w:pStyle w:val="aa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достижении ребенком 14- летнего возраста  вносится копия паспорта обучающегося. </w:t>
      </w:r>
    </w:p>
    <w:p w:rsidR="00E71234" w:rsidRDefault="00E71234" w:rsidP="00E71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234" w:rsidRPr="00E71234" w:rsidRDefault="00E71234" w:rsidP="00E712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Pr="00E71234" w:rsidRDefault="00672074" w:rsidP="00E71234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ПОРЯДОК ВЫДАЧИ ЛИЧНЫХ ДЕЛ УЧАЩИХСЯ ПРИ ВЫБЫТИИ ИЗ УЧРЕЖДЕНИЯ.</w:t>
      </w:r>
    </w:p>
    <w:p w:rsidR="002B392B" w:rsidRPr="00E71234" w:rsidRDefault="002B392B" w:rsidP="00E71234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личного дела родителям (законным представителям) обучающегося  производится  секретарем Учреждения, при наличии заявления от родителей</w:t>
      </w:r>
      <w:r w:rsidR="00672074"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справки – подтверждения  из того учебного заведения, в которое поступает обучающийся</w:t>
      </w: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Издается приказ «О выбытии обучающегося».</w:t>
      </w:r>
    </w:p>
    <w:p w:rsidR="002B392B" w:rsidRPr="00E71234" w:rsidRDefault="002B392B" w:rsidP="00E71234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выдаче личного дела   секретарь  вносит запись в алфавитной книге о выбытии, а родители (законные  представители) обучающегося ставят свою подпись в графе «отметка о выдаче личного дела».</w:t>
      </w:r>
    </w:p>
    <w:p w:rsidR="002B392B" w:rsidRPr="00E71234" w:rsidRDefault="002B392B" w:rsidP="00E71234">
      <w:pPr>
        <w:pStyle w:val="aa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случаях, когда выбытие оформляется в течение учебного периода, классный руководитель предоставляет документ, содержащий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Учреждения и подписью ее руководителя (уполномоченного им лица). </w:t>
      </w:r>
    </w:p>
    <w:p w:rsidR="002B392B" w:rsidRPr="002B392B" w:rsidRDefault="002B392B" w:rsidP="00FE63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92B" w:rsidRDefault="002B392B" w:rsidP="00FE634E">
      <w:pPr>
        <w:jc w:val="both"/>
      </w:pPr>
    </w:p>
    <w:sectPr w:rsidR="002B392B" w:rsidSect="0067207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340" w:rsidRDefault="00804340" w:rsidP="00672074">
      <w:pPr>
        <w:spacing w:after="0" w:line="240" w:lineRule="auto"/>
      </w:pPr>
      <w:r>
        <w:separator/>
      </w:r>
    </w:p>
  </w:endnote>
  <w:endnote w:type="continuationSeparator" w:id="1">
    <w:p w:rsidR="00804340" w:rsidRDefault="00804340" w:rsidP="00672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340" w:rsidRDefault="00804340" w:rsidP="00672074">
      <w:pPr>
        <w:spacing w:after="0" w:line="240" w:lineRule="auto"/>
      </w:pPr>
      <w:r>
        <w:separator/>
      </w:r>
    </w:p>
  </w:footnote>
  <w:footnote w:type="continuationSeparator" w:id="1">
    <w:p w:rsidR="00804340" w:rsidRDefault="00804340" w:rsidP="00672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8144"/>
      <w:docPartObj>
        <w:docPartGallery w:val="Page Numbers (Top of Page)"/>
        <w:docPartUnique/>
      </w:docPartObj>
    </w:sdtPr>
    <w:sdtContent>
      <w:p w:rsidR="00E71234" w:rsidRDefault="00E71234">
        <w:pPr>
          <w:pStyle w:val="a6"/>
          <w:jc w:val="right"/>
        </w:pPr>
        <w:fldSimple w:instr=" PAGE   \* MERGEFORMAT ">
          <w:r w:rsidR="00F62DCB">
            <w:rPr>
              <w:noProof/>
            </w:rPr>
            <w:t>3</w:t>
          </w:r>
        </w:fldSimple>
      </w:p>
    </w:sdtContent>
  </w:sdt>
  <w:p w:rsidR="00672074" w:rsidRDefault="006720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5FF6"/>
    <w:multiLevelType w:val="hybridMultilevel"/>
    <w:tmpl w:val="635C1DB2"/>
    <w:lvl w:ilvl="0" w:tplc="677A32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15F1"/>
    <w:multiLevelType w:val="multilevel"/>
    <w:tmpl w:val="91F62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41771E7"/>
    <w:multiLevelType w:val="hybridMultilevel"/>
    <w:tmpl w:val="DF80B8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4065"/>
    <w:multiLevelType w:val="multilevel"/>
    <w:tmpl w:val="550E801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1D87A37"/>
    <w:multiLevelType w:val="hybridMultilevel"/>
    <w:tmpl w:val="E9063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A2B6F"/>
    <w:multiLevelType w:val="hybridMultilevel"/>
    <w:tmpl w:val="FD02EE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B0DF1"/>
    <w:multiLevelType w:val="hybridMultilevel"/>
    <w:tmpl w:val="545E197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75324"/>
    <w:multiLevelType w:val="hybridMultilevel"/>
    <w:tmpl w:val="93A2460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97F3B"/>
    <w:multiLevelType w:val="hybridMultilevel"/>
    <w:tmpl w:val="7A06A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85456"/>
    <w:multiLevelType w:val="hybridMultilevel"/>
    <w:tmpl w:val="55CA9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392B"/>
    <w:rsid w:val="002B392B"/>
    <w:rsid w:val="005E72D7"/>
    <w:rsid w:val="00672074"/>
    <w:rsid w:val="00804340"/>
    <w:rsid w:val="00E71234"/>
    <w:rsid w:val="00F62DCB"/>
    <w:rsid w:val="00FE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D7"/>
  </w:style>
  <w:style w:type="paragraph" w:styleId="2">
    <w:name w:val="heading 2"/>
    <w:basedOn w:val="a"/>
    <w:link w:val="20"/>
    <w:uiPriority w:val="9"/>
    <w:qFormat/>
    <w:rsid w:val="002B39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39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392B"/>
  </w:style>
  <w:style w:type="paragraph" w:customStyle="1" w:styleId="c11">
    <w:name w:val="c11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2B392B"/>
  </w:style>
  <w:style w:type="character" w:customStyle="1" w:styleId="c4">
    <w:name w:val="c4"/>
    <w:basedOn w:val="a0"/>
    <w:rsid w:val="002B392B"/>
  </w:style>
  <w:style w:type="paragraph" w:customStyle="1" w:styleId="c8">
    <w:name w:val="c8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2B3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FE63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FE634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2074"/>
  </w:style>
  <w:style w:type="paragraph" w:styleId="a8">
    <w:name w:val="footer"/>
    <w:basedOn w:val="a"/>
    <w:link w:val="a9"/>
    <w:uiPriority w:val="99"/>
    <w:semiHidden/>
    <w:unhideWhenUsed/>
    <w:rsid w:val="00672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2074"/>
  </w:style>
  <w:style w:type="paragraph" w:styleId="aa">
    <w:name w:val="List Paragraph"/>
    <w:basedOn w:val="a"/>
    <w:uiPriority w:val="34"/>
    <w:qFormat/>
    <w:rsid w:val="00E712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9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2015-11-10T10:29:00Z</cp:lastPrinted>
  <dcterms:created xsi:type="dcterms:W3CDTF">2015-11-10T09:12:00Z</dcterms:created>
  <dcterms:modified xsi:type="dcterms:W3CDTF">2015-11-10T10:39:00Z</dcterms:modified>
</cp:coreProperties>
</file>