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86" w:rsidRDefault="00AD14DA" w:rsidP="00E73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                                                                           СОГЛАСОВАНО.</w:t>
      </w:r>
    </w:p>
    <w:p w:rsidR="00AD14DA" w:rsidRDefault="00E73438" w:rsidP="00E73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Главный  государственный</w:t>
      </w:r>
    </w:p>
    <w:p w:rsidR="00E73438" w:rsidRDefault="00E73438" w:rsidP="00E73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санитарный врач по</w:t>
      </w:r>
    </w:p>
    <w:p w:rsidR="00E73438" w:rsidRDefault="00E73438" w:rsidP="00E73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Темрюкскому району</w:t>
      </w:r>
    </w:p>
    <w:p w:rsidR="00E73438" w:rsidRDefault="00E73438" w:rsidP="00E73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_______________И.Н.Евтушенко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__________Г.Н.Севастьянова</w:t>
      </w:r>
      <w:proofErr w:type="spellEnd"/>
    </w:p>
    <w:p w:rsidR="00E73438" w:rsidRDefault="00E73438" w:rsidP="00E73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438" w:rsidRDefault="00E73438" w:rsidP="00E73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30" w:rsidRDefault="00723330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38" w:rsidRDefault="00CE4D6A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План-задание на 201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7343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73438" w:rsidRDefault="00E73438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приведению в соответствие  требованиям санитарных  правил и норм</w:t>
      </w:r>
    </w:p>
    <w:p w:rsidR="00E73438" w:rsidRDefault="00E73438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МБОУСОШ№28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амань, ул.К.Маркса,176</w:t>
      </w:r>
    </w:p>
    <w:p w:rsidR="00E73438" w:rsidRPr="00AD14DA" w:rsidRDefault="00E73438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529"/>
        <w:gridCol w:w="2800"/>
      </w:tblGrid>
      <w:tr w:rsidR="00E73438" w:rsidTr="00723330">
        <w:tc>
          <w:tcPr>
            <w:tcW w:w="1242" w:type="dxa"/>
          </w:tcPr>
          <w:p w:rsidR="00E73438" w:rsidRDefault="00E73438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E73438" w:rsidRDefault="00E73438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00" w:type="dxa"/>
          </w:tcPr>
          <w:p w:rsidR="00E73438" w:rsidRDefault="00E73438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73438" w:rsidTr="00723330">
        <w:tc>
          <w:tcPr>
            <w:tcW w:w="1242" w:type="dxa"/>
          </w:tcPr>
          <w:p w:rsidR="00E73438" w:rsidRPr="00E73438" w:rsidRDefault="00E73438" w:rsidP="00E734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73438" w:rsidRDefault="00E73438" w:rsidP="00E7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подводку холодного и горячего водоснабжения к раковинам в кабинетах №1,5 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4.27, 8.1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2.4.2.2821-10).</w:t>
            </w:r>
          </w:p>
        </w:tc>
        <w:tc>
          <w:tcPr>
            <w:tcW w:w="2800" w:type="dxa"/>
          </w:tcPr>
          <w:p w:rsidR="00E73438" w:rsidRDefault="00E73438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01.08.2013</w:t>
            </w:r>
          </w:p>
        </w:tc>
      </w:tr>
      <w:tr w:rsidR="00E73438" w:rsidTr="00723330">
        <w:tc>
          <w:tcPr>
            <w:tcW w:w="1242" w:type="dxa"/>
          </w:tcPr>
          <w:p w:rsidR="00E73438" w:rsidRPr="00E73438" w:rsidRDefault="00E73438" w:rsidP="00E734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73438" w:rsidRDefault="00E73438" w:rsidP="00E7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ремонт внутренних туалетов второго этажа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п.п. 4.25,8.1, 6.11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2.4.2.2821-10).</w:t>
            </w:r>
          </w:p>
        </w:tc>
        <w:tc>
          <w:tcPr>
            <w:tcW w:w="2800" w:type="dxa"/>
          </w:tcPr>
          <w:p w:rsidR="00E73438" w:rsidRDefault="00E73438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01.08.2013</w:t>
            </w:r>
          </w:p>
        </w:tc>
      </w:tr>
      <w:tr w:rsidR="00E73438" w:rsidTr="00723330">
        <w:tc>
          <w:tcPr>
            <w:tcW w:w="1242" w:type="dxa"/>
          </w:tcPr>
          <w:p w:rsidR="00E73438" w:rsidRPr="00E73438" w:rsidRDefault="00E73438" w:rsidP="00E734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73438" w:rsidRDefault="00E73438" w:rsidP="00E7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лестничных маршей</w:t>
            </w:r>
            <w:r w:rsidR="00723330">
              <w:rPr>
                <w:rFonts w:ascii="Times New Roman" w:hAnsi="Times New Roman" w:cs="Times New Roman"/>
                <w:sz w:val="28"/>
                <w:szCs w:val="28"/>
              </w:rPr>
              <w:t xml:space="preserve"> второго и третьего этажей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п.п. 4.28,</w:t>
            </w:r>
            <w:r w:rsidR="00723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2.4.2.2821-10).</w:t>
            </w:r>
          </w:p>
        </w:tc>
        <w:tc>
          <w:tcPr>
            <w:tcW w:w="2800" w:type="dxa"/>
          </w:tcPr>
          <w:p w:rsidR="00E73438" w:rsidRDefault="00E73438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30" w:rsidRDefault="00723330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01.07.2013</w:t>
            </w:r>
          </w:p>
        </w:tc>
      </w:tr>
      <w:tr w:rsidR="00E73438" w:rsidTr="00723330">
        <w:tc>
          <w:tcPr>
            <w:tcW w:w="1242" w:type="dxa"/>
          </w:tcPr>
          <w:p w:rsidR="00E73438" w:rsidRPr="00E73438" w:rsidRDefault="00E73438" w:rsidP="00E734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73438" w:rsidRDefault="00723330" w:rsidP="00E7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вентиляцию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кондиционирование) воздуха в процедурном кабинете  ( гл.1,п. 6.4, 6.28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2.1.3.2630-10)</w:t>
            </w:r>
          </w:p>
        </w:tc>
        <w:tc>
          <w:tcPr>
            <w:tcW w:w="2800" w:type="dxa"/>
          </w:tcPr>
          <w:p w:rsidR="00E73438" w:rsidRDefault="00E73438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30" w:rsidRDefault="00723330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30" w:rsidRDefault="00723330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01.08.2013</w:t>
            </w:r>
          </w:p>
        </w:tc>
      </w:tr>
      <w:tr w:rsidR="00E73438" w:rsidTr="00723330">
        <w:tc>
          <w:tcPr>
            <w:tcW w:w="1242" w:type="dxa"/>
          </w:tcPr>
          <w:p w:rsidR="00E73438" w:rsidRPr="00E73438" w:rsidRDefault="00E73438" w:rsidP="00E734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E73438" w:rsidRDefault="00723330" w:rsidP="00E73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текущий ремонт системы водоснабжения и канализации на пищеблоке (п.п.8.2, 8.4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2.4.2.2821-10).</w:t>
            </w:r>
          </w:p>
        </w:tc>
        <w:tc>
          <w:tcPr>
            <w:tcW w:w="2800" w:type="dxa"/>
          </w:tcPr>
          <w:p w:rsidR="00E73438" w:rsidRDefault="00E73438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30" w:rsidRDefault="003C24D5" w:rsidP="00E73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</w:t>
            </w:r>
            <w:r w:rsidR="00723330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</w:tr>
    </w:tbl>
    <w:p w:rsidR="00E73438" w:rsidRDefault="00E73438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330" w:rsidRDefault="00723330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330" w:rsidRDefault="00723330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330" w:rsidRDefault="00723330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330" w:rsidRDefault="00723330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Т.Г.Штеба</w:t>
      </w:r>
      <w:proofErr w:type="spellEnd"/>
    </w:p>
    <w:p w:rsidR="00723330" w:rsidRDefault="00723330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330" w:rsidRDefault="00723330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330" w:rsidRPr="00AD14DA" w:rsidRDefault="00723330" w:rsidP="00E73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М.Е.Воропаева</w:t>
      </w:r>
    </w:p>
    <w:sectPr w:rsidR="00723330" w:rsidRPr="00AD14DA" w:rsidSect="0062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9ED"/>
    <w:multiLevelType w:val="hybridMultilevel"/>
    <w:tmpl w:val="B1849820"/>
    <w:lvl w:ilvl="0" w:tplc="53D211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DA"/>
    <w:rsid w:val="00071AA6"/>
    <w:rsid w:val="000D2B9B"/>
    <w:rsid w:val="001A4F17"/>
    <w:rsid w:val="002F269E"/>
    <w:rsid w:val="0033617A"/>
    <w:rsid w:val="003C24D5"/>
    <w:rsid w:val="005C723F"/>
    <w:rsid w:val="00622586"/>
    <w:rsid w:val="00723330"/>
    <w:rsid w:val="00784372"/>
    <w:rsid w:val="007930A8"/>
    <w:rsid w:val="00944CD8"/>
    <w:rsid w:val="00990B4D"/>
    <w:rsid w:val="00A167B4"/>
    <w:rsid w:val="00A55B53"/>
    <w:rsid w:val="00AA6FC8"/>
    <w:rsid w:val="00AB1540"/>
    <w:rsid w:val="00AD14DA"/>
    <w:rsid w:val="00AD35B8"/>
    <w:rsid w:val="00C91408"/>
    <w:rsid w:val="00CA786B"/>
    <w:rsid w:val="00CC3C0D"/>
    <w:rsid w:val="00CC4DDB"/>
    <w:rsid w:val="00CE4D6A"/>
    <w:rsid w:val="00D623D6"/>
    <w:rsid w:val="00DC1D16"/>
    <w:rsid w:val="00DD09CE"/>
    <w:rsid w:val="00E51428"/>
    <w:rsid w:val="00E73438"/>
    <w:rsid w:val="00EB424A"/>
    <w:rsid w:val="00F1709F"/>
    <w:rsid w:val="00F91747"/>
    <w:rsid w:val="00FD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Андрей</cp:lastModifiedBy>
  <cp:revision>4</cp:revision>
  <cp:lastPrinted>2012-11-08T12:48:00Z</cp:lastPrinted>
  <dcterms:created xsi:type="dcterms:W3CDTF">2012-11-08T12:18:00Z</dcterms:created>
  <dcterms:modified xsi:type="dcterms:W3CDTF">2017-02-08T16:47:00Z</dcterms:modified>
</cp:coreProperties>
</file>