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3" w:rsidRPr="001E1165" w:rsidRDefault="008364A3" w:rsidP="00836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 xml:space="preserve">Штамп ОУ     </w:t>
      </w:r>
      <w:r>
        <w:rPr>
          <w:rFonts w:ascii="Times New Roman" w:hAnsi="Times New Roman" w:cs="Times New Roman"/>
          <w:sz w:val="24"/>
          <w:szCs w:val="24"/>
        </w:rPr>
        <w:t>(с исходящим номером и датой)</w:t>
      </w:r>
      <w:r w:rsidRPr="001E116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165">
        <w:rPr>
          <w:rFonts w:ascii="Times New Roman" w:hAnsi="Times New Roman" w:cs="Times New Roman"/>
          <w:sz w:val="24"/>
          <w:szCs w:val="24"/>
        </w:rPr>
        <w:t>Начальнику управления образованием</w:t>
      </w:r>
    </w:p>
    <w:p w:rsidR="008364A3" w:rsidRPr="001E1165" w:rsidRDefault="008364A3" w:rsidP="00836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11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1E11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364A3" w:rsidRPr="001E1165" w:rsidRDefault="008364A3" w:rsidP="00836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1165">
        <w:rPr>
          <w:rFonts w:ascii="Times New Roman" w:hAnsi="Times New Roman" w:cs="Times New Roman"/>
          <w:sz w:val="24"/>
          <w:szCs w:val="24"/>
        </w:rPr>
        <w:t>образования Темрюкский район</w:t>
      </w:r>
    </w:p>
    <w:p w:rsidR="008364A3" w:rsidRPr="001E1165" w:rsidRDefault="008364A3" w:rsidP="00836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E1165">
        <w:rPr>
          <w:rFonts w:ascii="Times New Roman" w:hAnsi="Times New Roman" w:cs="Times New Roman"/>
          <w:sz w:val="24"/>
          <w:szCs w:val="24"/>
        </w:rPr>
        <w:t>Т.Г.Штеба</w:t>
      </w:r>
      <w:proofErr w:type="spellEnd"/>
    </w:p>
    <w:p w:rsidR="008364A3" w:rsidRPr="001E1165" w:rsidRDefault="008364A3" w:rsidP="008364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64A3" w:rsidRPr="001E1165" w:rsidRDefault="008364A3" w:rsidP="00836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64A3" w:rsidRPr="001E1165" w:rsidRDefault="008364A3" w:rsidP="00836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>Отчет</w:t>
      </w:r>
    </w:p>
    <w:p w:rsidR="008364A3" w:rsidRPr="001E1165" w:rsidRDefault="008364A3" w:rsidP="00836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 xml:space="preserve">о выполнении программы развития </w:t>
      </w:r>
      <w:r w:rsidR="00C51458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1E1165">
        <w:rPr>
          <w:rFonts w:ascii="Times New Roman" w:hAnsi="Times New Roman" w:cs="Times New Roman"/>
          <w:sz w:val="24"/>
          <w:szCs w:val="24"/>
        </w:rPr>
        <w:t xml:space="preserve"> </w:t>
      </w:r>
      <w:r w:rsidR="00C51458">
        <w:rPr>
          <w:rFonts w:ascii="Times New Roman" w:hAnsi="Times New Roman" w:cs="Times New Roman"/>
          <w:sz w:val="24"/>
          <w:szCs w:val="24"/>
        </w:rPr>
        <w:t xml:space="preserve">на  2011 -  2015 </w:t>
      </w:r>
      <w:r w:rsidRPr="001E1165">
        <w:rPr>
          <w:rFonts w:ascii="Times New Roman" w:hAnsi="Times New Roman" w:cs="Times New Roman"/>
          <w:sz w:val="24"/>
          <w:szCs w:val="24"/>
        </w:rPr>
        <w:t>годы</w:t>
      </w:r>
    </w:p>
    <w:p w:rsidR="008364A3" w:rsidRDefault="008364A3" w:rsidP="008364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4"/>
          <w:szCs w:val="24"/>
        </w:rPr>
        <w:t>за 2013 год</w:t>
      </w:r>
    </w:p>
    <w:tbl>
      <w:tblPr>
        <w:tblStyle w:val="a4"/>
        <w:tblW w:w="0" w:type="auto"/>
        <w:tblInd w:w="108" w:type="dxa"/>
        <w:tblLook w:val="04A0"/>
      </w:tblPr>
      <w:tblGrid>
        <w:gridCol w:w="540"/>
        <w:gridCol w:w="3396"/>
        <w:gridCol w:w="2268"/>
        <w:gridCol w:w="1701"/>
        <w:gridCol w:w="1701"/>
      </w:tblGrid>
      <w:tr w:rsidR="008364A3" w:rsidTr="0055407E">
        <w:tc>
          <w:tcPr>
            <w:tcW w:w="432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развития, запланированные к выполнению в 2013 году</w:t>
            </w:r>
          </w:p>
        </w:tc>
        <w:tc>
          <w:tcPr>
            <w:tcW w:w="2268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выполнения мероприятия</w:t>
            </w:r>
          </w:p>
        </w:tc>
        <w:tc>
          <w:tcPr>
            <w:tcW w:w="1701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78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достигнутый результат выполнения мероприятия</w:t>
            </w:r>
          </w:p>
        </w:tc>
        <w:tc>
          <w:tcPr>
            <w:tcW w:w="1701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64A3" w:rsidTr="0055407E">
        <w:trPr>
          <w:trHeight w:val="175"/>
        </w:trPr>
        <w:tc>
          <w:tcPr>
            <w:tcW w:w="432" w:type="dxa"/>
          </w:tcPr>
          <w:p w:rsidR="008364A3" w:rsidRPr="004F778B" w:rsidRDefault="008364A3" w:rsidP="0055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364A3" w:rsidRPr="004F778B" w:rsidRDefault="008364A3" w:rsidP="0055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64A3" w:rsidRPr="004F778B" w:rsidRDefault="008364A3" w:rsidP="0055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64A3" w:rsidRPr="004F778B" w:rsidRDefault="008364A3" w:rsidP="0055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64A3" w:rsidRPr="004F778B" w:rsidRDefault="008364A3" w:rsidP="00554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4A3" w:rsidTr="0055407E">
        <w:tc>
          <w:tcPr>
            <w:tcW w:w="432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4A3" w:rsidRPr="004F778B" w:rsidRDefault="008364A3" w:rsidP="0055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A3" w:rsidRDefault="008364A3" w:rsidP="00836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4A3" w:rsidRPr="001E1165" w:rsidRDefault="008364A3" w:rsidP="00836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 xml:space="preserve">Директор (заведующий)                        (подпись)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1165">
        <w:rPr>
          <w:rFonts w:ascii="Times New Roman" w:hAnsi="Times New Roman" w:cs="Times New Roman"/>
          <w:sz w:val="24"/>
          <w:szCs w:val="24"/>
        </w:rPr>
        <w:t xml:space="preserve"> И.О.Фамилия</w:t>
      </w:r>
    </w:p>
    <w:p w:rsidR="008364A3" w:rsidRDefault="008364A3" w:rsidP="00836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4A3" w:rsidRPr="001E1165" w:rsidRDefault="008364A3" w:rsidP="008364A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E1165">
        <w:rPr>
          <w:rFonts w:ascii="Times New Roman" w:hAnsi="Times New Roman" w:cs="Times New Roman"/>
          <w:sz w:val="24"/>
          <w:szCs w:val="24"/>
        </w:rPr>
        <w:t>При заполнении столбца № 3 указывается и планируемые действия по выполнению мероприятия, и, если планировался количественный результат, то его числовое значение, а также единицы измерения (например, проведение семинара по теме…; обучение 5 педагогов по программе ФГОС; успеваемость не менее 98%; заболеваемость 2,3 дня; ремонт на сумму 23 тыс. рублей и т.п.).</w:t>
      </w:r>
      <w:proofErr w:type="gramEnd"/>
    </w:p>
    <w:p w:rsidR="008364A3" w:rsidRPr="001E1165" w:rsidRDefault="008364A3" w:rsidP="008364A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>2. При заполнении столбца № 4 указывается и планируемые действия по выполнению мероприятия, и, если планировался количественный результат, то его числовое значение, а также единицы измерения (например, проведен семинар по теме…; обучено 5 педагогов по программе ФГОС; успеваемость 98%; заболеваемость 2,3 дня; ремонт на сумму 23 тыс. рублей и т.п.).</w:t>
      </w:r>
    </w:p>
    <w:p w:rsidR="008364A3" w:rsidRDefault="008364A3" w:rsidP="008364A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16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заполнении столбца № 5 указываются причины 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меры предприняты для исправления ситуации (например, 2 педагога не обучены из-за смены кадрового состава, внесены корректировки в план обучения на 2014 год.</w:t>
      </w:r>
    </w:p>
    <w:p w:rsidR="008364A3" w:rsidRDefault="008364A3" w:rsidP="008364A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текст не помещается в таблице, можно использовать альбомное расположение листа и 12 шрифт.</w:t>
      </w:r>
    </w:p>
    <w:p w:rsidR="008364A3" w:rsidRDefault="008364A3" w:rsidP="00836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64A3" w:rsidRDefault="008364A3" w:rsidP="00836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364A3" w:rsidRPr="00A43F39" w:rsidRDefault="008364A3" w:rsidP="008364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образованием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Т.Г.Штеба</w:t>
      </w:r>
      <w:proofErr w:type="spellEnd"/>
    </w:p>
    <w:p w:rsidR="00372E33" w:rsidRDefault="00372E33"/>
    <w:sectPr w:rsidR="00372E33" w:rsidSect="00A43F39">
      <w:pgSz w:w="11906" w:h="16838"/>
      <w:pgMar w:top="1134" w:right="58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4A3"/>
    <w:rsid w:val="00372E33"/>
    <w:rsid w:val="003D3CB3"/>
    <w:rsid w:val="008364A3"/>
    <w:rsid w:val="00C51458"/>
    <w:rsid w:val="00F6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A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6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2014-07-17T06:15:00Z</dcterms:created>
  <dcterms:modified xsi:type="dcterms:W3CDTF">2014-07-17T06:18:00Z</dcterms:modified>
</cp:coreProperties>
</file>