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3D" w:rsidRPr="006E463D" w:rsidRDefault="006E463D" w:rsidP="006E463D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6E463D">
        <w:rPr>
          <w:rFonts w:ascii="Times New Roman" w:hAnsi="Times New Roman"/>
          <w:sz w:val="28"/>
          <w:szCs w:val="28"/>
        </w:rPr>
        <w:t>ПРИЛОЖЕНИЕ № 7</w:t>
      </w:r>
    </w:p>
    <w:p w:rsidR="001D1094" w:rsidRPr="006E463D" w:rsidRDefault="001D1094" w:rsidP="001D1094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6E463D">
        <w:t>к рекомендациям по организации</w:t>
      </w:r>
      <w:r w:rsidRPr="006E463D">
        <w:br/>
        <w:t xml:space="preserve">информационно-разъяснительной работы </w:t>
      </w:r>
      <w:r w:rsidRPr="006E463D">
        <w:br/>
      </w:r>
      <w:r w:rsidR="00EC2179" w:rsidRPr="006E463D"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="00EC2179" w:rsidRPr="006E463D">
        <w:rPr>
          <w:b/>
          <w:sz w:val="28"/>
          <w:szCs w:val="28"/>
        </w:rPr>
        <w:t xml:space="preserve"> </w:t>
      </w:r>
      <w:r w:rsidRPr="006E463D">
        <w:t>в Краснодарском крае в 2018-2019 учебном году</w:t>
      </w:r>
    </w:p>
    <w:p w:rsidR="004C04E4" w:rsidRPr="006E463D" w:rsidRDefault="006005AF" w:rsidP="00A4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3D">
        <w:rPr>
          <w:rFonts w:ascii="Times New Roman" w:hAnsi="Times New Roman" w:cs="Times New Roman"/>
          <w:b/>
          <w:sz w:val="28"/>
          <w:szCs w:val="28"/>
        </w:rPr>
        <w:t>Рекомендации по организации работы официальн</w:t>
      </w:r>
      <w:r w:rsidR="003D668A" w:rsidRPr="006E463D">
        <w:rPr>
          <w:rFonts w:ascii="Times New Roman" w:hAnsi="Times New Roman" w:cs="Times New Roman"/>
          <w:b/>
          <w:sz w:val="28"/>
          <w:szCs w:val="28"/>
        </w:rPr>
        <w:t>ых</w:t>
      </w:r>
      <w:r w:rsidRPr="006E463D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3D668A" w:rsidRPr="006E463D">
        <w:rPr>
          <w:rFonts w:ascii="Times New Roman" w:hAnsi="Times New Roman" w:cs="Times New Roman"/>
          <w:b/>
          <w:sz w:val="28"/>
          <w:szCs w:val="28"/>
        </w:rPr>
        <w:t>ов</w:t>
      </w:r>
      <w:r w:rsidR="006905DA" w:rsidRPr="006E4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5DA" w:rsidRPr="006E463D">
        <w:rPr>
          <w:rFonts w:ascii="Times New Roman" w:hAnsi="Times New Roman" w:cs="Times New Roman"/>
          <w:b/>
          <w:sz w:val="28"/>
          <w:szCs w:val="28"/>
        </w:rPr>
        <w:br/>
      </w:r>
      <w:r w:rsidRPr="006E463D">
        <w:rPr>
          <w:rFonts w:ascii="Times New Roman" w:hAnsi="Times New Roman" w:cs="Times New Roman"/>
          <w:b/>
          <w:sz w:val="28"/>
          <w:szCs w:val="28"/>
        </w:rPr>
        <w:t xml:space="preserve">МОУО </w:t>
      </w:r>
      <w:r w:rsidR="003D668A" w:rsidRPr="006E463D">
        <w:rPr>
          <w:rFonts w:ascii="Times New Roman" w:hAnsi="Times New Roman" w:cs="Times New Roman"/>
          <w:b/>
          <w:sz w:val="28"/>
          <w:szCs w:val="28"/>
        </w:rPr>
        <w:t xml:space="preserve">и ОО </w:t>
      </w:r>
      <w:r w:rsidRPr="006E463D">
        <w:rPr>
          <w:rFonts w:ascii="Times New Roman" w:hAnsi="Times New Roman" w:cs="Times New Roman"/>
          <w:b/>
          <w:sz w:val="28"/>
          <w:szCs w:val="28"/>
        </w:rPr>
        <w:t>по подготовке к ГИА-9</w:t>
      </w:r>
      <w:r w:rsidR="00EC2179" w:rsidRPr="006E463D">
        <w:rPr>
          <w:rFonts w:ascii="Times New Roman" w:hAnsi="Times New Roman" w:cs="Times New Roman"/>
          <w:b/>
          <w:sz w:val="28"/>
          <w:szCs w:val="28"/>
        </w:rPr>
        <w:t xml:space="preserve"> и ГИА-11</w:t>
      </w:r>
    </w:p>
    <w:p w:rsidR="004C04E4" w:rsidRPr="006E463D" w:rsidRDefault="004C04E4" w:rsidP="00A4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17" w:rsidRPr="006E463D" w:rsidRDefault="00414417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главной странице официального сайта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</w:t>
      </w:r>
      <w:r w:rsidR="003D668A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созданы разделы, посвященные организации и проведению ГИА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ГВЭ) </w:t>
      </w:r>
      <w:r w:rsidR="00EC2179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итогового собеседования по русскому языку в 9-х классов и ГИА-11 (ЕГЭ и</w:t>
      </w:r>
      <w:r w:rsid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2179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ГВЭ) и итогового сочинения (изложения)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417" w:rsidRPr="006E463D" w:rsidRDefault="006005AF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разделах «ГИА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«Итоговое 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по русскому языку</w:t>
      </w:r>
      <w:r w:rsidR="00EC2179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9-х классах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179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«ГИА-11», «Итоговое сочинение (изложение)»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</w:t>
      </w:r>
      <w:r w:rsidR="00B4791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обновляться по мере публикации новых распорядительных документов и инструктивных материалов на региональных и федеральных сайтах.</w:t>
      </w:r>
    </w:p>
    <w:p w:rsidR="00333C4A" w:rsidRPr="006E463D" w:rsidRDefault="006E463D" w:rsidP="00333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333C4A" w:rsidRPr="006E463D">
        <w:rPr>
          <w:rFonts w:ascii="Times New Roman" w:hAnsi="Times New Roman" w:cs="Times New Roman"/>
          <w:sz w:val="28"/>
          <w:szCs w:val="28"/>
        </w:rPr>
        <w:t>На главной странице официального сайта муниципального органа управления образованием (далее - МОУО) должны быть созданы разделы, посвященные организации и проведению ГИА-11 (ЕГЭ и ГВЭ) и итогового сочинения (изложения), а также опубликована информация о работе муниципальной и региональной «Горячей линии» по вопросам организации и проведения ГИА-11, итогового сочинения (изложения) с указанием номеров телефонов.</w:t>
      </w:r>
    </w:p>
    <w:p w:rsidR="00414417" w:rsidRPr="006E463D" w:rsidRDefault="00333C4A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ГИА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следующую информацию:</w:t>
      </w:r>
    </w:p>
    <w:p w:rsidR="00414417" w:rsidRPr="006E463D" w:rsidRDefault="00414417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лиц,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подготовку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ГИА-9 (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ГВЭ) в</w:t>
      </w:r>
      <w:r w:rsid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</w:t>
      </w:r>
      <w:r w:rsidR="004F7BAE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телефоны, номер рабочего кабинета, график приема;</w:t>
      </w:r>
    </w:p>
    <w:p w:rsidR="001D1094" w:rsidRPr="006E463D" w:rsidRDefault="001D1094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«горячей линии» и</w:t>
      </w:r>
      <w:r w:rsidR="00623C74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их работы;</w:t>
      </w:r>
    </w:p>
    <w:p w:rsidR="00414417" w:rsidRPr="006E463D" w:rsidRDefault="00414417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регулирование ГИА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417" w:rsidRPr="006E463D" w:rsidRDefault="00414417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 ГИА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4417" w:rsidRPr="006E463D" w:rsidRDefault="00414417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ГИА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C74" w:rsidRPr="006E463D" w:rsidRDefault="00623C74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места подачи заявлений на прохождение ГИА-9;</w:t>
      </w:r>
    </w:p>
    <w:p w:rsidR="00623C74" w:rsidRPr="006E463D" w:rsidRDefault="00623C74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32665C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ГИА-9;</w:t>
      </w:r>
    </w:p>
    <w:p w:rsidR="0032665C" w:rsidRPr="006E463D" w:rsidRDefault="0032665C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места и порядок информирования о результатах ГИА-9;</w:t>
      </w:r>
    </w:p>
    <w:p w:rsidR="00414417" w:rsidRPr="006E463D" w:rsidRDefault="0032665C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места и порядок подачи и рассмотрения апелляций;</w:t>
      </w:r>
    </w:p>
    <w:p w:rsidR="00414417" w:rsidRPr="006E463D" w:rsidRDefault="00414417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официальные федеральные и региональные сайты.</w:t>
      </w:r>
    </w:p>
    <w:p w:rsidR="00414417" w:rsidRPr="006E463D" w:rsidRDefault="00333C4A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 подготовке и проведении итогового</w:t>
      </w:r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собеседования по русскому </w:t>
      </w:r>
      <w:proofErr w:type="gramStart"/>
      <w:r w:rsidR="006005AF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9EC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="00414417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</w:t>
      </w:r>
    </w:p>
    <w:p w:rsidR="00414417" w:rsidRPr="006E463D" w:rsidRDefault="00414417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 по организации и проведению </w:t>
      </w:r>
      <w:r w:rsidR="00C4030A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65C" w:rsidRPr="006E463D" w:rsidRDefault="0032665C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сроки и места подачи заявлений на прохождение </w:t>
      </w:r>
      <w:r w:rsidR="00C4030A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65C" w:rsidRPr="006E463D" w:rsidRDefault="0032665C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C4030A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65C" w:rsidRPr="006E463D" w:rsidRDefault="0032665C" w:rsidP="00A4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места и порядок информирования о результатах </w:t>
      </w:r>
      <w:r w:rsidR="00C4030A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="00D739EC"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6. Раздел ГИА-11 на сайте МОУО должен содержать следующую информацию: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ФИО лица, ответственного за подготовку ГИА-11 (ЕГЭ и ГВЭ) в МОУО, его контактные телефоны, номер рабочего кабинета, график приема;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нормативно-правовое регулирование ГИА-11;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сроки и места регистрации на ЕГЭ для выпускников прошлых лет;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новости ГИА-11;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материалы информационно-разъяснительной работы для участников ГИА-11 и их родителей;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результаты ГИА-11;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ссылки на официальные федеральные и региональные сайты.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5. Раздел о подготовке и проведении итогового сочинения (изложения) должен содержать: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распорядительные документы и материалы по организации и проведению итогового сочинения (изложения);</w:t>
      </w:r>
    </w:p>
    <w:p w:rsidR="00333C4A" w:rsidRPr="006E463D" w:rsidRDefault="00333C4A" w:rsidP="00333C4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сроки и места регистрации на итоговое сочинение (изложение);</w:t>
      </w:r>
    </w:p>
    <w:p w:rsidR="00333C4A" w:rsidRPr="006E463D" w:rsidRDefault="00333C4A" w:rsidP="00333C4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E463D">
        <w:rPr>
          <w:rFonts w:ascii="Times New Roman" w:hAnsi="Times New Roman" w:cs="Times New Roman"/>
          <w:sz w:val="28"/>
          <w:szCs w:val="28"/>
        </w:rPr>
        <w:t>направления тем.</w:t>
      </w:r>
    </w:p>
    <w:p w:rsidR="00333C4A" w:rsidRPr="006E463D" w:rsidRDefault="00333C4A" w:rsidP="00A4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63D" w:rsidRPr="006E463D" w:rsidRDefault="006E463D" w:rsidP="006E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6E463D" w:rsidRPr="00DD415D" w:rsidRDefault="006E463D" w:rsidP="006E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</w:t>
      </w:r>
      <w:r w:rsidR="0079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6E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И.Р. Карамов</w:t>
      </w:r>
    </w:p>
    <w:p w:rsidR="004C04E4" w:rsidRDefault="004C04E4" w:rsidP="00A42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C04E4" w:rsidSect="0045527E">
      <w:headerReference w:type="default" r:id="rId8"/>
      <w:footerReference w:type="default" r:id="rId9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E0" w:rsidRDefault="00F433E0" w:rsidP="00674175">
      <w:pPr>
        <w:spacing w:after="0" w:line="240" w:lineRule="auto"/>
      </w:pPr>
      <w:r>
        <w:separator/>
      </w:r>
    </w:p>
  </w:endnote>
  <w:endnote w:type="continuationSeparator" w:id="0">
    <w:p w:rsidR="00F433E0" w:rsidRDefault="00F433E0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148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21EB" w:rsidRPr="00674175" w:rsidRDefault="007949DB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E0" w:rsidRDefault="00F433E0" w:rsidP="00674175">
      <w:pPr>
        <w:spacing w:after="0" w:line="240" w:lineRule="auto"/>
      </w:pPr>
      <w:r>
        <w:separator/>
      </w:r>
    </w:p>
  </w:footnote>
  <w:footnote w:type="continuationSeparator" w:id="0">
    <w:p w:rsidR="00F433E0" w:rsidRDefault="00F433E0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55359"/>
      <w:docPartObj>
        <w:docPartGallery w:val="Page Numbers (Top of Page)"/>
        <w:docPartUnique/>
      </w:docPartObj>
    </w:sdtPr>
    <w:sdtEndPr/>
    <w:sdtContent>
      <w:p w:rsidR="0045527E" w:rsidRDefault="004552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9DB">
          <w:rPr>
            <w:noProof/>
          </w:rPr>
          <w:t>2</w:t>
        </w:r>
        <w:r>
          <w:fldChar w:fldCharType="end"/>
        </w:r>
      </w:p>
    </w:sdtContent>
  </w:sdt>
  <w:p w:rsidR="00CE7CD8" w:rsidRDefault="00CE7C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101774"/>
    <w:rsid w:val="00104EC6"/>
    <w:rsid w:val="001166EE"/>
    <w:rsid w:val="001B6F14"/>
    <w:rsid w:val="001D1094"/>
    <w:rsid w:val="001F6BF5"/>
    <w:rsid w:val="00203AEB"/>
    <w:rsid w:val="00251697"/>
    <w:rsid w:val="00251B01"/>
    <w:rsid w:val="002617B4"/>
    <w:rsid w:val="002919DF"/>
    <w:rsid w:val="002B5C99"/>
    <w:rsid w:val="002C077B"/>
    <w:rsid w:val="002C770E"/>
    <w:rsid w:val="00310242"/>
    <w:rsid w:val="003264D1"/>
    <w:rsid w:val="0032665C"/>
    <w:rsid w:val="003308A9"/>
    <w:rsid w:val="00333C4A"/>
    <w:rsid w:val="00341E67"/>
    <w:rsid w:val="00343E95"/>
    <w:rsid w:val="00352C10"/>
    <w:rsid w:val="00370655"/>
    <w:rsid w:val="003B7261"/>
    <w:rsid w:val="003D0476"/>
    <w:rsid w:val="003D668A"/>
    <w:rsid w:val="003F02BE"/>
    <w:rsid w:val="003F70E8"/>
    <w:rsid w:val="00413225"/>
    <w:rsid w:val="004141EE"/>
    <w:rsid w:val="00414417"/>
    <w:rsid w:val="0045527E"/>
    <w:rsid w:val="00482EBE"/>
    <w:rsid w:val="00485F08"/>
    <w:rsid w:val="004A5027"/>
    <w:rsid w:val="004C04E4"/>
    <w:rsid w:val="004F7BAE"/>
    <w:rsid w:val="0050331B"/>
    <w:rsid w:val="00512FB5"/>
    <w:rsid w:val="00513E3A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6E463D"/>
    <w:rsid w:val="00731750"/>
    <w:rsid w:val="00735AC0"/>
    <w:rsid w:val="0074007F"/>
    <w:rsid w:val="007452F5"/>
    <w:rsid w:val="00751A0B"/>
    <w:rsid w:val="00760EE0"/>
    <w:rsid w:val="007949DB"/>
    <w:rsid w:val="007E13BA"/>
    <w:rsid w:val="007F21EB"/>
    <w:rsid w:val="008158FE"/>
    <w:rsid w:val="00825DC5"/>
    <w:rsid w:val="00837A5F"/>
    <w:rsid w:val="00866600"/>
    <w:rsid w:val="00872ADC"/>
    <w:rsid w:val="00880CEF"/>
    <w:rsid w:val="008A1608"/>
    <w:rsid w:val="008C3F5D"/>
    <w:rsid w:val="008F15EF"/>
    <w:rsid w:val="008F3EFF"/>
    <w:rsid w:val="008F67C2"/>
    <w:rsid w:val="00980607"/>
    <w:rsid w:val="00981960"/>
    <w:rsid w:val="009843B1"/>
    <w:rsid w:val="009A0B0A"/>
    <w:rsid w:val="009E7740"/>
    <w:rsid w:val="009F092A"/>
    <w:rsid w:val="00A42035"/>
    <w:rsid w:val="00A531E0"/>
    <w:rsid w:val="00A579FA"/>
    <w:rsid w:val="00A64C84"/>
    <w:rsid w:val="00A95026"/>
    <w:rsid w:val="00B00A88"/>
    <w:rsid w:val="00B027CB"/>
    <w:rsid w:val="00B4791F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30A"/>
    <w:rsid w:val="00C406D3"/>
    <w:rsid w:val="00CA0BB5"/>
    <w:rsid w:val="00CB5876"/>
    <w:rsid w:val="00CE7CD8"/>
    <w:rsid w:val="00D071E6"/>
    <w:rsid w:val="00D37BB3"/>
    <w:rsid w:val="00D739EC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30889"/>
    <w:rsid w:val="00E45394"/>
    <w:rsid w:val="00E841FD"/>
    <w:rsid w:val="00E85B90"/>
    <w:rsid w:val="00E87B0D"/>
    <w:rsid w:val="00EA0576"/>
    <w:rsid w:val="00EA15D4"/>
    <w:rsid w:val="00EB720B"/>
    <w:rsid w:val="00EC2179"/>
    <w:rsid w:val="00EE00C8"/>
    <w:rsid w:val="00F02E82"/>
    <w:rsid w:val="00F02F50"/>
    <w:rsid w:val="00F13B05"/>
    <w:rsid w:val="00F1617A"/>
    <w:rsid w:val="00F415B9"/>
    <w:rsid w:val="00F42E1E"/>
    <w:rsid w:val="00F433E0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6E463D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2D2E-A6B3-46C8-A0B8-DB19B01A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10</cp:revision>
  <cp:lastPrinted>2018-09-25T07:42:00Z</cp:lastPrinted>
  <dcterms:created xsi:type="dcterms:W3CDTF">2018-09-12T14:43:00Z</dcterms:created>
  <dcterms:modified xsi:type="dcterms:W3CDTF">2018-09-25T07:42:00Z</dcterms:modified>
</cp:coreProperties>
</file>