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10" w:rsidRPr="00511010" w:rsidRDefault="00511010" w:rsidP="00511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>УТВЕРЖДАЮ:</w:t>
      </w:r>
    </w:p>
    <w:p w:rsidR="00511010" w:rsidRPr="00511010" w:rsidRDefault="00511010" w:rsidP="00444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445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1010" w:rsidRPr="00511010" w:rsidRDefault="00511010" w:rsidP="0051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МБОУ СОШ №28</w:t>
      </w:r>
    </w:p>
    <w:p w:rsidR="00511010" w:rsidRPr="00511010" w:rsidRDefault="00511010" w:rsidP="00511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____________/</w:t>
      </w:r>
      <w:proofErr w:type="spellStart"/>
      <w:r w:rsidRPr="00511010">
        <w:rPr>
          <w:rFonts w:ascii="Times New Roman" w:hAnsi="Times New Roman" w:cs="Times New Roman"/>
          <w:sz w:val="28"/>
          <w:szCs w:val="28"/>
        </w:rPr>
        <w:t>Н.П.Савалей</w:t>
      </w:r>
      <w:proofErr w:type="spellEnd"/>
      <w:r w:rsidRPr="00511010">
        <w:rPr>
          <w:rFonts w:ascii="Times New Roman" w:hAnsi="Times New Roman" w:cs="Times New Roman"/>
          <w:sz w:val="28"/>
          <w:szCs w:val="28"/>
        </w:rPr>
        <w:t>/</w:t>
      </w:r>
    </w:p>
    <w:p w:rsidR="00511010" w:rsidRDefault="00511010" w:rsidP="00511010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511010" w:rsidRDefault="00511010" w:rsidP="00511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010">
        <w:rPr>
          <w:rFonts w:ascii="Times New Roman" w:hAnsi="Times New Roman" w:cs="Times New Roman"/>
          <w:b/>
          <w:sz w:val="36"/>
          <w:szCs w:val="36"/>
        </w:rPr>
        <w:t xml:space="preserve">График приёма горячих завтраков на </w:t>
      </w:r>
      <w:r w:rsidR="00444541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511010">
        <w:rPr>
          <w:rFonts w:ascii="Times New Roman" w:hAnsi="Times New Roman" w:cs="Times New Roman"/>
          <w:b/>
          <w:sz w:val="36"/>
          <w:szCs w:val="36"/>
        </w:rPr>
        <w:t xml:space="preserve"> полугодие </w:t>
      </w:r>
    </w:p>
    <w:p w:rsidR="00511010" w:rsidRPr="00511010" w:rsidRDefault="00511010" w:rsidP="005110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010">
        <w:rPr>
          <w:rFonts w:ascii="Times New Roman" w:hAnsi="Times New Roman" w:cs="Times New Roman"/>
          <w:b/>
          <w:sz w:val="36"/>
          <w:szCs w:val="36"/>
        </w:rPr>
        <w:t>2020-2021 учебного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1010" w:rsidRPr="001E6AF8" w:rsidTr="0039461E">
        <w:tc>
          <w:tcPr>
            <w:tcW w:w="4785" w:type="dxa"/>
          </w:tcPr>
          <w:p w:rsidR="00511010" w:rsidRPr="001E6AF8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6AF8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  <w:tc>
          <w:tcPr>
            <w:tcW w:w="4786" w:type="dxa"/>
          </w:tcPr>
          <w:p w:rsidR="00511010" w:rsidRPr="001E6AF8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6AF8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</w:tr>
      <w:tr w:rsidR="00511010" w:rsidRPr="001E6AF8" w:rsidTr="0039461E">
        <w:tc>
          <w:tcPr>
            <w:tcW w:w="4785" w:type="dxa"/>
          </w:tcPr>
          <w:p w:rsidR="00511010" w:rsidRPr="001E6AF8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6AF8">
              <w:rPr>
                <w:rFonts w:ascii="Times New Roman" w:hAnsi="Times New Roman" w:cs="Times New Roman"/>
                <w:sz w:val="36"/>
                <w:szCs w:val="36"/>
              </w:rPr>
              <w:t>8.40-8.55</w:t>
            </w:r>
          </w:p>
        </w:tc>
        <w:tc>
          <w:tcPr>
            <w:tcW w:w="4786" w:type="dxa"/>
          </w:tcPr>
          <w:p w:rsidR="00511010" w:rsidRPr="001E6AF8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3б,4в, 6а</w:t>
            </w:r>
          </w:p>
        </w:tc>
      </w:tr>
      <w:tr w:rsidR="00511010" w:rsidRPr="001E6AF8" w:rsidTr="0039461E">
        <w:tc>
          <w:tcPr>
            <w:tcW w:w="4785" w:type="dxa"/>
          </w:tcPr>
          <w:p w:rsidR="00511010" w:rsidRPr="001E6AF8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-9.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  <w:proofErr w:type="spellStart"/>
            <w:r w:rsidR="0051101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proofErr w:type="spellEnd"/>
          </w:p>
        </w:tc>
        <w:tc>
          <w:tcPr>
            <w:tcW w:w="4786" w:type="dxa"/>
          </w:tcPr>
          <w:p w:rsidR="00511010" w:rsidRPr="001E6AF8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2в, 2а, 4б, 6г</w:t>
            </w:r>
          </w:p>
        </w:tc>
      </w:tr>
      <w:tr w:rsidR="00444541" w:rsidRPr="001E6AF8" w:rsidTr="0039461E">
        <w:tc>
          <w:tcPr>
            <w:tcW w:w="4785" w:type="dxa"/>
          </w:tcPr>
          <w:p w:rsidR="00444541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10.10-10.25</w:t>
            </w:r>
          </w:p>
        </w:tc>
        <w:tc>
          <w:tcPr>
            <w:tcW w:w="4786" w:type="dxa"/>
          </w:tcPr>
          <w:p w:rsidR="00444541" w:rsidRPr="007B67C6" w:rsidRDefault="00444541" w:rsidP="0039461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1а,1б,1в</w:t>
            </w:r>
          </w:p>
        </w:tc>
      </w:tr>
      <w:tr w:rsidR="00511010" w:rsidRPr="001E6AF8" w:rsidTr="0039461E">
        <w:tc>
          <w:tcPr>
            <w:tcW w:w="4785" w:type="dxa"/>
          </w:tcPr>
          <w:p w:rsidR="00511010" w:rsidRPr="001E6AF8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10.35-10.50</w:t>
            </w:r>
          </w:p>
        </w:tc>
        <w:tc>
          <w:tcPr>
            <w:tcW w:w="4786" w:type="dxa"/>
          </w:tcPr>
          <w:p w:rsidR="00511010" w:rsidRPr="00F10799" w:rsidRDefault="00444541" w:rsidP="0039461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7б, 9б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 б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 б,  </w:t>
            </w:r>
          </w:p>
        </w:tc>
      </w:tr>
      <w:tr w:rsidR="00511010" w:rsidRPr="001E6AF8" w:rsidTr="0039461E">
        <w:trPr>
          <w:trHeight w:val="453"/>
        </w:trPr>
        <w:tc>
          <w:tcPr>
            <w:tcW w:w="4785" w:type="dxa"/>
          </w:tcPr>
          <w:p w:rsidR="00511010" w:rsidRPr="001E6AF8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11.30-11.50</w:t>
            </w:r>
          </w:p>
        </w:tc>
        <w:tc>
          <w:tcPr>
            <w:tcW w:w="4786" w:type="dxa"/>
          </w:tcPr>
          <w:p w:rsidR="00511010" w:rsidRPr="00F10799" w:rsidRDefault="00444541" w:rsidP="0039461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9 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6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б, 6в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11а, 7в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5а,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 xml:space="preserve"> 10 а,</w:t>
            </w:r>
          </w:p>
        </w:tc>
      </w:tr>
      <w:tr w:rsidR="00444541" w:rsidRPr="001E6AF8" w:rsidTr="0039461E">
        <w:tc>
          <w:tcPr>
            <w:tcW w:w="4785" w:type="dxa"/>
          </w:tcPr>
          <w:p w:rsidR="00444541" w:rsidRPr="001E6AF8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12.30-12.45</w:t>
            </w:r>
          </w:p>
        </w:tc>
        <w:tc>
          <w:tcPr>
            <w:tcW w:w="4786" w:type="dxa"/>
          </w:tcPr>
          <w:p w:rsidR="00444541" w:rsidRPr="00E94D5B" w:rsidRDefault="00444541" w:rsidP="006D64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10 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11б, 7 а,  8а</w:t>
            </w:r>
            <w:r w:rsidRPr="00E94D5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8в,</w:t>
            </w:r>
          </w:p>
        </w:tc>
      </w:tr>
      <w:tr w:rsidR="00511010" w:rsidRPr="001E6AF8" w:rsidTr="0039461E">
        <w:trPr>
          <w:trHeight w:val="551"/>
        </w:trPr>
        <w:tc>
          <w:tcPr>
            <w:tcW w:w="4785" w:type="dxa"/>
          </w:tcPr>
          <w:p w:rsidR="00511010" w:rsidRDefault="00444541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14.20-14.4</w:t>
            </w:r>
            <w:r w:rsidR="0051101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786" w:type="dxa"/>
          </w:tcPr>
          <w:p w:rsidR="00511010" w:rsidRDefault="00511010" w:rsidP="003946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2б, 3в,3а,4а</w:t>
            </w:r>
          </w:p>
        </w:tc>
      </w:tr>
    </w:tbl>
    <w:p w:rsidR="00511010" w:rsidRDefault="00511010" w:rsidP="00511010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B42B46" w:rsidRDefault="00B42B46"/>
    <w:sectPr w:rsidR="00B42B46" w:rsidSect="00B4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10"/>
    <w:rsid w:val="00444541"/>
    <w:rsid w:val="00511010"/>
    <w:rsid w:val="00751D55"/>
    <w:rsid w:val="00B42B46"/>
    <w:rsid w:val="00D1358B"/>
    <w:rsid w:val="00EB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2020-10-25T02:34:00Z</dcterms:created>
  <dcterms:modified xsi:type="dcterms:W3CDTF">2021-03-15T17:26:00Z</dcterms:modified>
</cp:coreProperties>
</file>