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31A" w:rsidRDefault="00C3331A" w:rsidP="00C333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CB6">
        <w:rPr>
          <w:rFonts w:ascii="Times New Roman" w:hAnsi="Times New Roman" w:cs="Times New Roman"/>
          <w:b/>
          <w:sz w:val="28"/>
          <w:szCs w:val="28"/>
        </w:rPr>
        <w:t xml:space="preserve">Информация об организации профильного обучения </w:t>
      </w:r>
    </w:p>
    <w:p w:rsidR="00C3331A" w:rsidRDefault="00C3331A" w:rsidP="00C333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СОШ №</w:t>
      </w:r>
      <w:r w:rsidRPr="007108D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7108DA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2017-2018 учебном году</w:t>
      </w:r>
    </w:p>
    <w:p w:rsidR="00C3331A" w:rsidRDefault="00C3331A" w:rsidP="00C333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6"/>
        <w:gridCol w:w="3748"/>
        <w:gridCol w:w="5214"/>
      </w:tblGrid>
      <w:tr w:rsidR="00C3331A" w:rsidTr="00FE07CF">
        <w:tc>
          <w:tcPr>
            <w:tcW w:w="675" w:type="dxa"/>
          </w:tcPr>
          <w:p w:rsidR="00C3331A" w:rsidRPr="00BD79F8" w:rsidRDefault="00C3331A" w:rsidP="00FE07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9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C3331A" w:rsidRPr="00BD79F8" w:rsidRDefault="00C3331A" w:rsidP="00FE07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9F8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5351" w:type="dxa"/>
          </w:tcPr>
          <w:p w:rsidR="00C3331A" w:rsidRDefault="00C3331A" w:rsidP="00FE07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9F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</w:t>
            </w:r>
          </w:p>
          <w:p w:rsidR="00C3331A" w:rsidRPr="00BD79F8" w:rsidRDefault="00C3331A" w:rsidP="00FE07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9F8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C3331A" w:rsidTr="00FE07CF">
        <w:tc>
          <w:tcPr>
            <w:tcW w:w="675" w:type="dxa"/>
          </w:tcPr>
          <w:p w:rsidR="00C3331A" w:rsidRPr="00BD79F8" w:rsidRDefault="00C3331A" w:rsidP="00FE07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C3331A" w:rsidRPr="00BD79F8" w:rsidRDefault="00C3331A" w:rsidP="00FE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Даты заседаний комиссии по формированию 10 профильных классов июне-августе 2017 года </w:t>
            </w:r>
          </w:p>
        </w:tc>
        <w:tc>
          <w:tcPr>
            <w:tcW w:w="5351" w:type="dxa"/>
          </w:tcPr>
          <w:p w:rsidR="00C3331A" w:rsidRDefault="00C3331A" w:rsidP="00C333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05.07.2017 года протокол№1,</w:t>
            </w:r>
          </w:p>
          <w:p w:rsidR="00C3331A" w:rsidRPr="00BD79F8" w:rsidRDefault="00C3331A" w:rsidP="00C333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26.08.2017 года протокол №2</w:t>
            </w:r>
          </w:p>
        </w:tc>
      </w:tr>
      <w:tr w:rsidR="00C3331A" w:rsidTr="00FE07CF">
        <w:tc>
          <w:tcPr>
            <w:tcW w:w="675" w:type="dxa"/>
          </w:tcPr>
          <w:p w:rsidR="00C3331A" w:rsidRPr="00BD79F8" w:rsidRDefault="00C3331A" w:rsidP="00FE07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C3331A" w:rsidRDefault="00C3331A" w:rsidP="00FE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приказов о формировании 10 профильных классов</w:t>
            </w:r>
          </w:p>
        </w:tc>
        <w:tc>
          <w:tcPr>
            <w:tcW w:w="5351" w:type="dxa"/>
          </w:tcPr>
          <w:p w:rsidR="00C3331A" w:rsidRPr="00BD79F8" w:rsidRDefault="00C3331A" w:rsidP="00FE07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31.08.2017год №____</w:t>
            </w:r>
          </w:p>
        </w:tc>
      </w:tr>
      <w:tr w:rsidR="00C3331A" w:rsidTr="00FE07CF">
        <w:tc>
          <w:tcPr>
            <w:tcW w:w="675" w:type="dxa"/>
          </w:tcPr>
          <w:p w:rsidR="00C3331A" w:rsidRPr="00BD79F8" w:rsidRDefault="00C3331A" w:rsidP="00FE07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C3331A" w:rsidRDefault="00C3331A" w:rsidP="00FE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10 профильных классов в 2017-2018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C3331A" w:rsidRDefault="00C3331A" w:rsidP="00FE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название класса</w:t>
            </w:r>
          </w:p>
          <w:p w:rsidR="00C3331A" w:rsidRDefault="00C3331A" w:rsidP="00FE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профильные предметы</w:t>
            </w:r>
          </w:p>
          <w:p w:rsidR="00C3331A" w:rsidRPr="00BD79F8" w:rsidRDefault="00C3331A" w:rsidP="00FE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учащихся в нем на 1.09.17</w:t>
            </w:r>
          </w:p>
        </w:tc>
        <w:tc>
          <w:tcPr>
            <w:tcW w:w="5351" w:type="dxa"/>
          </w:tcPr>
          <w:p w:rsidR="00C3331A" w:rsidRDefault="00C3331A" w:rsidP="00FE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«а» социально- экономический профиль обучения;</w:t>
            </w:r>
          </w:p>
          <w:p w:rsidR="00C3331A" w:rsidRPr="00C3331A" w:rsidRDefault="00C3331A" w:rsidP="00C3331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Профильные предметы: </w:t>
            </w:r>
            <w:r w:rsidRPr="00C33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Алгебра и начала анализа,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геометрия, о</w:t>
            </w:r>
            <w:r w:rsidRPr="00C33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бществознание </w:t>
            </w:r>
          </w:p>
          <w:p w:rsidR="00C3331A" w:rsidRDefault="00C3331A" w:rsidP="00FE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учащихся (по состоянию на 05.07.2017)</w:t>
            </w:r>
          </w:p>
          <w:p w:rsidR="00C3331A" w:rsidRDefault="00C3331A" w:rsidP="00FE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«б» социально- педагогический профиль обучения;</w:t>
            </w:r>
          </w:p>
          <w:p w:rsidR="00C3331A" w:rsidRDefault="00C3331A" w:rsidP="00FE07C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Профильные предметы: </w:t>
            </w:r>
            <w:r w:rsidRPr="00C3331A">
              <w:rPr>
                <w:rFonts w:ascii="Times New Roman" w:hAnsi="Times New Roman" w:cs="Times New Roman"/>
                <w:b/>
                <w:sz w:val="28"/>
                <w:szCs w:val="28"/>
              </w:rPr>
              <w:t>Алгебра и начала анализа, геометрия, физика</w:t>
            </w:r>
          </w:p>
          <w:p w:rsidR="00C3331A" w:rsidRDefault="00C3331A" w:rsidP="00FE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учащихся (по состоянию на 05.07.2017 года)</w:t>
            </w:r>
          </w:p>
          <w:p w:rsidR="00E119DC" w:rsidRPr="00BD79F8" w:rsidRDefault="00E119DC" w:rsidP="00FE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Универсальная группа обучения – 13 учащихся</w:t>
            </w:r>
          </w:p>
        </w:tc>
      </w:tr>
      <w:tr w:rsidR="00C3331A" w:rsidTr="00FE07CF">
        <w:tc>
          <w:tcPr>
            <w:tcW w:w="675" w:type="dxa"/>
          </w:tcPr>
          <w:p w:rsidR="00C3331A" w:rsidRPr="00BD79F8" w:rsidRDefault="00C3331A" w:rsidP="00FE07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C3331A" w:rsidRDefault="00C3331A" w:rsidP="00FE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11 профильных классов в 2016-2017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C3331A" w:rsidRDefault="00C3331A" w:rsidP="00FE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название класса</w:t>
            </w:r>
          </w:p>
          <w:p w:rsidR="00C3331A" w:rsidRDefault="00C3331A" w:rsidP="00FE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профильные предметы</w:t>
            </w:r>
          </w:p>
          <w:p w:rsidR="00C3331A" w:rsidRPr="00BD79F8" w:rsidRDefault="00C3331A" w:rsidP="00FE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учащихся в нем на 1.09.16 </w:t>
            </w:r>
          </w:p>
        </w:tc>
        <w:tc>
          <w:tcPr>
            <w:tcW w:w="5351" w:type="dxa"/>
          </w:tcPr>
          <w:p w:rsidR="00E119DC" w:rsidRDefault="00E119DC" w:rsidP="00E119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«б» социально- экономический профиль обучения;</w:t>
            </w:r>
          </w:p>
          <w:p w:rsidR="00E119DC" w:rsidRPr="00E119DC" w:rsidRDefault="00E119DC" w:rsidP="00E119D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Профильные предметы: </w:t>
            </w:r>
            <w:r w:rsidRPr="00E11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Алгебра и начала анализа,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E119DC">
              <w:rPr>
                <w:rFonts w:ascii="Times New Roman" w:hAnsi="Times New Roman" w:cs="Times New Roman"/>
                <w:b/>
                <w:sz w:val="28"/>
                <w:szCs w:val="28"/>
              </w:rPr>
              <w:t>еометрия, обществознание</w:t>
            </w:r>
          </w:p>
          <w:p w:rsidR="00C3331A" w:rsidRPr="00BD79F8" w:rsidRDefault="00E119DC" w:rsidP="00E119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  <w:r w:rsidRPr="00BD7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331A" w:rsidTr="00FE07CF">
        <w:tc>
          <w:tcPr>
            <w:tcW w:w="675" w:type="dxa"/>
          </w:tcPr>
          <w:p w:rsidR="00C3331A" w:rsidRPr="00BD79F8" w:rsidRDefault="00C3331A" w:rsidP="00FE07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C3331A" w:rsidRDefault="00C3331A" w:rsidP="00FE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какого года ведется профильное обучение в школе:</w:t>
            </w:r>
          </w:p>
          <w:p w:rsidR="00C3331A" w:rsidRDefault="00C3331A" w:rsidP="00FE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учебный год – профиль</w:t>
            </w:r>
          </w:p>
          <w:p w:rsidR="00C3331A" w:rsidRPr="00BD79F8" w:rsidRDefault="00C3331A" w:rsidP="00E119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C3331A" w:rsidRPr="00E119DC" w:rsidRDefault="00C3331A" w:rsidP="00E119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C">
              <w:rPr>
                <w:rFonts w:ascii="Times New Roman" w:hAnsi="Times New Roman" w:cs="Times New Roman"/>
                <w:sz w:val="28"/>
                <w:szCs w:val="28"/>
              </w:rPr>
              <w:t>2006/2007- информационно - математический профиль обучения;</w:t>
            </w:r>
          </w:p>
          <w:p w:rsidR="00C3331A" w:rsidRPr="00E119DC" w:rsidRDefault="00C3331A" w:rsidP="00E119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C">
              <w:rPr>
                <w:rFonts w:ascii="Times New Roman" w:hAnsi="Times New Roman" w:cs="Times New Roman"/>
                <w:sz w:val="28"/>
                <w:szCs w:val="28"/>
              </w:rPr>
              <w:t>2007/2008 – социально- экономический профиль обучения;</w:t>
            </w:r>
          </w:p>
          <w:p w:rsidR="00C3331A" w:rsidRPr="00E119DC" w:rsidRDefault="00C3331A" w:rsidP="00E119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C">
              <w:rPr>
                <w:rFonts w:ascii="Times New Roman" w:hAnsi="Times New Roman" w:cs="Times New Roman"/>
                <w:sz w:val="28"/>
                <w:szCs w:val="28"/>
              </w:rPr>
              <w:t>2009/2010- социально- экономический профиль обучения;</w:t>
            </w:r>
          </w:p>
          <w:p w:rsidR="00C3331A" w:rsidRPr="00E119DC" w:rsidRDefault="00C3331A" w:rsidP="00E119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C">
              <w:rPr>
                <w:rFonts w:ascii="Times New Roman" w:hAnsi="Times New Roman" w:cs="Times New Roman"/>
                <w:sz w:val="28"/>
                <w:szCs w:val="28"/>
              </w:rPr>
              <w:t xml:space="preserve">2010/2011- </w:t>
            </w:r>
            <w:proofErr w:type="spellStart"/>
            <w:r w:rsidRPr="00E119DC">
              <w:rPr>
                <w:rFonts w:ascii="Times New Roman" w:hAnsi="Times New Roman" w:cs="Times New Roman"/>
                <w:sz w:val="28"/>
                <w:szCs w:val="28"/>
              </w:rPr>
              <w:t>экономико</w:t>
            </w:r>
            <w:proofErr w:type="spellEnd"/>
            <w:r w:rsidRPr="00E119DC">
              <w:rPr>
                <w:rFonts w:ascii="Times New Roman" w:hAnsi="Times New Roman" w:cs="Times New Roman"/>
                <w:sz w:val="28"/>
                <w:szCs w:val="28"/>
              </w:rPr>
              <w:t xml:space="preserve"> – математический профиль обучения;</w:t>
            </w:r>
          </w:p>
          <w:p w:rsidR="00C3331A" w:rsidRPr="00E119DC" w:rsidRDefault="00C3331A" w:rsidP="00E119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C">
              <w:rPr>
                <w:rFonts w:ascii="Times New Roman" w:hAnsi="Times New Roman" w:cs="Times New Roman"/>
                <w:sz w:val="28"/>
                <w:szCs w:val="28"/>
              </w:rPr>
              <w:t xml:space="preserve">2011/2012 - </w:t>
            </w:r>
            <w:proofErr w:type="spellStart"/>
            <w:r w:rsidRPr="00E119DC">
              <w:rPr>
                <w:rFonts w:ascii="Times New Roman" w:hAnsi="Times New Roman" w:cs="Times New Roman"/>
                <w:sz w:val="28"/>
                <w:szCs w:val="28"/>
              </w:rPr>
              <w:t>экономико</w:t>
            </w:r>
            <w:proofErr w:type="spellEnd"/>
            <w:r w:rsidRPr="00E119DC">
              <w:rPr>
                <w:rFonts w:ascii="Times New Roman" w:hAnsi="Times New Roman" w:cs="Times New Roman"/>
                <w:sz w:val="28"/>
                <w:szCs w:val="28"/>
              </w:rPr>
              <w:t xml:space="preserve"> – математический профиль обучения;</w:t>
            </w:r>
          </w:p>
          <w:p w:rsidR="00C3331A" w:rsidRPr="00E119DC" w:rsidRDefault="00C3331A" w:rsidP="00E119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C">
              <w:rPr>
                <w:rFonts w:ascii="Times New Roman" w:hAnsi="Times New Roman" w:cs="Times New Roman"/>
                <w:sz w:val="28"/>
                <w:szCs w:val="28"/>
              </w:rPr>
              <w:t xml:space="preserve">2012/2013 - </w:t>
            </w:r>
            <w:proofErr w:type="spellStart"/>
            <w:r w:rsidRPr="00E119DC">
              <w:rPr>
                <w:rFonts w:ascii="Times New Roman" w:hAnsi="Times New Roman" w:cs="Times New Roman"/>
                <w:sz w:val="28"/>
                <w:szCs w:val="28"/>
              </w:rPr>
              <w:t>экономико</w:t>
            </w:r>
            <w:proofErr w:type="spellEnd"/>
            <w:r w:rsidRPr="00E119DC">
              <w:rPr>
                <w:rFonts w:ascii="Times New Roman" w:hAnsi="Times New Roman" w:cs="Times New Roman"/>
                <w:sz w:val="28"/>
                <w:szCs w:val="28"/>
              </w:rPr>
              <w:t xml:space="preserve"> – математический профиль обучения;</w:t>
            </w:r>
          </w:p>
          <w:p w:rsidR="00C3331A" w:rsidRPr="00E119DC" w:rsidRDefault="00C3331A" w:rsidP="00E119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C">
              <w:rPr>
                <w:rFonts w:ascii="Times New Roman" w:hAnsi="Times New Roman" w:cs="Times New Roman"/>
                <w:sz w:val="28"/>
                <w:szCs w:val="28"/>
              </w:rPr>
              <w:t xml:space="preserve">2013/2014- экономико- </w:t>
            </w:r>
            <w:proofErr w:type="spellStart"/>
            <w:r w:rsidRPr="00E119DC">
              <w:rPr>
                <w:rFonts w:ascii="Times New Roman" w:hAnsi="Times New Roman" w:cs="Times New Roman"/>
                <w:sz w:val="28"/>
                <w:szCs w:val="28"/>
              </w:rPr>
              <w:t>математичекий</w:t>
            </w:r>
            <w:proofErr w:type="spellEnd"/>
            <w:r w:rsidRPr="00E119DC">
              <w:rPr>
                <w:rFonts w:ascii="Times New Roman" w:hAnsi="Times New Roman" w:cs="Times New Roman"/>
                <w:sz w:val="28"/>
                <w:szCs w:val="28"/>
              </w:rPr>
              <w:t>/ социально – экономический;</w:t>
            </w:r>
          </w:p>
          <w:p w:rsidR="00C3331A" w:rsidRPr="00E119DC" w:rsidRDefault="00C3331A" w:rsidP="00E119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2014/2015-  социально – экономический/ </w:t>
            </w:r>
            <w:proofErr w:type="spellStart"/>
            <w:r w:rsidRPr="00E119DC">
              <w:rPr>
                <w:rFonts w:ascii="Times New Roman" w:hAnsi="Times New Roman" w:cs="Times New Roman"/>
                <w:sz w:val="28"/>
                <w:szCs w:val="28"/>
              </w:rPr>
              <w:t>физико</w:t>
            </w:r>
            <w:proofErr w:type="spellEnd"/>
            <w:r w:rsidRPr="00E119DC">
              <w:rPr>
                <w:rFonts w:ascii="Times New Roman" w:hAnsi="Times New Roman" w:cs="Times New Roman"/>
                <w:sz w:val="28"/>
                <w:szCs w:val="28"/>
              </w:rPr>
              <w:t xml:space="preserve"> – математический;</w:t>
            </w:r>
          </w:p>
          <w:p w:rsidR="00C3331A" w:rsidRPr="00E119DC" w:rsidRDefault="00C3331A" w:rsidP="00E119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C">
              <w:rPr>
                <w:rFonts w:ascii="Times New Roman" w:hAnsi="Times New Roman" w:cs="Times New Roman"/>
                <w:sz w:val="28"/>
                <w:szCs w:val="28"/>
              </w:rPr>
              <w:t>2015/2016 – социально – экономический;</w:t>
            </w:r>
          </w:p>
          <w:p w:rsidR="00C3331A" w:rsidRPr="00E119DC" w:rsidRDefault="00C3331A" w:rsidP="00E119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19DC">
              <w:rPr>
                <w:rFonts w:ascii="Times New Roman" w:hAnsi="Times New Roman" w:cs="Times New Roman"/>
                <w:sz w:val="28"/>
                <w:szCs w:val="28"/>
              </w:rPr>
              <w:t xml:space="preserve">2016/2017- социально </w:t>
            </w:r>
            <w:r w:rsidR="00E119DC" w:rsidRPr="00E119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119DC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экономический</w:t>
            </w:r>
          </w:p>
          <w:p w:rsidR="00E119DC" w:rsidRPr="00E41582" w:rsidRDefault="00E119DC" w:rsidP="00E119DC">
            <w:pPr>
              <w:pStyle w:val="a3"/>
            </w:pPr>
            <w:r w:rsidRPr="00E119DC">
              <w:rPr>
                <w:rFonts w:ascii="Times New Roman" w:hAnsi="Times New Roman" w:cs="Times New Roman"/>
                <w:sz w:val="28"/>
                <w:szCs w:val="28"/>
              </w:rPr>
              <w:t>2017/2018 – социально- экономический; социально –педагогический.</w:t>
            </w:r>
          </w:p>
        </w:tc>
      </w:tr>
      <w:tr w:rsidR="00C3331A" w:rsidTr="00FE07CF">
        <w:tc>
          <w:tcPr>
            <w:tcW w:w="675" w:type="dxa"/>
          </w:tcPr>
          <w:p w:rsidR="00C3331A" w:rsidRPr="00BD79F8" w:rsidRDefault="00C3331A" w:rsidP="00FE07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828" w:type="dxa"/>
          </w:tcPr>
          <w:p w:rsidR="00C3331A" w:rsidRPr="00AB7C55" w:rsidRDefault="00C3331A" w:rsidP="00FE07C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ЕГЭ выпускников 11 классов в 2016 году по </w:t>
            </w:r>
            <w:r w:rsidRPr="00BD79F8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профильным предметам:</w:t>
            </w:r>
          </w:p>
          <w:p w:rsidR="00C3331A" w:rsidRPr="00847DF5" w:rsidRDefault="00C3331A" w:rsidP="00FE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профильный предмет – средний балл выпускников, изучавших предмет на профильном уровне – средний балл по этому предмету в целом по школе</w:t>
            </w:r>
          </w:p>
        </w:tc>
        <w:tc>
          <w:tcPr>
            <w:tcW w:w="5351" w:type="dxa"/>
          </w:tcPr>
          <w:p w:rsidR="00E119DC" w:rsidRPr="000E314F" w:rsidRDefault="00E119DC" w:rsidP="00FE07C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0E314F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  <w:bookmarkEnd w:id="0"/>
          <w:p w:rsidR="00C3331A" w:rsidRDefault="00C3331A" w:rsidP="00FE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C3331A" w:rsidRDefault="00C3331A" w:rsidP="00FE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(профильный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уровень)-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54,9/  49,0</w:t>
            </w:r>
          </w:p>
          <w:p w:rsidR="00C3331A" w:rsidRDefault="00C3331A" w:rsidP="00FE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-56,4 / 53,8  </w:t>
            </w:r>
          </w:p>
          <w:p w:rsidR="00C3331A" w:rsidRDefault="00C3331A" w:rsidP="00FE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  55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,3/ 65,6</w:t>
            </w:r>
          </w:p>
          <w:p w:rsidR="00E119DC" w:rsidRPr="000E314F" w:rsidRDefault="00E119DC" w:rsidP="00FE07C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14F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  <w:p w:rsidR="00E119DC" w:rsidRDefault="00E119DC" w:rsidP="00FE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профильный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уровень) –</w:t>
            </w:r>
            <w:r w:rsidR="000E314F">
              <w:rPr>
                <w:rFonts w:ascii="Times New Roman" w:hAnsi="Times New Roman" w:cs="Times New Roman"/>
                <w:sz w:val="28"/>
                <w:szCs w:val="28"/>
              </w:rPr>
              <w:t>49.6/ 50.0</w:t>
            </w:r>
          </w:p>
          <w:p w:rsidR="00E119DC" w:rsidRDefault="00E119DC" w:rsidP="00FE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Обществознание-</w:t>
            </w:r>
            <w:r w:rsidR="000E314F">
              <w:rPr>
                <w:rFonts w:ascii="Times New Roman" w:hAnsi="Times New Roman" w:cs="Times New Roman"/>
                <w:sz w:val="28"/>
                <w:szCs w:val="28"/>
              </w:rPr>
              <w:t>48,8/48,1</w:t>
            </w:r>
          </w:p>
          <w:p w:rsidR="00C3331A" w:rsidRPr="00BD79F8" w:rsidRDefault="00C3331A" w:rsidP="00FE07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331A" w:rsidRPr="00C44CB6" w:rsidRDefault="00C3331A" w:rsidP="00C333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31A" w:rsidRDefault="00C3331A" w:rsidP="00C333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331A" w:rsidRPr="00AB7C55" w:rsidRDefault="00C3331A" w:rsidP="00C33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28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_________________М.Е. Воропаева</w:t>
      </w:r>
    </w:p>
    <w:p w:rsidR="00C3331A" w:rsidRDefault="00C3331A"/>
    <w:sectPr w:rsidR="00C3331A" w:rsidSect="00F22EC2">
      <w:pgSz w:w="11906" w:h="16838"/>
      <w:pgMar w:top="567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1A"/>
    <w:rsid w:val="000E314F"/>
    <w:rsid w:val="00C3331A"/>
    <w:rsid w:val="00E1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C9B70-EEA4-4096-8AA9-54A3C3E7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3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31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333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Савалей</dc:creator>
  <cp:keywords/>
  <dc:description/>
  <cp:lastModifiedBy>Савалей</cp:lastModifiedBy>
  <cp:revision>2</cp:revision>
  <dcterms:created xsi:type="dcterms:W3CDTF">2017-07-13T14:29:00Z</dcterms:created>
  <dcterms:modified xsi:type="dcterms:W3CDTF">2017-07-13T14:55:00Z</dcterms:modified>
</cp:coreProperties>
</file>