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77" w:rsidRPr="00587B50" w:rsidRDefault="00644377" w:rsidP="00644377">
      <w:pPr>
        <w:spacing w:after="0" w:line="240" w:lineRule="auto"/>
        <w:ind w:left="-851"/>
        <w:contextualSpacing/>
        <w:jc w:val="center"/>
        <w:rPr>
          <w:b/>
          <w:szCs w:val="28"/>
        </w:rPr>
      </w:pPr>
      <w:r w:rsidRPr="00587B50">
        <w:rPr>
          <w:b/>
          <w:noProof/>
          <w:szCs w:val="28"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77" w:rsidRPr="00587B50" w:rsidRDefault="00644377" w:rsidP="00644377">
      <w:pP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  <w:r w:rsidRPr="00587B50">
        <w:rPr>
          <w:rFonts w:eastAsia="Arial Unicode MS"/>
          <w:b/>
          <w:szCs w:val="28"/>
        </w:rPr>
        <w:t>Профсоюз работников народного образования и науки Российской Федерации</w:t>
      </w:r>
    </w:p>
    <w:p w:rsidR="00644377" w:rsidRPr="00587B50" w:rsidRDefault="00644377" w:rsidP="00644377">
      <w:pP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  <w:r w:rsidRPr="00587B50">
        <w:rPr>
          <w:rFonts w:eastAsia="Arial Unicode MS"/>
          <w:b/>
          <w:szCs w:val="28"/>
        </w:rPr>
        <w:t>(ОБЩЕРОССИЙСКИЙ ПРОФСОЮЗ ОБРАЗОВАНИЯ)</w:t>
      </w:r>
    </w:p>
    <w:p w:rsidR="00644377" w:rsidRPr="00587B50" w:rsidRDefault="00644377" w:rsidP="00644377">
      <w:pP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  <w:r w:rsidRPr="00587B50">
        <w:rPr>
          <w:rFonts w:eastAsia="Arial Unicode MS"/>
          <w:b/>
          <w:szCs w:val="28"/>
        </w:rPr>
        <w:t>Краснодарская краевая территориальная организация</w:t>
      </w:r>
    </w:p>
    <w:p w:rsidR="00644377" w:rsidRPr="00587B50" w:rsidRDefault="00644377" w:rsidP="00644377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  <w:r w:rsidRPr="00587B50">
        <w:rPr>
          <w:rFonts w:eastAsia="Arial Unicode MS"/>
          <w:b/>
          <w:szCs w:val="28"/>
        </w:rPr>
        <w:t>ТЕМРЮКСКАЯ РАЙОННАЯ ТЕРРИТОРИАЛЬНАЯ ОРГАНИЗАЦИЯ</w:t>
      </w:r>
    </w:p>
    <w:p w:rsidR="00644377" w:rsidRDefault="00644377" w:rsidP="00644377">
      <w:pP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  <w:r w:rsidRPr="00587B50">
        <w:rPr>
          <w:rFonts w:eastAsia="Arial Unicode MS"/>
          <w:b/>
          <w:szCs w:val="28"/>
        </w:rPr>
        <w:t xml:space="preserve">353500, Краснодарский край, г. Темрюк, ул. Таманская, </w:t>
      </w:r>
      <w:r w:rsidR="00A510F0">
        <w:rPr>
          <w:rFonts w:eastAsia="Arial Unicode MS"/>
          <w:b/>
          <w:szCs w:val="28"/>
        </w:rPr>
        <w:t>11</w:t>
      </w:r>
      <w:bookmarkStart w:id="0" w:name="_GoBack"/>
      <w:bookmarkEnd w:id="0"/>
      <w:r w:rsidRPr="00587B50">
        <w:rPr>
          <w:rFonts w:eastAsia="Arial Unicode MS"/>
          <w:b/>
          <w:szCs w:val="28"/>
        </w:rPr>
        <w:t xml:space="preserve">     </w:t>
      </w:r>
      <w:r>
        <w:rPr>
          <w:rFonts w:eastAsia="Arial Unicode MS"/>
          <w:b/>
          <w:szCs w:val="28"/>
        </w:rPr>
        <w:t xml:space="preserve">       тел.5-31-48</w:t>
      </w:r>
    </w:p>
    <w:p w:rsidR="00644377" w:rsidRDefault="00644377" w:rsidP="00644377">
      <w:pPr>
        <w:spacing w:after="0" w:line="240" w:lineRule="auto"/>
        <w:ind w:left="-851"/>
        <w:jc w:val="center"/>
        <w:rPr>
          <w:rFonts w:eastAsia="Arial Unicode MS"/>
          <w:b/>
          <w:szCs w:val="28"/>
        </w:rPr>
      </w:pPr>
    </w:p>
    <w:p w:rsidR="003720E4" w:rsidRDefault="003720E4"/>
    <w:p w:rsidR="00644377" w:rsidRDefault="00644377" w:rsidP="004E453D">
      <w:pPr>
        <w:jc w:val="center"/>
      </w:pPr>
      <w:r>
        <w:t>Уважаемые председатели первичных профсоюзных организаций!</w:t>
      </w:r>
    </w:p>
    <w:p w:rsidR="004E453D" w:rsidRDefault="00305E8F" w:rsidP="004E453D">
      <w:pPr>
        <w:ind w:firstLine="708"/>
        <w:jc w:val="both"/>
      </w:pPr>
      <w:r>
        <w:rPr>
          <w:b/>
        </w:rPr>
        <w:t>31</w:t>
      </w:r>
      <w:r w:rsidR="00644377" w:rsidRPr="004E453D">
        <w:rPr>
          <w:b/>
        </w:rPr>
        <w:t xml:space="preserve"> </w:t>
      </w:r>
      <w:r>
        <w:rPr>
          <w:b/>
        </w:rPr>
        <w:t>января 2018</w:t>
      </w:r>
      <w:r w:rsidR="00644377" w:rsidRPr="004E453D">
        <w:rPr>
          <w:b/>
        </w:rPr>
        <w:t xml:space="preserve"> года</w:t>
      </w:r>
      <w:r w:rsidR="00644377">
        <w:t xml:space="preserve"> в актовом зале МАОУ СОШ № 13 г. Темрюка в </w:t>
      </w:r>
      <w:r w:rsidR="00644377" w:rsidRPr="004E453D">
        <w:rPr>
          <w:b/>
        </w:rPr>
        <w:t>10.00. утра</w:t>
      </w:r>
      <w:r w:rsidR="00644377">
        <w:t xml:space="preserve"> состоится семинар-совещание председателей первичных профсоюзных организаций школ, дошкольных учреждений и учреждений дополнительного образования. </w:t>
      </w:r>
      <w:r>
        <w:t>На нем будут рассмотрены вопросы:</w:t>
      </w:r>
    </w:p>
    <w:p w:rsidR="00305E8F" w:rsidRDefault="00305E8F" w:rsidP="00305E8F">
      <w:pPr>
        <w:ind w:firstLine="708"/>
        <w:jc w:val="both"/>
      </w:pPr>
      <w:r>
        <w:t>- «О недопустимости нарушений Законодательства в сфере противодействия коррупции, экстремистской деятельности в учреждениях образования»;</w:t>
      </w:r>
    </w:p>
    <w:p w:rsidR="00305E8F" w:rsidRDefault="00305E8F" w:rsidP="00305E8F">
      <w:pPr>
        <w:ind w:firstLine="708"/>
        <w:jc w:val="both"/>
      </w:pPr>
      <w:r>
        <w:t xml:space="preserve">- </w:t>
      </w:r>
      <w:r w:rsidR="00F312D7">
        <w:t>об изменениях в Законе Краснодарского края от 23.07.2015 года № 3232-КЗ</w:t>
      </w:r>
      <w:r>
        <w:t xml:space="preserve"> «Об установлении специальностей и муниципальных образований на территории,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</w:t>
      </w:r>
      <w:r w:rsidR="00F312D7">
        <w:t>и, в безвозмездное пользование»;</w:t>
      </w:r>
    </w:p>
    <w:p w:rsidR="00305E8F" w:rsidRDefault="00F312D7" w:rsidP="00F312D7">
      <w:pPr>
        <w:ind w:firstLine="708"/>
        <w:jc w:val="both"/>
      </w:pPr>
      <w:r>
        <w:t>- Положение о размере и порядке предоставления компенсационной выплаты за наем жилья педагогическим работникам.</w:t>
      </w:r>
    </w:p>
    <w:p w:rsidR="004E453D" w:rsidRPr="003720E4" w:rsidRDefault="00644377" w:rsidP="004E453D">
      <w:pPr>
        <w:ind w:firstLine="708"/>
        <w:jc w:val="both"/>
        <w:rPr>
          <w:b/>
        </w:rPr>
      </w:pPr>
      <w:r w:rsidRPr="003720E4">
        <w:rPr>
          <w:b/>
        </w:rPr>
        <w:t xml:space="preserve">Ваше присутствие на данном семинаре-совещании обязательно. </w:t>
      </w:r>
    </w:p>
    <w:p w:rsidR="00644377" w:rsidRPr="00F312D7" w:rsidRDefault="00F312D7" w:rsidP="00F312D7">
      <w:pPr>
        <w:ind w:firstLine="708"/>
        <w:jc w:val="both"/>
        <w:rPr>
          <w:u w:val="single"/>
        </w:rPr>
      </w:pPr>
      <w:r w:rsidRPr="00F312D7">
        <w:rPr>
          <w:u w:val="single"/>
        </w:rPr>
        <w:t xml:space="preserve">Просьба иметь с собой </w:t>
      </w:r>
      <w:r w:rsidR="00644377" w:rsidRPr="00F312D7">
        <w:rPr>
          <w:u w:val="single"/>
        </w:rPr>
        <w:t>приказ на безналичное отчисление профсоюзных в</w:t>
      </w:r>
      <w:r w:rsidRPr="00F312D7">
        <w:rPr>
          <w:u w:val="single"/>
        </w:rPr>
        <w:t>зносов</w:t>
      </w:r>
      <w:r>
        <w:rPr>
          <w:u w:val="single"/>
        </w:rPr>
        <w:t xml:space="preserve"> на 1.01.2018 г. (</w:t>
      </w:r>
      <w:proofErr w:type="gramStart"/>
      <w:r>
        <w:rPr>
          <w:u w:val="single"/>
        </w:rPr>
        <w:t>тем</w:t>
      </w:r>
      <w:proofErr w:type="gramEnd"/>
      <w:r>
        <w:rPr>
          <w:u w:val="single"/>
        </w:rPr>
        <w:t xml:space="preserve"> кто не сдал)</w:t>
      </w:r>
      <w:r w:rsidR="003720E4">
        <w:rPr>
          <w:u w:val="single"/>
        </w:rPr>
        <w:t>.</w:t>
      </w:r>
    </w:p>
    <w:p w:rsidR="00644377" w:rsidRDefault="00644377"/>
    <w:p w:rsidR="00644377" w:rsidRDefault="00644377">
      <w:r w:rsidRPr="00325C76">
        <w:rPr>
          <w:noProof/>
          <w:lang w:eastAsia="ru-RU"/>
        </w:rPr>
        <w:drawing>
          <wp:inline distT="0" distB="0" distL="0" distR="0">
            <wp:extent cx="5940425" cy="1875437"/>
            <wp:effectExtent l="0" t="0" r="3175" b="0"/>
            <wp:docPr id="2" name="Рисунок 2" descr="C:\Documents and Settings\бухгалте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бухгалте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377" w:rsidSect="004E45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9"/>
    <w:rsid w:val="00305E8F"/>
    <w:rsid w:val="003720E4"/>
    <w:rsid w:val="004E453D"/>
    <w:rsid w:val="00644377"/>
    <w:rsid w:val="00A510F0"/>
    <w:rsid w:val="00D10808"/>
    <w:rsid w:val="00F312D7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4445-058F-4FE6-A0A6-578382B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7"/>
    <w:pPr>
      <w:spacing w:after="200" w:line="276" w:lineRule="auto"/>
      <w:jc w:val="left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2016-09-13T08:12:00Z</cp:lastPrinted>
  <dcterms:created xsi:type="dcterms:W3CDTF">2016-09-13T07:53:00Z</dcterms:created>
  <dcterms:modified xsi:type="dcterms:W3CDTF">2018-01-25T08:15:00Z</dcterms:modified>
</cp:coreProperties>
</file>