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25" w:rsidRDefault="00D84925" w:rsidP="008C5D7C">
      <w:pPr>
        <w:pStyle w:val="a3"/>
        <w:ind w:left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D84925" w:rsidRDefault="00D84925" w:rsidP="008C5D7C">
      <w:pPr>
        <w:pStyle w:val="a3"/>
        <w:ind w:left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</w:t>
      </w:r>
      <w:r w:rsidR="008C5D7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___№__</w:t>
      </w:r>
      <w:r w:rsidR="008C5D7C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B278C" w:rsidRDefault="00CB278C" w:rsidP="00BB68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D7C" w:rsidRDefault="008C5D7C" w:rsidP="00BB68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D7C" w:rsidRDefault="008C5D7C" w:rsidP="00BB68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1E41" w:rsidRPr="00BB6841" w:rsidRDefault="00F603B7" w:rsidP="00BB68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6841">
        <w:rPr>
          <w:rFonts w:ascii="Times New Roman" w:hAnsi="Times New Roman" w:cs="Times New Roman"/>
          <w:sz w:val="28"/>
          <w:szCs w:val="28"/>
        </w:rPr>
        <w:t>ПЛАН</w:t>
      </w:r>
    </w:p>
    <w:p w:rsidR="00756C29" w:rsidRDefault="00CB278C" w:rsidP="006479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массовых</w:t>
      </w:r>
      <w:r w:rsidR="008050F3">
        <w:rPr>
          <w:rFonts w:ascii="Times New Roman" w:hAnsi="Times New Roman" w:cs="Times New Roman"/>
          <w:sz w:val="28"/>
          <w:szCs w:val="28"/>
        </w:rPr>
        <w:t xml:space="preserve"> антинаркотических</w:t>
      </w:r>
      <w:r w:rsidR="00BB6841" w:rsidRPr="00BB6841">
        <w:rPr>
          <w:rFonts w:ascii="Times New Roman" w:hAnsi="Times New Roman" w:cs="Times New Roman"/>
          <w:sz w:val="28"/>
          <w:szCs w:val="28"/>
        </w:rPr>
        <w:t xml:space="preserve"> </w:t>
      </w:r>
      <w:r w:rsidR="008050F3">
        <w:rPr>
          <w:rFonts w:ascii="Times New Roman" w:hAnsi="Times New Roman" w:cs="Times New Roman"/>
          <w:sz w:val="28"/>
          <w:szCs w:val="28"/>
        </w:rPr>
        <w:t>мероприятий муниципального образования</w:t>
      </w:r>
      <w:r w:rsidR="00BB6841" w:rsidRPr="00BB6841">
        <w:rPr>
          <w:rFonts w:ascii="Times New Roman" w:hAnsi="Times New Roman" w:cs="Times New Roman"/>
          <w:sz w:val="28"/>
          <w:szCs w:val="28"/>
        </w:rPr>
        <w:t xml:space="preserve"> Темрюкский район</w:t>
      </w:r>
      <w:r w:rsidRPr="00CB2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081" w:rsidRDefault="00756C29" w:rsidP="006479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приуроченных к Международному дню борьбы с наркоманией и наркобизнесом (</w:t>
      </w:r>
      <w:r w:rsidR="00CB278C">
        <w:rPr>
          <w:rFonts w:ascii="Times New Roman" w:hAnsi="Times New Roman" w:cs="Times New Roman"/>
          <w:sz w:val="28"/>
          <w:szCs w:val="28"/>
        </w:rPr>
        <w:t xml:space="preserve">26 </w:t>
      </w:r>
      <w:r w:rsidR="00CB278C" w:rsidRPr="00BB6841">
        <w:rPr>
          <w:rFonts w:ascii="Times New Roman" w:hAnsi="Times New Roman" w:cs="Times New Roman"/>
          <w:sz w:val="28"/>
          <w:szCs w:val="28"/>
        </w:rPr>
        <w:t>июн</w:t>
      </w:r>
      <w:r w:rsidR="00CB278C">
        <w:rPr>
          <w:rFonts w:ascii="Times New Roman" w:hAnsi="Times New Roman" w:cs="Times New Roman"/>
          <w:sz w:val="28"/>
          <w:szCs w:val="28"/>
        </w:rPr>
        <w:t>я</w:t>
      </w:r>
      <w:r w:rsidR="00CB278C" w:rsidRPr="00BB684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CB278C" w:rsidRPr="00BB684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84925" w:rsidRDefault="00D84925" w:rsidP="006479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584"/>
        <w:gridCol w:w="2952"/>
        <w:gridCol w:w="1418"/>
        <w:gridCol w:w="2835"/>
        <w:gridCol w:w="2527"/>
      </w:tblGrid>
      <w:tr w:rsidR="004B735E" w:rsidTr="004B735E">
        <w:tc>
          <w:tcPr>
            <w:tcW w:w="675" w:type="dxa"/>
          </w:tcPr>
          <w:p w:rsidR="004B735E" w:rsidRDefault="004B735E" w:rsidP="00647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B735E" w:rsidRDefault="004B735E" w:rsidP="00647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73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B73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Место проведения м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(точный адрес)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Дата, время пр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ведения меропр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Форма поведения мер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Количество участн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дение и организацию (контак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ный телефон)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Участие представит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АНК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Темрю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</w:tr>
      <w:tr w:rsidR="004B735E" w:rsidTr="004B735E">
        <w:tc>
          <w:tcPr>
            <w:tcW w:w="675" w:type="dxa"/>
          </w:tcPr>
          <w:p w:rsidR="004B735E" w:rsidRPr="004B735E" w:rsidRDefault="004B735E" w:rsidP="00647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г. Темрюк,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Таманская, 69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Показа видеороликов, предоставленных ант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наркотической коми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сией Краснодарского края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МАУК КДЦ «Т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мань»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И. И. Шевченко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8(861)48-5-11-31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Социальный педагог-психолог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Ткалич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г. Темрюк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пл.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Терлецкого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22.06.2016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«День безопасности», приуроченный к Межд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народному дню борьбы с наркоманией и наркоби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несом.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МБОУ СОШ №2 Леви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кая Н.Г. 9181696965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Жуковский В.В.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г. Темрюк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Советская, 9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22.06.2016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Спортивные соревнов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ния, приуроченные к Международному дню борьбы со злоупотребл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нием наркотических средств и их незако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оборотом.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МАУДО ООЦ Троцко О.В. 89189874193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Психолог Зайцева А.Ю.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г. Темрюк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Урицкого,44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23.06.2016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фальте «Нет пагу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ным привычкам!», приуроче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к Ме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дународному дню борьбы с наркоман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ей и наркоби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несом.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МАОУ СОШ № 13 Пе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рухина И.В.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89183477634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ОПДН Г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ловко Е.В.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п. Стрелка, СДК 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23.06.2016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Трансляция виде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фильма антинаркотической направленности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Просмотр в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деоролика «Наркотик губит 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лант»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Ю.О.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Музафарова</w:t>
            </w:r>
            <w:proofErr w:type="spellEnd"/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92575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г. 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мрюк,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Ленина, 88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23.06.2016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«На линии жизни», день информации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Межпоселенч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библиотка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» Дире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Л.Б. Асланова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 6-04-27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Сельская библи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Курчанской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Красная, 122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23.06.2016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«Не сломай свою суд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бу» - тематический </w:t>
            </w:r>
            <w:proofErr w:type="gram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священный Междунаро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ному дню борьбы со зл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употреблением наркот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ческими сре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ствами и их незако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ным оборотом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МАУ «Культура плюс»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8(861)48-95-2-69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Врач общей практики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Чигладзе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В.Ж.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п. Батарейка,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Степная, 8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23.06.2016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Турнир по пионе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болу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Горяйнов</w:t>
            </w:r>
            <w:proofErr w:type="spellEnd"/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8(861)48-94-8-82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Врач общей практики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Нестеренко С.Н.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п. Ильич,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Южакова, 1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23.06.2016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Турнир по пионе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болу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ЦКС»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Горяйнов</w:t>
            </w:r>
            <w:proofErr w:type="spellEnd"/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8(861)48-94-8-82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Врач общей практики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Нестеренко С.Н.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г. Темрюк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Октябрьская, 109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Викторина «Зд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рово быть здоровым», пр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уроченная к Междун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родному дню борьбы с наркоманией и нарк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бизнесом.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Директор МБОУ ООШ № 14 Баранова Г.Н. 89298372305;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Иван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ва Т.М.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ст. Запорожская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Ленина, 29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Проект «Лента здор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вья», приуроченный к Межд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народному дню борьбы с наркоманией и наркоби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несом. 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МБОУ СОШ №11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петова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С.С. 8(861)48-77354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психолог Архипова Н.А.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г. Темрюк.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Мира, 73а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Тематическая пр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грамма «Жизнь - прекрасна», приуроченная к Межд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народному дню борьбы с наркоманией и наркоби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несом.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 3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Лупик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Т.А. 42920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Глушкова Н. А.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8-918-486-80-78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директор ДК «Севе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ные с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ды»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Шавырина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ст. Тамань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ул. Некрасова, 5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День здоровья, приур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ченный к Международн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му дню борьбы с нарк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манией и наркобизнесом: Беседа о вреде курения «Формула здоровья» (с пр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зентацией).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МБОУ СОШ № 9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лычева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Т.А. 89181565558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Абр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менко Е.К.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г. Темрюк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Володарского, 37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Мероприятие «Здор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вье, молодость, успех!», пр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уроченное к Междун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родному дню борьбы с наркоманией и наркоби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несом. 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МБОУ СОШ № 1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вова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А.М. 89282215741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инспектор ОПДН. Г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ловко Е.В.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г. Темрюк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Профилактическая б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седа «Здоровый образ жизни и привычки человека», пр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уроченная к Междун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родному дню борьбы с наркоманией и наркоби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несом.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МБОУ СОШ № 15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Горбунова Л.В.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89183719417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Лукь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ненко Т.В.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г. Темрюк, ул. Л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нина, пл. Труда, ул. Тама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Информационная 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ция Молодежная информац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онная акция «Мы против 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ков»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А.Е.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Ткалич</w:t>
            </w:r>
            <w:proofErr w:type="spellEnd"/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54170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Устякина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ОДМ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Темрюкский район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ст. Курчанская, спо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тивная пл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щадка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Спортивное меропри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тие Забег на выносл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вость «Здоровая пр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бежка» в рамках программы «А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тинарко»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Н.В. Медведская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95269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Устякина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ОДМ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Темрюкский район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п. Первомайский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Дуси Виногр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довой, 1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24.06.2016г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«Задумайся о буд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щем»- информационная пр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грамма для подростков и молодежи в рамках пр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граммы «Ант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нарко»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МБУ ТГПТР «ГОК»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Кистанов</w:t>
            </w:r>
            <w:proofErr w:type="spellEnd"/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8(861)48-65-2-48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ФАП «Переволока»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Штанько В.Д.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г. Темрюк,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Таманская, 69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«Мы молодежь Кубани - за здоровое буд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щее»- игровая программа, п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священная Междунаро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ному дню борьбы против злоупотребления нарк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ми и их незаконного об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рота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МАУК КДЦ «Т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мань»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И.И. Шевченко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8(861)48-5-11-31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Социальный педагог-психолог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Ткалич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Городская  библи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тека,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г. Темрюк,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К. Маркса, 151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 10-30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до 19-00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«Сделай правильный в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бор» -  антинаркот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ческая акция, посвященная Ме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дународному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деню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бы со злоупотреблением наркотическими сре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ствами и их незако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ным оборотом в рамках губе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наторской программы «Антинарко» 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Межпоселенч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библиотка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» Дире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Л.Б. Асланова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 6-04-27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Детская библиот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«Всё в твоих руках. Д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май!» - час-размышление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Старотит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ровский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КСЦ»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Т.М. Егорова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8(861)48-90-6-63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Детская библиот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«Не оступись! В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бери жизнь!» - профилактич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ский урок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Старотит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ровский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КСЦ» 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Т.М. Егорова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8(861)48-90-6-63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п. Гаркуша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МБОУ СОШ №24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Турнир по пионе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болу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ЦКС» 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Горяйнов</w:t>
            </w:r>
            <w:proofErr w:type="spellEnd"/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8(861)48-94-8-82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Врач общей практики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Нестеренко С.Н.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Запорожской,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Ленина, 21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18-00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Турнир по пионе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болу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ЦКС» 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Горяйнов</w:t>
            </w:r>
            <w:proofErr w:type="spellEnd"/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8(861)48-94-8-82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Врач общей практики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Нестеренко С.Н.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Сельская библи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Фонтало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Дзержинского, 2а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«Злой волшебник нарк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тик»- час общ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Фонталовский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КСЦ» 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Уракова</w:t>
            </w:r>
            <w:proofErr w:type="spellEnd"/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8(861)48-79-2-98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п. Сенной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пляж «Штурвал»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«Спорт против наркот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ков»- пляжный в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лейбол 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МБУК «Сенная КСЦ»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И. о. директора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Громенко Е.А.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8-988-382-40-61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ст. Тамань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Некрасова, 5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25.06.2016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4B735E" w:rsidRPr="000B5271" w:rsidRDefault="004B735E" w:rsidP="004B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Беседа «Мое зд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ровье в моих руках», приуроче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ная к Междунаро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ному дню борьбы с наркоман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ей и нарк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бизнесом.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МБОУ СОШ № 9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лычева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Т.А. 89181565558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Абр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менко Е.К.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ст. Вышестеблие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ская, площадь СДК 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25.06.2016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Информационная 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ция Молодежная акция «Жизнь, здоровье, успех!»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Ю.В. Смирнова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35053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Устякина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ОДМ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Темрюкский район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Веселовкая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, ул. Гвардейская, 18 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25.06.2016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Информационная 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ция Молодежная информац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онная акция «Сделай пр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вильный в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бор!»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Е.М. Мастрюкова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36435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Устякина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ОДМ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Темрюкский район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п. Светлый путь,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Ленина, д. 3,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ГКУ СО КК «Темрю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ский реабилитацио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ный центр»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«Салют будущим футб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листам!» - детская спо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тивная – игровая пр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грамма, посвящённая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кубанской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акции в по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держку проведении че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пионата мира по футболу 2018 года в рамках пров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дения цикла меропри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тий, посвящённых «Междун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родному Дню борьбы с наркотиками и наркоби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несом»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МБУК «РДК»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С.Т.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Посмашная</w:t>
            </w:r>
            <w:proofErr w:type="spellEnd"/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8(861)48-5-24-61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 – педиатр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Тимашенко Е.В.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Луговая, 7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25.06.2016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«В здоровом теле, здор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вый дух! спортивная пр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грамма  для по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ростков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МБУ ТГПТР «ГОК»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Кистанов</w:t>
            </w:r>
            <w:proofErr w:type="spellEnd"/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8(861)48-65-2-48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ФАП «Переволока»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Штанько В.Д.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п. Правобережный,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Анджиевского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25.06.2016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«На зарядку стан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вись!»- здоровый образ жизни,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культчас</w:t>
            </w:r>
            <w:proofErr w:type="spellEnd"/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МБУ ТГПТР «ГОК»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Кистанов</w:t>
            </w:r>
            <w:proofErr w:type="spellEnd"/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8(861)48-65-2-48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Центр «Доверия»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мол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дежью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Бегаева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B735E" w:rsidRPr="000B5271" w:rsidRDefault="004B735E" w:rsidP="004B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ст-цы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Вышестеблие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пер. Советский, 41а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25.06.2016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gram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рт с пр</w:t>
            </w:r>
            <w:proofErr w:type="gram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ивлечен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ем молодежи и по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ростков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МБУК «Вышестеблие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ская ЦКС»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Э.В. Журавлева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8(861)48-35-5-01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п. Таманский,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Ленина, 14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25.06.2016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«Молодежный пр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спект» - молодежная акция, ра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дача лист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Новот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КСЦ»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Л.А. Козлова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8(861)48-36-7-18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Кучугуры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Ленина,41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25.06.2016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«За компанию» - показ видеофильма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Фонталовский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КСЦ» 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Уракова</w:t>
            </w:r>
            <w:proofErr w:type="spellEnd"/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8(861)48-79-2-98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Фонталовская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ка,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Дзержинского, 2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«Ваш выбор – здор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вье, жизнь, успех» - книжная 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Фонталовский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КСЦ»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Уракова</w:t>
            </w:r>
            <w:proofErr w:type="spellEnd"/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8(861)48-79-2-98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п. Сенной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Мира,38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25.06.2016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«Суд над сигаретой» - б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седа с врачом-психологом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Шивиной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Т.А. показ в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деоролика «У тебя был шанс»</w:t>
            </w:r>
          </w:p>
        </w:tc>
        <w:tc>
          <w:tcPr>
            <w:tcW w:w="1418" w:type="dxa"/>
          </w:tcPr>
          <w:p w:rsidR="004B735E" w:rsidRPr="000B5271" w:rsidRDefault="004B735E" w:rsidP="004B735E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МБУК «Сенная КСЦ»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И. о. директора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Громенко Е.А.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8-988-382-40-61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</w:t>
            </w:r>
            <w:proofErr w:type="gram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альным</w:t>
            </w:r>
            <w:proofErr w:type="gramEnd"/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Козлова Т.С.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ДК Летняя сцена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25.06.2016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Выступление агитбр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гады «Стимул», спе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такль «Мы будущее - здоровая нация»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МБУК «Сенная КСЦ»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И. о. директора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Громенко Е.А.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8-988-382-40-61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ОПДН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Дубровский К.Е.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ст. Ахтанизовская, ул. Красная, 25 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26.06.2016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Беседа. Познавател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ный час «Жизнь пр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красна без вредных привычек»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Баглаева</w:t>
            </w:r>
            <w:proofErr w:type="spellEnd"/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68118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Устякина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ОДМ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Темрюкский район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п. Стрелка, СДК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26.06.2016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Показ тематического в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деоролика с обсу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дением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«Расп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знай сигнал беды» в ра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ках программы «Ант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нарко»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Ю.О.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Музафарова</w:t>
            </w:r>
            <w:proofErr w:type="spellEnd"/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93369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Устякина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ОДМ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Темрюкский район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Кучугуры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, ул. Коммунистическая, 24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26.06.2016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Спортивное меропри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тие Турнир по футболу «Спорт и здоровье»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Торгашева</w:t>
            </w:r>
            <w:proofErr w:type="spellEnd"/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76108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Устякина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ОДМ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Темрюкский район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п. Светлый 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br/>
              <w:t>Путь, СДК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26.06.2016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Беседа. Час открытого разговора «Оглянись! Остановись! Под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май!» в рамках программы «А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тинарко»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Н.В. Медведская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95269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Устякина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ОДМ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Темрюкский район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п. Светлый 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br/>
              <w:t>Путь, СДК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26.06.2016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Показ тематического в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деоролика с обсу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дением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Нарк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тики-как</w:t>
            </w:r>
            <w:proofErr w:type="gram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стись?»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К.В. Кучин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95269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Устякина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ОДМ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Темрюкский район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МБУК «РДК»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Темрюк,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Ленина, 29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«Мы выбираем спорт!» - 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командные игры для участников детской х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дожественной самоде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тельности МБУК «РДК», посвящённые «Междун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родному Дню борьбы с наркотиками и наркоби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несом» с просмотром 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матических видеорол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МБУК «РДК»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С.Т.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Посмашная</w:t>
            </w:r>
            <w:proofErr w:type="spellEnd"/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8(861)48-5-24-61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по проп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ганде БДД ОГИБДД ОМВД России по 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мрюкскому району     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шубаро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МБУК «РДК»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г. Темрюк,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Ленина, 29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26.06.2016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«С Верой во Христа»- д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монстрация тематическ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го кинофильма посвящё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ному «Ме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дународному Дню борьбы с наркотик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ми и незаконным обор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том наркотических средств» с участием св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щенников Храма «Свят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го архистратига  Миха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ла» и Храма Александра Невского г. 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мрюк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МБУК «РДК»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С.Т.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Посмашная</w:t>
            </w:r>
            <w:proofErr w:type="spellEnd"/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8(861)48-5-24-61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Представитель Храма Св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того Архистратига Михаила (по соглас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ванию с насто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телем храма протоиереем Николаем Вороной)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Центральная г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родская детская библиотека,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г. Темрюк,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Ленина, 88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26.06.2016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«Имя беды – наркотик» – Международный день борьбы с нарком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нией, час компетентного мн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Межпоселенч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библиотка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» Дире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Л.Б. Асланова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 6-04-27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Сельская библи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Ахтанизо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Красная, 25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26.06.2016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«Жизнь прекрасна без вредных пр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вычек»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«Книга. Здоровье. Долг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летие»- выставка, позн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вательный час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Ахтанизо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КСЦ»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Баглаева</w:t>
            </w:r>
            <w:proofErr w:type="spellEnd"/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 (861)48-68-1-18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Ахтанизо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Красная, 25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26.06.2016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«Жизнь прекрасна без вредных привычек» - п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знавательный час с пок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зом видеоролика «Здор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вый образ жизни» и ра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дачей буклетов с инфо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мацией о кружках и кл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бах по интересам, работе досуговых часов и двор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вой </w:t>
            </w:r>
            <w:proofErr w:type="gram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proofErr w:type="gram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осущест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ляющих деятел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ность на базе МБУК «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Ахтанизо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КСЦ», посвященный международному дню борьбы с наркоманией и незаконным оборотом наркот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Ахтанизо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КСЦ»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М.Г.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Баглаева</w:t>
            </w:r>
            <w:proofErr w:type="spellEnd"/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 (861)48-68-1-18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х. Белый,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пер. Садовый, 7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26.06.2016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«Твое здоровье - зд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ровье нации»- тематическая программа посвяще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ная дню борьбы с наркоман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ей с пр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глашением мед. Сестры МБОУ СОШ № 30 с просмотром видеор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лика «</w:t>
            </w:r>
            <w:proofErr w:type="gram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о нарком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нии»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35 чел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Краснострел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КСЦ»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И.А. Калужская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8(861)48-93-3-69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МБОУ     СОШ № 30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Бурма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Т.Г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Настоятель Свят</w:t>
            </w:r>
            <w:proofErr w:type="gram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Никол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ского храма отец Алексий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п. Стрелка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Ленина, 11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26.06.16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"Мы выбираем здор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вье" - стрит акция для молод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жи, с раздачей буклетов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Краснострел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КСЦ»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И.А. Калужская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8(861)48-93-3-69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Атаман Красн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стрельского     куреня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Всеказачьего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куба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ского войска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Саржан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п. Стрелка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Ленина, 11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26.06.2016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«Распознай сигнал б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ды»- видео - лекторий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Краснострел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КСЦ»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И.А. Калужская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8(861)48-93-3-69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Муз ЦРБ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Денисова Л.А.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Участковый — упо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номоченный Красн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стрельского сельского 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Москале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ко Д.А.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ст-цы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Вышестеблие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ская,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пер. Советский, 41а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26.06.2016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Книжная выставка «Кн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ги, помога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щие жить»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МБУК «Вышестеблие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ская ЦКС»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Э.В. Журавлева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8(861)48-35-5-01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совета профилактики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Выш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стеблиеского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ния Пряников А.В.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ст-цы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Вышестеблие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ская,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пер. Советский, 41а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26.06.2016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Кинолекторий «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Нарк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яд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МБУК «Вышестеблие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ская ЦКС»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Э.В. Журавлева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8(861)48-35-5-01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Врач психолог-нарколог Ярославц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вой Е.Д.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п. Таманский,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Ленина, 14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26.06.2016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«Наркомания - наважд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ние века!» - час информ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ции, в рамках программы «Противодействие и зл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употреблению нарк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тиков и их нез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конному обороту на территории краснода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ского края»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Новот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КСЦ»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Л.А. Козлова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8(861)48-36-7-18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МБУ «Голубицкий КСЦ» Библиотека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26.06.2016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«Мой организм – целая планета» - информацио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но - обучающая виктор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на для подрос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МБУ «Голубицкий КСЦ»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Т.М. Коган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8(861)48-63-6-89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Голубицкая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26.06.2016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«Зло не дремлет», «Защ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ти себя сам»- распростр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нение буклетов и инфо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мационных листовок чл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нами волонтерского дв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МБУ «Голубицкий КСЦ»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Т.М. Коган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8(861)48-63-6-89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п. Светлый Путь Лен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Широкая, 45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«Оглянись! Остан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вись! Подумай!»- час откр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того разговора в рамках губе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наторской программы Антинарко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МАУ «Культура плюс»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8(861)48-95-2-69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Участковый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Краснюк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Курчанская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26.06.2016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мини-футболу между младшими командами п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селения, посвященная международному дню борьбы против злоуп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требл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ния наркотиками и их незаконного об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рота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МАУ «Культура плюс»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8(861)48-95-2-69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Врач общей практики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Чигладзе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В.Ж.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Курчанская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спортивная пл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щадка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26.06.2016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«Тяжелые» после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ствия «легких» напитков» - 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формационная акция, ра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дача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с призывом вести здоровый образ жизни, в рамках проф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лактики незаконного п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требления и оборота наркот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ческих средств, ранней профилактики вредных пр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вычек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МАУ «Культура плюс»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8(861)48-95-2-69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Врач общей практики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Чигладзе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В.Ж.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Курчанская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спортивная пл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щадка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26.06.2016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«Здоровая пр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бежка» - забег на выносливость, как альтернатива вре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ным привычкам, в рамках п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пуляризации принципов ЗОЖ и  ранней профила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тики негативных прив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МАУ «Культура плюс»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8(861)48-95-2-69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Врач общей практики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Чигладзе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В.Ж.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п. Светлый Путь Лен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Широкая, 45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26.06.2016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«Наркотики - как сп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стись?»- видео - лекция о вреде наркотиков, тем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тическая беседа о  вреде употребл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ния наркотиков, 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профилактики нез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конного потребления и оборота наркот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ческих средств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МАУ «Культура плюс»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8(861)48-95-2-69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Краснюк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B96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ст-цы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Старотитаро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ской,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Ленина, 310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26.06.2016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 10-00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до 17-00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Часы досуга для детей настольные и спорти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ные 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ры,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мультпоказ</w:t>
            </w:r>
            <w:proofErr w:type="spellEnd"/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Старотит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ровский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КСЦ»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Т.М. Егорова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8(861)48-90-6-63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ст-цы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Старотитаро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ской,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Ленина, 310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26.06.2016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 17-30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до 21-30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«Позитив» - «Твой ве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ный выбор!» - молоде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ная летняя площадка, 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ческая викторина для по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ростков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Старотит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ровский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КСЦ»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Т.М. Егорова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8(861)48-90-6-63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ст-цы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Старотитаро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ской,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Ленина, 310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26.06.2016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«Мода на здоровую жизнь» - цикл тематич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ских мероприятий посв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щённых дню борьбы с наркоманией: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«Сделай правильный в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бор!»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Старотит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ровский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КСЦ»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Т.М. Егорова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8(861)48-90-6-63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ст-цы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Старотитаро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ской,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Ленина, 310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26.06.2016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proofErr w:type="gram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! А вы?» - конкурс 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сунка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Старотит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ровский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КСЦ» Д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Т.М. Егорова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8(861)48-90-6-63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ст-цы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Старотитаро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ской,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Ленина, 310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26.06.2016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«Давайте жизнью дор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жить» -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– м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зыкальная програ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Старотит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ровский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КСЦ»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Т.М. Егорова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8(861)48-90-6-63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ст-цы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Старотит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ровской,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Ленина, 310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26.06.2016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proofErr w:type="gram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нфо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» - тематич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деопоказ</w:t>
            </w:r>
            <w:proofErr w:type="spellEnd"/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Старотит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ровский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КСЦ»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Т.М. Егорова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8(861)48-90-6-63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ст-цы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Старотит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ровской,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Ленина, 310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26.06.2016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«Здраво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Party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» - мол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дежная пр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Старотит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ровский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КСЦ»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Т.М. Егорова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8(861)48-90-6-63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Запорожской,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Ленина, 21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26.06.2016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«Мы молодые!» - фест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валь дружбы, посвяще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ный Дню Молодежи и дню борьбы с наркоман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ЦКС»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Горяйнов</w:t>
            </w:r>
            <w:proofErr w:type="spellEnd"/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8(861)48-94-8-82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Оперуполномоченный по делам несове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шеннолетних Некр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сов С.В.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Сельская библи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п. Гаркуши, ул. Ленина, 11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26.06.2016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«Колокола тревоги нашей»- устный жу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ЦКС»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Горяйнов</w:t>
            </w:r>
            <w:proofErr w:type="spellEnd"/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8(861)48-94-8-82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Врач общей практики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Нестеренко С.Н.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Кучугуры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Ленина,41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26.06.2016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 - весёлые ста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Фонталовский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КСЦ»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Уракова</w:t>
            </w:r>
            <w:proofErr w:type="spellEnd"/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8(861)48-79-2-98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п. Юбилейный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Ленина,19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26.06.2016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 -  весёлые ста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Фонталовский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КСЦ»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Уракова</w:t>
            </w:r>
            <w:proofErr w:type="spellEnd"/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8(861)48-79-2-98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Фонталовская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ка,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Дзержинского, 2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26.06.2016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«Ваш выбор – здор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вье, жизнь, успех» - книжная выставка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Фонталовский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КСЦ»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Уракова</w:t>
            </w:r>
            <w:proofErr w:type="spellEnd"/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8(861)48-79-2-98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Спортивная пл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щадка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танишевского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, 100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26.06.2016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«Мы хотим жить!» - орг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низация и проведение 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крытого мер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приятия 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МБУ «Таманский КСЦ»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В.И. Кравченко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8(861)48-31-3-85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Спортивная пл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щадка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танишевского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, ул.К.Маркса,100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26.06.2016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«Будь здоров Маэс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ро», «Поймай обезь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ну»- показ фильмов в рамках пр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сужд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МБУ «Таманский КСЦ»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В.И. Кравченко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8(861)48-31-3-85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Парковые зоны,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центральная пл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26.06.2016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«За здоровый образ жи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ни»- раздача воло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терами буклетов (в 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чение дня)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МБУ «Таманский КСЦ»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В.И. Кравченко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8(861)48-31-3-85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Спортивная пл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щадка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танишевского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, ул.К.Маркса,100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26.06.2016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«Мы выбираем спорт» - соревнования по м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ни-футболу 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МБУ «Таманский КСЦ»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В.И. Кравченко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8(861)48-31-3-85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26.06.2016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«Мы говорим - НЕТ вре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ным привычкам» - ко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курс рисунков на асфал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МБУК «Сенная КСЦ»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И. о. директора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Громенко Е.А.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8-988-382-40-61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ДК Летняя сцена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26.06.2016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«Мы - это сила» - мер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приятие, посвященное Международному дню борьбы с нарком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нией и антитеррором и Дню м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лодежи, концертная пр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грамма 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МБУК «Сенная КСЦ»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И. о. директора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Громенко Е.А.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8-988-382-40-61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Центральная г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родская детская библиотека,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г. Темрюк,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Ленина, 88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27.06.2016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 11-00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до 19-00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«Против зла – все вм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сте» - День м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лодёжи, акция, раздача листовок в общ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ственном транспорте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Межпоселенч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библиотка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» Дире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Л.Б. Асланова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 6-04-27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г. Темрюк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Мира, 73а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28.06.2016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«Быть здоровым – это </w:t>
            </w:r>
            <w:proofErr w:type="gram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!» - познавател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ная  игровая пр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грамма в рамках краевой губерн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торской программы «А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тина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ко»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МБУ ТГПТР «ГОК»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Кистанов</w:t>
            </w:r>
            <w:proofErr w:type="spellEnd"/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8(861)48-65-2-48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Центр «Доверия»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мол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дежью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Бегаева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Г.Н</w:t>
            </w:r>
          </w:p>
        </w:tc>
      </w:tr>
      <w:tr w:rsidR="004B735E" w:rsidTr="004B735E">
        <w:tc>
          <w:tcPr>
            <w:tcW w:w="675" w:type="dxa"/>
          </w:tcPr>
          <w:p w:rsidR="004B735E" w:rsidRDefault="004B735E" w:rsidP="004B735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п. Ильич,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ул. Южакова, 1</w:t>
            </w:r>
          </w:p>
        </w:tc>
        <w:tc>
          <w:tcPr>
            <w:tcW w:w="1584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28.06.2016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952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«Мы молодые!» - фест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валь дружбы, посвяще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ный Дню Молодежи и дню борьбы с наркоман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418" w:type="dxa"/>
          </w:tcPr>
          <w:p w:rsidR="004B735E" w:rsidRPr="000B5271" w:rsidRDefault="004B735E" w:rsidP="00B9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 ЦКС» 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Горяйнов</w:t>
            </w:r>
            <w:proofErr w:type="spellEnd"/>
          </w:p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8(861)48-94-8-82</w:t>
            </w:r>
          </w:p>
        </w:tc>
        <w:tc>
          <w:tcPr>
            <w:tcW w:w="2527" w:type="dxa"/>
          </w:tcPr>
          <w:p w:rsidR="004B735E" w:rsidRPr="000B5271" w:rsidRDefault="004B735E" w:rsidP="00B9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Оперуполномоченный по делам несове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шеннолетних Некр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271">
              <w:rPr>
                <w:rFonts w:ascii="Times New Roman" w:hAnsi="Times New Roman" w:cs="Times New Roman"/>
                <w:sz w:val="24"/>
                <w:szCs w:val="24"/>
              </w:rPr>
              <w:t>сов С.В.</w:t>
            </w:r>
          </w:p>
        </w:tc>
      </w:tr>
    </w:tbl>
    <w:p w:rsidR="004B735E" w:rsidRDefault="004B735E" w:rsidP="006479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735E" w:rsidRDefault="004B735E" w:rsidP="006479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735E" w:rsidRDefault="004B735E" w:rsidP="00647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22E" w:rsidRDefault="0050522E" w:rsidP="006479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50522E" w:rsidRDefault="0050522E" w:rsidP="00647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0522E" w:rsidRDefault="0050522E" w:rsidP="00647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56C29">
        <w:rPr>
          <w:rFonts w:ascii="Times New Roman" w:hAnsi="Times New Roman" w:cs="Times New Roman"/>
          <w:sz w:val="28"/>
          <w:szCs w:val="28"/>
        </w:rPr>
        <w:t xml:space="preserve">      А.Е. Зимин</w:t>
      </w:r>
    </w:p>
    <w:sectPr w:rsidR="0050522E" w:rsidSect="000B5271">
      <w:headerReference w:type="default" r:id="rId8"/>
      <w:headerReference w:type="firs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40" w:rsidRDefault="00346F40" w:rsidP="008050F3">
      <w:pPr>
        <w:spacing w:after="0" w:line="240" w:lineRule="auto"/>
      </w:pPr>
      <w:r>
        <w:separator/>
      </w:r>
    </w:p>
  </w:endnote>
  <w:endnote w:type="continuationSeparator" w:id="0">
    <w:p w:rsidR="00346F40" w:rsidRDefault="00346F40" w:rsidP="0080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40" w:rsidRDefault="00346F40" w:rsidP="008050F3">
      <w:pPr>
        <w:spacing w:after="0" w:line="240" w:lineRule="auto"/>
      </w:pPr>
      <w:r>
        <w:separator/>
      </w:r>
    </w:p>
  </w:footnote>
  <w:footnote w:type="continuationSeparator" w:id="0">
    <w:p w:rsidR="00346F40" w:rsidRDefault="00346F40" w:rsidP="0080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482802"/>
      <w:docPartObj>
        <w:docPartGallery w:val="Page Numbers (Margins)"/>
        <w:docPartUnique/>
      </w:docPartObj>
    </w:sdtPr>
    <w:sdtContent>
      <w:p w:rsidR="00B96550" w:rsidRDefault="00B96550">
        <w:pPr>
          <w:pStyle w:val="a6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DEDFE37" wp14:editId="2E3E6F6E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sdtEndPr>
                              <w:sdtContent>
                                <w:p w:rsidR="00B96550" w:rsidRPr="008C5D7C" w:rsidRDefault="00B96550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8C5D7C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8C5D7C">
                                    <w:rPr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8C5D7C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372083" w:rsidRPr="00372083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  <w:r w:rsidRPr="008C5D7C">
                                    <w:rPr>
                                      <w:rFonts w:asciiTheme="majorHAnsi" w:eastAsiaTheme="majorEastAsia" w:hAnsiTheme="majorHAnsi" w:cstheme="majorBidi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sdtEndPr>
                        <w:sdtContent>
                          <w:p w:rsidR="00B96550" w:rsidRPr="008C5D7C" w:rsidRDefault="00B9655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  <w:r w:rsidRPr="008C5D7C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8C5D7C">
                              <w:rPr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8C5D7C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372083" w:rsidRPr="00372083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28"/>
                                <w:szCs w:val="28"/>
                              </w:rPr>
                              <w:t>15</w:t>
                            </w:r>
                            <w:r w:rsidRPr="008C5D7C"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211660"/>
      <w:docPartObj>
        <w:docPartGallery w:val="Page Numbers (Margins)"/>
        <w:docPartUnique/>
      </w:docPartObj>
    </w:sdtPr>
    <w:sdtContent>
      <w:p w:rsidR="00B96550" w:rsidRDefault="00B96550">
        <w:pPr>
          <w:pStyle w:val="a6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2C4594B9" wp14:editId="046734C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550" w:rsidRDefault="00B96550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60pt;height:70.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        <v:textbox>
                    <w:txbxContent>
                      <w:p w:rsidR="00B96550" w:rsidRDefault="00B96550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E4E"/>
    <w:multiLevelType w:val="hybridMultilevel"/>
    <w:tmpl w:val="D1E61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1A78A9"/>
    <w:multiLevelType w:val="hybridMultilevel"/>
    <w:tmpl w:val="7A1C2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794B37"/>
    <w:multiLevelType w:val="hybridMultilevel"/>
    <w:tmpl w:val="8BCA6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73637"/>
    <w:multiLevelType w:val="hybridMultilevel"/>
    <w:tmpl w:val="41DC2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ED7BF5"/>
    <w:multiLevelType w:val="hybridMultilevel"/>
    <w:tmpl w:val="BF8C0EB2"/>
    <w:lvl w:ilvl="0" w:tplc="2B12D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66"/>
    <w:rsid w:val="00023E96"/>
    <w:rsid w:val="00056081"/>
    <w:rsid w:val="000B5271"/>
    <w:rsid w:val="001220D9"/>
    <w:rsid w:val="0012325E"/>
    <w:rsid w:val="001A05CB"/>
    <w:rsid w:val="001A3B6F"/>
    <w:rsid w:val="001B45E5"/>
    <w:rsid w:val="001D26A9"/>
    <w:rsid w:val="001F1DDC"/>
    <w:rsid w:val="0029048C"/>
    <w:rsid w:val="00346F40"/>
    <w:rsid w:val="00372083"/>
    <w:rsid w:val="003D07F8"/>
    <w:rsid w:val="003D16AB"/>
    <w:rsid w:val="00426789"/>
    <w:rsid w:val="00445D71"/>
    <w:rsid w:val="004B735E"/>
    <w:rsid w:val="004C3879"/>
    <w:rsid w:val="004D0EC2"/>
    <w:rsid w:val="004E51E2"/>
    <w:rsid w:val="004F05AB"/>
    <w:rsid w:val="0050522E"/>
    <w:rsid w:val="00516BA7"/>
    <w:rsid w:val="00576074"/>
    <w:rsid w:val="006479DE"/>
    <w:rsid w:val="00661416"/>
    <w:rsid w:val="006702CB"/>
    <w:rsid w:val="006C3D6F"/>
    <w:rsid w:val="006E5D5D"/>
    <w:rsid w:val="0071295D"/>
    <w:rsid w:val="00715F6B"/>
    <w:rsid w:val="007344F1"/>
    <w:rsid w:val="0075686D"/>
    <w:rsid w:val="00756C29"/>
    <w:rsid w:val="00771B20"/>
    <w:rsid w:val="0078063B"/>
    <w:rsid w:val="007836D9"/>
    <w:rsid w:val="00791F8B"/>
    <w:rsid w:val="007D09AF"/>
    <w:rsid w:val="0080185A"/>
    <w:rsid w:val="008050F3"/>
    <w:rsid w:val="0082445F"/>
    <w:rsid w:val="00833BE6"/>
    <w:rsid w:val="00887847"/>
    <w:rsid w:val="00891930"/>
    <w:rsid w:val="008C5D7C"/>
    <w:rsid w:val="008D66EB"/>
    <w:rsid w:val="00931230"/>
    <w:rsid w:val="009448D5"/>
    <w:rsid w:val="00A86E8F"/>
    <w:rsid w:val="00B12166"/>
    <w:rsid w:val="00B42350"/>
    <w:rsid w:val="00B60245"/>
    <w:rsid w:val="00B96550"/>
    <w:rsid w:val="00BB6841"/>
    <w:rsid w:val="00C07B35"/>
    <w:rsid w:val="00C41FAC"/>
    <w:rsid w:val="00CA01D6"/>
    <w:rsid w:val="00CB278C"/>
    <w:rsid w:val="00CF3DEE"/>
    <w:rsid w:val="00D84925"/>
    <w:rsid w:val="00DC29FA"/>
    <w:rsid w:val="00DE1E41"/>
    <w:rsid w:val="00E00CA9"/>
    <w:rsid w:val="00E10A76"/>
    <w:rsid w:val="00E6702C"/>
    <w:rsid w:val="00E94573"/>
    <w:rsid w:val="00ED60B1"/>
    <w:rsid w:val="00ED76F3"/>
    <w:rsid w:val="00F31059"/>
    <w:rsid w:val="00F414FA"/>
    <w:rsid w:val="00F603B7"/>
    <w:rsid w:val="00F67CA8"/>
    <w:rsid w:val="00FB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окументы"/>
    <w:link w:val="a4"/>
    <w:qFormat/>
    <w:rsid w:val="00BB6841"/>
    <w:pPr>
      <w:spacing w:after="0" w:line="240" w:lineRule="auto"/>
    </w:pPr>
  </w:style>
  <w:style w:type="table" w:styleId="a5">
    <w:name w:val="Table Grid"/>
    <w:basedOn w:val="a1"/>
    <w:uiPriority w:val="39"/>
    <w:rsid w:val="00056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0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50F3"/>
  </w:style>
  <w:style w:type="paragraph" w:styleId="a8">
    <w:name w:val="footer"/>
    <w:basedOn w:val="a"/>
    <w:link w:val="a9"/>
    <w:uiPriority w:val="99"/>
    <w:unhideWhenUsed/>
    <w:rsid w:val="0080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50F3"/>
  </w:style>
  <w:style w:type="paragraph" w:styleId="aa">
    <w:name w:val="Balloon Text"/>
    <w:basedOn w:val="a"/>
    <w:link w:val="ab"/>
    <w:uiPriority w:val="99"/>
    <w:semiHidden/>
    <w:unhideWhenUsed/>
    <w:rsid w:val="0064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79DE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uiPriority w:val="99"/>
    <w:rsid w:val="006614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4">
    <w:name w:val="Без интервала Знак"/>
    <w:aliases w:val="документы Знак"/>
    <w:basedOn w:val="a0"/>
    <w:link w:val="a3"/>
    <w:uiPriority w:val="1"/>
    <w:rsid w:val="00661416"/>
  </w:style>
  <w:style w:type="paragraph" w:styleId="ad">
    <w:name w:val="List Paragraph"/>
    <w:basedOn w:val="a"/>
    <w:uiPriority w:val="34"/>
    <w:qFormat/>
    <w:rsid w:val="000B5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окументы"/>
    <w:link w:val="a4"/>
    <w:qFormat/>
    <w:rsid w:val="00BB6841"/>
    <w:pPr>
      <w:spacing w:after="0" w:line="240" w:lineRule="auto"/>
    </w:pPr>
  </w:style>
  <w:style w:type="table" w:styleId="a5">
    <w:name w:val="Table Grid"/>
    <w:basedOn w:val="a1"/>
    <w:uiPriority w:val="39"/>
    <w:rsid w:val="00056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0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50F3"/>
  </w:style>
  <w:style w:type="paragraph" w:styleId="a8">
    <w:name w:val="footer"/>
    <w:basedOn w:val="a"/>
    <w:link w:val="a9"/>
    <w:uiPriority w:val="99"/>
    <w:unhideWhenUsed/>
    <w:rsid w:val="0080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50F3"/>
  </w:style>
  <w:style w:type="paragraph" w:styleId="aa">
    <w:name w:val="Balloon Text"/>
    <w:basedOn w:val="a"/>
    <w:link w:val="ab"/>
    <w:uiPriority w:val="99"/>
    <w:semiHidden/>
    <w:unhideWhenUsed/>
    <w:rsid w:val="0064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79DE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uiPriority w:val="99"/>
    <w:rsid w:val="006614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4">
    <w:name w:val="Без интервала Знак"/>
    <w:aliases w:val="документы Знак"/>
    <w:basedOn w:val="a0"/>
    <w:link w:val="a3"/>
    <w:uiPriority w:val="1"/>
    <w:rsid w:val="00661416"/>
  </w:style>
  <w:style w:type="paragraph" w:styleId="ad">
    <w:name w:val="List Paragraph"/>
    <w:basedOn w:val="a"/>
    <w:uiPriority w:val="34"/>
    <w:qFormat/>
    <w:rsid w:val="000B5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15</Pages>
  <Words>3085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Хильченко</dc:creator>
  <cp:keywords/>
  <dc:description/>
  <cp:lastModifiedBy>Maksimenko Oleg Viktorovich</cp:lastModifiedBy>
  <cp:revision>2</cp:revision>
  <cp:lastPrinted>2016-06-10T05:38:00Z</cp:lastPrinted>
  <dcterms:created xsi:type="dcterms:W3CDTF">2015-06-11T10:11:00Z</dcterms:created>
  <dcterms:modified xsi:type="dcterms:W3CDTF">2016-06-10T05:45:00Z</dcterms:modified>
</cp:coreProperties>
</file>