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47" w:rsidRDefault="00706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осенних каникулах ребята из нашей школы не только посещали экскурсии и весело отдыхали, но и представляли школу на двух конкурсах.</w:t>
      </w:r>
    </w:p>
    <w:p w:rsidR="00920653" w:rsidRDefault="007065F0" w:rsidP="007065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 ноября отдел по делам молодежи администрации Темрюкский район проводил муниципальный этап открытого Чемпионата Юношеской и Высшей Лиг </w:t>
      </w:r>
      <w:r w:rsidR="006D1679">
        <w:rPr>
          <w:rFonts w:ascii="Times New Roman" w:hAnsi="Times New Roman" w:cs="Times New Roman"/>
          <w:sz w:val="28"/>
          <w:szCs w:val="28"/>
        </w:rPr>
        <w:t xml:space="preserve">по игре «Что? Где? Когда?» сезона 2018-2019 годов. </w:t>
      </w:r>
    </w:p>
    <w:p w:rsidR="007065F0" w:rsidRDefault="00920653" w:rsidP="00920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65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138412" cy="2886075"/>
            <wp:effectExtent l="19050" t="0" r="5088" b="0"/>
            <wp:docPr id="4" name="Рисунок 2" descr="C:\Users\Андрей\Desktop\Загрузки\attachments\resized_600x768\IMG-2018110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Загрузки\attachments\resized_600x768\IMG-20181101-WA0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412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679" w:rsidRDefault="002F0B3B" w:rsidP="00706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нашей школы в чемпионате принимала участие команда: </w:t>
      </w:r>
      <w:proofErr w:type="spellStart"/>
      <w:r w:rsidR="006D1679">
        <w:rPr>
          <w:rFonts w:ascii="Times New Roman" w:hAnsi="Times New Roman" w:cs="Times New Roman"/>
          <w:sz w:val="28"/>
          <w:szCs w:val="28"/>
        </w:rPr>
        <w:t>Карамалак</w:t>
      </w:r>
      <w:proofErr w:type="spellEnd"/>
      <w:r w:rsidR="006D1679">
        <w:rPr>
          <w:rFonts w:ascii="Times New Roman" w:hAnsi="Times New Roman" w:cs="Times New Roman"/>
          <w:sz w:val="28"/>
          <w:szCs w:val="28"/>
        </w:rPr>
        <w:t xml:space="preserve"> Геннадий, </w:t>
      </w:r>
      <w:proofErr w:type="spellStart"/>
      <w:r w:rsidR="006D1679">
        <w:rPr>
          <w:rFonts w:ascii="Times New Roman" w:hAnsi="Times New Roman" w:cs="Times New Roman"/>
          <w:sz w:val="28"/>
          <w:szCs w:val="28"/>
        </w:rPr>
        <w:t>Крисальная</w:t>
      </w:r>
      <w:proofErr w:type="spellEnd"/>
      <w:r w:rsidR="006D1679">
        <w:rPr>
          <w:rFonts w:ascii="Times New Roman" w:hAnsi="Times New Roman" w:cs="Times New Roman"/>
          <w:sz w:val="28"/>
          <w:szCs w:val="28"/>
        </w:rPr>
        <w:t xml:space="preserve"> Алина, </w:t>
      </w:r>
      <w:proofErr w:type="spellStart"/>
      <w:r w:rsidR="006D1679">
        <w:rPr>
          <w:rFonts w:ascii="Times New Roman" w:hAnsi="Times New Roman" w:cs="Times New Roman"/>
          <w:sz w:val="28"/>
          <w:szCs w:val="28"/>
        </w:rPr>
        <w:t>Зиновенко</w:t>
      </w:r>
      <w:proofErr w:type="spellEnd"/>
      <w:r w:rsidR="006D1679">
        <w:rPr>
          <w:rFonts w:ascii="Times New Roman" w:hAnsi="Times New Roman" w:cs="Times New Roman"/>
          <w:sz w:val="28"/>
          <w:szCs w:val="28"/>
        </w:rPr>
        <w:t xml:space="preserve"> Александра, </w:t>
      </w:r>
      <w:proofErr w:type="spellStart"/>
      <w:r w:rsidR="006D1679">
        <w:rPr>
          <w:rFonts w:ascii="Times New Roman" w:hAnsi="Times New Roman" w:cs="Times New Roman"/>
          <w:sz w:val="28"/>
          <w:szCs w:val="28"/>
        </w:rPr>
        <w:t>Оксуз</w:t>
      </w:r>
      <w:proofErr w:type="spellEnd"/>
      <w:r w:rsidR="006D1679">
        <w:rPr>
          <w:rFonts w:ascii="Times New Roman" w:hAnsi="Times New Roman" w:cs="Times New Roman"/>
          <w:sz w:val="28"/>
          <w:szCs w:val="28"/>
        </w:rPr>
        <w:t xml:space="preserve"> Эльдар, Гладкий Иван, Черепанов Дмитрий</w:t>
      </w:r>
      <w:r>
        <w:rPr>
          <w:rFonts w:ascii="Times New Roman" w:hAnsi="Times New Roman" w:cs="Times New Roman"/>
          <w:sz w:val="28"/>
          <w:szCs w:val="28"/>
        </w:rPr>
        <w:t>, капитан команды – Осипова Анна.</w:t>
      </w:r>
      <w:r w:rsidR="00C77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679" w:rsidRDefault="002F0B3B" w:rsidP="00706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игры: з</w:t>
      </w:r>
      <w:r w:rsidR="006D1679">
        <w:rPr>
          <w:rFonts w:ascii="Times New Roman" w:hAnsi="Times New Roman" w:cs="Times New Roman"/>
          <w:sz w:val="28"/>
          <w:szCs w:val="28"/>
        </w:rPr>
        <w:t xml:space="preserve">аняли почетное третье место среди девяти представленных команд. </w:t>
      </w:r>
      <w:r>
        <w:rPr>
          <w:rFonts w:ascii="Times New Roman" w:hAnsi="Times New Roman" w:cs="Times New Roman"/>
          <w:sz w:val="28"/>
          <w:szCs w:val="28"/>
        </w:rPr>
        <w:t>Это очень хороший результат, поскольку вопросы были весьма сложные, но ребята справились. П</w:t>
      </w:r>
      <w:r w:rsidR="006D1679">
        <w:rPr>
          <w:rFonts w:ascii="Times New Roman" w:hAnsi="Times New Roman" w:cs="Times New Roman"/>
          <w:sz w:val="28"/>
          <w:szCs w:val="28"/>
        </w:rPr>
        <w:t>оздравляем их с хорошей игрой и желаем</w:t>
      </w:r>
      <w:r>
        <w:rPr>
          <w:rFonts w:ascii="Times New Roman" w:hAnsi="Times New Roman" w:cs="Times New Roman"/>
          <w:sz w:val="28"/>
          <w:szCs w:val="28"/>
        </w:rPr>
        <w:t xml:space="preserve"> много побед!</w:t>
      </w:r>
      <w:r w:rsidR="006D1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B3B" w:rsidRDefault="00920653" w:rsidP="00920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65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36662" cy="2828925"/>
            <wp:effectExtent l="19050" t="0" r="0" b="0"/>
            <wp:docPr id="3" name="Рисунок 1" descr="C:\Users\Андрей\Desktop\Загрузки\attachments\resized_600x768\IMG-2018110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Загрузки\attachments\resized_600x768\IMG-20181101-WA0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0" cy="2828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CBC" w:rsidRDefault="006D1679" w:rsidP="00706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ноября команда нашей школы «Угольки» стала участником </w:t>
      </w:r>
      <w:r w:rsidR="00BA3EE9">
        <w:rPr>
          <w:rFonts w:ascii="Times New Roman" w:hAnsi="Times New Roman" w:cs="Times New Roman"/>
          <w:sz w:val="28"/>
          <w:szCs w:val="28"/>
        </w:rPr>
        <w:t>муниципального этапа краевого фестиваля-конкурса «Формула успеха». Он проводился в СОШ № 2 в Темрюке</w:t>
      </w:r>
      <w:r w:rsidR="00262CBC">
        <w:rPr>
          <w:rFonts w:ascii="Times New Roman" w:hAnsi="Times New Roman" w:cs="Times New Roman"/>
          <w:sz w:val="28"/>
          <w:szCs w:val="28"/>
        </w:rPr>
        <w:t xml:space="preserve"> по инициативе отдела по делам несовершеннолетних и защите их прав.</w:t>
      </w:r>
    </w:p>
    <w:p w:rsidR="002516B8" w:rsidRDefault="00BA3EE9" w:rsidP="007065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ребята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Крылысов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Кищян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Влада, Косарева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Любовь, Николаев Владислав</w:t>
      </w:r>
      <w:r w:rsidR="002516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16B8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="002516B8">
        <w:rPr>
          <w:rFonts w:ascii="Times New Roman" w:hAnsi="Times New Roman" w:cs="Times New Roman"/>
          <w:sz w:val="28"/>
          <w:szCs w:val="28"/>
        </w:rPr>
        <w:t xml:space="preserve"> Екатерина – выступали под девизом «Тамань порожняк не гонит!» </w:t>
      </w:r>
    </w:p>
    <w:p w:rsidR="00920653" w:rsidRPr="00920653" w:rsidRDefault="00920653" w:rsidP="0092065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20653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4292600" cy="3219450"/>
            <wp:effectExtent l="19050" t="0" r="0" b="0"/>
            <wp:docPr id="8" name="Рисунок 3" descr="C:\Users\Андрей\Desktop\Загрузки\attachments\resized_600x768\IMG-2018110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Загрузки\attachments\resized_600x768\IMG-20181102-WA0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653" w:rsidRPr="00920653" w:rsidRDefault="00920653" w:rsidP="0092065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5300" cy="3228975"/>
            <wp:effectExtent l="19050" t="0" r="0" b="0"/>
            <wp:docPr id="7" name="Рисунок 5" descr="C:\Users\Андрей\Desktop\Загрузки\attachments\resized_600x768\IMG-2018110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esktop\Загрузки\attachments\resized_600x768\IMG-20181102-WA0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679" w:rsidRDefault="002516B8" w:rsidP="007065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конкурса они смогли проявить себя на станциях «Мастер на все руки», «Викторина профи-плюс», «Военный», «Повар», «Рукодельница».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 работали дружно и слаженно. На первом задании всех поразило умение Вани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пилить дрова и забивать гвозди на время. Разбирать-собирать автомат Калашникова мастерски умеют Коля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Крылысов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Косарева, Влад Николаев и Ваня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викторине проявили себя всей командой. Чистить картошку </w:t>
      </w:r>
      <w:r w:rsidR="00A82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пришивать пуговицы на время лучше всех умеет Люба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Также дружно ребята разгадывали ответы на вопросы про поварское и рукодельное мастерство. </w:t>
      </w:r>
    </w:p>
    <w:p w:rsidR="00920653" w:rsidRPr="00920653" w:rsidRDefault="00920653" w:rsidP="0092065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20653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4533900" cy="3400425"/>
            <wp:effectExtent l="19050" t="0" r="0" b="0"/>
            <wp:docPr id="9" name="Рисунок 4" descr="C:\Users\Андрей\Desktop\Загрузки\attachments\resized_600x768\IMG-2018110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Загрузки\attachments\resized_600x768\IMG-20181102-WA00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6B8" w:rsidRDefault="002516B8" w:rsidP="00706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19 команд, участвовавших в фестивале, призовые места заняли школы №№ 2, 10, 22 и 13. </w:t>
      </w:r>
      <w:r w:rsidR="00A826C4">
        <w:rPr>
          <w:rFonts w:ascii="Times New Roman" w:hAnsi="Times New Roman" w:cs="Times New Roman"/>
          <w:sz w:val="28"/>
          <w:szCs w:val="28"/>
        </w:rPr>
        <w:t>Событие получилось очень масштабное, здорово было оказаться там.</w:t>
      </w:r>
    </w:p>
    <w:p w:rsidR="00A826C4" w:rsidRPr="007065F0" w:rsidRDefault="00A826C4" w:rsidP="00706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всех ребят и желаем успешного начала второй четверти!</w:t>
      </w:r>
    </w:p>
    <w:sectPr w:rsidR="00A826C4" w:rsidRPr="007065F0" w:rsidSect="009D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65F0"/>
    <w:rsid w:val="002516B8"/>
    <w:rsid w:val="00262CBC"/>
    <w:rsid w:val="002F0B3B"/>
    <w:rsid w:val="006D1679"/>
    <w:rsid w:val="007065F0"/>
    <w:rsid w:val="00920653"/>
    <w:rsid w:val="009D7747"/>
    <w:rsid w:val="00A826C4"/>
    <w:rsid w:val="00BA3EE9"/>
    <w:rsid w:val="00BF7216"/>
    <w:rsid w:val="00C7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5</cp:revision>
  <dcterms:created xsi:type="dcterms:W3CDTF">2018-11-06T07:25:00Z</dcterms:created>
  <dcterms:modified xsi:type="dcterms:W3CDTF">2018-11-06T17:27:00Z</dcterms:modified>
</cp:coreProperties>
</file>