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5" w:rsidRPr="00823711" w:rsidRDefault="00823711" w:rsidP="00823711">
      <w:pPr>
        <w:jc w:val="center"/>
        <w:rPr>
          <w:b/>
          <w:sz w:val="32"/>
        </w:rPr>
      </w:pPr>
      <w:r w:rsidRPr="00823711">
        <w:rPr>
          <w:b/>
          <w:sz w:val="32"/>
        </w:rPr>
        <w:t>Лагерь дневного пребывания на осенних каникулах: игры по интересам</w:t>
      </w:r>
    </w:p>
    <w:p w:rsidR="00823711" w:rsidRDefault="00823711" w:rsidP="008237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1156" cy="4162425"/>
            <wp:effectExtent l="19050" t="0" r="0" b="0"/>
            <wp:docPr id="2" name="Рисунок 2" descr="C:\Users\Учитель\Desktop\Searches\Documents\осень\3 а крыжан\осен каникулы\DSCN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Searches\Documents\осень\3 а крыжан\осен каникулы\DSCN185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49" cy="416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11" w:rsidRDefault="00823711" w:rsidP="00823711">
      <w:pPr>
        <w:jc w:val="center"/>
      </w:pPr>
    </w:p>
    <w:p w:rsidR="00823711" w:rsidRDefault="00823711" w:rsidP="008237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0074" cy="4229100"/>
            <wp:effectExtent l="19050" t="0" r="0" b="0"/>
            <wp:docPr id="1" name="Рисунок 1" descr="C:\Users\Учитель\Desktop\Searches\Documents\осень\3 а крыжан\осен каникулы\DSCN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earches\Documents\осень\3 а крыжан\осен каникулы\DSCN185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4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711" w:rsidSect="0082371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11"/>
    <w:rsid w:val="001C48B8"/>
    <w:rsid w:val="002201CE"/>
    <w:rsid w:val="00381FE2"/>
    <w:rsid w:val="003C5526"/>
    <w:rsid w:val="003E7DF5"/>
    <w:rsid w:val="00622F95"/>
    <w:rsid w:val="00630FFB"/>
    <w:rsid w:val="007F534C"/>
    <w:rsid w:val="00823711"/>
    <w:rsid w:val="00AF4F95"/>
    <w:rsid w:val="00B614E8"/>
    <w:rsid w:val="00C35331"/>
    <w:rsid w:val="00DD1AFB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Home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2014-11-07T08:32:00Z</dcterms:created>
  <dcterms:modified xsi:type="dcterms:W3CDTF">2014-11-07T08:37:00Z</dcterms:modified>
</cp:coreProperties>
</file>