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B" w:rsidRPr="0007756B" w:rsidRDefault="0007756B" w:rsidP="0007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07756B" w:rsidRDefault="0007756B" w:rsidP="00077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7756B" w:rsidRPr="0007756B" w:rsidRDefault="0007756B" w:rsidP="00077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Пояснительная записка</w:t>
      </w:r>
    </w:p>
    <w:p w:rsidR="0007756B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для 1-4 классов разработана на основе Федерального государственного образовательного стандарта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образования, Концепции духовно-нравственного развития и воспитания личности гражданина России, планируемых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рабочей 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 xml:space="preserve"> В.П.Канакиной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756B">
        <w:rPr>
          <w:rFonts w:ascii="Times New Roman" w:hAnsi="Times New Roman" w:cs="Times New Roman"/>
          <w:color w:val="000000"/>
          <w:sz w:val="24"/>
          <w:szCs w:val="24"/>
        </w:rPr>
        <w:t>В.Г.Горецкого, М.В.Бойкиной, М.Н.Дементьевой и др.</w:t>
      </w:r>
      <w:r>
        <w:rPr>
          <w:rFonts w:ascii="Times New Roman" w:hAnsi="Times New Roman" w:cs="Times New Roman"/>
          <w:color w:val="000000"/>
          <w:sz w:val="24"/>
          <w:szCs w:val="24"/>
        </w:rPr>
        <w:t>(Москва,Просвещение, 2014 г.)</w:t>
      </w:r>
    </w:p>
    <w:p w:rsidR="0007756B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идентичности и мировоззрения;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формировании основ умения учиться и способности к организ</w:t>
      </w:r>
      <w:r w:rsidR="00D43813">
        <w:rPr>
          <w:rFonts w:ascii="Times New Roman" w:hAnsi="Times New Roman" w:cs="Times New Roman"/>
          <w:color w:val="000000"/>
          <w:sz w:val="24"/>
          <w:szCs w:val="24"/>
        </w:rPr>
        <w:t>ации своей деятельности; духовно-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нравственном развитии и воспитании младших школьников.</w:t>
      </w:r>
    </w:p>
    <w:p w:rsidR="0007756B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является для младших школьников основой всего процесса обучения, средством развития их мышления, воображения, интеллектуальных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способностей, основным каналом социализации личности. «Дитя входит в духовную жизнь окружающих его людей единственно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через посредство отечественного языка, и, наоборот, мир, окружающий дитя, отражается в нём своей духовной стороной только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посредство той же среды – отечественного языка» (К. Д. Ушинский).</w:t>
      </w:r>
    </w:p>
    <w:p w:rsidR="0007756B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обеспечивающий готовность выпускников начальной школы к дальнейшему образованию.</w:t>
      </w:r>
    </w:p>
    <w:p w:rsidR="0007756B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7756B"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07756B" w:rsidRPr="0007756B" w:rsidRDefault="0007756B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</w:t>
      </w:r>
      <w:r w:rsidR="004C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восприятия и логического мышления учащихся;</w:t>
      </w:r>
    </w:p>
    <w:p w:rsidR="0007756B" w:rsidRDefault="0007756B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</w:t>
      </w:r>
      <w:r w:rsidR="004C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речи, а также навыков грамотного, безошибочного письма как показателя общей культуры человека.</w:t>
      </w:r>
    </w:p>
    <w:p w:rsidR="004C7E89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E89" w:rsidRPr="004C7E89" w:rsidRDefault="004C7E89" w:rsidP="004C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C7E8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Общая характеристика курса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– формирование первоначальных представлений о единстве и многообразии языкового и кул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ьтурного пространства России, 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языке как основе национального самосознания;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– развитие диалогической и монологической устной и письменной речи;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– развитие коммуникативных умений;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– развитие нравственных и эстетических чувств;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– развитие способностей к творческой деятельности.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развитие речи, мышления, воображения школьников, умения выбирать средства языка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целями, задачами и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условиями общения;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графике, орфоэпии, морфемики (состав слова), морфологии и синтаксисе;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читать, участвовать в диалоге,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составлять несложные устные монологические высказывания и письменные тексты;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частности к сохранению его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уникальности и чистоты; пробуждение познавательного интереса к языку, стремления совершенствовать свою речь.</w:t>
      </w:r>
    </w:p>
    <w:p w:rsidR="004C7E89" w:rsidRPr="0007756B" w:rsidRDefault="004C7E89" w:rsidP="004C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Курс русского языка начинается с </w:t>
      </w:r>
      <w:r w:rsidRPr="004C7E89">
        <w:rPr>
          <w:rFonts w:ascii="Times New Roman" w:hAnsi="Times New Roman" w:cs="Times New Roman"/>
          <w:i/>
          <w:color w:val="000000"/>
          <w:sz w:val="24"/>
          <w:szCs w:val="24"/>
        </w:rPr>
        <w:t>обучения грамоте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. Обучение грамоте направлено на формирование навыка чтения и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элементарного графического навыка, развитие речевых умений, обогащение и активизацию словаря, совершенствование фонематического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слуха, осуществление грамматико-орфографической пропедевтики. Задачи обучения грамоте решаются на уроках обучения чтению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уроках обучения письму. Обучение письму идёт параллельно с обучением чтению с учётом принципа координации устной и письменной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речи. Содержание обучения грамоте обеспечивает решение основных задач трёх его периодов: </w:t>
      </w:r>
      <w:r w:rsidRPr="0007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добукварного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(подготовительного),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букварного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(основного) и </w:t>
      </w:r>
      <w:r w:rsidRPr="0007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послебукварного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(заключительного).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0775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Добукварный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период является введением в систему языкового и литературного образования. Его содержание направлено на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мотивации к учебной деятельности, развитие интереса к самому процессу чтения. Особое внимание на этом этапе уделяется выявлению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начального уровня развитости устных форм речи у каждого ученика, особенно слушания и говорения. Стоит и другая задача – приобщение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приучение к требованиям школы.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коммуникативно-речевых ситуациях, с различения в слове его содержания (значения) и формы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(фонетической и графической). У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первоклассников формируются первоначальные представления о предложении, развивается фонематический слух и умение определять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звуков в словах различной звуковой и слоговой структуры. Они учатся осущ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ествлять звуковой анализ слов с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использованием схем-моделей, делить слова на слоги, находить в слове ударный слог, «читать» сло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ва по следам звукового анализа,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ориентируясь на знак ударения и букву ударного гласного звука. На подготовительном этапе формируются первоначальные представле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ния 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гласных и согласных (твёрдых и мягких звуках), изучаются первые пять гласных звуков и обозначающие 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их буквы. На уроках письма дети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усваивают требования к положению тетради, ручки, к правильной посадке, учатся писать сначала эл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ементы букв, а затем овладевают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письмом букв.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4C7E89" w:rsidRPr="0007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букварного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периода охватывает изучение первых согласных звуков и их буквенных обозначений; последующих гласных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звуков и букв, их обозначающих; знакомство с гласными звуками, обозначающими два звука; знакомство с буквами, не обозначающими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звуков. Специфическая особенность знакомство с буквами, не обозначающими звуков. Специфическая особенность данного 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заключается в непосредственном обучении чтению, усвоению его механизма. Первоклассники осваивают два вида чтения: орфографическое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(читаю, как написано) и орфоэпическое (читаю, как говорю); работают со слоговыми таблицами и слогами-слияниями; осваивают письмо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всех гласных и согласных букв, слогов с различными видами соединений, слов, предложений, небольших текстов.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Послебукварный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(заключительный)– повторительно-обобщающий этап. На данном этапе обучения грамоте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постепенный переход к чтению целыми словами, формируется умение читать про себя, развиваются и совершенствуются процессы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сознательного, правильного, темпового и выразительного чтения слов, предложений, текстов. Учащиеся знакомятся с речевым этикетом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(словесные способы выражения приветствия, благодарности, прощания и т.д.) на основе чтения и разыгрывания ситуаций 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Обучение элементам фонетики, лексики и грамматики идёт параллельно с формированием коммуникативно-речевых умений и навыков,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развитием творческих способностей детей. В этот период дети начинают читать литературные тексты и включаются в проектную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система языка (основы лингвистических знаний): лексика, фонетика и орфоэпия, графика, соста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в слова (морфемика), грамматика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(морфология и синтаксис);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орфография и пунктуация;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развитие речи.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Такая структура программы позволяет учитывать степень подготовки учащихся к восприятию тех или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языке, обеспечивает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постепенное возрастание сложности материала и организует комплексное изучение грамматической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теории, навыков правописания и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развития речи.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с учётом возрастных особенностей младших школьников, а также способствует усвоению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ими норм русского литературного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языка. Изучение орфографии и пунктуации, а также развитие устной и письменной речи учащихся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ужит решению практических задач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общения и формирует навыки, определяющие культурный уровень учащихся.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основном средстве человеческого общения, на осознание ими значения русского языка как государственного языка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языка межнационального общения.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задачах, средствах и значении различных видов речевой деятельности (слушания, говорения, чтения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письма). Развитие и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совершенствование всех видов речевой деятельности заложит основы для овладения устной и письменной формами языка, культурой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собственные монологические устные высказывания и письменные тексты в соответствии с задачами коммуникации. Включение 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раздела в программу усиливает внимание к формированию коммуникативных умений и навыков, актуальных для практики общения</w:t>
      </w:r>
      <w:r w:rsidR="00D4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младших школьников.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взаимодействующих между собой, отражающих реально существующую внутреннюю взаимосвязь всех сторон языка: фонетиче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ской,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лексической, словообразовательной и грамматической (морфологической и синтаксической).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системе языка и речи. Усвоение морфологической и синтаксической структуры языка, правил строения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лова и предложения, графической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формы букв осуществляется на основе формирования символико-моделирующих учебных действий с языковыми единицами. Через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овладение языком – его лексикой, фразеологией, ф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онетикой и графикой, богатейшей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словообразовател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ьной системой, его грамматикой,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коммуникативно-речевой компетенции учащихся. Работа над текстом 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сматривает формирование речевых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умений и овладение речеведческими сведениями и знаниями по языку, что создаст действенную основу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обучения школьников созданию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текстов по образцу (изложение), собственных текстов разного типа (текст-повествование, текст-описани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текст-рассуждение) и жанра с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учётом замысла, адресата и ситуации общения, соблюдению норм построения текста (логичность, последовательность, связность,</w:t>
      </w:r>
    </w:p>
    <w:p w:rsidR="004C7E89" w:rsidRPr="0007756B" w:rsidRDefault="004C7E89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теме и главной мысли и др.), развитию умений, связанных с оценкой и самооценкой </w:t>
      </w:r>
      <w:r w:rsidR="00DC3F5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выполненной учеником творческой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4C7E89" w:rsidRPr="0007756B" w:rsidRDefault="00DC3F55" w:rsidP="00DC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развитие умений пользоваться предложениями в устной и письменной речи, на обеспечение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онимания содержания и структуры предложений в чужой речи. На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синтаксической основе школьники осваивают нормы произно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шения, процессы словоизменения,</w:t>
      </w:r>
      <w:r w:rsidR="00D4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формируются грамматические умения, орфографические и речевые навыки.</w:t>
      </w:r>
    </w:p>
    <w:p w:rsidR="004C7E89" w:rsidRPr="0007756B" w:rsidRDefault="00DC3F55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младших школьников представлений о лексике русского языка. Освоение знаний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лексике способствует пониманию материальной природы языкового знака (слова как единства звучан</w:t>
      </w:r>
      <w:r w:rsidR="00847C60">
        <w:rPr>
          <w:rFonts w:ascii="Times New Roman" w:hAnsi="Times New Roman" w:cs="Times New Roman"/>
          <w:color w:val="000000"/>
          <w:sz w:val="24"/>
          <w:szCs w:val="24"/>
        </w:rPr>
        <w:t xml:space="preserve">ия и значения); осмыслению роли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слова в выражении мыслей, чувств, эмоций; осознанию словарного богатства русского языка и эстетической функции родного слова;</w:t>
      </w:r>
    </w:p>
    <w:p w:rsidR="004C7E89" w:rsidRPr="0007756B" w:rsidRDefault="004C7E89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овладению умением выбора лексических средств в зависимости от цели, темы, основной мысли, адреса</w:t>
      </w:r>
      <w:r w:rsidR="00847C60">
        <w:rPr>
          <w:rFonts w:ascii="Times New Roman" w:hAnsi="Times New Roman" w:cs="Times New Roman"/>
          <w:color w:val="000000"/>
          <w:sz w:val="24"/>
          <w:szCs w:val="24"/>
        </w:rPr>
        <w:t xml:space="preserve">та, ситуаций и условий общения;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осознанию необходимости пополнять и обогащать собственный словарный запас как показатель интеллектуального и речевого развития</w:t>
      </w:r>
      <w:r w:rsidR="0084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4C7E89" w:rsidRPr="0007756B" w:rsidRDefault="00847C60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Чёткое представление звуковой и графической формы важно для формирования всех видов речевой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ьности: аудирования, говорения,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чтения и письма.</w:t>
      </w:r>
    </w:p>
    <w:p w:rsidR="004C7E89" w:rsidRPr="0007756B" w:rsidRDefault="00847C60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синтаксических. Усвоение грамматических понятий становится процессом умственного и речевого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вития: у школьников развиваются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интеллектуальные умения анализа, синтеза, сравнения, сопоставления, классификации, обобщения,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служит основой для дальнейшего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4C7E89" w:rsidRPr="0007756B" w:rsidRDefault="00847C60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умений различать части речи и значимые части слова, обнаруживать орфограмм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у, различать её тип, соотносить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орфограмму с определённым правилом, выполнять действие по правилу, осуществлять орфографический самоконтроль является основой</w:t>
      </w:r>
    </w:p>
    <w:p w:rsidR="004C7E89" w:rsidRPr="0007756B" w:rsidRDefault="004C7E89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грамотного, безошибочного письма.</w:t>
      </w:r>
    </w:p>
    <w:p w:rsidR="004C7E89" w:rsidRPr="0007756B" w:rsidRDefault="00847C60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изучаемым единицам языка и речи), сопоставления, нахождения сходств и различий, дедукции и индукции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группировки, абстрагирования,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систематизации, что, несомненно, способствует умственному и речевому развитию. На этой основе развивается потребность в постижении</w:t>
      </w:r>
    </w:p>
    <w:p w:rsidR="004C7E89" w:rsidRPr="0007756B" w:rsidRDefault="004C7E89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языка и речи как предмета изучения, выработке осмысленного отношения к употреблению в речи основных единиц языка.</w:t>
      </w:r>
    </w:p>
    <w:p w:rsidR="004C7E89" w:rsidRPr="0007756B" w:rsidRDefault="00847C60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языка формируются умения, связанные с информационной культурой: читать, писать, эффективно 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учебной книгой, пользоваться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лингвистическими словарями и справочниками. Школьники будут работать с информацией, представл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енной в разных форматах (текст,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рисунок, таблица, схема, модель слова, памятка). Они научатся анализировать, оценивать, преобразов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ывать и представлять полученную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информацию, а также создавать новые информационные объекты: сообщения, отзывы, письма, поздравительные открытки, небольшие</w:t>
      </w:r>
    </w:p>
    <w:p w:rsidR="004C7E89" w:rsidRPr="0007756B" w:rsidRDefault="004C7E89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сочинения, сборники творческих работ, классную газету и др.</w:t>
      </w:r>
    </w:p>
    <w:p w:rsidR="004C7E89" w:rsidRPr="0007756B" w:rsidRDefault="00847C60" w:rsidP="0084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познавательный процесс. Проектная деятельность позволяет закрепить, расширить, углубить полученные на уроках знания,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здаёт условия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для творческого развития детей, формирования позитивной самооценки, навыков совместной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со взрослыми и сверстниками, </w:t>
      </w:r>
      <w:r w:rsidR="004C7E89" w:rsidRPr="0007756B">
        <w:rPr>
          <w:rFonts w:ascii="Times New Roman" w:hAnsi="Times New Roman" w:cs="Times New Roman"/>
          <w:color w:val="000000"/>
          <w:sz w:val="24"/>
          <w:szCs w:val="24"/>
        </w:rPr>
        <w:t>умений сотрудничать друг с другом, совместно планировать свои действия, вести поиск и систематизировать нужную информацию.</w:t>
      </w:r>
    </w:p>
    <w:p w:rsidR="004C7E89" w:rsidRDefault="004C7E89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F" w:rsidRDefault="005D615F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F" w:rsidRDefault="005D615F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F" w:rsidRDefault="005D615F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F" w:rsidRPr="0007756B" w:rsidRDefault="005D615F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56B" w:rsidRPr="00847C60" w:rsidRDefault="00847C60" w:rsidP="0084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47C60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Описание места предмета</w:t>
      </w:r>
      <w:r w:rsidR="0007756B" w:rsidRPr="00847C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 учебном плане.</w:t>
      </w:r>
    </w:p>
    <w:p w:rsidR="0007756B" w:rsidRPr="00847C60" w:rsidRDefault="00847C60" w:rsidP="008C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русского языка в начальной школе выделяется </w:t>
      </w:r>
      <w:r w:rsidR="008C5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659</w:t>
      </w:r>
      <w:r w:rsidR="0007756B"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756B"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 классе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07756B"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165 ч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(5 ч в неделю, 33 учебные недели): из них </w:t>
      </w:r>
      <w:r w:rsidR="0007756B"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 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(23 учебные недели) отводится урокам обучения письму в период обучения грамоте и </w:t>
      </w:r>
      <w:r w:rsidR="0007756B"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 ч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(10 учебных недель) — урокам русского языка.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 (92ч).</w:t>
      </w:r>
      <w:r w:rsidR="008C535A">
        <w:rPr>
          <w:rFonts w:ascii="Times New Roman" w:hAnsi="Times New Roman" w:cs="Times New Roman"/>
          <w:color w:val="000000"/>
          <w:sz w:val="24"/>
          <w:szCs w:val="24"/>
        </w:rPr>
        <w:t xml:space="preserve"> 658</w:t>
      </w:r>
    </w:p>
    <w:p w:rsidR="0007756B" w:rsidRPr="0007756B" w:rsidRDefault="0007756B" w:rsidP="008C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2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C5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классах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на уроки русского языка отводится по </w:t>
      </w: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170 ч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(5 ч в неделю, 34 учебные недели в каждом классе).</w:t>
      </w:r>
      <w:r w:rsidR="008C5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35A" w:rsidRPr="008C535A">
        <w:rPr>
          <w:rFonts w:ascii="Times New Roman" w:hAnsi="Times New Roman" w:cs="Times New Roman"/>
          <w:b/>
          <w:color w:val="000000"/>
          <w:sz w:val="24"/>
          <w:szCs w:val="24"/>
        </w:rPr>
        <w:t>В 4 классе</w:t>
      </w:r>
      <w:r w:rsidR="008C535A">
        <w:rPr>
          <w:rFonts w:ascii="Times New Roman" w:hAnsi="Times New Roman" w:cs="Times New Roman"/>
          <w:color w:val="000000"/>
          <w:sz w:val="24"/>
          <w:szCs w:val="24"/>
        </w:rPr>
        <w:t xml:space="preserve"> на уроки русского языка отводится </w:t>
      </w:r>
      <w:r w:rsidR="008C535A" w:rsidRPr="008C5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154 </w:t>
      </w:r>
      <w:r w:rsidR="008C535A">
        <w:rPr>
          <w:rFonts w:ascii="Times New Roman" w:hAnsi="Times New Roman" w:cs="Times New Roman"/>
          <w:color w:val="000000"/>
          <w:sz w:val="24"/>
          <w:szCs w:val="24"/>
        </w:rPr>
        <w:t>часа (4,5 ч в неделю, 34 учебные недели)</w:t>
      </w:r>
    </w:p>
    <w:p w:rsidR="008C535A" w:rsidRDefault="008C535A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56B" w:rsidRPr="008C535A" w:rsidRDefault="008C535A" w:rsidP="008C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C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Описание ценностных ориентиров содержания предмета,</w:t>
      </w:r>
      <w:r w:rsidR="0007756B" w:rsidRPr="008C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курса.</w:t>
      </w:r>
    </w:p>
    <w:p w:rsidR="008C535A" w:rsidRDefault="008C535A" w:rsidP="009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это родной язык русского народа,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язык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межнационального общения, основа формирования гражданской идентичности и толерантности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поликультурном обществе.</w:t>
      </w:r>
    </w:p>
    <w:p w:rsidR="0007756B" w:rsidRPr="0007756B" w:rsidRDefault="008C535A" w:rsidP="009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 учащихся представлений о языке как основном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человеческого общения, явлении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культуры и основе национального самосознания.</w:t>
      </w:r>
    </w:p>
    <w:p w:rsidR="0007756B" w:rsidRPr="0007756B" w:rsidRDefault="00925759" w:rsidP="009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русскому языку, стремление к его грамотному использованию, понимание того, что правильная устная и письменная речь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показателем общей культуры человека. На уроках русского языка ученики получают начальное представление о нормах русского</w:t>
      </w:r>
    </w:p>
    <w:p w:rsidR="0007756B" w:rsidRPr="0007756B" w:rsidRDefault="0007756B" w:rsidP="009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литературного языка и правилах речевого этикета, учатся ориентироваться в целях, задачах, условиях общения, выборе адекватных</w:t>
      </w:r>
      <w:r w:rsidR="0092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языковых средств, для успешного решения коммуникативной задачи.</w:t>
      </w:r>
    </w:p>
    <w:p w:rsidR="0007756B" w:rsidRDefault="00925759" w:rsidP="009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интеллектуальных и творческих способностей, основным каналом социализации личности. Успехи в изучении русского языка во многом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6B" w:rsidRPr="0007756B">
        <w:rPr>
          <w:rFonts w:ascii="Times New Roman" w:hAnsi="Times New Roman" w:cs="Times New Roman"/>
          <w:color w:val="000000"/>
          <w:sz w:val="24"/>
          <w:szCs w:val="24"/>
        </w:rPr>
        <w:t>определяют результаты обучения по другим школьным предметам.</w:t>
      </w:r>
    </w:p>
    <w:p w:rsidR="00925759" w:rsidRPr="0007756B" w:rsidRDefault="00925759" w:rsidP="009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759" w:rsidRPr="005D0B75" w:rsidRDefault="00925759" w:rsidP="0092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Личностные</w:t>
      </w:r>
      <w:r w:rsidRPr="005D0B7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метапредметные  и предметные </w:t>
      </w:r>
      <w:r w:rsidRPr="005D0B7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результаты</w:t>
      </w:r>
      <w:r w:rsidRPr="005D0B7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освоения учебного предмета, курса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</w:t>
      </w:r>
      <w:r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предметных результатов.</w:t>
      </w:r>
    </w:p>
    <w:p w:rsidR="00925759" w:rsidRPr="00D43813" w:rsidRDefault="00925759" w:rsidP="00C3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4"/>
        </w:rPr>
      </w:pPr>
      <w:r w:rsidRPr="00D43813">
        <w:rPr>
          <w:rFonts w:ascii="Times New Roman" w:hAnsi="Times New Roman" w:cs="Times New Roman"/>
          <w:color w:val="231F20"/>
          <w:sz w:val="28"/>
          <w:szCs w:val="24"/>
        </w:rPr>
        <w:t>Личностные результаты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ценностей многонационального российского общества; становление гуманистических и демократических ценностных ориентаций.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2. Формирование целостного, социально ориентированного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взгляда на мир в его органичном единстве и разнообразии природы, народов, культур и религий.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5. Принятие и освоение социальной роли обучающегося,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6. Развитие самостоятельности и личной ответственности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7. Формирование эстетических потребностей, ценностей 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чувств.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lastRenderedPageBreak/>
        <w:t>8. Развитие этических чувств, доброжелательности и эмоционально-нравственной отзывчивости, понимания чувства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других людей и сопереживания им.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925759" w:rsidRPr="00D43813" w:rsidRDefault="00925759" w:rsidP="00C3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4"/>
        </w:rPr>
      </w:pPr>
      <w:r w:rsidRPr="00D43813">
        <w:rPr>
          <w:rFonts w:ascii="Times New Roman" w:hAnsi="Times New Roman" w:cs="Times New Roman"/>
          <w:color w:val="231F20"/>
          <w:sz w:val="28"/>
          <w:szCs w:val="24"/>
        </w:rPr>
        <w:t>Метапредметные результаты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1. Овладение способностью принимать и сохранять цели 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задачи учебной деятельности, поиска средств её осуществления.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2. Формирование умения планировать, контролировать 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соответствии с поставленной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реализации, определять наиболее эффективные способы достижения результата.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4. Активное использование речевых средств и средств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для решения коммуникативных и познавательных задач.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передачи и интерпретации информации.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7. Овладение логическими действиями сравнения, анализа,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 xml:space="preserve">синтеза, обобщения, 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>классификации по родо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видовым признакам, установления аналогий и причинно-следственных связей,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построения рассуждений, отнесения к известным понятиям.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права каждого иметь свою, излагать своё мнение и аргументировать свою точку зрения и оценки событий.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9. Определение общей цели и путей её достижения; умение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поведения и поведения окружающих.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12. Овладение базовыми предметными и межпредметными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понятиями, отражающими существенные связи и отношения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между объектами и процессами.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13. Умение работать в материальной и информационной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среде начального общего образования (в том числе с учебными моделями) в соответствии с содержанием учебного предмета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«Русский язык».</w:t>
      </w:r>
    </w:p>
    <w:p w:rsidR="00925759" w:rsidRPr="00D43813" w:rsidRDefault="00925759" w:rsidP="00C3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4"/>
        </w:rPr>
      </w:pPr>
      <w:r w:rsidRPr="00D43813">
        <w:rPr>
          <w:rFonts w:ascii="Times New Roman" w:hAnsi="Times New Roman" w:cs="Times New Roman"/>
          <w:color w:val="231F20"/>
          <w:sz w:val="28"/>
          <w:szCs w:val="24"/>
        </w:rPr>
        <w:t>Предметные результаты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2. Понимание обучающимися того, что язык представляет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собой явление национальной культуры и основное средство человеческого общения; осознание значения русского языка как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государственного языка Российской Федерации, языка межнационального общения.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куль-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туры и гражданской позиции человека.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lastRenderedPageBreak/>
        <w:t>4. Овладение первоначальными представлениями о нормах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русского языка (орфоэпических, лексических, грамматических,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орфографических, пунктуационных) и правилах речевого эти-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кета.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5. Формирование умения ориентироваться в целях, задачах,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средствах и условиях общения, выбирать адекватные языковые средства для успешного решения коммуникативных задач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при составлении несложных монологических высказываний 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письменных текстов.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орфогра-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фических правил и правил постановки знаков препинания при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записи собственных и предложенных текстов. Владение умением проверять написанное.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решения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познавательных, практических и коммуникативных задач.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об основных единицах языка, их признаках и особенностях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употребления в речи.</w:t>
      </w:r>
    </w:p>
    <w:p w:rsidR="00925759" w:rsidRPr="005D0B75" w:rsidRDefault="00925759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9. Формирование умений опознавать и анализировать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основные единицы языка, грамматические категории языка,</w:t>
      </w:r>
    </w:p>
    <w:p w:rsidR="005F1513" w:rsidRPr="00D43813" w:rsidRDefault="00925759" w:rsidP="00D4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0B75">
        <w:rPr>
          <w:rFonts w:ascii="Times New Roman" w:hAnsi="Times New Roman" w:cs="Times New Roman"/>
          <w:color w:val="231F20"/>
          <w:sz w:val="24"/>
          <w:szCs w:val="24"/>
        </w:rPr>
        <w:t>употреблять языковые единицы адекватно ситуации речевого</w:t>
      </w:r>
      <w:r w:rsidR="00C34C15" w:rsidRPr="00C34C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0B75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5F1513" w:rsidRDefault="005F1513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759" w:rsidRDefault="00925759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56B" w:rsidRDefault="0007756B" w:rsidP="00C3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4C15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Содержание</w:t>
      </w:r>
      <w:r w:rsidR="00C34C1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34C15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курса</w:t>
      </w:r>
    </w:p>
    <w:p w:rsidR="00C34C15" w:rsidRPr="00C34C15" w:rsidRDefault="00C34C15" w:rsidP="00C3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7756B" w:rsidRPr="00C34C15" w:rsidRDefault="0007756B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34C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Виды речевой деятельности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содержащейся в предложенном тексте, определение основной мысли текста, передача его содержания по вопросам.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Овладение умениями начать, поддержать, закончить разговор, привлечь внимание и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т. п. Практическое овладение устными монологическими высказываниями в соответствии с учебной задачей (описание, повествование,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рассуждение). Овладение нормами речевого этикета в ситуациях учебного и бытового общения (приветствие, прощание, извинение,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благодарность, обращение с просьбой). Соблюдение орфоэпических норм и правильной интонации.</w:t>
      </w:r>
    </w:p>
    <w:p w:rsidR="0007756B" w:rsidRPr="00C34C15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заданной в тексте в явном виде. Формулирование простых выводов на основе информации, содержащейся в тексте. Интерпретация и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содержащейся в тексте информации. </w:t>
      </w:r>
      <w:r w:rsidRPr="0007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и оценка содержания, языковых особенностей и структуры текста.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Списывание, письмо под диктовку в соответствии с изученными правилами. Письменное изложение содержания прослушанного и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прочитанного текстов (подробное, выборочное). Создание небольших собственных текстов (сочинений) по интересной детям тематике (на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основе впечатлений, литературных произведений, сюжетных картин, серий картин, репродукций картин художников</w:t>
      </w:r>
      <w:r w:rsidRPr="000775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просмотра фрагмента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видеозаписи и т. п.).</w:t>
      </w:r>
    </w:p>
    <w:p w:rsidR="0007756B" w:rsidRPr="00C34C15" w:rsidRDefault="0007756B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34C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Обучение грамоте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звуков в слове. Сопоставление слов, различающихся одним или несколькими звуками. Составление звуковых моделей слов. Сравнение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моделей различных слов.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Подбор слов к определённой модели.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ударения.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гласных как показатель твёрдости-мягкости согласных звуков. Функция букв </w:t>
      </w: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. Мягкий знак как показатель мягкости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предшествующего согласного звука.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чтение целыми словами со скоростью, соответствующей индивидуальному темпу ребёнка. Осознанное чтение слов, словосочетаний,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предложений и коротких текстов. Чтение с интонациями и паузами в соответствии со знаками препинания. Развитие осознанности и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выразительности чтения на материале небольших текстов и стихотворений.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средство самоконтроля при письме под диктовку и при списывании.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умения ориентироваться на пространстве листа в тетради и на пространстве классной доски. Овладение начертанием письменных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прописных (заглавных) и строчных букв. Письмо букв, буквосочетаний, слогов, слов, предложений с соблюдением гигиенических норм.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Овладение разборчивым, аккуратным письмом. Письмо под диктовку слов и предложений, написание которых не расходится с их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произношением. Усвоение приёмов и последовательности правильного списывания текста.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Овладение первичными навыками клавиатурного письма.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Моделирование предложения в соответствии с заданной интонацией.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правописания и их применение: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раздельное написание слов;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обозначение гласных после шипящих (ча—ща, чу—щу, жи—ши);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прописная (заглавная) буква в начале предложения, в именах собственных;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перенос слов по слогам без стечения согласных;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color w:val="000000"/>
          <w:sz w:val="24"/>
          <w:szCs w:val="24"/>
        </w:rPr>
        <w:t>• знаки препинания в конце предложения.</w:t>
      </w:r>
    </w:p>
    <w:p w:rsidR="0007756B" w:rsidRPr="0007756B" w:rsidRDefault="0007756B" w:rsidP="00C3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ятельном чтении вслух и при его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прослушивании. Составление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небольших рассказов повествовательного характера по серии сюжетных картинок, материалам собственных игр, занятий, наблюдений, на</w:t>
      </w:r>
      <w:r w:rsidR="00C3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56B">
        <w:rPr>
          <w:rFonts w:ascii="Times New Roman" w:hAnsi="Times New Roman" w:cs="Times New Roman"/>
          <w:color w:val="000000"/>
          <w:sz w:val="24"/>
          <w:szCs w:val="24"/>
        </w:rPr>
        <w:t>основе опорных слов.</w:t>
      </w:r>
    </w:p>
    <w:p w:rsidR="00C34C15" w:rsidRDefault="00C34C15" w:rsidP="0007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i/>
          <w:color w:val="231F20"/>
          <w:sz w:val="24"/>
          <w:szCs w:val="24"/>
        </w:rPr>
        <w:t>Систематический курс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 и орфоэпия.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согласных звуков. Нахождение в слове ударных и безударных глас-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ных звуков. Различение мягких и твёрдых согласных звуков,определение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2500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Фонетический анализ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слова.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на письме разделительных твёрдого (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) и мягкого (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) знаков.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A2500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стол, конь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; в словах с йотированными гласными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е,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ё, ю, я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; в словах с непроизносимыми согласными.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Лексика.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Работа с разными словарями.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Состав слова (морфемика).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постфикса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-ся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), основы. Различение изменяемых и неизменяемых слов.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Представление о значении суффиксов и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приставок. Образование однокоренных слов с помощью суффиксов и приставок. Сложные слова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Нахождение корня в однокоренных словах с чередованием согласных в корне. Разбор слова по составу.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Морфология.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Части речи;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деление частей речи на самостоятельные и служебные.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существительное.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Значение и употребление в речи. Различение имён существительных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одушевлённых и неодушевлённых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по вопросам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кто?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что?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Выделение имён существительных собственных и нарицательных.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 Различение имён существительных мужского, женского и среднего рода. Изменение существительных по числам.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Начальная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форма имени существительного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Различение падежных и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смысл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овых (синтаксических) вопросов.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Определение принадлежности имён существительных к 1, 2, 3-му склонению.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Словообразование имён существительных. Морфологический разбор имён существительных.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прилагательное.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-ий, -ья, -ов, -ин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. Зависимость формы имени прилагательного от формы имени существительного.</w:t>
      </w:r>
      <w:r w:rsidR="002854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Начальная форма имени прилагательного. Словообразование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имён прилагательных. Морфологический разбор имён прилагательных.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250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Местоимение. 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 xml:space="preserve">Общее представление о местоимении. </w:t>
      </w:r>
      <w:r w:rsidRPr="00A2500D">
        <w:rPr>
          <w:rFonts w:ascii="Times New Roman" w:hAnsi="Times New Roman" w:cs="Times New Roman"/>
          <w:iCs/>
          <w:color w:val="231F20"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2500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Числительное.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Глагол.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сделать?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делать?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Способы определения І и ІІ спряжения глаголов (практическое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овладение). Изменение глаголов прошедшего времени по родам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и числам.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Возвратные глаголы. Словообразование глаголов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от других частей речи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Морфологический разбор глаголов.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Наречие.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Значение и употребление в речи.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Предлог.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Знакомство с наиболее употребительными предлогами. Функция предлогов: образование падежных форм</w:t>
      </w:r>
      <w:r w:rsidR="005535AE"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имён существительных и местоимений.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Отличие предлогов</w:t>
      </w:r>
      <w:r w:rsidR="005535AE"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от приставок.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Союз.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Союзы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, их роль в речи.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Частица.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Частица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, её значение.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Синтаксис.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предложения, словосочетания, слова (осознание их сходства и различия).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Определение в словосочетании главного и зависимого слов при помощи вопроса.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окраске (интонации): восклицательные и невосклицательные.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Простое предложение.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помощи смысловых вопросов) между словами в словосочетании и предложении.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Использование интонации перечисления в предложениях с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однородными членами.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Сложное предложение (общее представление).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Различение простых и сложных предложений.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 и пунктуация.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жи—ши, ча—ща, чу—щу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в положении под ударением;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чк, чн, чт, нч, щн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и др.;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начале предложения, в именах собственных;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•проверяемые безударные гласные в корне слова;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•парные звонкие и глухие согласные в корне слова;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 (на ограниченном перечне слов); непроверяемые буквы-орфограм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мы гласных и согласных звуков в корне слова;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•разделительные твёрдый (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) и мягкий (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) знаки;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существительных (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речь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рожь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мышь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соединительные </w:t>
      </w:r>
      <w:r w:rsidRPr="005535A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о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 </w:t>
      </w:r>
      <w:r w:rsidRPr="005535A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е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в сложных словах (самолёт, везде-ход);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5535A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е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 </w:t>
      </w:r>
      <w:r w:rsidRPr="005535AE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и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в суффиксах имён существительных (ключик — ключика, замочек — замочка);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существительных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(кроме существительных на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-мя, -ий, -ье, -ия, -ов, -ин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существительными;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личными местоимениями;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•мягкий знак после шипящих на конце глаголов во 2-м лице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единственного числа (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читаешь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учишь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•мягкий знак в глаголах в сочетании </w:t>
      </w:r>
      <w:r w:rsidRPr="005535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-ться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безударные личные окончания глаголов;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конце предложения: точка, вопросительный и восклицательные знаки;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•знаки препинания (запятая) в предложениях с однородными</w:t>
      </w:r>
      <w:r w:rsidR="005535AE" w:rsidRPr="005535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35AE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запятая при обращении в предложениях;</w:t>
      </w:r>
    </w:p>
    <w:p w:rsidR="00A2500D" w:rsidRPr="005535AE" w:rsidRDefault="00A2500D" w:rsidP="0055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535AE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5535AE">
        <w:rPr>
          <w:rFonts w:ascii="Times New Roman" w:hAnsi="Times New Roman" w:cs="Times New Roman"/>
          <w:iCs/>
          <w:color w:val="231F20"/>
          <w:sz w:val="24"/>
          <w:szCs w:val="24"/>
        </w:rPr>
        <w:t>запятая между частями в сложном предложении.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Осознание ситуации общения: с какой</w:t>
      </w:r>
      <w:r w:rsidR="005535AE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целью, с кем и где происходит общение?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</w:t>
      </w:r>
      <w:r w:rsidR="005535AE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поддержать, закончить разговор, привлечь внимание и т. п.).</w:t>
      </w:r>
      <w:r w:rsidR="005535AE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Овладение нормами речевого этикета в ситуациях учебного и</w:t>
      </w:r>
      <w:r w:rsidR="005535AE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бытового общения (приветствие, прощание, извинение, благодарность, обращение с просьбой), в том числе при обращении</w:t>
      </w:r>
      <w:r w:rsidR="005535AE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с помощью средств информационных и коммуникационных</w:t>
      </w:r>
      <w:r w:rsidR="005535AE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технологий (ИКТ).</w:t>
      </w:r>
    </w:p>
    <w:p w:rsidR="00A2500D" w:rsidRPr="005F1513" w:rsidRDefault="005535AE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Практическое овладение монологической формой речи.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2500D" w:rsidRPr="005F1513" w:rsidRDefault="005535AE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Текст. Признаки текста. Смысловое единство предложений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в тексте. Заглавие текста. Последовательность предложений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в тексте. Последовательность частей текста (абзацев).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Комплексная работа над структурой текста: озаглавливание,</w:t>
      </w:r>
      <w:r w:rsidR="005F1513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00D" w:rsidRPr="005F1513">
        <w:rPr>
          <w:rFonts w:ascii="Times New Roman" w:hAnsi="Times New Roman" w:cs="Times New Roman"/>
          <w:color w:val="231F20"/>
          <w:sz w:val="24"/>
          <w:szCs w:val="24"/>
        </w:rPr>
        <w:t>корректирование порядка предложений и частей текста (абзацев).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План текста. Составление планов к заданным текстам. </w:t>
      </w:r>
      <w:r w:rsidRPr="005F1513">
        <w:rPr>
          <w:rFonts w:ascii="Times New Roman" w:hAnsi="Times New Roman" w:cs="Times New Roman"/>
          <w:iCs/>
          <w:color w:val="231F20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>Типы текстов: описание, повествование, рассуждение</w:t>
      </w:r>
      <w:r w:rsidRPr="005F1513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5F1513" w:rsidRPr="005F151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>их особенности.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>Знакомство с жанрами письма и поздравления.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>Создание собственных текстов и корректирование заданных</w:t>
      </w:r>
      <w:r w:rsidR="005F1513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текстов с учётом точности, правильности, богатства и выразительности письменной речи; </w:t>
      </w:r>
      <w:r w:rsidRPr="005F1513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использование в текстах синонимов и антонимов.</w:t>
      </w:r>
    </w:p>
    <w:p w:rsidR="00A2500D" w:rsidRPr="005F1513" w:rsidRDefault="00A2500D" w:rsidP="005F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F1513">
        <w:rPr>
          <w:rFonts w:ascii="Times New Roman" w:hAnsi="Times New Roman" w:cs="Times New Roman"/>
          <w:color w:val="231F20"/>
          <w:sz w:val="24"/>
          <w:szCs w:val="24"/>
        </w:rPr>
        <w:t>Знакомство с основными видами изложений и сочинений</w:t>
      </w:r>
      <w:r w:rsidR="005F1513"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F1513">
        <w:rPr>
          <w:rFonts w:ascii="Times New Roman" w:hAnsi="Times New Roman" w:cs="Times New Roman"/>
          <w:color w:val="231F20"/>
          <w:sz w:val="24"/>
          <w:szCs w:val="24"/>
        </w:rPr>
        <w:t xml:space="preserve">(без заучивания учащимися определений): </w:t>
      </w:r>
      <w:r w:rsidRPr="005F1513">
        <w:rPr>
          <w:rFonts w:ascii="Times New Roman" w:hAnsi="Times New Roman" w:cs="Times New Roman"/>
          <w:iCs/>
          <w:color w:val="231F2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15572" w:rsidRDefault="00615572" w:rsidP="00F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9D9" w:rsidRPr="00615572" w:rsidRDefault="00BF19D9" w:rsidP="00BF1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2">
        <w:rPr>
          <w:rFonts w:ascii="Times New Roman" w:hAnsi="Times New Roman" w:cs="Times New Roman"/>
          <w:b/>
          <w:sz w:val="24"/>
          <w:szCs w:val="24"/>
        </w:rPr>
        <w:t>Системный курс русский язык</w:t>
      </w:r>
    </w:p>
    <w:p w:rsidR="00BF19D9" w:rsidRPr="0097539D" w:rsidRDefault="00BF19D9" w:rsidP="00BF19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1 КЛАСС (50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Наша речь (2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Текст, предложение, диалог (3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мысль. Выделение предложения из речи. Установление связи слов в предложении. Диалог. Знаки препинания в конце предложения (точка,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вопросительный, восклицательный знаки).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Слова, слова, слова… (4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lastRenderedPageBreak/>
        <w:t>Слово. Роль слов в речи. Слова-названия предметов и явлений, слова-названия признаков предметов, слова-названия действий предметов.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Тематические группы слов. Вежливые слова. Слова однозначные и многозначные (общее представление). Слова, близкие и противоположные по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значению. Словари учебника: толковый, близких и противоположных по значению слов.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Слово и слог. Ударение. (6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Слово и слог. Перенос слов.Ударение (общее представление).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Звуки и буквы (34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</w:t>
      </w:r>
    </w:p>
    <w:p w:rsidR="00BF19D9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sz w:val="24"/>
          <w:szCs w:val="24"/>
        </w:rPr>
        <w:t>Повторение. (1ч)</w:t>
      </w:r>
    </w:p>
    <w:p w:rsidR="00BF19D9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2 КЛАСС (170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Наша речь (3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Виды речи. Требования к речи. Диалог и монолог.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Текст (4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Предложение (11</w:t>
      </w:r>
      <w:r w:rsidRPr="00C50760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760">
        <w:rPr>
          <w:rFonts w:ascii="Times New Roman" w:hAnsi="Times New Roman" w:cs="Times New Roman"/>
          <w:b/>
          <w:bCs/>
          <w:sz w:val="24"/>
          <w:szCs w:val="24"/>
        </w:rPr>
        <w:t>Слова, слова, слова… (18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слова по слогам.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Звуки и буквы (60</w:t>
      </w:r>
      <w:r w:rsidRPr="00C50760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слова. Согласные звуки. Согласный звук [й] и буква «и краткое». Слова с удвоенными согласными. Твердый и мягкий согласные звуки и буквы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для их обозначения. Мягкий знак (ь). Правописание буквосочетаний с шипящими звуками. Звонкие и глухие согласные звуки. Правописание слов с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парными по глухости-звонкости согласными на конце слова и перед согласным. Разделительный мягкий знак (ь).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Части речи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(57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существительные. Число имен существительных. Глагол. Глагол как часть речи. Число глагола. Текст-повествование и роль в нем глаголов. Имя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прилагательное. Имя прилагательное как часть речи. Единственное и множественное число имен прилагательных. Текст-описание и роль в нем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имен прилагательных. Местоимение. Личное местоимение как часть речи. Текст-рассуждение. Предлоги.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(18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3 КЛАСС (170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Язык и речь (2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Наша речь и наш язык.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Текст. Предложение. Словосочетание (14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lastRenderedPageBreak/>
        <w:t>Текст (повторение и углубление представлений). Предложение (повторение и углубление представлений о предложении и диалоге). Виды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предложений по цели высказывания и интонации. Предложения с обращением (общее представление). Состав предложения. Простое и сложное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предложения. Словосочетания.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Слово в языке и речи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(17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изученных частях речи (имени существительном, имени прилагательном, глаголе, местоимении, предлоге) и их признаках. Имя числительное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(общее представление). Однокоренные слова. Слово и слог. Звуки и буквы (обобщение и углубление представлений).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Состав слова (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47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согласным в корне. Правописание слов с удвоенными согласными. Правописание суффиксов и приставок. Правописание приставок и предлогов.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Правописание слов с разделительным твердым знаком (ъ).</w:t>
      </w:r>
    </w:p>
    <w:p w:rsidR="00BF19D9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Части речи (75ч)</w:t>
      </w:r>
    </w:p>
    <w:p w:rsidR="00BF19D9" w:rsidRPr="0008614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31F20"/>
          <w:sz w:val="17"/>
          <w:szCs w:val="17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Части речи (2ч)</w:t>
      </w:r>
      <w:r w:rsidRPr="0008614F">
        <w:rPr>
          <w:rFonts w:ascii="Times New Roman,Bold" w:hAnsi="Times New Roman,Bold" w:cs="Times New Roman,Bold"/>
          <w:b/>
          <w:bCs/>
          <w:color w:val="231F20"/>
          <w:sz w:val="17"/>
          <w:szCs w:val="17"/>
        </w:rPr>
        <w:t xml:space="preserve"> </w:t>
      </w:r>
      <w:r w:rsidRPr="0008614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(повторение и углубление представлений)</w:t>
      </w:r>
      <w:r w:rsidRPr="0008614F">
        <w:rPr>
          <w:rFonts w:ascii="Times New Roman" w:hAnsi="Times New Roman" w:cs="Times New Roman"/>
          <w:color w:val="231F20"/>
          <w:sz w:val="24"/>
          <w:szCs w:val="24"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 w:rsidRPr="0008614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</w:t>
      </w:r>
      <w:r w:rsidRPr="0008614F">
        <w:rPr>
          <w:rFonts w:ascii="Times New Roman" w:hAnsi="Times New Roman" w:cs="Times New Roman"/>
          <w:color w:val="231F20"/>
          <w:sz w:val="24"/>
          <w:szCs w:val="24"/>
        </w:rPr>
        <w:t>, союз (общее представление).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Имя существительн</w:t>
      </w:r>
      <w:r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>ое</w:t>
      </w:r>
      <w:r w:rsidR="00F90B2F"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(31</w:t>
      </w:r>
      <w:r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>Имя прилагательное (18 ч)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sz w:val="24"/>
          <w:szCs w:val="24"/>
        </w:rPr>
        <w:t>Число имен прилагательных. Падеж имен прилагательных.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Местоимене (4 ч)</w:t>
      </w:r>
    </w:p>
    <w:p w:rsidR="00BF19D9" w:rsidRPr="00A43FBF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sz w:val="24"/>
          <w:szCs w:val="24"/>
        </w:rPr>
        <w:t>Лицо, число, род личных местоимений.</w:t>
      </w:r>
    </w:p>
    <w:p w:rsidR="00BF19D9" w:rsidRPr="00A43FBF" w:rsidRDefault="00F90B2F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>Глагол (20</w:t>
      </w:r>
      <w:r w:rsidR="00BF19D9" w:rsidRPr="00A43FB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Правописание частицы НЕ с глаголами.</w:t>
      </w:r>
    </w:p>
    <w:p w:rsidR="00BF19D9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(15 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4 КЛАСС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(154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(9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предложения. Словосочетание. Однородные члены предложения. Простые и сложные предложения.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Предложение (9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Однородные члены предложения. Союзы И, А, НО. Запятая между однородными членами. Простые и сложные предложения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Слово в языке и речи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(18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слова. Правописание Ъ и Ь разделительных знаков. Части речи. Повторение и углубление представлений о частях речи.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lastRenderedPageBreak/>
        <w:t>Наречие.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Имя существительное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(40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существительных в единственном (множественном) числе.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Имя прилагательное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(28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Изменение по падежам. Правописание безударных падежных окончаний имен прилагательных в единственном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(множественном) числе.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Личные местоимения ( 7ч)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Изменение по падежам. Правописание косвенных форм личных местоимений. Правописание местоимений с предлогами.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Глагол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(32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ч)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Неопределённая форма. Спряжение. Изменение по временам. I и IIглаголов. Правописание безуданых личных окончаний</w:t>
      </w:r>
    </w:p>
    <w:p w:rsidR="00BF19D9" w:rsidRPr="00C50760" w:rsidRDefault="00BF19D9" w:rsidP="00BF19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0760">
        <w:rPr>
          <w:rFonts w:ascii="Times New Roman" w:eastAsia="TimesNewRomanPSMT" w:hAnsi="Times New Roman" w:cs="Times New Roman"/>
          <w:sz w:val="24"/>
          <w:szCs w:val="24"/>
        </w:rPr>
        <w:t>глаголов. Правописание глаголов в прошедшем времени.</w:t>
      </w:r>
    </w:p>
    <w:p w:rsidR="00A34BFF" w:rsidRDefault="00BF19D9" w:rsidP="00A34BFF">
      <w:pPr>
        <w:rPr>
          <w:rFonts w:ascii="Times New Roman" w:hAnsi="Times New Roman" w:cs="Times New Roman"/>
          <w:b/>
          <w:bCs/>
          <w:sz w:val="24"/>
        </w:rPr>
      </w:pP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(11</w:t>
      </w:r>
      <w:r w:rsidRPr="00C507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ч.)</w:t>
      </w:r>
      <w:r w:rsidR="00A34BFF" w:rsidRPr="00A34BF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34BFF" w:rsidRDefault="00A34BFF" w:rsidP="00A34B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323AB">
        <w:rPr>
          <w:rFonts w:ascii="Times New Roman" w:hAnsi="Times New Roman" w:cs="Times New Roman"/>
          <w:b/>
          <w:bCs/>
          <w:sz w:val="24"/>
        </w:rPr>
        <w:t>Контрольные , проверочные , проектные работы</w:t>
      </w:r>
    </w:p>
    <w:tbl>
      <w:tblPr>
        <w:tblStyle w:val="afc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A34BFF" w:rsidTr="00EB602E"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Вид работы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класс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класс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 класс</w:t>
            </w:r>
          </w:p>
        </w:tc>
      </w:tr>
      <w:tr w:rsidR="00A34BFF" w:rsidTr="00EB602E">
        <w:tc>
          <w:tcPr>
            <w:tcW w:w="3184" w:type="dxa"/>
          </w:tcPr>
          <w:p w:rsidR="00A34BFF" w:rsidRPr="001323AB" w:rsidRDefault="00A34BFF" w:rsidP="00EB602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23AB">
              <w:rPr>
                <w:rFonts w:ascii="Times New Roman" w:hAnsi="Times New Roman" w:cs="Times New Roman"/>
                <w:bCs/>
                <w:sz w:val="24"/>
              </w:rPr>
              <w:t>Проверочные работы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3184" w:type="dxa"/>
          </w:tcPr>
          <w:p w:rsidR="00A34BFF" w:rsidRDefault="005457E8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3184" w:type="dxa"/>
          </w:tcPr>
          <w:p w:rsidR="00A34BFF" w:rsidRPr="00A43FB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FBF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C87373" w:rsidTr="00EB602E">
        <w:tc>
          <w:tcPr>
            <w:tcW w:w="3184" w:type="dxa"/>
          </w:tcPr>
          <w:p w:rsidR="00C87373" w:rsidRPr="001323AB" w:rsidRDefault="00C87373" w:rsidP="00EB602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Контрольное списывание</w:t>
            </w:r>
          </w:p>
        </w:tc>
        <w:tc>
          <w:tcPr>
            <w:tcW w:w="3184" w:type="dxa"/>
          </w:tcPr>
          <w:p w:rsidR="00C87373" w:rsidRDefault="00C87373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184" w:type="dxa"/>
          </w:tcPr>
          <w:p w:rsidR="00C87373" w:rsidRDefault="00C87373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184" w:type="dxa"/>
          </w:tcPr>
          <w:p w:rsidR="00C87373" w:rsidRPr="00A43FBF" w:rsidRDefault="00C87373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FBF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184" w:type="dxa"/>
          </w:tcPr>
          <w:p w:rsidR="00C87373" w:rsidRDefault="00C87373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A34BFF" w:rsidTr="00EB602E">
        <w:tc>
          <w:tcPr>
            <w:tcW w:w="3184" w:type="dxa"/>
          </w:tcPr>
          <w:p w:rsidR="00A34BFF" w:rsidRPr="001323AB" w:rsidRDefault="00A34BFF" w:rsidP="00EB602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23AB">
              <w:rPr>
                <w:rFonts w:ascii="Times New Roman" w:hAnsi="Times New Roman" w:cs="Times New Roman"/>
                <w:bCs/>
                <w:sz w:val="24"/>
              </w:rPr>
              <w:t>Диктанты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184" w:type="dxa"/>
          </w:tcPr>
          <w:p w:rsidR="00A34BFF" w:rsidRDefault="005457E8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3184" w:type="dxa"/>
          </w:tcPr>
          <w:p w:rsidR="00A34BFF" w:rsidRPr="00A43FBF" w:rsidRDefault="00BD6AA5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FBF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34BFF" w:rsidTr="00EB602E">
        <w:tc>
          <w:tcPr>
            <w:tcW w:w="3184" w:type="dxa"/>
          </w:tcPr>
          <w:p w:rsidR="00A34BFF" w:rsidRPr="001323AB" w:rsidRDefault="00A34BFF" w:rsidP="00EB602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23AB">
              <w:rPr>
                <w:rFonts w:ascii="Times New Roman" w:hAnsi="Times New Roman" w:cs="Times New Roman"/>
                <w:bCs/>
                <w:sz w:val="24"/>
              </w:rPr>
              <w:t>Проекты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3184" w:type="dxa"/>
          </w:tcPr>
          <w:p w:rsidR="00A34BFF" w:rsidRPr="00A43FBF" w:rsidRDefault="00BD6AA5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FB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5457E8" w:rsidTr="00EB602E">
        <w:tc>
          <w:tcPr>
            <w:tcW w:w="3184" w:type="dxa"/>
          </w:tcPr>
          <w:p w:rsidR="005457E8" w:rsidRPr="001323AB" w:rsidRDefault="005457E8" w:rsidP="00EB602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Словарные диктанты</w:t>
            </w:r>
          </w:p>
        </w:tc>
        <w:tc>
          <w:tcPr>
            <w:tcW w:w="3184" w:type="dxa"/>
          </w:tcPr>
          <w:p w:rsidR="005457E8" w:rsidRDefault="005457E8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84" w:type="dxa"/>
          </w:tcPr>
          <w:p w:rsidR="005457E8" w:rsidRDefault="005457E8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3184" w:type="dxa"/>
          </w:tcPr>
          <w:p w:rsidR="005457E8" w:rsidRPr="00A43FBF" w:rsidRDefault="005457E8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FBF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3184" w:type="dxa"/>
          </w:tcPr>
          <w:p w:rsidR="005457E8" w:rsidRDefault="005457E8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</w:tr>
      <w:tr w:rsidR="00A34BFF" w:rsidTr="00EB602E">
        <w:tc>
          <w:tcPr>
            <w:tcW w:w="3184" w:type="dxa"/>
          </w:tcPr>
          <w:p w:rsidR="00A34BFF" w:rsidRPr="001323AB" w:rsidRDefault="00A34BFF" w:rsidP="00EB602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23AB">
              <w:rPr>
                <w:rFonts w:ascii="Times New Roman" w:hAnsi="Times New Roman" w:cs="Times New Roman"/>
                <w:bCs/>
                <w:sz w:val="24"/>
              </w:rPr>
              <w:t>Комплексные работы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4" w:type="dxa"/>
          </w:tcPr>
          <w:p w:rsidR="00A34BFF" w:rsidRPr="00A43FB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FB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4" w:type="dxa"/>
          </w:tcPr>
          <w:p w:rsidR="00A34BFF" w:rsidRDefault="00A34BFF" w:rsidP="00EB6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:rsidR="00666B4A" w:rsidRPr="005D615F" w:rsidRDefault="00666B4A" w:rsidP="00BF19D9">
      <w:pPr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66B4A" w:rsidRDefault="00666B4A" w:rsidP="0066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66B4A" w:rsidRPr="00666B4A" w:rsidRDefault="00666B4A" w:rsidP="00666B4A">
      <w:pPr>
        <w:pStyle w:val="11"/>
        <w:jc w:val="center"/>
        <w:rPr>
          <w:b/>
          <w:lang w:val="ru-RU"/>
        </w:rPr>
      </w:pPr>
      <w:r w:rsidRPr="00666B4A">
        <w:rPr>
          <w:b/>
          <w:lang w:val="ru-RU"/>
        </w:rPr>
        <w:t>1 класс</w:t>
      </w:r>
    </w:p>
    <w:p w:rsidR="00666B4A" w:rsidRPr="00405792" w:rsidRDefault="00666B4A" w:rsidP="00666B4A">
      <w:pPr>
        <w:pStyle w:val="11"/>
        <w:jc w:val="center"/>
        <w:rPr>
          <w:b/>
        </w:rPr>
      </w:pPr>
      <w:r w:rsidRPr="00666B4A">
        <w:rPr>
          <w:b/>
          <w:lang w:val="ru-RU"/>
        </w:rPr>
        <w:t xml:space="preserve">Русский язык. </w:t>
      </w:r>
      <w:r w:rsidRPr="00405792">
        <w:rPr>
          <w:b/>
        </w:rPr>
        <w:t>Модуль «Письмо»</w:t>
      </w:r>
    </w:p>
    <w:p w:rsidR="00666B4A" w:rsidRPr="00405792" w:rsidRDefault="00666B4A" w:rsidP="00666B4A">
      <w:pPr>
        <w:pStyle w:val="11"/>
        <w:jc w:val="center"/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6472"/>
        <w:gridCol w:w="2259"/>
      </w:tblGrid>
      <w:tr w:rsidR="00666B4A" w:rsidRPr="00405792" w:rsidTr="00666B4A">
        <w:trPr>
          <w:trHeight w:val="416"/>
        </w:trPr>
        <w:tc>
          <w:tcPr>
            <w:tcW w:w="753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№</w:t>
            </w:r>
          </w:p>
        </w:tc>
        <w:tc>
          <w:tcPr>
            <w:tcW w:w="6472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Тема раздела</w:t>
            </w:r>
          </w:p>
        </w:tc>
        <w:tc>
          <w:tcPr>
            <w:tcW w:w="2259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Кол-во часов</w:t>
            </w:r>
          </w:p>
        </w:tc>
      </w:tr>
      <w:tr w:rsidR="00666B4A" w:rsidRPr="00405792" w:rsidTr="005E4396">
        <w:trPr>
          <w:trHeight w:val="360"/>
        </w:trPr>
        <w:tc>
          <w:tcPr>
            <w:tcW w:w="753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1</w:t>
            </w:r>
          </w:p>
        </w:tc>
        <w:tc>
          <w:tcPr>
            <w:tcW w:w="6472" w:type="dxa"/>
          </w:tcPr>
          <w:p w:rsidR="00666B4A" w:rsidRPr="00405792" w:rsidRDefault="00666B4A" w:rsidP="005E4396">
            <w:pPr>
              <w:pStyle w:val="11"/>
            </w:pPr>
            <w:r>
              <w:rPr>
                <w:lang w:val="ru-RU"/>
              </w:rPr>
              <w:t xml:space="preserve">Добукварный </w:t>
            </w:r>
            <w:r w:rsidRPr="00405792">
              <w:t>период</w:t>
            </w:r>
          </w:p>
        </w:tc>
        <w:tc>
          <w:tcPr>
            <w:tcW w:w="2259" w:type="dxa"/>
          </w:tcPr>
          <w:p w:rsidR="00666B4A" w:rsidRPr="00405792" w:rsidRDefault="00666B4A" w:rsidP="005E4396">
            <w:pPr>
              <w:pStyle w:val="11"/>
              <w:jc w:val="center"/>
            </w:pPr>
            <w:r>
              <w:rPr>
                <w:lang w:val="ru-RU"/>
              </w:rPr>
              <w:t>18</w:t>
            </w:r>
            <w:r w:rsidRPr="00405792">
              <w:t xml:space="preserve"> ч</w:t>
            </w:r>
          </w:p>
        </w:tc>
      </w:tr>
      <w:tr w:rsidR="00666B4A" w:rsidRPr="00405792" w:rsidTr="005E4396">
        <w:trPr>
          <w:trHeight w:val="266"/>
        </w:trPr>
        <w:tc>
          <w:tcPr>
            <w:tcW w:w="753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2</w:t>
            </w:r>
          </w:p>
        </w:tc>
        <w:tc>
          <w:tcPr>
            <w:tcW w:w="6472" w:type="dxa"/>
          </w:tcPr>
          <w:p w:rsidR="00666B4A" w:rsidRPr="00405792" w:rsidRDefault="00666B4A" w:rsidP="005E4396">
            <w:pPr>
              <w:pStyle w:val="11"/>
            </w:pPr>
            <w:r w:rsidRPr="00405792">
              <w:t>Букварный период</w:t>
            </w:r>
          </w:p>
        </w:tc>
        <w:tc>
          <w:tcPr>
            <w:tcW w:w="2259" w:type="dxa"/>
          </w:tcPr>
          <w:p w:rsidR="00666B4A" w:rsidRPr="00405792" w:rsidRDefault="00666B4A" w:rsidP="005E4396">
            <w:pPr>
              <w:pStyle w:val="11"/>
              <w:jc w:val="center"/>
            </w:pPr>
            <w:r>
              <w:rPr>
                <w:lang w:val="ru-RU"/>
              </w:rPr>
              <w:t>77</w:t>
            </w:r>
            <w:r w:rsidRPr="00405792">
              <w:t xml:space="preserve"> ч</w:t>
            </w:r>
          </w:p>
        </w:tc>
      </w:tr>
      <w:tr w:rsidR="00666B4A" w:rsidRPr="00405792" w:rsidTr="005E4396">
        <w:trPr>
          <w:trHeight w:val="266"/>
        </w:trPr>
        <w:tc>
          <w:tcPr>
            <w:tcW w:w="753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3</w:t>
            </w:r>
          </w:p>
        </w:tc>
        <w:tc>
          <w:tcPr>
            <w:tcW w:w="6472" w:type="dxa"/>
          </w:tcPr>
          <w:p w:rsidR="00666B4A" w:rsidRPr="00405792" w:rsidRDefault="00666B4A" w:rsidP="005E4396">
            <w:pPr>
              <w:pStyle w:val="11"/>
            </w:pPr>
            <w:r w:rsidRPr="00405792">
              <w:t>Послебукварный период</w:t>
            </w:r>
          </w:p>
        </w:tc>
        <w:tc>
          <w:tcPr>
            <w:tcW w:w="2259" w:type="dxa"/>
          </w:tcPr>
          <w:p w:rsidR="00666B4A" w:rsidRPr="00405792" w:rsidRDefault="00666B4A" w:rsidP="005E4396">
            <w:pPr>
              <w:pStyle w:val="11"/>
              <w:jc w:val="center"/>
            </w:pPr>
            <w:r>
              <w:rPr>
                <w:lang w:val="ru-RU"/>
              </w:rPr>
              <w:t>20</w:t>
            </w:r>
            <w:r w:rsidRPr="00405792">
              <w:t xml:space="preserve"> ч</w:t>
            </w:r>
          </w:p>
        </w:tc>
      </w:tr>
      <w:tr w:rsidR="00666B4A" w:rsidRPr="00405792" w:rsidTr="005E4396">
        <w:trPr>
          <w:trHeight w:val="356"/>
        </w:trPr>
        <w:tc>
          <w:tcPr>
            <w:tcW w:w="753" w:type="dxa"/>
          </w:tcPr>
          <w:p w:rsidR="00666B4A" w:rsidRPr="00405792" w:rsidRDefault="00666B4A" w:rsidP="005E4396">
            <w:pPr>
              <w:pStyle w:val="11"/>
              <w:jc w:val="center"/>
            </w:pPr>
          </w:p>
        </w:tc>
        <w:tc>
          <w:tcPr>
            <w:tcW w:w="6472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Итого:</w:t>
            </w:r>
          </w:p>
        </w:tc>
        <w:tc>
          <w:tcPr>
            <w:tcW w:w="2259" w:type="dxa"/>
          </w:tcPr>
          <w:p w:rsidR="00666B4A" w:rsidRPr="00405792" w:rsidRDefault="00666B4A" w:rsidP="005E4396">
            <w:pPr>
              <w:pStyle w:val="11"/>
              <w:jc w:val="center"/>
            </w:pPr>
            <w:r w:rsidRPr="00405792">
              <w:t>115ч</w:t>
            </w:r>
          </w:p>
        </w:tc>
      </w:tr>
    </w:tbl>
    <w:p w:rsidR="00666B4A" w:rsidRPr="006F49AB" w:rsidRDefault="00666B4A" w:rsidP="00666B4A">
      <w:pPr>
        <w:jc w:val="center"/>
        <w:rPr>
          <w:rFonts w:ascii="Calibri" w:eastAsia="Calibri" w:hAnsi="Calibri" w:cs="Times New Roman"/>
        </w:rPr>
      </w:pPr>
    </w:p>
    <w:p w:rsidR="00666B4A" w:rsidRPr="006F49AB" w:rsidRDefault="00666B4A" w:rsidP="00666B4A">
      <w:pPr>
        <w:rPr>
          <w:rFonts w:ascii="Calibri" w:eastAsia="Calibri" w:hAnsi="Calibri" w:cs="Times New Roman"/>
        </w:rPr>
      </w:pPr>
    </w:p>
    <w:p w:rsidR="00341E92" w:rsidRDefault="00666B4A" w:rsidP="00341E92">
      <w:pPr>
        <w:rPr>
          <w:rFonts w:ascii="Calibri" w:eastAsia="Calibri" w:hAnsi="Calibri" w:cs="Times New Roman"/>
        </w:rPr>
      </w:pPr>
      <w:r w:rsidRPr="006F49AB">
        <w:rPr>
          <w:rFonts w:ascii="Calibri" w:eastAsia="Calibri" w:hAnsi="Calibri" w:cs="Times New Roman"/>
        </w:rPr>
        <w:t xml:space="preserve">                                                                                         </w:t>
      </w:r>
    </w:p>
    <w:p w:rsidR="005D615F" w:rsidRPr="005D615F" w:rsidRDefault="005D615F" w:rsidP="00341E92">
      <w:pPr>
        <w:rPr>
          <w:rFonts w:ascii="Calibri" w:eastAsia="Calibri" w:hAnsi="Calibri" w:cs="Times New Roman"/>
        </w:rPr>
      </w:pPr>
    </w:p>
    <w:p w:rsidR="00A34BFF" w:rsidRDefault="00A34BFF" w:rsidP="00341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92" w:rsidRPr="00341E92" w:rsidRDefault="00341E92" w:rsidP="00341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74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>письму (115</w:t>
      </w:r>
      <w:r w:rsidRPr="006E0374">
        <w:rPr>
          <w:rFonts w:ascii="Times New Roman" w:hAnsi="Times New Roman" w:cs="Times New Roman"/>
          <w:b/>
          <w:sz w:val="28"/>
          <w:szCs w:val="28"/>
        </w:rPr>
        <w:t>ч)</w:t>
      </w:r>
    </w:p>
    <w:tbl>
      <w:tblPr>
        <w:tblW w:w="484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91"/>
        <w:gridCol w:w="31"/>
        <w:gridCol w:w="7795"/>
      </w:tblGrid>
      <w:tr w:rsidR="00341E92" w:rsidRPr="006E0374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41E92" w:rsidRPr="00DF1C5B" w:rsidRDefault="00341E92" w:rsidP="00D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41E92" w:rsidRPr="00DF1C5B" w:rsidRDefault="00341E92" w:rsidP="00DF1C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C5B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 деятельности</w:t>
            </w:r>
            <w:r w:rsidR="005D615F" w:rsidRPr="00DF1C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DF1C5B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</w:p>
        </w:tc>
      </w:tr>
      <w:tr w:rsidR="00341E92" w:rsidRPr="006E0374" w:rsidTr="00341E92">
        <w:trPr>
          <w:trHeight w:val="529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6E0374" w:rsidRDefault="00341E92" w:rsidP="00DF1C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Добукварный период (18</w:t>
            </w:r>
            <w:r w:rsidRPr="006E03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Урок 1</w:t>
            </w:r>
            <w:r w:rsidRPr="00341E92">
              <w:rPr>
                <w:lang w:val="ru-RU"/>
              </w:rPr>
              <w:t>(с. 3—6)</w:t>
            </w:r>
            <w:r w:rsidRPr="00341E92">
              <w:rPr>
                <w:b/>
                <w:lang w:val="ru-RU"/>
              </w:rPr>
              <w:t>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Пропись — первая учебная тетрадь.</w:t>
            </w:r>
            <w:r w:rsidRPr="00341E92">
              <w:rPr>
                <w:lang w:val="ru-RU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i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Отвечать</w:t>
            </w:r>
            <w:r w:rsidRPr="00341E92">
              <w:rPr>
                <w:iCs/>
                <w:lang w:val="ru-RU"/>
              </w:rPr>
              <w:t>на вопросы учителя о назначении прописи.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="00A34BFF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в первой учебной тетради.Правильно 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месте, 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 xml:space="preserve">правильное положение ручки при письме. </w:t>
            </w:r>
            <w:r w:rsidRPr="00341E92">
              <w:rPr>
                <w:b/>
                <w:iCs/>
                <w:lang w:val="ru-RU"/>
              </w:rPr>
              <w:t>Воспроизводить</w:t>
            </w:r>
            <w:r w:rsidRPr="00341E92">
              <w:rPr>
                <w:iCs/>
                <w:lang w:val="ru-RU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письменные принадлежности с опорой на иллюстрации прописи.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>предметы по контуру.</w:t>
            </w:r>
            <w:r w:rsidRPr="00341E92">
              <w:rPr>
                <w:b/>
                <w:iCs/>
                <w:lang w:val="ru-RU"/>
              </w:rPr>
              <w:t xml:space="preserve">Находить </w:t>
            </w:r>
            <w:r w:rsidRPr="00341E92">
              <w:rPr>
                <w:iCs/>
                <w:lang w:val="ru-RU"/>
              </w:rPr>
              <w:t xml:space="preserve">элементы букв в контурах предметных картинок, данных на страницах прописи. 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элементы букв, соблюдая указанное в прописи направление движения руки.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графические элементы по заданному в прописи образцу: правильно 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на рабочей строке элементы букв, 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интервал между графическими элементами.</w:t>
            </w:r>
            <w:r w:rsidRPr="00341E92">
              <w:rPr>
                <w:b/>
                <w:iCs/>
                <w:lang w:val="ru-RU"/>
              </w:rPr>
              <w:t xml:space="preserve">Чередовать </w:t>
            </w:r>
            <w:r w:rsidRPr="00341E92">
              <w:rPr>
                <w:iCs/>
                <w:lang w:val="ru-RU"/>
              </w:rPr>
              <w:t>элементы узоров, ориентируясь на образец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Урок 2</w:t>
            </w:r>
            <w:r w:rsidRPr="00341E92">
              <w:rPr>
                <w:lang w:val="ru-RU"/>
              </w:rPr>
              <w:t xml:space="preserve"> (с. 7—8)</w:t>
            </w:r>
            <w:r w:rsidRPr="00341E92">
              <w:rPr>
                <w:b/>
                <w:lang w:val="ru-RU"/>
              </w:rPr>
              <w:t>.Рабочая строка. Верхняя и нижняя линии рабочей строки.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 xml:space="preserve">располагать </w:t>
            </w:r>
            <w:r w:rsidRPr="00341E92">
              <w:rPr>
                <w:iCs/>
                <w:lang w:val="ru-RU"/>
              </w:rPr>
              <w:t xml:space="preserve">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Воспроизводить</w:t>
            </w:r>
            <w:r w:rsidRPr="00341E92">
              <w:rPr>
                <w:iCs/>
                <w:lang w:val="ru-RU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341E92">
              <w:rPr>
                <w:b/>
                <w:iCs/>
                <w:lang w:val="ru-RU"/>
              </w:rPr>
              <w:t>демонстрировать</w:t>
            </w:r>
            <w:r w:rsidRPr="00341E92">
              <w:rPr>
                <w:iCs/>
                <w:lang w:val="ru-RU"/>
              </w:rPr>
              <w:t>их выполнение в процессе письма.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>предметы по контуру.</w:t>
            </w:r>
            <w:r w:rsidRPr="00341E92">
              <w:rPr>
                <w:b/>
                <w:iCs/>
                <w:lang w:val="ru-RU"/>
              </w:rPr>
              <w:t xml:space="preserve">Находить </w:t>
            </w:r>
            <w:r w:rsidRPr="00341E92">
              <w:rPr>
                <w:iCs/>
                <w:lang w:val="ru-RU"/>
              </w:rPr>
              <w:t xml:space="preserve">элементы букв в контурах предметных картинок, данных на страницах прописи. 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элементы букв, соблюдая указанное в прописи направление движения руки.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графические элементы по заданному в прописи образцу: правильно 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на рабочей строке элементы букв, 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интервал между графическими элементами, наклон.</w:t>
            </w:r>
            <w:r w:rsidRPr="00341E92">
              <w:rPr>
                <w:b/>
                <w:iCs/>
                <w:lang w:val="ru-RU"/>
              </w:rPr>
              <w:t xml:space="preserve">Чередовать </w:t>
            </w:r>
            <w:r w:rsidRPr="00341E92">
              <w:rPr>
                <w:iCs/>
                <w:lang w:val="ru-RU"/>
              </w:rPr>
              <w:t xml:space="preserve">элементы узоров, ориентируясь на образец. </w:t>
            </w:r>
            <w:r w:rsidRPr="00341E92">
              <w:rPr>
                <w:b/>
                <w:iCs/>
                <w:lang w:val="ru-RU"/>
              </w:rPr>
              <w:t xml:space="preserve">Осваивать </w:t>
            </w:r>
            <w:r w:rsidRPr="00341E92">
              <w:rPr>
                <w:iCs/>
                <w:lang w:val="ru-RU"/>
              </w:rPr>
              <w:t>правила работы в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lastRenderedPageBreak/>
              <w:t>Урок 3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9—10)</w:t>
            </w:r>
            <w:r w:rsidRPr="00341E92">
              <w:rPr>
                <w:b/>
                <w:lang w:val="ru-RU"/>
              </w:rPr>
              <w:t xml:space="preserve">.Письмо овалов и полуовалов. </w:t>
            </w:r>
            <w:r w:rsidR="00EB602E">
              <w:rPr>
                <w:lang w:val="ru-RU"/>
              </w:rPr>
              <w:t>Под</w:t>
            </w:r>
            <w:r w:rsidRPr="00341E92">
              <w:rPr>
                <w:lang w:val="ru-RU"/>
              </w:rPr>
              <w:t xml:space="preserve">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</w:t>
            </w:r>
            <w:r w:rsidRPr="00BF19D9">
              <w:t>Классификация предметов на основе общего признака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 xml:space="preserve">Находить </w:t>
            </w:r>
            <w:r w:rsidRPr="00341E92">
              <w:rPr>
                <w:iCs/>
                <w:lang w:val="ru-RU"/>
              </w:rPr>
              <w:t>овалы иполуовалы в изображении предметов.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изображённые предметы по контуру, штриховать. </w:t>
            </w:r>
          </w:p>
          <w:p w:rsidR="00341E92" w:rsidRPr="005D615F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героев сказки, составлять предложения о каждом из героев с опорой на заданную схему.</w:t>
            </w: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предметы, изображённые на странице прописи (яблоко, помидор, огурец, репа), </w:t>
            </w:r>
            <w:r w:rsidRPr="00341E92">
              <w:rPr>
                <w:b/>
                <w:iCs/>
                <w:lang w:val="ru-RU"/>
              </w:rPr>
              <w:t>классифицировать</w:t>
            </w:r>
            <w:r w:rsidRPr="00341E92">
              <w:rPr>
                <w:iCs/>
                <w:lang w:val="ru-RU"/>
              </w:rPr>
              <w:t xml:space="preserve"> их по группам.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предложения к иллюстрациям, данным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t>Урок 4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11—12)</w:t>
            </w:r>
            <w:r w:rsidRPr="00341E92">
              <w:rPr>
                <w:b/>
                <w:lang w:val="ru-RU"/>
              </w:rPr>
              <w:t>.Рисование бордюров.</w:t>
            </w:r>
            <w:r w:rsidRPr="00341E92">
              <w:rPr>
                <w:lang w:val="ru-RU"/>
              </w:rPr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</w:t>
            </w:r>
            <w:r w:rsidRPr="00BF19D9">
              <w:t>Объединение предметов в группу по общему признаку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 xml:space="preserve">Соотносить </w:t>
            </w:r>
            <w:r w:rsidRPr="00341E92">
              <w:rPr>
                <w:iCs/>
                <w:lang w:val="ru-RU"/>
              </w:rPr>
              <w:t>предметную картинку и схему слова.</w:t>
            </w:r>
            <w:r w:rsidRPr="00341E92">
              <w:rPr>
                <w:b/>
                <w:iCs/>
                <w:lang w:val="ru-RU"/>
              </w:rPr>
              <w:t>Дорисовывать</w:t>
            </w:r>
            <w:r w:rsidRPr="00341E92">
              <w:rPr>
                <w:iCs/>
                <w:lang w:val="ru-RU"/>
              </w:rPr>
              <w:t xml:space="preserve"> овалы, круги и предметы, не выходя за строку и дополнительные линии.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предметы по контуру, штриховать.</w:t>
            </w:r>
          </w:p>
          <w:p w:rsidR="00341E92" w:rsidRPr="00A34BFF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предметы, </w:t>
            </w:r>
            <w:r w:rsidRPr="00341E92">
              <w:rPr>
                <w:b/>
                <w:iCs/>
                <w:lang w:val="ru-RU"/>
              </w:rPr>
              <w:t>объединять</w:t>
            </w:r>
            <w:r w:rsidRPr="00341E92">
              <w:rPr>
                <w:iCs/>
                <w:lang w:val="ru-RU"/>
              </w:rPr>
              <w:t xml:space="preserve"> их в группу по общему признаку, </w:t>
            </w: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группу предметов одним словом.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сказку по серии сюжетных картинок.</w:t>
            </w:r>
            <w:r w:rsidRPr="00341E92">
              <w:rPr>
                <w:b/>
                <w:iCs/>
                <w:lang w:val="ru-RU"/>
              </w:rPr>
              <w:t>Инсценировать</w:t>
            </w:r>
            <w:r w:rsidRPr="00341E92">
              <w:rPr>
                <w:iCs/>
                <w:lang w:val="ru-RU"/>
              </w:rPr>
              <w:t xml:space="preserve"> сказку «Колобок».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 xml:space="preserve">Урок 5 </w:t>
            </w:r>
            <w:r w:rsidRPr="00341E92">
              <w:rPr>
                <w:lang w:val="ru-RU"/>
              </w:rPr>
              <w:t>(с. 13—14)</w:t>
            </w:r>
            <w:r w:rsidRPr="00341E92">
              <w:rPr>
                <w:b/>
                <w:lang w:val="ru-RU"/>
              </w:rPr>
              <w:t>.Письмо длинных прямых наклонных линий.</w:t>
            </w:r>
            <w:r w:rsidRPr="00341E92">
              <w:rPr>
                <w:lang w:val="ru-RU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="00AD213C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предметы по контуру, штриховать, не выходя за контур.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рассказы по сюжетным картинкам, данным в прописи.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341E92">
              <w:rPr>
                <w:b/>
                <w:iCs/>
                <w:lang w:val="ru-RU"/>
              </w:rPr>
              <w:t>обосновывать</w:t>
            </w:r>
            <w:r w:rsidRPr="00341E92">
              <w:rPr>
                <w:iCs/>
                <w:lang w:val="ru-RU"/>
              </w:rPr>
              <w:t xml:space="preserve"> свой выбор.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прямые длинные наклонные линии, ориентируясь на образец и дополнительную линию.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наклон, указанное направление движения руки, </w:t>
            </w:r>
            <w:r w:rsidRPr="00341E92">
              <w:rPr>
                <w:b/>
                <w:iCs/>
                <w:lang w:val="ru-RU"/>
              </w:rPr>
              <w:t>выдерживать</w:t>
            </w:r>
            <w:r w:rsidRPr="00341E92">
              <w:rPr>
                <w:iCs/>
                <w:lang w:val="ru-RU"/>
              </w:rPr>
              <w:t xml:space="preserve"> расстояние между элементами.</w:t>
            </w:r>
            <w:r w:rsidR="00A34BFF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(точкой) наиболее удавшийся элемент.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Узнавать</w:t>
            </w:r>
            <w:r w:rsidRPr="00341E92">
              <w:rPr>
                <w:iCs/>
                <w:lang w:val="ru-RU"/>
              </w:rPr>
              <w:t xml:space="preserve"> сказку и отдельный эпизод из сказки по иллюстрации, </w:t>
            </w:r>
            <w:r w:rsidRPr="00341E92">
              <w:rPr>
                <w:b/>
                <w:iCs/>
                <w:lang w:val="ru-RU"/>
              </w:rPr>
              <w:t>воспроизводить</w:t>
            </w:r>
            <w:r w:rsidRPr="00341E92">
              <w:rPr>
                <w:iCs/>
                <w:lang w:val="ru-RU"/>
              </w:rPr>
              <w:t xml:space="preserve"> его.</w:t>
            </w: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группу предметов одним словом (посуда).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эпизод из знакомой сказки по иллюстрации, данной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  <w:r w:rsidR="005D615F">
              <w:rPr>
                <w:iCs/>
                <w:lang w:val="ru-RU"/>
              </w:rPr>
              <w:t>.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lastRenderedPageBreak/>
              <w:t xml:space="preserve">Урок 6 </w:t>
            </w:r>
            <w:r w:rsidRPr="00341E92">
              <w:rPr>
                <w:lang w:val="ru-RU"/>
              </w:rPr>
              <w:t>(с. 15—17)</w:t>
            </w:r>
            <w:r w:rsidRPr="00341E92">
              <w:rPr>
                <w:b/>
                <w:lang w:val="ru-RU"/>
              </w:rPr>
              <w:t>.Письмо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341E92">
              <w:rPr>
                <w:lang w:val="ru-RU"/>
              </w:rPr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</w:t>
            </w:r>
            <w:r w:rsidRPr="00BF19D9">
              <w:t>Составление рассказов по сюжетным картинкам прописи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предметы по контуру, штриховать, не выходя за контур.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341E92">
              <w:rPr>
                <w:b/>
                <w:iCs/>
                <w:lang w:val="ru-RU"/>
              </w:rPr>
              <w:t>обосновывать</w:t>
            </w:r>
            <w:r w:rsidRPr="00341E92">
              <w:rPr>
                <w:iCs/>
                <w:lang w:val="ru-RU"/>
              </w:rPr>
              <w:t xml:space="preserve"> свой выбор (соответствие количества слогов, места ударения в слове).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длинную наклонную линию с закруглением внизу (влево). </w:t>
            </w:r>
            <w:r w:rsidRPr="00341E92">
              <w:rPr>
                <w:b/>
                <w:lang w:val="ru-RU"/>
              </w:rPr>
              <w:t xml:space="preserve">Писать </w:t>
            </w:r>
            <w:r w:rsidRPr="00341E92">
              <w:rPr>
                <w:lang w:val="ru-RU"/>
              </w:rPr>
              <w:t>короткую наклонную линию с закруглением внизу (вправо).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(точкой) наиболее удавшийся элемент.</w:t>
            </w:r>
            <w:r w:rsidRPr="00341E92">
              <w:rPr>
                <w:b/>
                <w:iCs/>
                <w:lang w:val="ru-RU"/>
              </w:rPr>
              <w:t>Рисовать</w:t>
            </w:r>
            <w:r w:rsidRPr="00341E92">
              <w:rPr>
                <w:iCs/>
                <w:lang w:val="ru-RU"/>
              </w:rPr>
              <w:t xml:space="preserve"> бордюры по заданному алгоритму.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связные рассказы по иллюстрациям, данным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в парах.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 xml:space="preserve">Урок 7 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18—20)</w:t>
            </w:r>
            <w:r w:rsidRPr="00341E92">
              <w:rPr>
                <w:b/>
                <w:lang w:val="ru-RU"/>
              </w:rPr>
              <w:t xml:space="preserve">.Письмо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341E92">
              <w:rPr>
                <w:lang w:val="ru-RU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предметы по контуру, штриховать, не выходя за контур.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короткую наклонную линию с закруглением вверху (влево). 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длинную наклонную линию с закруглением внизу (вправо). </w:t>
            </w:r>
            <w:r w:rsidRPr="00341E92">
              <w:rPr>
                <w:b/>
                <w:lang w:val="ru-RU"/>
              </w:rPr>
              <w:t>Чередовать</w:t>
            </w:r>
            <w:r w:rsidRPr="00341E92">
              <w:rPr>
                <w:lang w:val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(точкой) наиболее удавшийся элемент.</w:t>
            </w:r>
            <w:r w:rsidRPr="00341E92">
              <w:rPr>
                <w:b/>
                <w:iCs/>
                <w:lang w:val="ru-RU"/>
              </w:rPr>
              <w:t>Рисовать</w:t>
            </w:r>
            <w:r w:rsidRPr="00341E92">
              <w:rPr>
                <w:iCs/>
                <w:lang w:val="ru-RU"/>
              </w:rPr>
              <w:t xml:space="preserve"> бордюры по заданному алгоритму.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связные рассказы по иллюстрациям, данным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 xml:space="preserve">Урок 8 </w:t>
            </w:r>
            <w:r w:rsidRPr="00341E92">
              <w:rPr>
                <w:lang w:val="ru-RU"/>
              </w:rPr>
              <w:t>(с. 21—23)</w:t>
            </w:r>
            <w:r w:rsidRPr="00341E92">
              <w:rPr>
                <w:b/>
                <w:lang w:val="ru-RU"/>
              </w:rPr>
              <w:t>.Письмо овалов больших и маленьких, их чередование. Письмо коротких наклонных линий.</w:t>
            </w:r>
            <w:r w:rsidRPr="00341E92">
              <w:rPr>
                <w:lang w:val="ru-RU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341E92">
              <w:rPr>
                <w:i/>
                <w:lang w:val="ru-RU"/>
              </w:rPr>
              <w:t>(н, п)</w:t>
            </w:r>
            <w:r w:rsidRPr="00341E92">
              <w:rPr>
                <w:lang w:val="ru-RU"/>
              </w:rPr>
              <w:t xml:space="preserve"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</w:t>
            </w:r>
            <w:r w:rsidRPr="00341E92">
              <w:rPr>
                <w:lang w:val="ru-RU"/>
              </w:rPr>
              <w:lastRenderedPageBreak/>
              <w:t>прописи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графические элементы, предметы по контуру, штриховать, не выходя за контур.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недостающие детали в изображённых предметах и воссоздавать рисунок по заданному образцу.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на рисунке предметы, названия которых </w:t>
            </w:r>
            <w:r w:rsidRPr="00341E92">
              <w:rPr>
                <w:iCs/>
                <w:lang w:val="ru-RU"/>
              </w:rPr>
              <w:lastRenderedPageBreak/>
              <w:t>соответствуют заданным схемам, обосновывать свой выбор (соответствие количества слогов, места ударения в слове).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>слого-звуковой анализ слов, обозначающих предмет, изображённый в прописи.</w:t>
            </w:r>
          </w:p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овалы большие и маленькие, </w:t>
            </w:r>
            <w:r w:rsidRPr="00341E92">
              <w:rPr>
                <w:b/>
                <w:lang w:val="ru-RU"/>
              </w:rPr>
              <w:t>чередовать</w:t>
            </w:r>
            <w:r w:rsidRPr="00341E92">
              <w:rPr>
                <w:lang w:val="ru-RU"/>
              </w:rPr>
              <w:t xml:space="preserve"> их, соблюдая наклон, высоту, интервалы между ними.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(точкой) наиболее удавшийся элемент.</w:t>
            </w:r>
            <w:r w:rsidRPr="00341E92">
              <w:rPr>
                <w:b/>
                <w:iCs/>
                <w:lang w:val="ru-RU"/>
              </w:rPr>
              <w:t>Рисовать</w:t>
            </w:r>
            <w:r w:rsidRPr="00341E92">
              <w:rPr>
                <w:iCs/>
                <w:lang w:val="ru-RU"/>
              </w:rPr>
              <w:t xml:space="preserve"> бордюры по заданному алгоритму.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знакомые графические элементы букв в изображении предметов.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связные рассказы по иллюстрациям, данным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 xml:space="preserve">Урок 9 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24—26)</w:t>
            </w:r>
            <w:r w:rsidRPr="00341E92">
              <w:rPr>
                <w:b/>
                <w:lang w:val="ru-RU"/>
              </w:rPr>
              <w:t>.Письмо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341E92">
              <w:rPr>
                <w:i/>
                <w:lang w:val="ru-RU"/>
              </w:rPr>
              <w:t>(и)</w:t>
            </w:r>
            <w:r w:rsidRPr="00341E92">
              <w:rPr>
                <w:lang w:val="ru-RU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графические элементы, предметы по контуру, штриховать, не выходя за контур.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>слого-звуковой анализ слов по выбору учителя.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короткие и длинные линии, </w:t>
            </w:r>
            <w:r w:rsidRPr="00341E92">
              <w:rPr>
                <w:b/>
                <w:iCs/>
                <w:lang w:val="ru-RU"/>
              </w:rPr>
              <w:t>чередовать</w:t>
            </w:r>
            <w:r w:rsidRPr="00341E92">
              <w:rPr>
                <w:iCs/>
                <w:lang w:val="ru-RU"/>
              </w:rPr>
              <w:t xml:space="preserve"> их, соблюдая наклон, высоту, интервал между ними.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короткие и длинные наклонные линии с закруглением внизу вправо и влево.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(точкой) наиболее удавшийся элемент.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элементы письменных и печатных букв.</w:t>
            </w:r>
            <w:r w:rsidR="00A34BFF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Рисовать</w:t>
            </w:r>
            <w:r w:rsidRPr="00341E92">
              <w:rPr>
                <w:iCs/>
                <w:lang w:val="ru-RU"/>
              </w:rPr>
              <w:t xml:space="preserve"> бордюры по заданному алгоритму.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знакомые графические элементы букв в изображении предметов.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связные рассказы по иллюстрациям, данным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Урок 10</w:t>
            </w:r>
            <w:r w:rsidRPr="00341E92">
              <w:rPr>
                <w:lang w:val="ru-RU"/>
              </w:rPr>
              <w:t>(с. 27—29)</w:t>
            </w:r>
            <w:r w:rsidRPr="00341E92">
              <w:rPr>
                <w:b/>
                <w:lang w:val="ru-RU"/>
              </w:rPr>
              <w:t>.Письмо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lang w:val="ru-RU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341E92">
              <w:rPr>
                <w:i/>
                <w:lang w:val="ru-RU"/>
              </w:rPr>
              <w:t>п, г, т</w:t>
            </w:r>
            <w:r w:rsidRPr="00341E92">
              <w:rPr>
                <w:lang w:val="ru-RU"/>
              </w:rPr>
              <w:t xml:space="preserve">). Слого-звуковой анализ слов. Рисование бордюров, узоров. Штриховка и обводка предметных рисунков. </w:t>
            </w:r>
            <w:r w:rsidRPr="00BF19D9">
              <w:t>Составление рассказов по иллюстрациям прописи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графические элементы, предметы по контуру, штриховать, не выходя за контур.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>слого-звуковой анализ слов по выбору учителя.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короткую наклонную линию с закруглением внизу вправо. 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короткую наклонную линию с закруглением вверху влево и закруглением внизу вправо. 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нак</w:t>
            </w:r>
            <w:r w:rsidR="00A34BFF">
              <w:rPr>
                <w:lang w:val="ru-RU"/>
              </w:rPr>
              <w:t>-</w:t>
            </w:r>
            <w:r w:rsidRPr="00341E92">
              <w:rPr>
                <w:lang w:val="ru-RU"/>
              </w:rPr>
              <w:t xml:space="preserve">лонные линии с петлёй вверху и внизу (элементы строчной буквы </w:t>
            </w:r>
            <w:r w:rsidRPr="00341E92">
              <w:rPr>
                <w:i/>
                <w:lang w:val="ru-RU"/>
              </w:rPr>
              <w:t>д</w:t>
            </w:r>
            <w:r w:rsidRPr="00341E92">
              <w:rPr>
                <w:lang w:val="ru-RU"/>
              </w:rPr>
              <w:t xml:space="preserve"> и строчной буквы </w:t>
            </w:r>
            <w:r w:rsidRPr="00341E92">
              <w:rPr>
                <w:i/>
                <w:lang w:val="ru-RU"/>
              </w:rPr>
              <w:t>в</w:t>
            </w:r>
            <w:r w:rsidRPr="00341E92">
              <w:rPr>
                <w:lang w:val="ru-RU"/>
              </w:rPr>
              <w:t xml:space="preserve">), чередовать их.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</w:t>
            </w:r>
            <w:r w:rsidR="00A34BF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lastRenderedPageBreak/>
              <w:t xml:space="preserve">кой) 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>наиболее удавшийся элемент.</w:t>
            </w:r>
            <w:r w:rsidRPr="00341E92">
              <w:rPr>
                <w:b/>
                <w:iCs/>
                <w:lang w:val="ru-RU"/>
              </w:rPr>
              <w:t>Рисовать</w:t>
            </w:r>
            <w:r w:rsidRPr="00341E92">
              <w:rPr>
                <w:iCs/>
                <w:lang w:val="ru-RU"/>
              </w:rPr>
              <w:t xml:space="preserve"> бордюры по заданному алгоритму.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знакомые графические элементы букв в изобра</w:t>
            </w:r>
            <w:r w:rsidR="00A34BF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жении предметов.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связные рассказы по иллюстрациям, дан</w:t>
            </w:r>
            <w:r w:rsidR="00A34BF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Урок 11</w:t>
            </w:r>
            <w:r w:rsidRPr="00341E92">
              <w:rPr>
                <w:lang w:val="ru-RU"/>
              </w:rPr>
              <w:t>(с. 30—32)</w:t>
            </w:r>
            <w:r w:rsidRPr="00341E92">
              <w:rPr>
                <w:b/>
                <w:lang w:val="ru-RU"/>
              </w:rPr>
              <w:t xml:space="preserve">.Письмо наклонных линий с петлёй вверху и внизу. Письмо полуовалов, их чередование. Письмо овалов. </w:t>
            </w:r>
            <w:r w:rsidRPr="00341E92">
              <w:rPr>
                <w:lang w:val="ru-RU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341E92">
              <w:rPr>
                <w:i/>
                <w:lang w:val="ru-RU"/>
              </w:rPr>
              <w:t>е</w:t>
            </w:r>
            <w:r w:rsidRPr="00341E92">
              <w:rPr>
                <w:lang w:val="ru-RU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iCs/>
                <w:lang w:val="ru-RU"/>
              </w:rPr>
              <w:t>Правильно</w:t>
            </w:r>
            <w:r w:rsidRPr="00341E92">
              <w:rPr>
                <w:b/>
                <w:iCs/>
                <w:lang w:val="ru-RU"/>
              </w:rPr>
              <w:t>располагать</w:t>
            </w:r>
            <w:r w:rsidRPr="00341E92">
              <w:rPr>
                <w:iCs/>
                <w:lang w:val="ru-RU"/>
              </w:rPr>
              <w:t xml:space="preserve"> учебную тетрадь на рабочем месте. 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>гигиенические правила письма при выполнении заданий.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графические элементы, предметы по контуру, штриховать, не выходя за контур.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>слого-звуковой анализ слов по выбору учителя.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наклонные линии с петлёй вверху и внизу (элементы строчной буквы </w:t>
            </w:r>
            <w:r w:rsidRPr="00341E92">
              <w:rPr>
                <w:i/>
                <w:lang w:val="ru-RU"/>
              </w:rPr>
              <w:t>д</w:t>
            </w:r>
            <w:r w:rsidRPr="00341E92">
              <w:rPr>
                <w:lang w:val="ru-RU"/>
              </w:rPr>
              <w:t xml:space="preserve"> и строчной буквы </w:t>
            </w:r>
            <w:r w:rsidRPr="00341E92">
              <w:rPr>
                <w:i/>
                <w:lang w:val="ru-RU"/>
              </w:rPr>
              <w:t>в</w:t>
            </w:r>
            <w:r w:rsidRPr="00341E92">
              <w:rPr>
                <w:lang w:val="ru-RU"/>
              </w:rPr>
              <w:t>).</w:t>
            </w:r>
          </w:p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полуовалы, </w:t>
            </w:r>
            <w:r w:rsidRPr="00341E92">
              <w:rPr>
                <w:b/>
                <w:lang w:val="ru-RU"/>
              </w:rPr>
              <w:t>чередовать</w:t>
            </w:r>
            <w:r w:rsidRPr="00341E92">
              <w:rPr>
                <w:lang w:val="ru-RU"/>
              </w:rPr>
              <w:t xml:space="preserve"> их, соблюдая наклон, высоту и интервал между ними. 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овалы, не выходя за рабочую строку.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условным знаком (точкой) наиболее удавшийся элемент.</w:t>
            </w:r>
            <w:r w:rsidRPr="00341E92">
              <w:rPr>
                <w:b/>
                <w:iCs/>
                <w:lang w:val="ru-RU"/>
              </w:rPr>
              <w:t>Рисовать</w:t>
            </w:r>
            <w:r w:rsidRPr="00341E92">
              <w:rPr>
                <w:iCs/>
                <w:lang w:val="ru-RU"/>
              </w:rPr>
              <w:t xml:space="preserve"> бордюры по заданному алгоритму.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знакомые графические элементы букв в изображении предметов.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связные рассказы по иллюстрациям, данным в прописи.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rPr>
          <w:trHeight w:val="636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Урок 12</w:t>
            </w:r>
            <w:r w:rsidRPr="00341E92">
              <w:rPr>
                <w:lang w:val="ru-RU"/>
              </w:rPr>
              <w:t>(пропись №</w:t>
            </w:r>
            <w:r w:rsidRPr="00BF19D9">
              <w:t> </w:t>
            </w:r>
            <w:r w:rsidRPr="00341E92">
              <w:rPr>
                <w:lang w:val="ru-RU"/>
              </w:rPr>
              <w:t>2, с. 3—4)</w:t>
            </w:r>
            <w:r w:rsidRPr="00341E92">
              <w:rPr>
                <w:b/>
                <w:lang w:val="ru-RU"/>
              </w:rPr>
              <w:t>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Строчная и заглавная буквы</w:t>
            </w:r>
            <w:r w:rsidRPr="00341E92">
              <w:rPr>
                <w:b/>
                <w:i/>
                <w:lang w:val="ru-RU"/>
              </w:rPr>
              <w:t>А, а.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 xml:space="preserve">Сравнение строчной и заглавной букв. </w:t>
            </w:r>
          </w:p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звуком [а]. </w:t>
            </w:r>
            <w:r w:rsidRPr="00BF19D9">
              <w:t>Заглавная буква в именах собственных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правила посадки, владения инструментами, расположения тетради-прописи на рабочем месте.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>правильное применение гигиенических правил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А, а.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А, а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А, а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</w:t>
            </w:r>
            <w:r w:rsidR="00A34BFF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A34BFF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А, а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="00A34BFF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слого-звуковой анализ слов, данных на странице прописи, </w:t>
            </w:r>
            <w:r w:rsidRPr="00341E92">
              <w:rPr>
                <w:b/>
                <w:iCs/>
                <w:lang w:val="ru-RU"/>
              </w:rPr>
              <w:t>соотносить</w:t>
            </w:r>
            <w:r w:rsidRPr="00341E92">
              <w:rPr>
                <w:iCs/>
                <w:lang w:val="ru-RU"/>
              </w:rPr>
              <w:t xml:space="preserve"> написанные слова со схемой-моделью.Правильно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rPr>
          <w:trHeight w:val="1245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3DF7" w:rsidRDefault="00341E92" w:rsidP="00DF1C5B">
            <w:pPr>
              <w:pStyle w:val="11"/>
              <w:jc w:val="both"/>
              <w:rPr>
                <w:b/>
                <w:i/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Урок 13</w:t>
            </w:r>
            <w:r w:rsidRPr="00341E92">
              <w:rPr>
                <w:lang w:val="ru-RU"/>
              </w:rPr>
              <w:t>(с. 5—6)</w:t>
            </w:r>
            <w:r w:rsidRPr="00341E92">
              <w:rPr>
                <w:b/>
                <w:lang w:val="ru-RU"/>
              </w:rPr>
              <w:t>.Строчная и заглавная буквы</w:t>
            </w:r>
            <w:r w:rsidRPr="00341E92">
              <w:rPr>
                <w:b/>
                <w:i/>
                <w:lang w:val="ru-RU"/>
              </w:rPr>
              <w:t>О, о.</w:t>
            </w:r>
            <w:r w:rsidR="00993DF7">
              <w:rPr>
                <w:b/>
                <w:i/>
                <w:lang w:val="ru-RU"/>
              </w:rPr>
              <w:t xml:space="preserve"> 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 xml:space="preserve">Сравнение строчной и заглавной букв. 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правила посадки, владения инструментами, расположения тетради-прописи на рабочем месте.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>правильное применение гигиенических правил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О, о.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О, о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О, о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>написанную букву, выбирать наиболее удав</w:t>
            </w:r>
            <w:r w:rsidR="00A34BF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 xml:space="preserve">шийся вариант, обозначать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</w:t>
            </w:r>
            <w:r w:rsidR="00A34BFF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A34BFF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О, о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="00A34BFF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слого-звуковой анализ слов, данных на странице прописи, соотносить написанные слова со схемой-моделью.Правильно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Читать</w:t>
            </w:r>
            <w:r w:rsidRPr="00341E92">
              <w:rPr>
                <w:iCs/>
                <w:lang w:val="ru-RU"/>
              </w:rPr>
              <w:t xml:space="preserve"> предложение, 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его, </w:t>
            </w:r>
            <w:r w:rsidRPr="00341E92">
              <w:rPr>
                <w:b/>
                <w:iCs/>
                <w:lang w:val="ru-RU"/>
              </w:rPr>
              <w:t>определять</w:t>
            </w:r>
            <w:r w:rsidRPr="00341E92">
              <w:rPr>
                <w:iCs/>
                <w:lang w:val="ru-RU"/>
              </w:rPr>
              <w:t xml:space="preserve"> интонацию, грамотно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>, обозначая на письме границы предложения.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rPr>
          <w:trHeight w:val="1245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Урок 14</w:t>
            </w:r>
            <w:r w:rsidRPr="00341E92">
              <w:rPr>
                <w:lang w:val="ru-RU"/>
              </w:rPr>
              <w:t xml:space="preserve"> (с. 7)</w:t>
            </w:r>
            <w:r w:rsidRPr="00341E92">
              <w:rPr>
                <w:b/>
                <w:lang w:val="ru-RU"/>
              </w:rPr>
              <w:t xml:space="preserve">.Строчная буква </w:t>
            </w:r>
            <w:r w:rsidRPr="00341E92">
              <w:rPr>
                <w:b/>
                <w:i/>
                <w:lang w:val="ru-RU"/>
              </w:rPr>
              <w:t>и</w:t>
            </w:r>
            <w:r w:rsidRPr="00341E92">
              <w:rPr>
                <w:b/>
                <w:lang w:val="ru-RU"/>
              </w:rPr>
              <w:t>.</w:t>
            </w:r>
          </w:p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lang w:val="ru-RU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</w:t>
            </w:r>
            <w:r w:rsidRPr="00BF19D9">
              <w:t>Комментированное письмо слов и предложений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A34BF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правила посадки, владения инструментами, расположения тетради-прописи на рабочем месте.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>правильное применение гигиенических правил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строчной букве</w:t>
            </w:r>
            <w:r w:rsidRPr="00BF19D9">
              <w:rPr>
                <w:iCs/>
              </w:rPr>
              <w:t> 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букву 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слов, данных на странице прописи, </w:t>
            </w:r>
            <w:r w:rsidRPr="00341E92">
              <w:rPr>
                <w:b/>
                <w:iCs/>
                <w:lang w:val="ru-RU"/>
              </w:rPr>
              <w:t>соотносить</w:t>
            </w:r>
            <w:r w:rsidRPr="00341E92">
              <w:rPr>
                <w:iCs/>
                <w:lang w:val="ru-RU"/>
              </w:rPr>
              <w:t xml:space="preserve"> написанные слова со схемой-моделью.</w:t>
            </w:r>
            <w:r w:rsidRPr="00341E92">
              <w:rPr>
                <w:b/>
                <w:iCs/>
                <w:lang w:val="ru-RU"/>
              </w:rPr>
              <w:t xml:space="preserve">Приводить </w:t>
            </w:r>
            <w:r w:rsidRPr="00341E92">
              <w:rPr>
                <w:iCs/>
                <w:lang w:val="ru-RU"/>
              </w:rPr>
              <w:t>примеры слов со звуком [и] в начале, середине, конце слова.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Осваивать</w:t>
            </w:r>
            <w:r w:rsidRPr="00341E92">
              <w:rPr>
                <w:iCs/>
                <w:lang w:val="ru-RU"/>
              </w:rPr>
              <w:t xml:space="preserve"> приёмы комментированного письма.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lastRenderedPageBreak/>
              <w:t xml:space="preserve">Записывать </w:t>
            </w:r>
            <w:r w:rsidRPr="00341E92">
              <w:rPr>
                <w:iCs/>
                <w:lang w:val="ru-RU"/>
              </w:rPr>
              <w:t xml:space="preserve">слова с буквой 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под руководством учителя с комментиро</w:t>
            </w:r>
            <w:r w:rsidR="005D615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ванием.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rPr>
          <w:trHeight w:val="1245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Урок 15</w:t>
            </w:r>
            <w:r w:rsidRPr="00341E92">
              <w:rPr>
                <w:lang w:val="ru-RU"/>
              </w:rPr>
              <w:t>(с. 8)</w:t>
            </w:r>
            <w:r w:rsidRPr="00341E92">
              <w:rPr>
                <w:b/>
                <w:lang w:val="ru-RU"/>
              </w:rPr>
              <w:t xml:space="preserve">.Заглавная буква </w:t>
            </w:r>
            <w:r w:rsidRPr="00341E92">
              <w:rPr>
                <w:b/>
                <w:i/>
                <w:lang w:val="ru-RU"/>
              </w:rPr>
              <w:t>И</w:t>
            </w:r>
            <w:r w:rsidRPr="00341E92">
              <w:rPr>
                <w:b/>
                <w:lang w:val="ru-RU"/>
              </w:rPr>
              <w:t xml:space="preserve">. 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5D615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правила посадки, владения инструментами, расположения тетради-прописи на рабочем месте.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>правильное применение гигиенических правил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>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букву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</w:p>
          <w:p w:rsidR="00341E92" w:rsidRPr="005D615F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написанную букву</w:t>
            </w:r>
            <w:r w:rsidRPr="00341E92">
              <w:rPr>
                <w:i/>
                <w:iCs/>
                <w:lang w:val="ru-RU"/>
              </w:rPr>
              <w:t>И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слов, данных на странице прописи, </w:t>
            </w:r>
            <w:r w:rsidRPr="00341E92">
              <w:rPr>
                <w:b/>
                <w:iCs/>
                <w:lang w:val="ru-RU"/>
              </w:rPr>
              <w:t>соотносить</w:t>
            </w:r>
            <w:r w:rsidRPr="00341E92">
              <w:rPr>
                <w:iCs/>
                <w:lang w:val="ru-RU"/>
              </w:rPr>
              <w:t xml:space="preserve"> написанные слова со схемой-моделью.Правильно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устный рассказ по опорным словам, содержащим изученные звуки.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</w:t>
            </w:r>
            <w:r w:rsidR="005D615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рования</w:t>
            </w:r>
            <w:r w:rsidRPr="00341E92">
              <w:rPr>
                <w:b/>
                <w:iCs/>
                <w:lang w:val="ru-RU"/>
              </w:rPr>
              <w:t xml:space="preserve">.Воспроизводить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в группе</w:t>
            </w:r>
          </w:p>
        </w:tc>
      </w:tr>
      <w:tr w:rsidR="00341E92" w:rsidRPr="00BF19D9" w:rsidTr="00A34BFF">
        <w:trPr>
          <w:trHeight w:val="558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t>Урок 16</w:t>
            </w:r>
            <w:r w:rsidRPr="00341E92">
              <w:rPr>
                <w:lang w:val="ru-RU"/>
              </w:rPr>
              <w:t xml:space="preserve"> (с. 9—10)</w:t>
            </w:r>
            <w:r w:rsidRPr="00341E92">
              <w:rPr>
                <w:b/>
                <w:lang w:val="ru-RU"/>
              </w:rPr>
              <w:t xml:space="preserve">.Строчная буква </w:t>
            </w:r>
            <w:r w:rsidRPr="00341E92">
              <w:rPr>
                <w:b/>
                <w:i/>
                <w:lang w:val="ru-RU"/>
              </w:rPr>
              <w:t>ы</w:t>
            </w:r>
            <w:r w:rsidRPr="00341E92">
              <w:rPr>
                <w:b/>
                <w:lang w:val="ru-RU"/>
              </w:rPr>
              <w:t>.</w:t>
            </w:r>
            <w:r w:rsidRPr="00341E92">
              <w:rPr>
                <w:lang w:val="ru-RU"/>
              </w:rPr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</w:t>
            </w:r>
            <w:r w:rsidRPr="00BF19D9">
              <w:t>Комментированное письмо слов и предложений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5D615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правила посадки, владения инструментами, расположения тетради-прописи на рабочем месте.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>правильное применение гигиенических правил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ы</w:t>
            </w:r>
            <w:r w:rsidRPr="00341E92">
              <w:rPr>
                <w:iCs/>
                <w:lang w:val="ru-RU"/>
              </w:rPr>
              <w:t>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букву </w:t>
            </w:r>
            <w:r w:rsidRPr="00341E92">
              <w:rPr>
                <w:i/>
                <w:iCs/>
                <w:lang w:val="ru-RU"/>
              </w:rPr>
              <w:t>ы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ы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5D615F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lastRenderedPageBreak/>
              <w:t xml:space="preserve">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ы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</w:t>
            </w:r>
            <w:r w:rsidR="005D615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 xml:space="preserve">тирования. </w:t>
            </w:r>
            <w:r w:rsidRPr="00341E92">
              <w:rPr>
                <w:b/>
                <w:iCs/>
                <w:lang w:val="ru-RU"/>
              </w:rPr>
              <w:t>Оценивать</w:t>
            </w:r>
            <w:r w:rsidRPr="00341E92">
              <w:rPr>
                <w:iCs/>
                <w:lang w:val="ru-RU"/>
              </w:rPr>
              <w:t xml:space="preserve"> свою работу.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>слого-звуковой анализ слов, данных на странице прописи, соотносить написанные слова со схемой-моделью.</w:t>
            </w:r>
            <w:r w:rsidRPr="00341E92">
              <w:rPr>
                <w:b/>
                <w:iCs/>
                <w:lang w:val="ru-RU"/>
              </w:rPr>
              <w:t xml:space="preserve">Записывать </w:t>
            </w:r>
            <w:r w:rsidRPr="00341E92">
              <w:rPr>
                <w:iCs/>
                <w:lang w:val="ru-RU"/>
              </w:rPr>
              <w:t xml:space="preserve">слова, содержащие буквы </w:t>
            </w:r>
            <w:r w:rsidRPr="00341E92">
              <w:rPr>
                <w:i/>
                <w:iCs/>
                <w:lang w:val="ru-RU"/>
              </w:rPr>
              <w:t>и, ы</w:t>
            </w:r>
            <w:r w:rsidRPr="00341E92">
              <w:rPr>
                <w:iCs/>
                <w:lang w:val="ru-RU"/>
              </w:rPr>
              <w:t>, с коммен</w:t>
            </w:r>
            <w:r w:rsidR="005D615F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тированием.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и</w:t>
            </w:r>
            <w:r w:rsidRPr="00341E92">
              <w:rPr>
                <w:b/>
                <w:iCs/>
                <w:lang w:val="ru-RU"/>
              </w:rPr>
              <w:t xml:space="preserve"> применять</w:t>
            </w:r>
            <w:r w:rsidRPr="00341E92">
              <w:rPr>
                <w:iCs/>
                <w:lang w:val="ru-RU"/>
              </w:rPr>
              <w:t xml:space="preserve"> правила работы группе</w:t>
            </w:r>
          </w:p>
        </w:tc>
      </w:tr>
      <w:tr w:rsidR="00341E92" w:rsidRPr="00BF19D9" w:rsidTr="00341E92">
        <w:trPr>
          <w:trHeight w:val="1245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Урок 17</w:t>
            </w:r>
            <w:r w:rsidRPr="00341E92">
              <w:rPr>
                <w:lang w:val="ru-RU"/>
              </w:rPr>
              <w:t>(с. 11—13)</w:t>
            </w:r>
            <w:r w:rsidRPr="00341E92">
              <w:rPr>
                <w:b/>
                <w:lang w:val="ru-RU"/>
              </w:rPr>
              <w:t>.Строчная и заглавная буквы</w:t>
            </w:r>
            <w:r w:rsidRPr="00341E92">
              <w:rPr>
                <w:b/>
                <w:i/>
                <w:lang w:val="ru-RU"/>
              </w:rPr>
              <w:t>У, у.</w:t>
            </w:r>
            <w:r w:rsidRPr="00341E92">
              <w:rPr>
                <w:lang w:val="ru-RU"/>
              </w:rPr>
              <w:t xml:space="preserve"> Сравнение строчной и заглавной букв. </w:t>
            </w:r>
          </w:p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</w:t>
            </w:r>
            <w:r w:rsidRPr="00BF19D9">
              <w:t>Закрепление изученных звуков и букв. Взаимооценка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41E92" w:rsidRPr="005D615F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правила посадки, владения инструментами, расположения тетради-прописи на рабочем месте.</w:t>
            </w:r>
            <w:r w:rsidRPr="00341E92">
              <w:rPr>
                <w:b/>
                <w:iCs/>
                <w:lang w:val="ru-RU"/>
              </w:rPr>
              <w:t xml:space="preserve">Демонстрировать </w:t>
            </w:r>
            <w:r w:rsidRPr="00341E92">
              <w:rPr>
                <w:iCs/>
                <w:lang w:val="ru-RU"/>
              </w:rPr>
              <w:t>правильное применение гигиенических правил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У, у.</w:t>
            </w:r>
            <w:r w:rsidR="005D615F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У, у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У, у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У, у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слов, данных на странице прописи, </w:t>
            </w:r>
            <w:r w:rsidRPr="00341E92">
              <w:rPr>
                <w:b/>
                <w:iCs/>
                <w:lang w:val="ru-RU"/>
              </w:rPr>
              <w:t>соотносить</w:t>
            </w:r>
            <w:r w:rsidRPr="00341E92">
              <w:rPr>
                <w:iCs/>
                <w:lang w:val="ru-RU"/>
              </w:rPr>
              <w:t xml:space="preserve"> написанные слова со схемой-моделью.Правильно</w:t>
            </w:r>
            <w:r w:rsidRPr="00341E92">
              <w:rPr>
                <w:b/>
                <w:iCs/>
                <w:lang w:val="ru-RU"/>
              </w:rPr>
              <w:t xml:space="preserve"> 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Читать</w:t>
            </w:r>
            <w:r w:rsidRPr="00341E92">
              <w:rPr>
                <w:iCs/>
                <w:lang w:val="ru-RU"/>
              </w:rPr>
              <w:t xml:space="preserve"> предложения, 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их, </w:t>
            </w:r>
            <w:r w:rsidRPr="00341E92">
              <w:rPr>
                <w:b/>
                <w:iCs/>
                <w:lang w:val="ru-RU"/>
              </w:rPr>
              <w:t>определять</w:t>
            </w:r>
            <w:r w:rsidRPr="00341E92">
              <w:rPr>
                <w:iCs/>
                <w:lang w:val="ru-RU"/>
              </w:rPr>
              <w:t xml:space="preserve"> интонацию, грамотно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>, обозначая на письме границы предложения.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по контуру орнамент, 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и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изученные буквы самостоятельно.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изученные ранее буквы в соответствии с образцом.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данные в прописи предложения словами, закодированными в предметных рисунках.</w:t>
            </w:r>
            <w:r w:rsidR="00A34BFF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Работать </w:t>
            </w:r>
            <w:r w:rsidRPr="00341E92">
              <w:rPr>
                <w:iCs/>
                <w:lang w:val="ru-RU"/>
              </w:rPr>
              <w:t>в паре:</w:t>
            </w:r>
            <w:r w:rsidRPr="00341E92">
              <w:rPr>
                <w:b/>
                <w:iCs/>
                <w:lang w:val="ru-RU"/>
              </w:rPr>
              <w:t xml:space="preserve"> анализировать</w:t>
            </w:r>
            <w:r w:rsidRPr="00341E92">
              <w:rPr>
                <w:iCs/>
                <w:lang w:val="ru-RU"/>
              </w:rPr>
              <w:t xml:space="preserve"> работу товарища и оценивать её по критериям, данным учителем</w:t>
            </w:r>
          </w:p>
        </w:tc>
      </w:tr>
      <w:tr w:rsidR="00341E92" w:rsidRPr="00BF19D9" w:rsidTr="00341E92">
        <w:trPr>
          <w:trHeight w:val="504"/>
        </w:trPr>
        <w:tc>
          <w:tcPr>
            <w:tcW w:w="246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2" w:rsidRPr="004F0C6D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Урок 18. </w:t>
            </w:r>
            <w:r w:rsidRPr="004F0C6D">
              <w:rPr>
                <w:b/>
                <w:lang w:val="ru-RU"/>
              </w:rPr>
              <w:t>Письмо слов с изученными буквами.</w:t>
            </w:r>
            <w:r w:rsidRPr="00BF19D9">
              <w:rPr>
                <w:iCs/>
                <w:lang w:val="ru-RU"/>
              </w:rPr>
              <w:t xml:space="preserve"> Резервный урок</w:t>
            </w:r>
            <w:r>
              <w:rPr>
                <w:b/>
                <w:iCs/>
                <w:lang w:val="ru-RU"/>
              </w:rPr>
              <w:t>.</w:t>
            </w:r>
          </w:p>
        </w:tc>
        <w:tc>
          <w:tcPr>
            <w:tcW w:w="2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2" w:rsidRPr="00BF19D9" w:rsidRDefault="00341E92" w:rsidP="00DF1C5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341E92" w:rsidRPr="00BF19D9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</w:p>
        </w:tc>
      </w:tr>
      <w:tr w:rsidR="00341E92" w:rsidRPr="00BF19D9" w:rsidTr="00341E92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E92" w:rsidRDefault="00341E92" w:rsidP="00341E92">
            <w:pPr>
              <w:pStyle w:val="11"/>
              <w:rPr>
                <w:b/>
                <w:iCs/>
                <w:lang w:val="ru-RU"/>
              </w:rPr>
            </w:pPr>
          </w:p>
          <w:p w:rsidR="00341E92" w:rsidRDefault="00341E92" w:rsidP="00341E92">
            <w:pPr>
              <w:pStyle w:val="11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Букварный период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Cs/>
                <w:lang w:val="ru-RU"/>
              </w:rPr>
              <w:t>7</w:t>
            </w:r>
            <w:r w:rsidRPr="00BF19D9">
              <w:rPr>
                <w:b/>
                <w:iCs/>
              </w:rPr>
              <w:t xml:space="preserve">7 ч) 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lastRenderedPageBreak/>
              <w:t>Урок 1</w:t>
            </w:r>
            <w:r>
              <w:rPr>
                <w:b/>
                <w:lang w:val="ru-RU"/>
              </w:rPr>
              <w:t>9-20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14—15)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Н, н.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звуками [н], [н’]. Письмо слогов и слов с буквами </w:t>
            </w:r>
            <w:r w:rsidRPr="00341E92">
              <w:rPr>
                <w:i/>
                <w:lang w:val="ru-RU"/>
              </w:rPr>
              <w:t>Н, н.</w:t>
            </w:r>
            <w:r w:rsidRPr="00341E92">
              <w:rPr>
                <w:lang w:val="ru-RU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</w:t>
            </w:r>
            <w:r w:rsidRPr="00BF19D9">
              <w:t>Списывание с письменного шрифта. Критерии оценивания выполненной работы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DF1C5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Н, н.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</w:t>
            </w:r>
            <w:r w:rsidRPr="00341E92">
              <w:rPr>
                <w:b/>
                <w:iCs/>
                <w:lang w:val="ru-RU"/>
              </w:rPr>
              <w:t>Обводит</w:t>
            </w:r>
            <w:r w:rsidRPr="00341E92">
              <w:rPr>
                <w:iCs/>
                <w:lang w:val="ru-RU"/>
              </w:rPr>
              <w:t xml:space="preserve">ь бордюрные рисунки по контуру.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буквы </w:t>
            </w:r>
            <w:r w:rsidRPr="00341E92">
              <w:rPr>
                <w:i/>
                <w:iCs/>
                <w:lang w:val="ru-RU"/>
              </w:rPr>
              <w:t xml:space="preserve">Н, н </w:t>
            </w:r>
            <w:r w:rsidRPr="00341E92">
              <w:rPr>
                <w:iCs/>
                <w:lang w:val="ru-RU"/>
              </w:rPr>
              <w:t>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Н, н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DF1C5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Н, н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="00A34BFF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>слого-звуковой анализ слов, данных на странице прописи, соотносить написанные слова со схемой-моделью.</w:t>
            </w:r>
            <w:r w:rsidR="00DF1C5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Перекодировать</w:t>
            </w:r>
            <w:r w:rsidRPr="00341E92">
              <w:rPr>
                <w:iCs/>
                <w:lang w:val="ru-RU"/>
              </w:rPr>
              <w:t xml:space="preserve">звуко-фонемную форму в буквенную (печатную и прописную). 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 xml:space="preserve">слоги, слова с новыми буквами, используя приём комментирования. Правильно </w:t>
            </w:r>
            <w:r w:rsidRPr="00341E92">
              <w:rPr>
                <w:b/>
                <w:iCs/>
                <w:lang w:val="ru-RU"/>
              </w:rPr>
              <w:t>записыват</w:t>
            </w:r>
            <w:r w:rsidRPr="00341E92">
              <w:rPr>
                <w:iCs/>
                <w:lang w:val="ru-RU"/>
              </w:rPr>
              <w:t>ь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>Читать</w:t>
            </w:r>
            <w:r w:rsidRPr="00341E92">
              <w:rPr>
                <w:iCs/>
                <w:lang w:val="ru-RU"/>
              </w:rPr>
              <w:t xml:space="preserve"> предложения, 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их, </w:t>
            </w:r>
            <w:r w:rsidRPr="00341E92">
              <w:rPr>
                <w:b/>
                <w:iCs/>
                <w:lang w:val="ru-RU"/>
              </w:rPr>
              <w:t>определять</w:t>
            </w:r>
            <w:r w:rsidRPr="00341E92">
              <w:rPr>
                <w:iCs/>
                <w:lang w:val="ru-RU"/>
              </w:rPr>
              <w:t xml:space="preserve"> интонацию, грамотно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>, обозначая на письме границы предложения.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данные в прописи предложения словами, закодированными в предметных рисунках.</w:t>
            </w:r>
            <w:r w:rsidRPr="00341E92">
              <w:rPr>
                <w:b/>
                <w:iCs/>
                <w:lang w:val="ru-RU"/>
              </w:rPr>
              <w:t>Применять</w:t>
            </w:r>
            <w:r w:rsidRPr="00341E92">
              <w:rPr>
                <w:iCs/>
                <w:lang w:val="ru-RU"/>
              </w:rPr>
              <w:t xml:space="preserve"> критерии оценивания выполненной работы.</w:t>
            </w:r>
            <w:r w:rsidRPr="00341E92">
              <w:rPr>
                <w:b/>
                <w:iCs/>
                <w:lang w:val="ru-RU"/>
              </w:rPr>
              <w:t xml:space="preserve">Работать </w:t>
            </w:r>
            <w:r w:rsidRPr="00341E92">
              <w:rPr>
                <w:iCs/>
                <w:lang w:val="ru-RU"/>
              </w:rPr>
              <w:t>в парах и группах:</w:t>
            </w:r>
            <w:r w:rsidRPr="00341E92">
              <w:rPr>
                <w:b/>
                <w:iCs/>
                <w:lang w:val="ru-RU"/>
              </w:rPr>
              <w:t xml:space="preserve"> анализировать</w:t>
            </w:r>
            <w:r w:rsidRPr="00341E92">
              <w:rPr>
                <w:iCs/>
                <w:lang w:val="ru-RU"/>
              </w:rPr>
              <w:t xml:space="preserve"> работу товарищей и </w:t>
            </w:r>
            <w:r w:rsidRPr="00341E92">
              <w:rPr>
                <w:b/>
                <w:iCs/>
                <w:lang w:val="ru-RU"/>
              </w:rPr>
              <w:t>оценивать</w:t>
            </w:r>
            <w:r w:rsidRPr="00341E92">
              <w:rPr>
                <w:iCs/>
                <w:lang w:val="ru-RU"/>
              </w:rPr>
              <w:t xml:space="preserve"> её по правилам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21</w:t>
            </w:r>
            <w:r w:rsidRPr="00BF19D9">
              <w:rPr>
                <w:lang w:val="ru-RU"/>
              </w:rPr>
              <w:t>(с. 16)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С, с.</w:t>
            </w:r>
            <w:r w:rsidRPr="00BF19D9">
              <w:rPr>
                <w:lang w:val="ru-RU"/>
              </w:rPr>
              <w:t xml:space="preserve">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звуками [с], [с’]. Письмо слогов и слов с буквами</w:t>
            </w:r>
            <w:r w:rsidRPr="00341E92">
              <w:rPr>
                <w:i/>
                <w:lang w:val="ru-RU"/>
              </w:rPr>
              <w:t>С, с</w:t>
            </w:r>
            <w:r w:rsidRPr="00341E92">
              <w:rPr>
                <w:lang w:val="ru-RU"/>
              </w:rPr>
              <w:t xml:space="preserve">. Заглавная буква в именах собственных. Деформированное предложение. Запятая в деформированном предложении. Списывание с письменного шрифта. </w:t>
            </w:r>
            <w:r w:rsidRPr="00BF19D9">
              <w:t>Письмо под диктовку. Правила оценивания выполненной работы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DF1C5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С, с.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С, с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С, с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</w:t>
            </w:r>
            <w:r w:rsidRPr="00341E92">
              <w:rPr>
                <w:iCs/>
                <w:lang w:val="ru-RU"/>
              </w:rPr>
              <w:lastRenderedPageBreak/>
              <w:t xml:space="preserve">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С, с</w:t>
            </w:r>
            <w:r w:rsidRPr="00341E92">
              <w:rPr>
                <w:iCs/>
                <w:lang w:val="ru-RU"/>
              </w:rPr>
              <w:t>с образцом.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слов, данных на странице прописи, </w:t>
            </w:r>
            <w:r w:rsidRPr="00341E92">
              <w:rPr>
                <w:b/>
                <w:iCs/>
                <w:lang w:val="ru-RU"/>
              </w:rPr>
              <w:t>соотносить</w:t>
            </w:r>
            <w:r w:rsidRPr="00341E92">
              <w:rPr>
                <w:iCs/>
                <w:lang w:val="ru-RU"/>
              </w:rPr>
              <w:t xml:space="preserve"> написанные слова со схемой-моделью.</w:t>
            </w:r>
            <w:r w:rsidRPr="00341E92">
              <w:rPr>
                <w:b/>
                <w:iCs/>
                <w:lang w:val="ru-RU"/>
              </w:rPr>
              <w:t>Перекодировать</w:t>
            </w:r>
            <w:r w:rsidR="00DF1C5B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звуко-фонемную форму в буквенную (печатную и прописную). 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 xml:space="preserve">слоги, слова с новыми буквами, используя приём комментирования. 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под диктовку отдельные изученные буквы, односложные слова.</w:t>
            </w:r>
            <w:r w:rsidRPr="00341E92">
              <w:rPr>
                <w:b/>
                <w:iCs/>
                <w:lang w:val="ru-RU"/>
              </w:rPr>
              <w:t>Восстанавливать</w:t>
            </w:r>
            <w:r w:rsidRPr="00341E92">
              <w:rPr>
                <w:iCs/>
                <w:lang w:val="ru-RU"/>
              </w:rPr>
              <w:t xml:space="preserve"> деформированное предложение: </w:t>
            </w:r>
            <w:r w:rsidRPr="00341E92">
              <w:rPr>
                <w:b/>
                <w:iCs/>
                <w:lang w:val="ru-RU"/>
              </w:rPr>
              <w:t>устанавливать</w:t>
            </w:r>
            <w:r w:rsidRPr="00341E92">
              <w:rPr>
                <w:iCs/>
                <w:lang w:val="ru-RU"/>
              </w:rPr>
              <w:t xml:space="preserve"> связи между словами в предложении, </w:t>
            </w:r>
            <w:r w:rsidRPr="00341E92">
              <w:rPr>
                <w:b/>
                <w:iCs/>
                <w:lang w:val="ru-RU"/>
              </w:rPr>
              <w:t>определять</w:t>
            </w:r>
            <w:r w:rsidRPr="00341E92">
              <w:rPr>
                <w:iCs/>
                <w:lang w:val="ru-RU"/>
              </w:rPr>
              <w:t xml:space="preserve"> порядок слов в предложении в соответствии со смыслом,</w:t>
            </w:r>
            <w:r w:rsidRPr="00341E92">
              <w:rPr>
                <w:b/>
                <w:iCs/>
                <w:lang w:val="ru-RU"/>
              </w:rPr>
              <w:t xml:space="preserve"> записывать</w:t>
            </w:r>
            <w:r w:rsidRPr="00341E92">
              <w:rPr>
                <w:iCs/>
                <w:lang w:val="ru-RU"/>
              </w:rPr>
              <w:t xml:space="preserve"> восстановленное предложение на строке прописи.</w:t>
            </w:r>
            <w:r w:rsidRPr="00341E92">
              <w:rPr>
                <w:b/>
                <w:iCs/>
                <w:lang w:val="ru-RU"/>
              </w:rPr>
              <w:t>Сверять</w:t>
            </w:r>
            <w:r w:rsidRPr="00341E92">
              <w:rPr>
                <w:iCs/>
                <w:lang w:val="ru-RU"/>
              </w:rPr>
              <w:t xml:space="preserve"> записанное предложение со схемой-моделью.</w:t>
            </w:r>
            <w:r w:rsidRPr="00341E92">
              <w:rPr>
                <w:b/>
                <w:iCs/>
                <w:lang w:val="ru-RU"/>
              </w:rPr>
              <w:t xml:space="preserve">Работать </w:t>
            </w:r>
            <w:r w:rsidRPr="00341E92">
              <w:rPr>
                <w:iCs/>
                <w:lang w:val="ru-RU"/>
              </w:rPr>
              <w:t>в парах, тройках:</w:t>
            </w:r>
            <w:r w:rsidRPr="00341E92">
              <w:rPr>
                <w:b/>
                <w:iCs/>
                <w:lang w:val="ru-RU"/>
              </w:rPr>
              <w:t xml:space="preserve"> анализировать</w:t>
            </w:r>
            <w:r w:rsidRPr="00341E92">
              <w:rPr>
                <w:iCs/>
                <w:lang w:val="ru-RU"/>
              </w:rPr>
              <w:t xml:space="preserve"> работу товарищей и оценивать её по правилам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lastRenderedPageBreak/>
              <w:t>Урок 2</w:t>
            </w:r>
            <w:r>
              <w:rPr>
                <w:b/>
                <w:lang w:val="ru-RU"/>
              </w:rPr>
              <w:t>2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17)</w:t>
            </w:r>
            <w:r w:rsidRPr="00341E92">
              <w:rPr>
                <w:b/>
                <w:lang w:val="ru-RU"/>
              </w:rPr>
              <w:t xml:space="preserve">. Заглавная буква </w:t>
            </w:r>
            <w:r w:rsidRPr="00341E92">
              <w:rPr>
                <w:b/>
                <w:i/>
                <w:lang w:val="ru-RU"/>
              </w:rPr>
              <w:t>С</w:t>
            </w:r>
            <w:r w:rsidRPr="00341E92">
              <w:rPr>
                <w:b/>
                <w:lang w:val="ru-RU"/>
              </w:rPr>
              <w:t xml:space="preserve">. </w:t>
            </w:r>
            <w:r w:rsidRPr="00341E92">
              <w:rPr>
                <w:lang w:val="ru-RU"/>
              </w:rPr>
              <w:t>Сравнение строчной и заглавной букв. Письмо слов с буквами</w:t>
            </w:r>
            <w:r w:rsidRPr="00341E92">
              <w:rPr>
                <w:i/>
                <w:lang w:val="ru-RU"/>
              </w:rPr>
              <w:t>С, с</w:t>
            </w:r>
            <w:r w:rsidRPr="00341E92">
              <w:rPr>
                <w:lang w:val="ru-RU"/>
              </w:rPr>
              <w:t xml:space="preserve"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</w:t>
            </w:r>
            <w:r w:rsidRPr="00BF19D9">
              <w:t>Восклицательное предложение. Интонирование восклицательных предложений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DF1C5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С, с.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С, с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С, с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С, с</w:t>
            </w:r>
            <w:r w:rsidRPr="00341E92">
              <w:rPr>
                <w:iCs/>
                <w:lang w:val="ru-RU"/>
              </w:rPr>
              <w:t>с образцом.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 xml:space="preserve">слоги, слова с новыми буквами, используя приём комментирования. 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восклицательное предложение.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Правильно </w:t>
            </w:r>
            <w:r w:rsidRPr="00341E92">
              <w:rPr>
                <w:iCs/>
                <w:lang w:val="ru-RU"/>
              </w:rPr>
              <w:t>интонировать при чтении восклицательное предложение.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>рассказ по заданной учителем теме.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оценивания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t>Урок 2</w:t>
            </w:r>
            <w:r>
              <w:rPr>
                <w:b/>
                <w:lang w:val="ru-RU"/>
              </w:rPr>
              <w:t>3-24</w:t>
            </w:r>
            <w:r w:rsidRPr="00BF19D9">
              <w:rPr>
                <w:lang w:val="ru-RU"/>
              </w:rPr>
              <w:t>(с. 18—19)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К, к.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Рисование бордюров. Слого-звуковой анализ слов со звуками [к], [к’]. </w:t>
            </w:r>
            <w:r w:rsidRPr="00341E92">
              <w:rPr>
                <w:lang w:val="ru-RU"/>
              </w:rPr>
              <w:lastRenderedPageBreak/>
              <w:t>Письмо слогов и слов с буквами</w:t>
            </w:r>
            <w:r w:rsidRPr="00341E92">
              <w:rPr>
                <w:i/>
                <w:lang w:val="ru-RU"/>
              </w:rPr>
              <w:t>К, к.</w:t>
            </w:r>
            <w:r w:rsidRPr="00341E92">
              <w:rPr>
                <w:lang w:val="ru-RU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</w:t>
            </w:r>
            <w:r w:rsidRPr="00BF19D9">
              <w:t>Интонирование различных предложений. Границы предложения. Дефис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DF1C5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</w:t>
            </w:r>
            <w:r w:rsidRPr="00341E92">
              <w:rPr>
                <w:iCs/>
                <w:lang w:val="ru-RU"/>
              </w:rPr>
              <w:lastRenderedPageBreak/>
              <w:t xml:space="preserve">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</w:t>
            </w:r>
            <w:r w:rsidRPr="00341E92">
              <w:rPr>
                <w:b/>
                <w:iCs/>
                <w:lang w:val="ru-RU"/>
              </w:rPr>
              <w:t xml:space="preserve">.Называть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К, к.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К, к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К, к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согласную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(точкой).</w:t>
            </w:r>
          </w:p>
          <w:p w:rsidR="00341E92" w:rsidRPr="00DF1C5B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К, к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 xml:space="preserve">слоги, слова с новыми буквами, используя приём комментирования. 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восклицательное и повествовательное предложение.</w:t>
            </w:r>
            <w:r w:rsidRPr="00341E92">
              <w:rPr>
                <w:b/>
                <w:iCs/>
                <w:lang w:val="ru-RU"/>
              </w:rPr>
              <w:t xml:space="preserve">Правильно </w:t>
            </w:r>
            <w:r w:rsidRPr="00341E92">
              <w:rPr>
                <w:iCs/>
                <w:lang w:val="ru-RU"/>
              </w:rPr>
              <w:t>интонировать при чтении восклицательное и повествовательное предложение.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группе.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оценивания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Урок 2</w:t>
            </w:r>
            <w:r>
              <w:rPr>
                <w:b/>
                <w:lang w:val="ru-RU"/>
              </w:rPr>
              <w:t>5</w:t>
            </w:r>
            <w:r w:rsidRPr="00341E92">
              <w:rPr>
                <w:b/>
                <w:lang w:val="ru-RU"/>
              </w:rPr>
              <w:t>—2</w:t>
            </w:r>
            <w:r>
              <w:rPr>
                <w:b/>
                <w:lang w:val="ru-RU"/>
              </w:rPr>
              <w:t>7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20—21)</w:t>
            </w:r>
            <w:r w:rsidRPr="00341E92">
              <w:rPr>
                <w:b/>
                <w:lang w:val="ru-RU"/>
              </w:rPr>
              <w:t>.</w:t>
            </w:r>
          </w:p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t>Строчная и заглавная буквы</w:t>
            </w:r>
            <w:r w:rsidRPr="00341E92">
              <w:rPr>
                <w:b/>
                <w:i/>
                <w:lang w:val="ru-RU"/>
              </w:rPr>
              <w:t>Т, т.</w:t>
            </w:r>
            <w:r w:rsidRPr="00341E92">
              <w:rPr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r w:rsidRPr="00341E92">
              <w:rPr>
                <w:i/>
                <w:lang w:val="ru-RU"/>
              </w:rPr>
              <w:t>Т, т.</w:t>
            </w:r>
            <w:r w:rsidRPr="00341E92">
              <w:rPr>
                <w:lang w:val="ru-RU"/>
              </w:rPr>
              <w:t xml:space="preserve"> Списывание предложений с письменного шрифта. </w:t>
            </w:r>
            <w:r w:rsidRPr="00BF19D9">
              <w:t>Списывание с письменного шрифта. Создание письменных текстов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DF1C5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 xml:space="preserve"> Т, т.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</w:t>
            </w:r>
            <w:r w:rsidR="00DF1C5B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Т, т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Т, т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выбирать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DF1C5B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Т, т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</w:p>
          <w:p w:rsidR="00341E92" w:rsidRPr="00DF1C5B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восклицательное предложение.</w:t>
            </w:r>
            <w:r w:rsidRPr="00341E92">
              <w:rPr>
                <w:b/>
                <w:iCs/>
                <w:lang w:val="ru-RU"/>
              </w:rPr>
              <w:t xml:space="preserve">Правильно </w:t>
            </w:r>
            <w:r w:rsidRPr="00341E92">
              <w:rPr>
                <w:iCs/>
                <w:lang w:val="ru-RU"/>
              </w:rPr>
              <w:t>интонировать при чтении восклицательное предложение.</w:t>
            </w: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 xml:space="preserve">текст из 2—3-х предложений по заданной учителем теме, записывать его под </w:t>
            </w:r>
            <w:r w:rsidRPr="00341E92">
              <w:rPr>
                <w:iCs/>
                <w:lang w:val="ru-RU"/>
              </w:rPr>
              <w:lastRenderedPageBreak/>
              <w:t>руководством учителя.</w:t>
            </w:r>
            <w:r w:rsidRPr="00BF19D9">
              <w:rPr>
                <w:b/>
                <w:iCs/>
                <w:lang w:val="ru-RU"/>
              </w:rPr>
              <w:t xml:space="preserve">Выполнять </w:t>
            </w:r>
            <w:r w:rsidRPr="00BF19D9">
              <w:rPr>
                <w:iCs/>
                <w:lang w:val="ru-RU"/>
              </w:rPr>
              <w:t>правила работы в</w:t>
            </w:r>
            <w:r>
              <w:rPr>
                <w:iCs/>
                <w:lang w:val="ru-RU"/>
              </w:rPr>
              <w:t xml:space="preserve"> </w:t>
            </w:r>
            <w:r w:rsidRPr="00BF19D9">
              <w:rPr>
                <w:iCs/>
                <w:lang w:val="ru-RU"/>
              </w:rPr>
              <w:t>группе.</w:t>
            </w:r>
            <w:r w:rsidRPr="00341E92">
              <w:rPr>
                <w:b/>
                <w:iCs/>
                <w:lang w:val="ru-RU"/>
              </w:rPr>
              <w:t>Исполь</w:t>
            </w:r>
            <w:r w:rsidR="00DF1C5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зовать</w:t>
            </w:r>
            <w:r w:rsidRPr="00341E92">
              <w:rPr>
                <w:iCs/>
                <w:lang w:val="ru-RU"/>
              </w:rPr>
              <w:t xml:space="preserve"> правила оценивания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lastRenderedPageBreak/>
              <w:t>Урок 2</w:t>
            </w:r>
            <w:r>
              <w:rPr>
                <w:b/>
                <w:lang w:val="ru-RU"/>
              </w:rPr>
              <w:t>8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23—24)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Л, л.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звуками [л], [л’]. Письмо слогов и слов с буквами </w:t>
            </w:r>
            <w:r w:rsidRPr="00341E92">
              <w:rPr>
                <w:i/>
                <w:lang w:val="ru-RU"/>
              </w:rPr>
              <w:t xml:space="preserve">Л, л. </w:t>
            </w:r>
            <w:r w:rsidRPr="00341E92">
              <w:rPr>
                <w:lang w:val="ru-RU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DF1C5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Л, л.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буквы </w:t>
            </w:r>
            <w:r w:rsidRPr="00341E92">
              <w:rPr>
                <w:i/>
                <w:iCs/>
                <w:lang w:val="ru-RU"/>
              </w:rPr>
              <w:t>Л, л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Л, л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Л, л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 xml:space="preserve">слоги, слова </w:t>
            </w:r>
            <w:r w:rsidR="008E7509">
              <w:rPr>
                <w:iCs/>
                <w:lang w:val="ru-RU"/>
              </w:rPr>
              <w:t xml:space="preserve">с новой буквой, используя приём </w:t>
            </w:r>
            <w:r w:rsidRPr="00341E92">
              <w:rPr>
                <w:iCs/>
                <w:lang w:val="ru-RU"/>
              </w:rPr>
              <w:t>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="008E7509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вопросительное предложение.</w:t>
            </w:r>
            <w:r w:rsidRPr="00341E92">
              <w:rPr>
                <w:b/>
                <w:iCs/>
                <w:lang w:val="ru-RU"/>
              </w:rPr>
              <w:t xml:space="preserve">Правильно </w:t>
            </w:r>
            <w:r w:rsidRPr="00341E92">
              <w:rPr>
                <w:iCs/>
                <w:lang w:val="ru-RU"/>
              </w:rPr>
              <w:t>интонировать при чтении вопросительное, восклицательное и повествовательное предложения.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группе.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оценивания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t>Урок 2</w:t>
            </w:r>
            <w:r>
              <w:rPr>
                <w:b/>
                <w:lang w:val="ru-RU"/>
              </w:rPr>
              <w:t>9-30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22, 25)</w:t>
            </w:r>
            <w:r w:rsidRPr="00BF19D9">
              <w:rPr>
                <w:b/>
                <w:lang w:val="ru-RU"/>
              </w:rPr>
              <w:t>.Повторение и закрепление изученного.</w:t>
            </w:r>
            <w:r w:rsidRPr="00BF19D9">
              <w:rPr>
                <w:lang w:val="ru-RU"/>
              </w:rPr>
              <w:t xml:space="preserve"> </w:t>
            </w:r>
            <w:r w:rsidRPr="00341E92">
              <w:rPr>
                <w:lang w:val="ru-RU"/>
              </w:rPr>
              <w:t xml:space="preserve"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</w:t>
            </w:r>
            <w:r w:rsidRPr="00BF19D9">
              <w:t>Самооценка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по контуру изученные буквы.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предложения, данные в прописи, </w:t>
            </w:r>
            <w:r w:rsidRPr="00341E92">
              <w:rPr>
                <w:b/>
                <w:iCs/>
                <w:lang w:val="ru-RU"/>
              </w:rPr>
              <w:t>определять</w:t>
            </w:r>
            <w:r w:rsidRPr="00341E92">
              <w:rPr>
                <w:iCs/>
                <w:lang w:val="ru-RU"/>
              </w:rPr>
              <w:t xml:space="preserve"> количество слов в них, </w:t>
            </w:r>
            <w:r w:rsidRPr="00341E92">
              <w:rPr>
                <w:b/>
                <w:iCs/>
                <w:lang w:val="ru-RU"/>
              </w:rPr>
              <w:t xml:space="preserve">объяснять </w:t>
            </w:r>
            <w:r w:rsidRPr="00341E92">
              <w:rPr>
                <w:iCs/>
                <w:lang w:val="ru-RU"/>
              </w:rPr>
              <w:t>известные орфограммы (начало предложения, правописание имён собственных).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предложения, данные в прописи, грамотно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границы предложения.</w:t>
            </w:r>
            <w:r w:rsidRPr="00341E92">
              <w:rPr>
                <w:b/>
                <w:iCs/>
                <w:lang w:val="ru-RU"/>
              </w:rPr>
              <w:t>Восстанавливать</w:t>
            </w:r>
            <w:r w:rsidRPr="00341E92">
              <w:rPr>
                <w:iCs/>
                <w:lang w:val="ru-RU"/>
              </w:rPr>
              <w:t xml:space="preserve"> деформированное предложение, </w:t>
            </w:r>
            <w:r w:rsidRPr="00341E92">
              <w:rPr>
                <w:b/>
                <w:iCs/>
                <w:lang w:val="ru-RU"/>
              </w:rPr>
              <w:t>объяснять</w:t>
            </w:r>
            <w:r w:rsidRPr="00341E92">
              <w:rPr>
                <w:iCs/>
                <w:lang w:val="ru-RU"/>
              </w:rPr>
              <w:t xml:space="preserve"> его смысл, </w:t>
            </w:r>
            <w:r w:rsidRPr="00341E92">
              <w:rPr>
                <w:b/>
                <w:iCs/>
                <w:lang w:val="ru-RU"/>
              </w:rPr>
              <w:t>определять</w:t>
            </w:r>
            <w:r w:rsidRPr="00341E92">
              <w:rPr>
                <w:iCs/>
                <w:lang w:val="ru-RU"/>
              </w:rPr>
              <w:t xml:space="preserve"> границы.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>слого-звуковой анализ слов с опорой на схему-модель.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предложения словами, закодированными в схемах и предметных картинках.</w:t>
            </w:r>
            <w:r w:rsidRPr="00341E92">
              <w:rPr>
                <w:b/>
                <w:iCs/>
                <w:lang w:val="ru-RU"/>
              </w:rPr>
              <w:t>Составлять</w:t>
            </w:r>
            <w:r w:rsidRPr="00341E92">
              <w:rPr>
                <w:iCs/>
                <w:lang w:val="ru-RU"/>
              </w:rPr>
              <w:t xml:space="preserve"> текст из 2—3-х предложений,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его под руководством учителя, используя приём комментирования.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</w:t>
            </w:r>
            <w:r w:rsidR="00DF1C5B">
              <w:rPr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>группе.</w:t>
            </w:r>
            <w:r w:rsidR="008E7509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Осваивать </w:t>
            </w:r>
            <w:r w:rsidRPr="00341E92">
              <w:rPr>
                <w:iCs/>
                <w:lang w:val="ru-RU"/>
              </w:rPr>
              <w:t>правила оценивания своей работы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lastRenderedPageBreak/>
              <w:t xml:space="preserve">Урок </w:t>
            </w:r>
            <w:r>
              <w:rPr>
                <w:b/>
                <w:lang w:val="ru-RU"/>
              </w:rPr>
              <w:t>31-32</w:t>
            </w:r>
            <w:r w:rsidRPr="00BF19D9">
              <w:rPr>
                <w:lang w:val="ru-RU"/>
              </w:rPr>
              <w:t>(с. 26—27)</w:t>
            </w:r>
            <w:r w:rsidRPr="00BF19D9">
              <w:rPr>
                <w:b/>
                <w:lang w:val="ru-RU"/>
              </w:rPr>
              <w:t xml:space="preserve">.Строчная буква </w:t>
            </w:r>
            <w:r w:rsidRPr="00BF19D9">
              <w:rPr>
                <w:b/>
                <w:i/>
                <w:lang w:val="ru-RU"/>
              </w:rPr>
              <w:t>р</w:t>
            </w:r>
            <w:r w:rsidRPr="00BF19D9">
              <w:rPr>
                <w:b/>
                <w:lang w:val="ru-RU"/>
              </w:rPr>
              <w:t xml:space="preserve">. Заглавная буква </w:t>
            </w:r>
            <w:r w:rsidRPr="00BF19D9">
              <w:rPr>
                <w:b/>
                <w:i/>
                <w:lang w:val="ru-RU"/>
              </w:rPr>
              <w:t>Р</w:t>
            </w:r>
            <w:r w:rsidRPr="00BF19D9">
              <w:rPr>
                <w:b/>
                <w:lang w:val="ru-RU"/>
              </w:rPr>
              <w:t>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Письмо слогов и слов. Письменный ответ на вопрос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>Составлять</w:t>
            </w:r>
            <w:r w:rsidRPr="00341E92">
              <w:rPr>
                <w:iCs/>
                <w:lang w:val="ru-RU"/>
              </w:rPr>
              <w:t xml:space="preserve"> план урока в соответствии с заданиями на странице прописей. 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задания в соответствии с требованиями учителя.</w:t>
            </w:r>
            <w:r w:rsidRPr="00341E92">
              <w:rPr>
                <w:b/>
                <w:iCs/>
                <w:lang w:val="ru-RU"/>
              </w:rPr>
              <w:t>Осваивать</w:t>
            </w:r>
            <w:r w:rsidRPr="00341E92">
              <w:rPr>
                <w:iCs/>
                <w:lang w:val="ru-RU"/>
              </w:rPr>
              <w:t xml:space="preserve"> правила выполнения работы в паре на основе образца, заданного учителем. 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элементы.</w:t>
            </w:r>
            <w:r w:rsidR="00DF1C5B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Находить</w:t>
            </w:r>
            <w:r w:rsidRPr="00341E92">
              <w:rPr>
                <w:iCs/>
                <w:lang w:val="ru-RU"/>
              </w:rPr>
              <w:t xml:space="preserve"> элементы в написании строчных и прописных гласных букв.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букву из различных элементов.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>написанную букву.</w:t>
            </w:r>
            <w:r w:rsidRPr="00341E92">
              <w:rPr>
                <w:b/>
                <w:iCs/>
                <w:lang w:val="ru-RU"/>
              </w:rPr>
              <w:t>Воспро</w:t>
            </w:r>
            <w:r w:rsidR="00DF1C5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изводить </w:t>
            </w:r>
            <w:r w:rsidRPr="00341E92">
              <w:rPr>
                <w:iCs/>
                <w:lang w:val="ru-RU"/>
              </w:rPr>
              <w:t>форму буквы и её соединения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написанную букву с образцом.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слова, предложения.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с рукописного и печатного текста. </w:t>
            </w:r>
            <w:r w:rsidRPr="00341E92">
              <w:rPr>
                <w:b/>
                <w:iCs/>
                <w:lang w:val="ru-RU"/>
              </w:rPr>
              <w:t>Переко</w:t>
            </w:r>
            <w:r w:rsidR="0067208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дировать</w:t>
            </w:r>
            <w:r w:rsidR="0067208B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звуко-фонемную форму в буквенную (печатную и прописную).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под диктовку буквы, слоги, слова, предложения. </w:t>
            </w:r>
            <w:r w:rsidRPr="0067208B">
              <w:rPr>
                <w:b/>
                <w:iCs/>
                <w:lang w:val="ru-RU"/>
              </w:rPr>
              <w:t xml:space="preserve">Соблюдать </w:t>
            </w:r>
            <w:r w:rsidRPr="0067208B">
              <w:rPr>
                <w:iCs/>
                <w:lang w:val="ru-RU"/>
              </w:rPr>
              <w:t>санитарно-гигиенические нормы письма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33-35</w:t>
            </w:r>
            <w:r w:rsidRPr="00BF19D9">
              <w:rPr>
                <w:lang w:val="ru-RU"/>
              </w:rPr>
              <w:t>(</w:t>
            </w:r>
            <w:r w:rsidRPr="00BF19D9">
              <w:t>c</w:t>
            </w:r>
            <w:r w:rsidRPr="00BF19D9">
              <w:rPr>
                <w:lang w:val="ru-RU"/>
              </w:rPr>
              <w:t>. 28—30)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В, в</w:t>
            </w:r>
            <w:r w:rsidRPr="00BF19D9">
              <w:rPr>
                <w:b/>
                <w:lang w:val="ru-RU"/>
              </w:rPr>
              <w:t>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звуками [в], [в’]. Письмо слогов и слов с буквами</w:t>
            </w:r>
            <w:r w:rsidRPr="00341E92">
              <w:rPr>
                <w:i/>
                <w:lang w:val="ru-RU"/>
              </w:rPr>
              <w:t>В, в</w:t>
            </w:r>
            <w:r w:rsidRPr="00341E92">
              <w:rPr>
                <w:lang w:val="ru-RU"/>
              </w:rPr>
              <w:t xml:space="preserve"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</w:t>
            </w:r>
            <w:r w:rsidRPr="00BF19D9">
              <w:t>Списывание с письменного шрифта. Письменный ответ на вопрос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В, в.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>Констру</w:t>
            </w:r>
            <w:r w:rsidR="008E7509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ировать </w:t>
            </w:r>
            <w:r w:rsidRPr="00341E92">
              <w:rPr>
                <w:iCs/>
                <w:lang w:val="ru-RU"/>
              </w:rPr>
              <w:t>буквы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i/>
                <w:iCs/>
                <w:lang w:val="ru-RU"/>
              </w:rPr>
              <w:t>В, в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В, в</w:t>
            </w:r>
            <w:r w:rsidRPr="00341E92">
              <w:rPr>
                <w:iCs/>
                <w:lang w:val="ru-RU"/>
              </w:rPr>
              <w:t xml:space="preserve">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67208B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В, в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вопросительное, воскли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цательное и повествовательное предложения.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ответ на вопрос с использованием приёма комментирования.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Правильно </w:t>
            </w:r>
            <w:r w:rsidRPr="00341E92">
              <w:rPr>
                <w:iCs/>
                <w:lang w:val="ru-RU"/>
              </w:rPr>
              <w:t>инто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нировать при чтении вопросительное, восклицательное и повество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вательное предложения.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оценивания своей работы в ситуациях, </w:t>
            </w:r>
            <w:r w:rsidRPr="00341E92">
              <w:rPr>
                <w:iCs/>
                <w:lang w:val="ru-RU"/>
              </w:rPr>
              <w:lastRenderedPageBreak/>
              <w:t>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lastRenderedPageBreak/>
              <w:t xml:space="preserve">Урок </w:t>
            </w:r>
            <w:r>
              <w:rPr>
                <w:b/>
                <w:lang w:val="ru-RU"/>
              </w:rPr>
              <w:t>36-37</w:t>
            </w:r>
            <w:r w:rsidRPr="00BF19D9">
              <w:rPr>
                <w:lang w:val="ru-RU"/>
              </w:rPr>
              <w:t>(с. 31—32)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Е, е.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’э], [’э]. Двойная роль буквы </w:t>
            </w:r>
            <w:r w:rsidRPr="00341E92">
              <w:rPr>
                <w:i/>
                <w:lang w:val="ru-RU"/>
              </w:rPr>
              <w:t>е</w:t>
            </w:r>
            <w:r w:rsidRPr="00341E92">
              <w:rPr>
                <w:lang w:val="ru-RU"/>
              </w:rPr>
              <w:t xml:space="preserve">. Обозначение буквой </w:t>
            </w:r>
            <w:r w:rsidRPr="00341E92">
              <w:rPr>
                <w:i/>
                <w:lang w:val="ru-RU"/>
              </w:rPr>
              <w:t>е</w:t>
            </w:r>
            <w:r w:rsidRPr="00341E92">
              <w:rPr>
                <w:lang w:val="ru-RU"/>
              </w:rPr>
              <w:t xml:space="preserve"> мягкости предыдущего согласного на письме. Письмо слогов и слов с буквами</w:t>
            </w:r>
            <w:r w:rsidRPr="00341E92">
              <w:rPr>
                <w:i/>
                <w:lang w:val="ru-RU"/>
              </w:rPr>
              <w:t>Е, е</w:t>
            </w:r>
            <w:r w:rsidRPr="00341E92">
              <w:rPr>
                <w:lang w:val="ru-RU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гигиенические правила письма.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 xml:space="preserve"> Е, е.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>Конструи</w:t>
            </w:r>
            <w:r w:rsidR="0067208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Е, е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контуру, штриховать.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Е, е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8E7509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8E7509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Е, е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 со звуками </w:t>
            </w:r>
            <w:r w:rsidRPr="00341E92">
              <w:rPr>
                <w:lang w:val="ru-RU"/>
              </w:rPr>
              <w:t>[</w:t>
            </w:r>
            <w:r w:rsidRPr="00BF19D9">
              <w:t>j</w:t>
            </w:r>
            <w:r w:rsidRPr="00341E92">
              <w:rPr>
                <w:lang w:val="ru-RU"/>
              </w:rPr>
              <w:t>’э], [’э].</w:t>
            </w:r>
          </w:p>
          <w:p w:rsidR="00341E92" w:rsidRPr="00341E92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письменного шрифта. 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вопросительное, восклицательное и повествовательное предложения.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ответ на вопрос с использованием приёма комментирования.</w:t>
            </w:r>
            <w:r w:rsidRPr="00341E92">
              <w:rPr>
                <w:b/>
                <w:iCs/>
                <w:lang w:val="ru-RU"/>
              </w:rPr>
              <w:t xml:space="preserve">Правильно </w:t>
            </w:r>
            <w:r w:rsidRPr="00341E92">
              <w:rPr>
                <w:iCs/>
                <w:lang w:val="ru-RU"/>
              </w:rPr>
              <w:t>интонировать при чтении вопросительное, восклицательное и повествовательное предложения.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малой группе, в парах.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38</w:t>
            </w:r>
            <w:r w:rsidRPr="00BF19D9">
              <w:rPr>
                <w:lang w:val="ru-RU"/>
              </w:rPr>
              <w:t>(пропись №</w:t>
            </w:r>
            <w:r w:rsidRPr="00BF19D9">
              <w:t> </w:t>
            </w:r>
            <w:r w:rsidRPr="00BF19D9">
              <w:rPr>
                <w:lang w:val="ru-RU"/>
              </w:rPr>
              <w:t>3, с.</w:t>
            </w:r>
            <w:r w:rsidRPr="00BF19D9">
              <w:t> </w:t>
            </w:r>
            <w:r w:rsidRPr="00BF19D9">
              <w:rPr>
                <w:lang w:val="ru-RU"/>
              </w:rPr>
              <w:t>3—4)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П, п.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звуками [п], [п’]. Письмо слогов и слов с буквами </w:t>
            </w:r>
            <w:r w:rsidRPr="00341E92">
              <w:rPr>
                <w:i/>
                <w:lang w:val="ru-RU"/>
              </w:rPr>
              <w:t xml:space="preserve">П, п. </w:t>
            </w:r>
            <w:r w:rsidRPr="00341E92">
              <w:rPr>
                <w:lang w:val="ru-RU"/>
              </w:rPr>
              <w:t xml:space="preserve">Обведение бордюрных рисунков по контуру. Дополнение предложений словами по смыслу. Оформление границ предложения. Списывание с печатного шрифта. </w:t>
            </w:r>
            <w:r w:rsidRPr="00BF19D9">
              <w:t>Письменный ответ на вопрос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П, п.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буквы </w:t>
            </w:r>
            <w:r w:rsidRPr="00341E92">
              <w:rPr>
                <w:i/>
                <w:iCs/>
                <w:lang w:val="ru-RU"/>
              </w:rPr>
              <w:t>П, п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П, п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П, п</w:t>
            </w:r>
            <w:r w:rsidRPr="00341E92">
              <w:rPr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lastRenderedPageBreak/>
              <w:t>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 с новыми звуками </w:t>
            </w:r>
            <w:r w:rsidRPr="00341E92">
              <w:rPr>
                <w:lang w:val="ru-RU"/>
              </w:rPr>
              <w:t>[п], [п’].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Списывать </w:t>
            </w:r>
            <w:r w:rsidRPr="00341E92">
              <w:rPr>
                <w:iCs/>
                <w:lang w:val="ru-RU"/>
              </w:rPr>
              <w:t>предложения, заменяя в необходимых случаях печатный шрифт на письменный.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предложения, данные в прописи, словами по смыслу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их, используя приём коммен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тирования.</w:t>
            </w:r>
            <w:r w:rsidRPr="00341E92">
              <w:rPr>
                <w:b/>
                <w:iCs/>
                <w:lang w:val="ru-RU"/>
              </w:rPr>
              <w:t>Составлять</w:t>
            </w:r>
            <w:r w:rsidRPr="00341E92">
              <w:rPr>
                <w:iCs/>
                <w:lang w:val="ru-RU"/>
              </w:rPr>
              <w:t xml:space="preserve"> самостоятельно предложения по образцу и </w:t>
            </w:r>
            <w:r w:rsidRPr="00341E92">
              <w:rPr>
                <w:b/>
                <w:iCs/>
                <w:lang w:val="ru-RU"/>
              </w:rPr>
              <w:t>запи</w:t>
            </w:r>
            <w:r w:rsidR="008E7509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сывать</w:t>
            </w:r>
            <w:r w:rsidRPr="00341E92">
              <w:rPr>
                <w:iCs/>
                <w:lang w:val="ru-RU"/>
              </w:rPr>
              <w:t xml:space="preserve"> их в прописи. 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жений.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малой группе.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вила оценивания своей работы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lastRenderedPageBreak/>
              <w:t>Урок 3</w:t>
            </w:r>
            <w:r>
              <w:rPr>
                <w:b/>
                <w:lang w:val="ru-RU"/>
              </w:rPr>
              <w:t>9</w:t>
            </w:r>
            <w:r w:rsidRPr="00BF19D9">
              <w:rPr>
                <w:lang w:val="ru-RU"/>
              </w:rPr>
              <w:t>(пропись №</w:t>
            </w:r>
            <w:r w:rsidRPr="00BF19D9">
              <w:t> </w:t>
            </w:r>
            <w:r w:rsidRPr="00BF19D9">
              <w:rPr>
                <w:lang w:val="ru-RU"/>
              </w:rPr>
              <w:t>3, с. 5)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П, п.</w:t>
            </w:r>
            <w:r w:rsidRPr="00BF19D9">
              <w:rPr>
                <w:lang w:val="ru-RU"/>
              </w:rPr>
              <w:t xml:space="preserve"> Закрепление изученного. </w:t>
            </w:r>
            <w:r w:rsidRPr="00341E92">
              <w:rPr>
                <w:lang w:val="ru-RU"/>
              </w:rPr>
              <w:t xml:space="preserve">Слого-звуковой анализ слов со звуками [п], [п’]. Письмо слогов и слов с буквами </w:t>
            </w:r>
            <w:r w:rsidRPr="00341E92">
              <w:rPr>
                <w:i/>
                <w:lang w:val="ru-RU"/>
              </w:rPr>
              <w:t xml:space="preserve">П, п. </w:t>
            </w:r>
            <w:r w:rsidRPr="00341E92">
              <w:rPr>
                <w:lang w:val="ru-RU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67208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</w:p>
          <w:p w:rsidR="00341E92" w:rsidRPr="00341E92" w:rsidRDefault="00341E92" w:rsidP="0067208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П, п.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по контуру.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П, п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П, п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 с новыми звуками </w:t>
            </w:r>
            <w:r w:rsidRPr="00341E92">
              <w:rPr>
                <w:lang w:val="ru-RU"/>
              </w:rPr>
              <w:t>[п], [п’].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="0067208B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="0067208B">
              <w:rPr>
                <w:iCs/>
                <w:lang w:val="ru-RU"/>
              </w:rPr>
              <w:t xml:space="preserve"> имена </w:t>
            </w:r>
            <w:r w:rsidRPr="00341E92">
              <w:rPr>
                <w:iCs/>
                <w:lang w:val="ru-RU"/>
              </w:rPr>
              <w:t>собственные.</w:t>
            </w:r>
            <w:r w:rsidR="0067208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печатного шрифта.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предложения, данные в про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 xml:space="preserve">писи, словами по смыслу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их, используя приём коммен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тирования.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Дополнять </w:t>
            </w:r>
            <w:r w:rsidRPr="00341E92">
              <w:rPr>
                <w:iCs/>
                <w:lang w:val="ru-RU"/>
              </w:rPr>
              <w:t>предложение словами, закодированными в схемах-моделях.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жений.</w:t>
            </w:r>
            <w:r w:rsidRPr="00341E92">
              <w:rPr>
                <w:b/>
                <w:iCs/>
                <w:lang w:val="ru-RU"/>
              </w:rPr>
              <w:t>Вставлять</w:t>
            </w:r>
            <w:r w:rsidRPr="00341E92">
              <w:rPr>
                <w:iCs/>
                <w:lang w:val="ru-RU"/>
              </w:rPr>
              <w:t xml:space="preserve"> пропущенные буквы в слова, </w:t>
            </w:r>
            <w:r w:rsidRPr="00341E92">
              <w:rPr>
                <w:b/>
                <w:iCs/>
                <w:lang w:val="ru-RU"/>
              </w:rPr>
              <w:t>объяснять</w:t>
            </w:r>
            <w:r w:rsidRPr="00341E92">
              <w:rPr>
                <w:iCs/>
                <w:lang w:val="ru-RU"/>
              </w:rPr>
              <w:t xml:space="preserve"> смысл каждого слова.</w:t>
            </w:r>
            <w:r w:rsidRPr="00341E92">
              <w:rPr>
                <w:b/>
                <w:iCs/>
                <w:lang w:val="ru-RU"/>
              </w:rPr>
              <w:t>Формулировать</w:t>
            </w:r>
            <w:r w:rsidRPr="00341E92">
              <w:rPr>
                <w:iCs/>
                <w:lang w:val="ru-RU"/>
              </w:rPr>
              <w:t xml:space="preserve"> тему высказывания, </w:t>
            </w:r>
            <w:r w:rsidRPr="00341E92">
              <w:rPr>
                <w:b/>
                <w:iCs/>
                <w:lang w:val="ru-RU"/>
              </w:rPr>
              <w:t>перебирать</w:t>
            </w:r>
            <w:r w:rsidRPr="00341E92">
              <w:rPr>
                <w:iCs/>
                <w:lang w:val="ru-RU"/>
              </w:rPr>
              <w:t xml:space="preserve"> вари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 xml:space="preserve">анты тем, предложенных другими учащимися,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лучший, обос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новывать свой выбор.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текст из 2—3-х предложений на выбранную тему.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малой группе.</w:t>
            </w:r>
            <w:r w:rsidRPr="00341E92">
              <w:rPr>
                <w:b/>
                <w:iCs/>
                <w:lang w:val="ru-RU"/>
              </w:rPr>
              <w:t>Исполь</w:t>
            </w:r>
            <w:r w:rsidR="0067208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зовать</w:t>
            </w:r>
            <w:r w:rsidRPr="00341E92">
              <w:rPr>
                <w:iCs/>
                <w:lang w:val="ru-RU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Уроки 40</w:t>
            </w:r>
            <w:r w:rsidRPr="00BF19D9">
              <w:rPr>
                <w:b/>
                <w:lang w:val="ru-RU"/>
              </w:rPr>
              <w:t>—</w:t>
            </w:r>
            <w:r>
              <w:rPr>
                <w:b/>
                <w:lang w:val="ru-RU"/>
              </w:rPr>
              <w:t>41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6—8)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М, м.</w:t>
            </w:r>
            <w:r w:rsidRPr="00BF19D9">
              <w:rPr>
                <w:lang w:val="ru-RU"/>
              </w:rPr>
              <w:t xml:space="preserve">Сравнение </w:t>
            </w:r>
            <w:r w:rsidRPr="00BF19D9">
              <w:rPr>
                <w:lang w:val="ru-RU"/>
              </w:rPr>
              <w:lastRenderedPageBreak/>
              <w:t xml:space="preserve">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звуками [м], [м’]. Письмо слогов и слов с буквами </w:t>
            </w:r>
            <w:r w:rsidRPr="00341E92">
              <w:rPr>
                <w:i/>
                <w:lang w:val="ru-RU"/>
              </w:rPr>
              <w:t>М, м.</w:t>
            </w:r>
            <w:r w:rsidRPr="00341E92">
              <w:rPr>
                <w:lang w:val="ru-RU"/>
              </w:rPr>
              <w:t xml:space="preserve"> Письмо элементов буквы </w:t>
            </w:r>
            <w:r w:rsidRPr="00341E92">
              <w:rPr>
                <w:i/>
                <w:lang w:val="ru-RU"/>
              </w:rPr>
              <w:t>М</w:t>
            </w:r>
            <w:r w:rsidRPr="00341E92">
              <w:rPr>
                <w:lang w:val="ru-RU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 xml:space="preserve">решение учебной </w:t>
            </w:r>
            <w:r w:rsidRPr="00341E92">
              <w:rPr>
                <w:lang w:val="ru-RU"/>
              </w:rPr>
              <w:lastRenderedPageBreak/>
              <w:t>задачи под руководством учителя.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</w:p>
          <w:p w:rsidR="00341E92" w:rsidRPr="0067208B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М, м.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буквы </w:t>
            </w:r>
            <w:r w:rsidRPr="00341E92">
              <w:rPr>
                <w:i/>
                <w:iCs/>
                <w:lang w:val="ru-RU"/>
              </w:rPr>
              <w:t>М, м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элементы буквы </w:t>
            </w:r>
            <w:r w:rsidRPr="00341E92">
              <w:rPr>
                <w:i/>
                <w:iCs/>
                <w:lang w:val="ru-RU"/>
              </w:rPr>
              <w:t>М</w:t>
            </w:r>
            <w:r w:rsidRPr="00341E92">
              <w:rPr>
                <w:iCs/>
                <w:lang w:val="ru-RU"/>
              </w:rPr>
              <w:t xml:space="preserve"> безотрывно, не выходя за пределы широкой строки.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М, м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67208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М, м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Pr="00341E92">
              <w:rPr>
                <w:iCs/>
                <w:lang w:val="ru-RU"/>
              </w:rPr>
              <w:t xml:space="preserve">слого-звуковой анализ слов с новыми звуками </w:t>
            </w:r>
            <w:r w:rsidRPr="00341E92">
              <w:rPr>
                <w:lang w:val="ru-RU"/>
              </w:rPr>
              <w:t>[м], [м’].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</w:t>
            </w:r>
            <w:r w:rsidR="008E7509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="008E7509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="008E7509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печатного шрифта.</w:t>
            </w:r>
            <w:r w:rsidR="0067208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предложения, данные в прописи, словами, закодированными в схемах-моделях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их, используя приём комментирования.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предложений.</w:t>
            </w:r>
            <w:r w:rsidRPr="00341E92">
              <w:rPr>
                <w:b/>
                <w:iCs/>
                <w:lang w:val="ru-RU"/>
              </w:rPr>
              <w:t xml:space="preserve">Использовать </w:t>
            </w:r>
            <w:r w:rsidRPr="00341E92">
              <w:rPr>
                <w:iCs/>
                <w:lang w:val="ru-RU"/>
              </w:rPr>
              <w:t xml:space="preserve">приём антиципации при чтении слов, </w:t>
            </w:r>
            <w:r w:rsidRPr="00341E92">
              <w:rPr>
                <w:b/>
                <w:iCs/>
                <w:lang w:val="ru-RU"/>
              </w:rPr>
              <w:t xml:space="preserve">объяснять </w:t>
            </w:r>
            <w:r w:rsidRPr="00341E92">
              <w:rPr>
                <w:iCs/>
                <w:lang w:val="ru-RU"/>
              </w:rPr>
              <w:t>смысл получившихся слов</w:t>
            </w:r>
            <w:r w:rsidRPr="00341E92">
              <w:rPr>
                <w:b/>
                <w:iCs/>
                <w:lang w:val="ru-RU"/>
              </w:rPr>
              <w:t xml:space="preserve">, записывать </w:t>
            </w:r>
            <w:r w:rsidRPr="00341E92">
              <w:rPr>
                <w:iCs/>
                <w:lang w:val="ru-RU"/>
              </w:rPr>
              <w:t>получившиеся слова.</w:t>
            </w:r>
            <w:r w:rsidRPr="00341E92">
              <w:rPr>
                <w:b/>
                <w:iCs/>
                <w:lang w:val="ru-RU"/>
              </w:rPr>
              <w:t>Разгадывать</w:t>
            </w:r>
            <w:r w:rsidRPr="00341E92">
              <w:rPr>
                <w:iCs/>
                <w:lang w:val="ru-RU"/>
              </w:rPr>
              <w:t xml:space="preserve"> ребусы.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="0067208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lastRenderedPageBreak/>
              <w:t xml:space="preserve">Уроки </w:t>
            </w:r>
            <w:r>
              <w:rPr>
                <w:b/>
                <w:lang w:val="ru-RU"/>
              </w:rPr>
              <w:t>42</w:t>
            </w:r>
            <w:r w:rsidRPr="00BF19D9">
              <w:rPr>
                <w:b/>
                <w:lang w:val="ru-RU"/>
              </w:rPr>
              <w:t>—</w:t>
            </w:r>
            <w:r>
              <w:rPr>
                <w:b/>
                <w:lang w:val="ru-RU"/>
              </w:rPr>
              <w:t>43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9—10)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З, з.</w:t>
            </w:r>
            <w:r w:rsidRPr="00BF19D9">
              <w:rPr>
                <w:lang w:val="ru-RU"/>
              </w:rPr>
              <w:t xml:space="preserve">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звуками [з], [з’]. Письмо слогов и слов с буквами </w:t>
            </w:r>
            <w:r w:rsidRPr="00341E92">
              <w:rPr>
                <w:i/>
                <w:lang w:val="ru-RU"/>
              </w:rPr>
              <w:t xml:space="preserve">З, з. </w:t>
            </w:r>
            <w:r w:rsidRPr="00341E92">
              <w:rPr>
                <w:lang w:val="ru-RU"/>
              </w:rPr>
              <w:t xml:space="preserve">Письмо элементов буквы </w:t>
            </w:r>
            <w:r w:rsidRPr="00341E92">
              <w:rPr>
                <w:i/>
                <w:lang w:val="ru-RU"/>
              </w:rPr>
              <w:t>З</w:t>
            </w:r>
            <w:r w:rsidRPr="00341E92">
              <w:rPr>
                <w:lang w:val="ru-RU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З, з.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 xml:space="preserve">буквы </w:t>
            </w:r>
            <w:r w:rsidRPr="00341E92">
              <w:rPr>
                <w:i/>
                <w:iCs/>
                <w:lang w:val="ru-RU"/>
              </w:rPr>
              <w:t>З, з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элементы буквы </w:t>
            </w:r>
            <w:r w:rsidRPr="00341E92">
              <w:rPr>
                <w:i/>
                <w:iCs/>
                <w:lang w:val="ru-RU"/>
              </w:rPr>
              <w:t>З</w:t>
            </w:r>
            <w:r w:rsidRPr="00341E92">
              <w:rPr>
                <w:iCs/>
                <w:lang w:val="ru-RU"/>
              </w:rPr>
              <w:t xml:space="preserve"> безотрывно, не выходя за пределы широкой строки.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З, з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З, з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="0067208B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lastRenderedPageBreak/>
              <w:t xml:space="preserve">слого-звуковой анализ слов с новыми звуками </w:t>
            </w:r>
            <w:r w:rsidRPr="00341E92">
              <w:rPr>
                <w:lang w:val="ru-RU"/>
              </w:rPr>
              <w:t>[з], [з’].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 печатного шрифта.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предложения, данные в прописи, словами, закодированными в схемах-моделях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их, используя приём комментирования.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предложений.</w:t>
            </w:r>
            <w:r w:rsidRPr="00341E92">
              <w:rPr>
                <w:b/>
                <w:iCs/>
                <w:lang w:val="ru-RU"/>
              </w:rPr>
              <w:t xml:space="preserve">Использовать </w:t>
            </w:r>
            <w:r w:rsidRPr="00341E92">
              <w:rPr>
                <w:iCs/>
                <w:lang w:val="ru-RU"/>
              </w:rPr>
              <w:t xml:space="preserve">приём антиципации при чтении слов, </w:t>
            </w:r>
            <w:r w:rsidRPr="00341E92">
              <w:rPr>
                <w:b/>
                <w:iCs/>
                <w:lang w:val="ru-RU"/>
              </w:rPr>
              <w:t xml:space="preserve">объяснять </w:t>
            </w:r>
            <w:r w:rsidRPr="00341E92">
              <w:rPr>
                <w:iCs/>
                <w:lang w:val="ru-RU"/>
              </w:rPr>
              <w:t>смысл получившихся слов</w:t>
            </w:r>
            <w:r w:rsidRPr="00341E92">
              <w:rPr>
                <w:b/>
                <w:iCs/>
                <w:lang w:val="ru-RU"/>
              </w:rPr>
              <w:t xml:space="preserve">, записывать </w:t>
            </w:r>
            <w:r w:rsidRPr="00341E92">
              <w:rPr>
                <w:iCs/>
                <w:lang w:val="ru-RU"/>
              </w:rPr>
              <w:t>получившиеся слова.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lastRenderedPageBreak/>
              <w:t xml:space="preserve">Урок </w:t>
            </w:r>
            <w:r>
              <w:rPr>
                <w:b/>
                <w:lang w:val="ru-RU"/>
              </w:rPr>
              <w:t>44-45</w:t>
            </w:r>
            <w:r w:rsidRPr="00BF19D9">
              <w:rPr>
                <w:lang w:val="ru-RU"/>
              </w:rPr>
              <w:t>(с. 11)</w:t>
            </w:r>
            <w:r w:rsidRPr="00BF19D9">
              <w:rPr>
                <w:b/>
                <w:lang w:val="ru-RU"/>
              </w:rPr>
              <w:t xml:space="preserve">.Строчная и заглавная буквы </w:t>
            </w:r>
            <w:r w:rsidRPr="00BF19D9">
              <w:rPr>
                <w:b/>
                <w:i/>
                <w:lang w:val="ru-RU"/>
              </w:rPr>
              <w:t>З, з.</w:t>
            </w:r>
            <w:r w:rsidRPr="00BF19D9">
              <w:rPr>
                <w:lang w:val="ru-RU"/>
              </w:rPr>
              <w:t xml:space="preserve">Письмо слогов и слов с изученными буквами. </w:t>
            </w:r>
            <w:r w:rsidRPr="00341E92">
              <w:rPr>
                <w:lang w:val="ru-RU"/>
              </w:rPr>
              <w:t xml:space="preserve">Работа по развитию речи: составление письменного текста. Дополнение содержания письменного текста. </w:t>
            </w:r>
            <w:r w:rsidRPr="00BF19D9">
              <w:t>Письмо под диктовку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З, з.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З, з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>Воспроиз</w:t>
            </w:r>
            <w:r w:rsidR="0067208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З, з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341E92" w:rsidRPr="0067208B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предложений.</w:t>
            </w:r>
            <w:r w:rsidRPr="00341E92">
              <w:rPr>
                <w:b/>
                <w:iCs/>
                <w:lang w:val="ru-RU"/>
              </w:rPr>
              <w:t>Отвечать</w:t>
            </w:r>
            <w:r w:rsidRPr="00341E92">
              <w:rPr>
                <w:iCs/>
                <w:lang w:val="ru-RU"/>
              </w:rPr>
              <w:t xml:space="preserve"> письменно на вопрос текста,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ответ грамотно.</w:t>
            </w:r>
            <w:r w:rsidRPr="00341E92">
              <w:rPr>
                <w:b/>
                <w:iCs/>
                <w:lang w:val="ru-RU"/>
              </w:rPr>
              <w:t xml:space="preserve">Вставлять </w:t>
            </w:r>
            <w:r w:rsidRPr="00341E92">
              <w:rPr>
                <w:iCs/>
                <w:lang w:val="ru-RU"/>
              </w:rPr>
              <w:t>пропущенную букву в слово в соответствии со смысловым значением.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под диктовку слоги, слова с изученными буквами.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>
              <w:rPr>
                <w:b/>
                <w:lang w:val="ru-RU"/>
              </w:rPr>
              <w:t>Уроки 46</w:t>
            </w:r>
            <w:r w:rsidRPr="00BF19D9">
              <w:rPr>
                <w:b/>
                <w:lang w:val="ru-RU"/>
              </w:rPr>
              <w:t>—</w:t>
            </w:r>
            <w:r>
              <w:rPr>
                <w:b/>
                <w:lang w:val="ru-RU"/>
              </w:rPr>
              <w:t>47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12—15)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Б, б.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звуками [б], [б’]. Письмо слогов и слов с буквами</w:t>
            </w:r>
            <w:r w:rsidRPr="00341E92">
              <w:rPr>
                <w:i/>
                <w:lang w:val="ru-RU"/>
              </w:rPr>
              <w:t>Б, б.</w:t>
            </w:r>
            <w:r w:rsidRPr="00341E92">
              <w:rPr>
                <w:lang w:val="ru-RU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</w:t>
            </w:r>
            <w:r w:rsidRPr="00341E92">
              <w:rPr>
                <w:lang w:val="ru-RU"/>
              </w:rPr>
              <w:lastRenderedPageBreak/>
              <w:t xml:space="preserve">по смыслу. Оформление границ предложения. Запись и интонирование различных видов предложений. </w:t>
            </w:r>
            <w:r w:rsidRPr="00BF19D9">
              <w:t>Списывание с печатного шрифта. Письменные ответы на вопросы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>Анализировать</w:t>
            </w:r>
            <w:r w:rsidRPr="00341E92">
              <w:rPr>
                <w:iCs/>
                <w:lang w:val="ru-RU"/>
              </w:rPr>
              <w:t xml:space="preserve"> образец изучаемой буквы,</w:t>
            </w:r>
            <w:r w:rsidRPr="00341E92">
              <w:rPr>
                <w:b/>
                <w:iCs/>
                <w:lang w:val="ru-RU"/>
              </w:rPr>
              <w:t xml:space="preserve"> выделять</w:t>
            </w:r>
            <w:r w:rsidRPr="00341E92">
              <w:rPr>
                <w:iCs/>
                <w:lang w:val="ru-RU"/>
              </w:rPr>
              <w:t xml:space="preserve"> элементы в строчных и прописных гласных буквах.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 xml:space="preserve"> Б, б.</w:t>
            </w:r>
            <w:r w:rsidRPr="00341E92">
              <w:rPr>
                <w:b/>
                <w:iCs/>
                <w:lang w:val="ru-RU"/>
              </w:rPr>
              <w:t>Сравнивать</w:t>
            </w:r>
            <w:r w:rsidRPr="00341E92">
              <w:rPr>
                <w:iCs/>
                <w:lang w:val="ru-RU"/>
              </w:rPr>
              <w:t xml:space="preserve"> печатную и письменную буквы. </w:t>
            </w:r>
            <w:r w:rsidRPr="00341E92">
              <w:rPr>
                <w:b/>
                <w:iCs/>
                <w:lang w:val="ru-RU"/>
              </w:rPr>
              <w:t xml:space="preserve">Конструировать </w:t>
            </w:r>
            <w:r w:rsidRPr="00341E92">
              <w:rPr>
                <w:iCs/>
                <w:lang w:val="ru-RU"/>
              </w:rPr>
              <w:t>буквы</w:t>
            </w:r>
            <w:r w:rsidRPr="00341E92">
              <w:rPr>
                <w:i/>
                <w:iCs/>
                <w:lang w:val="ru-RU"/>
              </w:rPr>
              <w:t>Б, б</w:t>
            </w:r>
            <w:r w:rsidRPr="00341E92">
              <w:rPr>
                <w:iCs/>
                <w:lang w:val="ru-RU"/>
              </w:rPr>
              <w:t xml:space="preserve"> из различных материалов.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элементы буквы</w:t>
            </w:r>
            <w:r w:rsidRPr="00341E92">
              <w:rPr>
                <w:i/>
                <w:iCs/>
                <w:lang w:val="ru-RU"/>
              </w:rPr>
              <w:t>Б</w:t>
            </w:r>
            <w:r w:rsidRPr="00341E92">
              <w:rPr>
                <w:iCs/>
                <w:lang w:val="ru-RU"/>
              </w:rPr>
              <w:t xml:space="preserve">безотрывно, не выходя за пределы широкой строки.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Б, б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lastRenderedPageBreak/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Б, б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iCs/>
                <w:lang w:val="ru-RU"/>
              </w:rPr>
              <w:t>Выполнять</w:t>
            </w:r>
            <w:r w:rsidR="0067208B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слого-звуковой анализ слов с новыми звуками </w:t>
            </w:r>
            <w:r w:rsidRPr="00341E92">
              <w:rPr>
                <w:lang w:val="ru-RU"/>
              </w:rPr>
              <w:t>[б], [б’].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новой буквой,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="0067208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Образовывать </w:t>
            </w:r>
            <w:r w:rsidRPr="00341E92">
              <w:rPr>
                <w:iCs/>
                <w:lang w:val="ru-RU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Понимать </w:t>
            </w:r>
            <w:r w:rsidRPr="00341E92">
              <w:rPr>
                <w:iCs/>
                <w:lang w:val="ru-RU"/>
              </w:rPr>
              <w:t xml:space="preserve">значение слов «один», «много», правильно их употреблять в речи.Правильно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iCs/>
                <w:lang w:val="ru-RU"/>
              </w:rPr>
              <w:t>Дополнять</w:t>
            </w:r>
            <w:r w:rsidRPr="00341E92">
              <w:rPr>
                <w:iCs/>
                <w:lang w:val="ru-RU"/>
              </w:rPr>
              <w:t xml:space="preserve"> предложения, данные в прописи, словами, закодированными в схемах-моделях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их, используя приём комментирования.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предложений.</w:t>
            </w:r>
            <w:r w:rsidRPr="00341E92">
              <w:rPr>
                <w:b/>
                <w:iCs/>
                <w:lang w:val="ru-RU"/>
              </w:rPr>
              <w:t xml:space="preserve">Дополнять </w:t>
            </w:r>
            <w:r w:rsidRPr="00341E92">
              <w:rPr>
                <w:iCs/>
                <w:lang w:val="ru-RU"/>
              </w:rPr>
              <w:t>тексты, данные в прописи, своими предложениями, не нарушая смысла</w:t>
            </w:r>
            <w:r w:rsidRPr="00341E92">
              <w:rPr>
                <w:b/>
                <w:iCs/>
                <w:lang w:val="ru-RU"/>
              </w:rPr>
              <w:t xml:space="preserve">.Выполнять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="0067208B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BF19D9">
              <w:rPr>
                <w:b/>
                <w:lang w:val="ru-RU"/>
              </w:rPr>
              <w:lastRenderedPageBreak/>
              <w:t xml:space="preserve">Урок </w:t>
            </w:r>
            <w:r>
              <w:rPr>
                <w:b/>
                <w:lang w:val="ru-RU"/>
              </w:rPr>
              <w:t>48</w:t>
            </w:r>
            <w:r w:rsidRPr="00BF19D9">
              <w:rPr>
                <w:lang w:val="ru-RU"/>
              </w:rPr>
              <w:t>(с.</w:t>
            </w:r>
            <w:r w:rsidRPr="00BF19D9">
              <w:t> </w:t>
            </w:r>
            <w:r w:rsidRPr="00BF19D9">
              <w:rPr>
                <w:lang w:val="ru-RU"/>
              </w:rPr>
              <w:t>16—18)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Д, д.</w:t>
            </w:r>
            <w:r w:rsidRPr="00BF19D9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звуками [д], [д’]. Письмо слогов и слов с буквами</w:t>
            </w:r>
            <w:r w:rsidRPr="00341E92">
              <w:rPr>
                <w:i/>
                <w:lang w:val="ru-RU"/>
              </w:rPr>
              <w:t xml:space="preserve">Д, д. </w:t>
            </w:r>
            <w:r w:rsidRPr="00341E92">
              <w:rPr>
                <w:lang w:val="ru-RU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</w:t>
            </w:r>
            <w:r w:rsidRPr="00BF19D9">
              <w:t>Работа с поговорками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 xml:space="preserve"> Д, д.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Д, д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67208B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Д, д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[д], [д’].</w:t>
            </w:r>
          </w:p>
          <w:p w:rsid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</w:t>
            </w:r>
            <w:r w:rsidR="0067208B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iCs/>
                <w:lang w:val="ru-RU"/>
              </w:rPr>
              <w:t xml:space="preserve">Грамотно </w:t>
            </w:r>
            <w:r w:rsidRPr="00341E92">
              <w:rPr>
                <w:iCs/>
                <w:lang w:val="ru-RU"/>
              </w:rPr>
              <w:t>оформлять на письме все виды предложений.</w:t>
            </w:r>
            <w:r w:rsidRPr="00341E92">
              <w:rPr>
                <w:b/>
                <w:iCs/>
                <w:lang w:val="ru-RU"/>
              </w:rPr>
              <w:t>Отвечать</w:t>
            </w:r>
            <w:r w:rsidRPr="00341E92">
              <w:rPr>
                <w:iCs/>
                <w:lang w:val="ru-RU"/>
              </w:rPr>
              <w:t xml:space="preserve"> письменно на вопрос текста,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ответ грамотно.</w:t>
            </w:r>
            <w:r w:rsidRPr="00341E92">
              <w:rPr>
                <w:b/>
                <w:iCs/>
                <w:lang w:val="ru-RU"/>
              </w:rPr>
              <w:t xml:space="preserve">Образовывать </w:t>
            </w:r>
            <w:r w:rsidRPr="00341E92">
              <w:rPr>
                <w:iCs/>
                <w:lang w:val="ru-RU"/>
              </w:rPr>
              <w:t xml:space="preserve">форму единственного и множественного числа существительных с опорой на </w:t>
            </w:r>
            <w:r w:rsidRPr="00341E92">
              <w:rPr>
                <w:iCs/>
                <w:lang w:val="ru-RU"/>
              </w:rPr>
              <w:lastRenderedPageBreak/>
              <w:t xml:space="preserve">слова </w:t>
            </w:r>
            <w:r w:rsidRPr="00341E92">
              <w:rPr>
                <w:i/>
                <w:iCs/>
                <w:lang w:val="ru-RU"/>
              </w:rPr>
              <w:t>один</w:t>
            </w:r>
            <w:r w:rsidRPr="00BF19D9">
              <w:rPr>
                <w:iCs/>
              </w:rPr>
              <w:t> </w:t>
            </w:r>
            <w:r w:rsidRPr="00341E92">
              <w:rPr>
                <w:iCs/>
                <w:lang w:val="ru-RU"/>
              </w:rPr>
              <w:t>—</w:t>
            </w:r>
            <w:r w:rsidRPr="00BF19D9">
              <w:rPr>
                <w:iCs/>
              </w:rPr>
              <w:t> </w:t>
            </w:r>
            <w:r w:rsidRPr="00341E92">
              <w:rPr>
                <w:i/>
                <w:iCs/>
                <w:lang w:val="ru-RU"/>
              </w:rPr>
              <w:t>много</w:t>
            </w:r>
            <w:r w:rsidRPr="00341E92">
              <w:rPr>
                <w:iCs/>
                <w:lang w:val="ru-RU"/>
              </w:rPr>
              <w:t xml:space="preserve"> и схему-модель.</w:t>
            </w:r>
            <w:r w:rsidRPr="00341E92">
              <w:rPr>
                <w:b/>
                <w:iCs/>
                <w:lang w:val="ru-RU"/>
              </w:rPr>
              <w:t>Разгадывать</w:t>
            </w:r>
            <w:r w:rsidRPr="00341E92">
              <w:rPr>
                <w:iCs/>
                <w:lang w:val="ru-RU"/>
              </w:rPr>
              <w:t xml:space="preserve"> ребусы.</w:t>
            </w:r>
            <w:r w:rsidRPr="00341E92">
              <w:rPr>
                <w:b/>
                <w:iCs/>
                <w:lang w:val="ru-RU"/>
              </w:rPr>
              <w:t>Употреблять</w:t>
            </w:r>
            <w:r w:rsidRPr="00341E92">
              <w:rPr>
                <w:iCs/>
                <w:lang w:val="ru-RU"/>
              </w:rPr>
              <w:t xml:space="preserve"> в речи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с заглавной буквы названия знакомых рек.</w:t>
            </w:r>
            <w:r w:rsidRPr="00341E92">
              <w:rPr>
                <w:b/>
                <w:iCs/>
                <w:lang w:val="ru-RU"/>
              </w:rPr>
              <w:t>Объяснять</w:t>
            </w:r>
            <w:r w:rsidRPr="00341E92">
              <w:rPr>
                <w:iCs/>
                <w:lang w:val="ru-RU"/>
              </w:rPr>
              <w:t xml:space="preserve"> смысл поговорки,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поговорку без ошибок</w:t>
            </w: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Pr="0067208B" w:rsidRDefault="008E7509" w:rsidP="00DF1C5B">
            <w:pPr>
              <w:pStyle w:val="11"/>
              <w:jc w:val="both"/>
              <w:rPr>
                <w:b/>
                <w:iCs/>
                <w:lang w:val="ru-RU"/>
              </w:rPr>
            </w:pP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lastRenderedPageBreak/>
              <w:t>Урок 4</w:t>
            </w:r>
            <w:r>
              <w:rPr>
                <w:b/>
                <w:lang w:val="ru-RU"/>
              </w:rPr>
              <w:t>9</w:t>
            </w:r>
            <w:r w:rsidRPr="00BF19D9">
              <w:rPr>
                <w:lang w:val="ru-RU"/>
              </w:rPr>
              <w:t>(с. 18)</w:t>
            </w:r>
            <w:r w:rsidRPr="00BF19D9">
              <w:rPr>
                <w:b/>
                <w:lang w:val="ru-RU"/>
              </w:rPr>
              <w:t>.Строчная и заглавная буквы</w:t>
            </w:r>
            <w:r w:rsidRPr="00BF19D9">
              <w:rPr>
                <w:b/>
                <w:i/>
                <w:lang w:val="ru-RU"/>
              </w:rPr>
              <w:t>Д, д.</w:t>
            </w:r>
            <w:r w:rsidRPr="00BF19D9">
              <w:rPr>
                <w:lang w:val="ru-RU"/>
              </w:rPr>
              <w:t xml:space="preserve">Письмо слогов и слов с изученными буквами. </w:t>
            </w:r>
            <w:r w:rsidRPr="00341E92">
              <w:rPr>
                <w:lang w:val="ru-RU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67208B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Д, д.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Д, д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Д, д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[д], [д’].</w:t>
            </w:r>
          </w:p>
          <w:p w:rsidR="00341E92" w:rsidRPr="0067208B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 — названия рек.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iCs/>
                <w:lang w:val="ru-RU"/>
              </w:rPr>
              <w:t>Употреблять</w:t>
            </w:r>
            <w:r w:rsidRPr="00341E92">
              <w:rPr>
                <w:iCs/>
                <w:lang w:val="ru-RU"/>
              </w:rPr>
              <w:t xml:space="preserve"> в речи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с заглавной буквы названия знакомых рек.</w:t>
            </w:r>
            <w:r w:rsidRPr="00341E92">
              <w:rPr>
                <w:b/>
                <w:iCs/>
                <w:lang w:val="ru-RU"/>
              </w:rPr>
              <w:t>Объяснять</w:t>
            </w:r>
            <w:r w:rsidRPr="00341E92">
              <w:rPr>
                <w:iCs/>
                <w:lang w:val="ru-RU"/>
              </w:rPr>
              <w:t xml:space="preserve"> смысл поговорки,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поговорку без ошибок.</w:t>
            </w:r>
            <w:r w:rsidRPr="00341E92">
              <w:rPr>
                <w:b/>
                <w:iCs/>
                <w:lang w:val="ru-RU"/>
              </w:rPr>
              <w:t>Употреблять</w:t>
            </w:r>
            <w:r w:rsidRPr="00341E92">
              <w:rPr>
                <w:iCs/>
                <w:lang w:val="ru-RU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341E92" w:rsidRPr="00BF19D9" w:rsidTr="00341E92">
        <w:trPr>
          <w:trHeight w:val="1775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  <w:rPr>
                <w:lang w:val="ru-RU"/>
              </w:rPr>
            </w:pPr>
            <w:r w:rsidRPr="00BF19D9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50(</w:t>
            </w:r>
            <w:r w:rsidRPr="00BF19D9">
              <w:rPr>
                <w:lang w:val="ru-RU"/>
              </w:rPr>
              <w:t>с. 19)</w:t>
            </w:r>
            <w:r w:rsidRPr="00BF19D9">
              <w:rPr>
                <w:b/>
                <w:lang w:val="ru-RU"/>
              </w:rPr>
              <w:t xml:space="preserve">.Заглавная буква Д. </w:t>
            </w:r>
          </w:p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lang w:val="ru-RU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</w:t>
            </w:r>
            <w:r w:rsidRPr="00BF19D9">
              <w:t>Работа по развитию речи: составление рассказа с использованием поговорки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1E92" w:rsidRPr="00A3587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Д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</w:t>
            </w:r>
            <w:r w:rsidRPr="00341E92">
              <w:rPr>
                <w:i/>
                <w:iCs/>
                <w:lang w:val="ru-RU"/>
              </w:rPr>
              <w:t>Д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A35872">
              <w:rPr>
                <w:lang w:val="ru-RU"/>
              </w:rPr>
              <w:t xml:space="preserve"> 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написанную букву</w:t>
            </w:r>
            <w:r w:rsidRPr="00341E92">
              <w:rPr>
                <w:i/>
                <w:iCs/>
                <w:lang w:val="ru-RU"/>
              </w:rPr>
              <w:t>Д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[д], [д’].</w:t>
            </w:r>
          </w:p>
          <w:p w:rsidR="00341E92" w:rsidRPr="00A35872" w:rsidRDefault="00341E92" w:rsidP="00A35872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 — названия городов.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iCs/>
                <w:lang w:val="ru-RU"/>
              </w:rPr>
              <w:t xml:space="preserve">Образовывать </w:t>
            </w:r>
            <w:r w:rsidRPr="00341E92">
              <w:rPr>
                <w:iCs/>
                <w:lang w:val="ru-RU"/>
              </w:rPr>
              <w:t xml:space="preserve">форму единственного и </w:t>
            </w:r>
            <w:r w:rsidRPr="00341E92">
              <w:rPr>
                <w:iCs/>
                <w:lang w:val="ru-RU"/>
              </w:rPr>
              <w:lastRenderedPageBreak/>
              <w:t xml:space="preserve">множественного числа существительных с опорой на слова </w:t>
            </w:r>
            <w:r w:rsidRPr="00341E92">
              <w:rPr>
                <w:i/>
                <w:iCs/>
                <w:lang w:val="ru-RU"/>
              </w:rPr>
              <w:t>один</w:t>
            </w:r>
            <w:r w:rsidRPr="00BF19D9">
              <w:rPr>
                <w:iCs/>
              </w:rPr>
              <w:t> </w:t>
            </w:r>
            <w:r w:rsidRPr="00341E92">
              <w:rPr>
                <w:iCs/>
                <w:lang w:val="ru-RU"/>
              </w:rPr>
              <w:t>—</w:t>
            </w:r>
            <w:r w:rsidRPr="00BF19D9">
              <w:rPr>
                <w:iCs/>
              </w:rPr>
              <w:t> </w:t>
            </w:r>
            <w:r w:rsidRPr="00341E92">
              <w:rPr>
                <w:i/>
                <w:iCs/>
                <w:lang w:val="ru-RU"/>
              </w:rPr>
              <w:t>много</w:t>
            </w:r>
            <w:r w:rsidRPr="00341E92">
              <w:rPr>
                <w:iCs/>
                <w:lang w:val="ru-RU"/>
              </w:rPr>
              <w:t>и схему-модель.</w:t>
            </w:r>
            <w:r w:rsidRPr="00341E92">
              <w:rPr>
                <w:b/>
                <w:iCs/>
                <w:lang w:val="ru-RU"/>
              </w:rPr>
              <w:t>Разгадывать</w:t>
            </w:r>
            <w:r w:rsidRPr="00341E92">
              <w:rPr>
                <w:iCs/>
                <w:lang w:val="ru-RU"/>
              </w:rPr>
              <w:t xml:space="preserve"> ребусы.</w:t>
            </w:r>
            <w:r w:rsidRPr="00341E92">
              <w:rPr>
                <w:b/>
                <w:iCs/>
                <w:lang w:val="ru-RU"/>
              </w:rPr>
              <w:t>Употреблять</w:t>
            </w:r>
            <w:r w:rsidRPr="00341E92">
              <w:rPr>
                <w:iCs/>
                <w:lang w:val="ru-RU"/>
              </w:rPr>
              <w:t xml:space="preserve"> в речи и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с заглавной буквы названия знакомых городов.</w:t>
            </w:r>
            <w:r w:rsidR="00A35872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Объяснять</w:t>
            </w:r>
            <w:r w:rsidRPr="00341E92">
              <w:rPr>
                <w:iCs/>
                <w:lang w:val="ru-RU"/>
              </w:rPr>
              <w:t xml:space="preserve"> смысл поговорки,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поговорку без ошибок.</w:t>
            </w:r>
            <w:r w:rsidRPr="00341E92">
              <w:rPr>
                <w:b/>
                <w:iCs/>
                <w:lang w:val="ru-RU"/>
              </w:rPr>
              <w:t>Употреблять</w:t>
            </w:r>
            <w:r w:rsidRPr="00341E92">
              <w:rPr>
                <w:iCs/>
                <w:lang w:val="ru-RU"/>
              </w:rPr>
              <w:t xml:space="preserve"> в соответствии со смысло</w:t>
            </w:r>
            <w:r w:rsidR="00A35872">
              <w:rPr>
                <w:iCs/>
                <w:lang w:val="ru-RU"/>
              </w:rPr>
              <w:t xml:space="preserve">м </w:t>
            </w:r>
            <w:r w:rsidRPr="00341E92">
              <w:rPr>
                <w:iCs/>
                <w:lang w:val="ru-RU"/>
              </w:rPr>
              <w:t>поговорку в устном высказывании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Уроки 51</w:t>
            </w:r>
            <w:r w:rsidRPr="004F0C6D">
              <w:rPr>
                <w:lang w:val="ru-RU"/>
              </w:rPr>
              <w:t xml:space="preserve"> (с.</w:t>
            </w:r>
            <w:r w:rsidRPr="00BF19D9">
              <w:t> </w:t>
            </w:r>
            <w:r w:rsidRPr="004F0C6D">
              <w:rPr>
                <w:lang w:val="ru-RU"/>
              </w:rPr>
              <w:t>20—21)</w:t>
            </w:r>
            <w:r w:rsidRPr="004F0C6D">
              <w:rPr>
                <w:b/>
                <w:lang w:val="ru-RU"/>
              </w:rPr>
              <w:t xml:space="preserve">.Строчная и заглавная буквы </w:t>
            </w:r>
            <w:r w:rsidRPr="004F0C6D">
              <w:rPr>
                <w:b/>
                <w:i/>
                <w:lang w:val="ru-RU"/>
              </w:rPr>
              <w:t>Я, я.</w:t>
            </w:r>
            <w:r w:rsidRPr="004F0C6D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’а], [’а]. Двойная роль буквы </w:t>
            </w:r>
            <w:r w:rsidRPr="00341E92">
              <w:rPr>
                <w:i/>
                <w:lang w:val="ru-RU"/>
              </w:rPr>
              <w:t>я</w:t>
            </w:r>
            <w:r w:rsidRPr="00341E92">
              <w:rPr>
                <w:lang w:val="ru-RU"/>
              </w:rPr>
              <w:t xml:space="preserve">. Обозначение буквой </w:t>
            </w:r>
            <w:r w:rsidRPr="00341E92">
              <w:rPr>
                <w:i/>
                <w:lang w:val="ru-RU"/>
              </w:rPr>
              <w:t>я</w:t>
            </w:r>
            <w:r w:rsidRPr="00341E92">
              <w:rPr>
                <w:lang w:val="ru-RU"/>
              </w:rPr>
              <w:t xml:space="preserve"> мягкости предыдущего согласного на письме. Письмо слогов и слов с буквами </w:t>
            </w:r>
            <w:r w:rsidRPr="00341E92">
              <w:rPr>
                <w:i/>
                <w:lang w:val="ru-RU"/>
              </w:rPr>
              <w:t xml:space="preserve">Я, я. </w:t>
            </w:r>
            <w:r w:rsidRPr="00341E92">
              <w:rPr>
                <w:lang w:val="ru-RU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341E92">
              <w:rPr>
                <w:i/>
                <w:lang w:val="ru-RU"/>
              </w:rPr>
              <w:t>а—я</w:t>
            </w:r>
            <w:r w:rsidRPr="00341E92">
              <w:rPr>
                <w:lang w:val="ru-RU"/>
              </w:rPr>
              <w:t>твёрдости/мягкости предыдущего согласного на письме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A3587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 xml:space="preserve"> Я, я.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Я, я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A35872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Я, я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>’а], [’а].</w:t>
            </w:r>
          </w:p>
          <w:p w:rsidR="00341E92" w:rsidRPr="00A35872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</w:t>
            </w:r>
            <w:r w:rsidR="00A35872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шрифта.О</w:t>
            </w:r>
            <w:r w:rsidRPr="00341E92">
              <w:rPr>
                <w:b/>
                <w:iCs/>
                <w:lang w:val="ru-RU"/>
              </w:rPr>
              <w:t>бозначать</w:t>
            </w:r>
            <w:r w:rsidRPr="00341E92">
              <w:rPr>
                <w:iCs/>
                <w:lang w:val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341E92">
              <w:rPr>
                <w:i/>
                <w:iCs/>
                <w:lang w:val="ru-RU"/>
              </w:rPr>
              <w:t>я</w:t>
            </w:r>
            <w:r w:rsidRPr="00BF19D9">
              <w:rPr>
                <w:i/>
                <w:iCs/>
              </w:rPr>
              <w:t> </w:t>
            </w:r>
            <w:r w:rsidRPr="00341E92">
              <w:rPr>
                <w:i/>
                <w:iCs/>
                <w:lang w:val="ru-RU"/>
              </w:rPr>
              <w:t>—</w:t>
            </w:r>
            <w:r w:rsidRPr="00BF19D9">
              <w:rPr>
                <w:i/>
                <w:iCs/>
              </w:rPr>
              <w:t> </w:t>
            </w:r>
            <w:r w:rsidRPr="00341E92">
              <w:rPr>
                <w:i/>
                <w:iCs/>
                <w:lang w:val="ru-RU"/>
              </w:rPr>
              <w:t>а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одной буквой </w:t>
            </w:r>
            <w:r w:rsidRPr="00341E92">
              <w:rPr>
                <w:i/>
                <w:iCs/>
                <w:lang w:val="ru-RU"/>
              </w:rPr>
              <w:t>я</w:t>
            </w:r>
            <w:r w:rsidRPr="00341E92">
              <w:rPr>
                <w:iCs/>
                <w:lang w:val="ru-RU"/>
              </w:rPr>
              <w:t xml:space="preserve"> звуки </w:t>
            </w:r>
            <w:r w:rsidRPr="00341E92">
              <w:rPr>
                <w:lang w:val="ru-RU"/>
              </w:rPr>
              <w:t>[</w:t>
            </w:r>
            <w:r w:rsidRPr="00BF19D9">
              <w:t>j</w:t>
            </w:r>
            <w:r w:rsidRPr="00341E92">
              <w:rPr>
                <w:lang w:val="ru-RU"/>
              </w:rPr>
              <w:t>’а] в начале слова и после гласной.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при оценивании своей деятель</w:t>
            </w:r>
            <w:r w:rsidR="00A35872">
              <w:rPr>
                <w:iCs/>
                <w:lang w:val="ru-RU"/>
              </w:rPr>
              <w:t>-</w:t>
            </w:r>
            <w:r w:rsidRPr="00341E92">
              <w:rPr>
                <w:iCs/>
                <w:lang w:val="ru-RU"/>
              </w:rPr>
              <w:t>ности и деятельности товарищей в ситуациях, спланированных учителем</w:t>
            </w:r>
          </w:p>
        </w:tc>
      </w:tr>
      <w:tr w:rsidR="00341E92" w:rsidRPr="00BF19D9" w:rsidTr="00341E92">
        <w:trPr>
          <w:trHeight w:val="798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509" w:rsidRDefault="008E7509" w:rsidP="00DF1C5B">
            <w:pPr>
              <w:pStyle w:val="11"/>
              <w:jc w:val="both"/>
              <w:rPr>
                <w:b/>
                <w:lang w:val="ru-RU"/>
              </w:rPr>
            </w:pPr>
          </w:p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52</w:t>
            </w:r>
            <w:r w:rsidRPr="004F0C6D">
              <w:rPr>
                <w:lang w:val="ru-RU"/>
              </w:rPr>
              <w:t>(с. 22—23)</w:t>
            </w:r>
            <w:r w:rsidRPr="004F0C6D">
              <w:rPr>
                <w:b/>
                <w:lang w:val="ru-RU"/>
              </w:rPr>
              <w:t xml:space="preserve">.Строчная и заглавная буквы </w:t>
            </w:r>
            <w:r w:rsidRPr="004F0C6D">
              <w:rPr>
                <w:b/>
                <w:i/>
                <w:lang w:val="ru-RU"/>
              </w:rPr>
              <w:t>Я, я.</w:t>
            </w:r>
            <w:r w:rsidRPr="004F0C6D">
              <w:rPr>
                <w:lang w:val="ru-RU"/>
              </w:rPr>
              <w:t>Слого-звуковой анализ слов со звуками [</w:t>
            </w:r>
            <w:r w:rsidRPr="00BF19D9">
              <w:t>j</w:t>
            </w:r>
            <w:r w:rsidRPr="004F0C6D">
              <w:rPr>
                <w:lang w:val="ru-RU"/>
              </w:rPr>
              <w:t xml:space="preserve">’а], [’а]. </w:t>
            </w:r>
            <w:r w:rsidRPr="00341E92">
              <w:rPr>
                <w:lang w:val="ru-RU"/>
              </w:rPr>
              <w:t xml:space="preserve">Двойная роль буквы </w:t>
            </w:r>
            <w:r w:rsidRPr="00341E92">
              <w:rPr>
                <w:i/>
                <w:lang w:val="ru-RU"/>
              </w:rPr>
              <w:t>я</w:t>
            </w:r>
            <w:r w:rsidRPr="00341E92">
              <w:rPr>
                <w:lang w:val="ru-RU"/>
              </w:rPr>
              <w:t xml:space="preserve">. Обозначение буквами </w:t>
            </w:r>
            <w:r w:rsidRPr="00341E92">
              <w:rPr>
                <w:i/>
                <w:lang w:val="ru-RU"/>
              </w:rPr>
              <w:t>а,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я</w:t>
            </w:r>
            <w:r w:rsidRPr="00341E92">
              <w:rPr>
                <w:lang w:val="ru-RU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341E92">
              <w:rPr>
                <w:i/>
                <w:lang w:val="ru-RU"/>
              </w:rPr>
              <w:t>Я, я.</w:t>
            </w:r>
            <w:r w:rsidRPr="00341E92">
              <w:rPr>
                <w:lang w:val="ru-RU"/>
              </w:rPr>
              <w:t xml:space="preserve"> Бордюры. Антиципация. Многозначность слов. Списывание слов и предложений с печатного и письменного шрифта. </w:t>
            </w:r>
            <w:r w:rsidRPr="00BF19D9">
              <w:t>Оформление границ предложения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509" w:rsidRDefault="008E7509" w:rsidP="00DF1C5B">
            <w:pPr>
              <w:pStyle w:val="11"/>
              <w:jc w:val="both"/>
              <w:rPr>
                <w:b/>
                <w:lang w:val="ru-RU"/>
              </w:rPr>
            </w:pPr>
          </w:p>
          <w:p w:rsidR="00341E92" w:rsidRPr="00A3587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Я, я.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Я, я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A35872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A35872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Я, я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8E7509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>’а], [’а].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lastRenderedPageBreak/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  <w:r w:rsidR="008E7509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="008E7509">
              <w:rPr>
                <w:iCs/>
                <w:lang w:val="ru-RU"/>
              </w:rPr>
              <w:t xml:space="preserve"> </w:t>
            </w:r>
          </w:p>
          <w:p w:rsidR="008E7509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iCs/>
                <w:lang w:val="ru-RU"/>
              </w:rPr>
              <w:t>О</w:t>
            </w:r>
            <w:r w:rsidRPr="00341E92">
              <w:rPr>
                <w:b/>
                <w:iCs/>
                <w:lang w:val="ru-RU"/>
              </w:rPr>
              <w:t>бозначать</w:t>
            </w:r>
            <w:r w:rsidRPr="00341E92">
              <w:rPr>
                <w:iCs/>
                <w:lang w:val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341E92">
              <w:rPr>
                <w:i/>
                <w:iCs/>
                <w:lang w:val="ru-RU"/>
              </w:rPr>
              <w:t>я,</w:t>
            </w:r>
            <w:r w:rsidRPr="00BF19D9">
              <w:rPr>
                <w:i/>
                <w:iCs/>
              </w:rPr>
              <w:t> </w:t>
            </w:r>
            <w:r w:rsidRPr="00341E92">
              <w:rPr>
                <w:i/>
                <w:iCs/>
                <w:lang w:val="ru-RU"/>
              </w:rPr>
              <w:t>а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одной буквой </w:t>
            </w:r>
            <w:r w:rsidRPr="00341E92">
              <w:rPr>
                <w:i/>
                <w:iCs/>
                <w:lang w:val="ru-RU"/>
              </w:rPr>
              <w:t>я</w:t>
            </w:r>
            <w:r w:rsidRPr="00341E92">
              <w:rPr>
                <w:iCs/>
                <w:lang w:val="ru-RU"/>
              </w:rPr>
              <w:t xml:space="preserve"> звуки </w:t>
            </w:r>
            <w:r w:rsidRPr="00341E92">
              <w:rPr>
                <w:lang w:val="ru-RU"/>
              </w:rPr>
              <w:t>[</w:t>
            </w:r>
            <w:r w:rsidRPr="00BF19D9">
              <w:t>j</w:t>
            </w:r>
            <w:r w:rsidRPr="00341E92">
              <w:rPr>
                <w:lang w:val="ru-RU"/>
              </w:rPr>
              <w:t>’а] в начале слова и после гласной.</w:t>
            </w:r>
          </w:p>
          <w:p w:rsidR="008E7509" w:rsidRP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Толковать</w:t>
            </w:r>
            <w:r w:rsidRPr="00341E92">
              <w:rPr>
                <w:lang w:val="ru-RU"/>
              </w:rPr>
              <w:t xml:space="preserve"> значение многозначных слов (</w:t>
            </w:r>
            <w:r w:rsidRPr="00341E92">
              <w:rPr>
                <w:i/>
                <w:lang w:val="ru-RU"/>
              </w:rPr>
              <w:t>язык</w:t>
            </w:r>
            <w:r w:rsidRPr="00341E92">
              <w:rPr>
                <w:lang w:val="ru-RU"/>
              </w:rPr>
              <w:t>), правильно употреблять их в устной речи</w:t>
            </w:r>
          </w:p>
        </w:tc>
      </w:tr>
      <w:tr w:rsidR="00341E92" w:rsidRPr="00BF19D9" w:rsidTr="00341E92">
        <w:trPr>
          <w:trHeight w:val="2425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lastRenderedPageBreak/>
              <w:t xml:space="preserve">Уроки </w:t>
            </w:r>
            <w:r>
              <w:rPr>
                <w:b/>
                <w:lang w:val="ru-RU"/>
              </w:rPr>
              <w:t>53-55</w:t>
            </w:r>
            <w:r w:rsidRPr="004F0C6D">
              <w:rPr>
                <w:lang w:val="ru-RU"/>
              </w:rPr>
              <w:t>(с. 24—26)</w:t>
            </w:r>
            <w:r w:rsidRPr="004F0C6D">
              <w:rPr>
                <w:b/>
                <w:lang w:val="ru-RU"/>
              </w:rPr>
              <w:t xml:space="preserve">.Строчная и заглавная буквы </w:t>
            </w:r>
            <w:r w:rsidRPr="004F0C6D">
              <w:rPr>
                <w:b/>
                <w:i/>
                <w:lang w:val="ru-RU"/>
              </w:rPr>
              <w:t>Г, г.</w:t>
            </w:r>
            <w:r w:rsidRPr="004F0C6D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341E92">
              <w:rPr>
                <w:i/>
                <w:lang w:val="ru-RU"/>
              </w:rPr>
              <w:t>Г, г.</w:t>
            </w:r>
            <w:r w:rsidRPr="00341E92">
              <w:rPr>
                <w:lang w:val="ru-RU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</w:t>
            </w:r>
            <w:r w:rsidRPr="00BF19D9">
              <w:t>Дополнение текстов своими предложениями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09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Г, г.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Г, г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A35872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A35872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</w:p>
          <w:p w:rsidR="00341E92" w:rsidRPr="00A3587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Г, г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[г], [г’].</w:t>
            </w:r>
          </w:p>
          <w:p w:rsidR="00341E92" w:rsidRPr="00A3587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</w:p>
          <w:p w:rsid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iCs/>
                <w:lang w:val="ru-RU"/>
              </w:rPr>
              <w:t xml:space="preserve">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lang w:val="ru-RU"/>
              </w:rPr>
              <w:t>Наблюдать</w:t>
            </w:r>
            <w:r w:rsidRPr="00341E92">
              <w:rPr>
                <w:lang w:val="ru-RU"/>
              </w:rPr>
              <w:t xml:space="preserve"> за употреблением запятой при обращении.</w:t>
            </w:r>
          </w:p>
          <w:p w:rsid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Интонировать</w:t>
            </w:r>
            <w:r w:rsidRPr="00341E92">
              <w:rPr>
                <w:lang w:val="ru-RU"/>
              </w:rPr>
              <w:t xml:space="preserve"> предложения различных видов.</w:t>
            </w:r>
            <w:r w:rsidRPr="00341E92">
              <w:rPr>
                <w:b/>
                <w:lang w:val="ru-RU"/>
              </w:rPr>
              <w:t>Дополнять</w:t>
            </w:r>
            <w:r w:rsidRPr="00341E92">
              <w:rPr>
                <w:lang w:val="ru-RU"/>
              </w:rPr>
              <w:t xml:space="preserve"> текст, данный в прописи, свои-ми предложениями.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работыгруппе, в паре.</w:t>
            </w:r>
          </w:p>
          <w:p w:rsid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  <w:p w:rsidR="008E7509" w:rsidRPr="00341E92" w:rsidRDefault="008E7509" w:rsidP="00DF1C5B">
            <w:pPr>
              <w:pStyle w:val="11"/>
              <w:jc w:val="both"/>
              <w:rPr>
                <w:iCs/>
                <w:lang w:val="ru-RU"/>
              </w:rPr>
            </w:pPr>
          </w:p>
        </w:tc>
      </w:tr>
      <w:tr w:rsidR="00341E92" w:rsidRPr="00BF19D9" w:rsidTr="008E7509">
        <w:trPr>
          <w:trHeight w:val="452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lastRenderedPageBreak/>
              <w:t xml:space="preserve">Уроки </w:t>
            </w:r>
            <w:r>
              <w:rPr>
                <w:b/>
                <w:lang w:val="ru-RU"/>
              </w:rPr>
              <w:t>56</w:t>
            </w:r>
            <w:r w:rsidRPr="004F0C6D">
              <w:rPr>
                <w:lang w:val="ru-RU"/>
              </w:rPr>
              <w:t>(</w:t>
            </w:r>
            <w:r w:rsidRPr="00BF19D9">
              <w:t>c</w:t>
            </w:r>
            <w:r w:rsidRPr="004F0C6D">
              <w:rPr>
                <w:lang w:val="ru-RU"/>
              </w:rPr>
              <w:t>.</w:t>
            </w:r>
            <w:r w:rsidRPr="00BF19D9">
              <w:t> </w:t>
            </w:r>
            <w:r w:rsidRPr="004F0C6D">
              <w:rPr>
                <w:lang w:val="ru-RU"/>
              </w:rPr>
              <w:t>27—28)</w:t>
            </w:r>
            <w:r w:rsidRPr="004F0C6D">
              <w:rPr>
                <w:b/>
                <w:lang w:val="ru-RU"/>
              </w:rPr>
              <w:t xml:space="preserve">.Строчная буква </w:t>
            </w:r>
            <w:r w:rsidRPr="004F0C6D">
              <w:rPr>
                <w:b/>
                <w:i/>
                <w:lang w:val="ru-RU"/>
              </w:rPr>
              <w:t>ч</w:t>
            </w:r>
            <w:r w:rsidRPr="004F0C6D">
              <w:rPr>
                <w:b/>
                <w:lang w:val="ru-RU"/>
              </w:rPr>
              <w:t>.</w:t>
            </w:r>
            <w:r w:rsidRPr="004F0C6D">
              <w:rPr>
                <w:lang w:val="ru-RU"/>
              </w:rPr>
              <w:t xml:space="preserve"> Сравнение печатной и письменной букв. </w:t>
            </w:r>
            <w:r w:rsidRPr="00341E92">
              <w:rPr>
                <w:lang w:val="ru-RU"/>
              </w:rPr>
              <w:t xml:space="preserve">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341E92">
              <w:rPr>
                <w:i/>
                <w:lang w:val="ru-RU"/>
              </w:rPr>
              <w:t xml:space="preserve">ча, чу. </w:t>
            </w:r>
            <w:r w:rsidRPr="00341E92">
              <w:rPr>
                <w:lang w:val="ru-RU"/>
              </w:rPr>
              <w:t xml:space="preserve">Письмо слогов и слов с буквой </w:t>
            </w:r>
            <w:r w:rsidRPr="00341E92">
              <w:rPr>
                <w:i/>
                <w:lang w:val="ru-RU"/>
              </w:rPr>
              <w:t>ч</w:t>
            </w:r>
            <w:r w:rsidRPr="00341E92">
              <w:rPr>
                <w:lang w:val="ru-RU"/>
              </w:rPr>
              <w:t xml:space="preserve">. Число имени существительного. Личные местоимения </w:t>
            </w:r>
            <w:r w:rsidRPr="00341E92">
              <w:rPr>
                <w:i/>
                <w:lang w:val="ru-RU"/>
              </w:rPr>
              <w:t>я, они</w:t>
            </w:r>
            <w:r w:rsidRPr="00341E92">
              <w:rPr>
                <w:lang w:val="ru-RU"/>
              </w:rPr>
              <w:t xml:space="preserve">. Наблюдение за изменением формы числа глаголов. </w:t>
            </w:r>
            <w:r w:rsidRPr="00BF19D9">
              <w:t>Оформление границ предложения. Списывание с печатного шрифта. Разгадывание кроссвордов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A3587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ч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ч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A35872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ч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341E92" w:rsidRPr="00A3587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="00F365BA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>слого-звуковой анализ слов со звуком [ч’].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</w:p>
          <w:p w:rsidR="00341E92" w:rsidRPr="00A3587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слова и предложения с печатного шрифта.</w:t>
            </w:r>
            <w:r w:rsidRPr="00341E92">
              <w:rPr>
                <w:b/>
                <w:lang w:val="ru-RU"/>
              </w:rPr>
              <w:t>Наблюдать</w:t>
            </w:r>
            <w:r w:rsidRPr="00341E92">
              <w:rPr>
                <w:lang w:val="ru-RU"/>
              </w:rPr>
              <w:t xml:space="preserve"> за личными местоимениями </w:t>
            </w:r>
            <w:r w:rsidRPr="00341E92">
              <w:rPr>
                <w:i/>
                <w:lang w:val="ru-RU"/>
              </w:rPr>
              <w:t>я, они</w:t>
            </w:r>
            <w:r w:rsidRPr="00341E92">
              <w:rPr>
                <w:lang w:val="ru-RU"/>
              </w:rPr>
              <w:t>, изменением формы числа глагола.</w:t>
            </w:r>
          </w:p>
          <w:p w:rsidR="00341E92" w:rsidRPr="008E7509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  <w:r w:rsidRPr="00341E92">
              <w:rPr>
                <w:b/>
                <w:lang w:val="ru-RU"/>
              </w:rPr>
              <w:t>Вставлять</w:t>
            </w:r>
            <w:r w:rsidRPr="00341E92">
              <w:rPr>
                <w:lang w:val="ru-RU"/>
              </w:rPr>
              <w:t xml:space="preserve"> пропущенные буквы в слова в соответствии со смыслом слова.</w:t>
            </w:r>
            <w:r w:rsidRPr="008E7509">
              <w:rPr>
                <w:b/>
                <w:lang w:val="ru-RU"/>
              </w:rPr>
              <w:t xml:space="preserve">Разгадывать </w:t>
            </w:r>
            <w:r w:rsidRPr="008E7509">
              <w:rPr>
                <w:lang w:val="ru-RU"/>
              </w:rPr>
              <w:t>кроссворды</w:t>
            </w:r>
          </w:p>
        </w:tc>
      </w:tr>
      <w:tr w:rsidR="00341E92" w:rsidRPr="00BF19D9" w:rsidTr="00341E92">
        <w:trPr>
          <w:trHeight w:val="142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t>Урок 5</w:t>
            </w:r>
            <w:r>
              <w:rPr>
                <w:b/>
                <w:lang w:val="ru-RU"/>
              </w:rPr>
              <w:t>7</w:t>
            </w:r>
            <w:r w:rsidRPr="004F0C6D">
              <w:rPr>
                <w:lang w:val="ru-RU"/>
              </w:rPr>
              <w:t>(</w:t>
            </w:r>
            <w:r w:rsidRPr="00BF19D9">
              <w:t>c</w:t>
            </w:r>
            <w:r w:rsidRPr="004F0C6D">
              <w:rPr>
                <w:lang w:val="ru-RU"/>
              </w:rPr>
              <w:t>. 29)</w:t>
            </w:r>
            <w:r w:rsidRPr="004F0C6D">
              <w:rPr>
                <w:b/>
                <w:lang w:val="ru-RU"/>
              </w:rPr>
              <w:t xml:space="preserve">.Заглавная буква </w:t>
            </w:r>
            <w:r w:rsidRPr="004F0C6D">
              <w:rPr>
                <w:b/>
                <w:i/>
                <w:lang w:val="ru-RU"/>
              </w:rPr>
              <w:t>Ч</w:t>
            </w:r>
            <w:r w:rsidRPr="004F0C6D">
              <w:rPr>
                <w:b/>
                <w:lang w:val="ru-RU"/>
              </w:rPr>
              <w:t>.</w:t>
            </w:r>
            <w:r w:rsidRPr="004F0C6D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Слого-звуковой анализ слов со звуком [ч’]. Письмо слогов и слов с буквами </w:t>
            </w:r>
            <w:r w:rsidRPr="00341E92">
              <w:rPr>
                <w:i/>
                <w:lang w:val="ru-RU"/>
              </w:rPr>
              <w:t xml:space="preserve">Ч, ч. </w:t>
            </w:r>
            <w:r w:rsidRPr="00341E92">
              <w:rPr>
                <w:lang w:val="ru-RU"/>
              </w:rPr>
              <w:t xml:space="preserve">Правописание </w:t>
            </w:r>
            <w:r w:rsidRPr="00341E92">
              <w:rPr>
                <w:i/>
                <w:lang w:val="ru-RU"/>
              </w:rPr>
              <w:t>ча, чу.</w:t>
            </w:r>
            <w:r w:rsidRPr="00341E92">
              <w:rPr>
                <w:lang w:val="ru-RU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</w:t>
            </w:r>
            <w:r w:rsidRPr="00BF19D9">
              <w:t>Работа с пословицей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Ч.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Ч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="00F365BA">
              <w:rPr>
                <w:iCs/>
                <w:lang w:val="ru-RU"/>
              </w:rPr>
              <w:t xml:space="preserve"> на лучший вариант в процессе </w:t>
            </w:r>
            <w:r w:rsidRPr="00341E92">
              <w:rPr>
                <w:iCs/>
                <w:lang w:val="ru-RU"/>
              </w:rPr>
              <w:t>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Ч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="00F365BA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>слого-звуковой анализ слов со звуком [ч’].</w:t>
            </w:r>
          </w:p>
          <w:p w:rsidR="00341E92" w:rsidRPr="00F365BA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 xml:space="preserve">слоги, слова с изученными буквами, используя приём </w:t>
            </w:r>
            <w:r w:rsidRPr="00341E92">
              <w:rPr>
                <w:iCs/>
                <w:lang w:val="ru-RU"/>
              </w:rPr>
              <w:lastRenderedPageBreak/>
              <w:t>комментирования</w:t>
            </w:r>
            <w:r w:rsidRPr="00341E92">
              <w:rPr>
                <w:b/>
                <w:iCs/>
                <w:lang w:val="ru-RU"/>
              </w:rPr>
              <w:t xml:space="preserve">.Писать </w:t>
            </w:r>
            <w:r w:rsidRPr="00341E92">
              <w:rPr>
                <w:iCs/>
                <w:lang w:val="ru-RU"/>
              </w:rPr>
              <w:t>правильно имена собственные.</w:t>
            </w:r>
            <w:r w:rsidR="00F365BA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грамотно слова с сочетаниями </w:t>
            </w:r>
            <w:r w:rsidRPr="00341E92">
              <w:rPr>
                <w:i/>
                <w:lang w:val="ru-RU"/>
              </w:rPr>
              <w:t>ча, чу.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  <w:r w:rsidR="00F365BA">
              <w:rPr>
                <w:b/>
                <w:iCs/>
                <w:lang w:val="ru-RU"/>
              </w:rPr>
              <w:t xml:space="preserve"> </w:t>
            </w:r>
            <w:r w:rsidRPr="00341E92">
              <w:rPr>
                <w:b/>
                <w:lang w:val="ru-RU"/>
              </w:rPr>
              <w:t xml:space="preserve">Составлять </w:t>
            </w:r>
            <w:r w:rsidRPr="00341E92">
              <w:rPr>
                <w:lang w:val="ru-RU"/>
              </w:rPr>
              <w:t>предложения о героях литературного произведения, записывать лучшие из них.</w:t>
            </w:r>
            <w:r w:rsidRPr="00341E92">
              <w:rPr>
                <w:b/>
                <w:lang w:val="ru-RU"/>
              </w:rPr>
              <w:t>Толковать</w:t>
            </w:r>
            <w:r w:rsidRPr="00341E92">
              <w:rPr>
                <w:lang w:val="ru-RU"/>
              </w:rPr>
              <w:t xml:space="preserve"> смысл пословицы, </w:t>
            </w:r>
            <w:r w:rsidRPr="00341E92">
              <w:rPr>
                <w:b/>
                <w:lang w:val="ru-RU"/>
              </w:rPr>
              <w:t>употреблять</w:t>
            </w:r>
            <w:r w:rsidRPr="00341E92">
              <w:rPr>
                <w:lang w:val="ru-RU"/>
              </w:rPr>
              <w:t xml:space="preserve"> правильно в речи. Оценивать свои достижения на уроке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lastRenderedPageBreak/>
              <w:t>Уроки 5</w:t>
            </w:r>
            <w:r>
              <w:rPr>
                <w:b/>
                <w:lang w:val="ru-RU"/>
              </w:rPr>
              <w:t>8</w:t>
            </w:r>
            <w:r w:rsidRPr="004F0C6D">
              <w:rPr>
                <w:b/>
                <w:lang w:val="ru-RU"/>
              </w:rPr>
              <w:t>—5</w:t>
            </w:r>
            <w:r>
              <w:rPr>
                <w:b/>
                <w:lang w:val="ru-RU"/>
              </w:rPr>
              <w:t>9</w:t>
            </w:r>
            <w:r w:rsidRPr="004F0C6D">
              <w:rPr>
                <w:lang w:val="ru-RU"/>
              </w:rPr>
              <w:t>(с.</w:t>
            </w:r>
            <w:r w:rsidRPr="00BF19D9">
              <w:t> </w:t>
            </w:r>
            <w:r w:rsidRPr="004F0C6D">
              <w:rPr>
                <w:lang w:val="ru-RU"/>
              </w:rPr>
              <w:t>30—32)</w:t>
            </w:r>
            <w:r w:rsidRPr="004F0C6D">
              <w:rPr>
                <w:b/>
                <w:lang w:val="ru-RU"/>
              </w:rPr>
              <w:t xml:space="preserve">.Буква </w:t>
            </w:r>
            <w:r w:rsidRPr="004F0C6D">
              <w:rPr>
                <w:b/>
                <w:i/>
                <w:lang w:val="ru-RU"/>
              </w:rPr>
              <w:t>ь</w:t>
            </w:r>
            <w:r w:rsidRPr="004F0C6D">
              <w:rPr>
                <w:b/>
                <w:lang w:val="ru-RU"/>
              </w:rPr>
              <w:t>.</w:t>
            </w:r>
            <w:r w:rsidRPr="004F0C6D">
              <w:rPr>
                <w:lang w:val="ru-RU"/>
              </w:rPr>
              <w:t xml:space="preserve"> Сравнение печатной и письменной букв. </w:t>
            </w:r>
            <w:r w:rsidRPr="00341E92">
              <w:rPr>
                <w:lang w:val="ru-RU"/>
              </w:rPr>
              <w:t xml:space="preserve">Рисование бордюров в широкой строке безотрывно. Слого-звуковой анализ слов с </w:t>
            </w:r>
            <w:r w:rsidRPr="00341E92">
              <w:rPr>
                <w:i/>
                <w:lang w:val="ru-RU"/>
              </w:rPr>
              <w:t>ь</w:t>
            </w:r>
            <w:r w:rsidRPr="00341E92">
              <w:rPr>
                <w:lang w:val="ru-RU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341E92">
              <w:rPr>
                <w:i/>
                <w:lang w:val="ru-RU"/>
              </w:rPr>
              <w:t>ь</w:t>
            </w:r>
            <w:r w:rsidRPr="00341E92">
              <w:rPr>
                <w:lang w:val="ru-RU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</w:t>
            </w:r>
            <w:r w:rsidRPr="00BF19D9">
              <w:t>Списывание с печатного шрифта. Письменный ответ на вопрос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ь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ь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F365BA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ь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 мягким знаком на конце слова.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Соотносить</w:t>
            </w:r>
            <w:r w:rsidRPr="00341E92">
              <w:rPr>
                <w:lang w:val="ru-RU"/>
              </w:rPr>
              <w:t xml:space="preserve"> количество букв и звуков в слове.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 xml:space="preserve">.Писать </w:t>
            </w:r>
            <w:r w:rsidRPr="00341E92">
              <w:rPr>
                <w:iCs/>
                <w:lang w:val="ru-RU"/>
              </w:rPr>
              <w:t>правильно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грамотно слова с мягким знаком на конце и в середине слова.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  <w:r w:rsidRPr="00341E92">
              <w:rPr>
                <w:b/>
                <w:lang w:val="ru-RU"/>
              </w:rPr>
              <w:t>Состав</w:t>
            </w:r>
            <w:r w:rsidR="00F365BA">
              <w:rPr>
                <w:b/>
                <w:lang w:val="ru-RU"/>
              </w:rPr>
              <w:t>-</w:t>
            </w:r>
            <w:r w:rsidRPr="00341E92">
              <w:rPr>
                <w:b/>
                <w:lang w:val="ru-RU"/>
              </w:rPr>
              <w:t>лять</w:t>
            </w:r>
            <w:r w:rsidRPr="00341E92">
              <w:rPr>
                <w:lang w:val="ru-RU"/>
              </w:rPr>
              <w:t xml:space="preserve"> ответ на вопрос и записывать его.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Pr="00341E92">
              <w:rPr>
                <w:b/>
                <w:iCs/>
                <w:lang w:val="ru-RU"/>
              </w:rPr>
              <w:t>Использовать</w:t>
            </w:r>
            <w:r w:rsidRPr="00341E92">
              <w:rPr>
                <w:iCs/>
                <w:lang w:val="ru-RU"/>
              </w:rPr>
              <w:t xml:space="preserve"> критерии оцениваниясвоей деятельности и деятельности товарищей в ситуациях, спланированных учителем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>
              <w:rPr>
                <w:b/>
                <w:lang w:val="ru-RU"/>
              </w:rPr>
              <w:t>Уроки 60</w:t>
            </w:r>
            <w:r w:rsidRPr="004F0C6D">
              <w:rPr>
                <w:lang w:val="ru-RU"/>
              </w:rPr>
              <w:t>(пропись № 4, с.</w:t>
            </w:r>
            <w:r w:rsidRPr="00BF19D9">
              <w:t> </w:t>
            </w:r>
            <w:r w:rsidRPr="004F0C6D">
              <w:rPr>
                <w:lang w:val="ru-RU"/>
              </w:rPr>
              <w:t>3—4)</w:t>
            </w:r>
            <w:r w:rsidRPr="004F0C6D">
              <w:rPr>
                <w:b/>
                <w:lang w:val="ru-RU"/>
              </w:rPr>
              <w:t xml:space="preserve">.Строчная и заглавная буквы </w:t>
            </w:r>
            <w:r w:rsidRPr="004F0C6D">
              <w:rPr>
                <w:b/>
                <w:i/>
                <w:lang w:val="ru-RU"/>
              </w:rPr>
              <w:t>Ш, ш.</w:t>
            </w:r>
            <w:r w:rsidRPr="004F0C6D">
              <w:rPr>
                <w:lang w:val="ru-RU"/>
              </w:rPr>
              <w:t xml:space="preserve">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341E92">
              <w:rPr>
                <w:i/>
                <w:lang w:val="ru-RU"/>
              </w:rPr>
              <w:t xml:space="preserve">Ш, ш. </w:t>
            </w:r>
            <w:r w:rsidRPr="00341E92">
              <w:rPr>
                <w:lang w:val="ru-RU"/>
              </w:rPr>
              <w:t xml:space="preserve">правописание сочетания </w:t>
            </w:r>
            <w:r w:rsidRPr="00341E92">
              <w:rPr>
                <w:i/>
                <w:lang w:val="ru-RU"/>
              </w:rPr>
              <w:t>ши</w:t>
            </w:r>
            <w:r w:rsidRPr="00341E92">
              <w:rPr>
                <w:lang w:val="ru-RU"/>
              </w:rPr>
              <w:t xml:space="preserve">. Правописание имён собственных. Списывание с печатного шрифта. Письменный ответ на вопрос. </w:t>
            </w:r>
            <w:r w:rsidRPr="00BF19D9">
              <w:t>Работа с пословицей. Оформление границ предложения. Самооценка. Шкала самооценки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Ш, ш.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Ш, ш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F365BA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F365BA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Ш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звуком [ш].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буквами, используя приём комментирования</w:t>
            </w:r>
            <w:r w:rsidRPr="00341E92">
              <w:rPr>
                <w:b/>
                <w:iCs/>
                <w:lang w:val="ru-RU"/>
              </w:rPr>
              <w:t>.</w:t>
            </w:r>
          </w:p>
          <w:p w:rsid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lastRenderedPageBreak/>
              <w:t xml:space="preserve">Писать </w:t>
            </w:r>
            <w:r w:rsidRPr="00341E92">
              <w:rPr>
                <w:iCs/>
                <w:lang w:val="ru-RU"/>
              </w:rPr>
              <w:t>правильно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грамотно слова с сочетанием </w:t>
            </w:r>
            <w:r w:rsidRPr="00341E92">
              <w:rPr>
                <w:i/>
                <w:lang w:val="ru-RU"/>
              </w:rPr>
              <w:t>ши</w:t>
            </w:r>
            <w:r w:rsidRPr="00341E92">
              <w:rPr>
                <w:lang w:val="ru-RU"/>
              </w:rPr>
              <w:t>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ответ на вопрос и записывать его.</w:t>
            </w:r>
            <w:r w:rsidRPr="00341E92">
              <w:rPr>
                <w:b/>
                <w:lang w:val="ru-RU"/>
              </w:rPr>
              <w:t>Объяснять</w:t>
            </w:r>
            <w:r w:rsidRPr="00341E92">
              <w:rPr>
                <w:lang w:val="ru-RU"/>
              </w:rPr>
              <w:t xml:space="preserve"> смысл пословицы, употреблять пословицу в своих устных высказываниях.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  <w:p w:rsidR="00F365BA" w:rsidRDefault="00F365BA" w:rsidP="00DF1C5B">
            <w:pPr>
              <w:pStyle w:val="11"/>
              <w:jc w:val="both"/>
              <w:rPr>
                <w:b/>
                <w:iCs/>
                <w:lang w:val="ru-RU"/>
              </w:rPr>
            </w:pPr>
          </w:p>
          <w:p w:rsidR="008E7509" w:rsidRPr="00F365BA" w:rsidRDefault="008E7509" w:rsidP="00DF1C5B">
            <w:pPr>
              <w:pStyle w:val="11"/>
              <w:jc w:val="both"/>
              <w:rPr>
                <w:b/>
                <w:iCs/>
                <w:lang w:val="ru-RU"/>
              </w:rPr>
            </w:pP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4F0C6D">
              <w:rPr>
                <w:b/>
                <w:lang w:val="ru-RU"/>
              </w:rPr>
              <w:lastRenderedPageBreak/>
              <w:t xml:space="preserve">Урок </w:t>
            </w:r>
            <w:r>
              <w:rPr>
                <w:b/>
                <w:lang w:val="ru-RU"/>
              </w:rPr>
              <w:t>61</w:t>
            </w:r>
            <w:r w:rsidRPr="004F0C6D">
              <w:rPr>
                <w:lang w:val="ru-RU"/>
              </w:rPr>
              <w:t>(пропись № 4, стр. 5)</w:t>
            </w:r>
            <w:r w:rsidRPr="004F0C6D">
              <w:rPr>
                <w:b/>
                <w:lang w:val="ru-RU"/>
              </w:rPr>
              <w:t>.Письмо слогов и слов с изученными буквами.</w:t>
            </w:r>
            <w:r w:rsidRPr="004F0C6D">
              <w:rPr>
                <w:lang w:val="ru-RU"/>
              </w:rPr>
              <w:t xml:space="preserve"> </w:t>
            </w:r>
            <w:r w:rsidRPr="00341E92">
              <w:rPr>
                <w:lang w:val="ru-RU"/>
              </w:rPr>
              <w:t>Сопоставление букв</w:t>
            </w:r>
            <w:r w:rsidRPr="00341E92">
              <w:rPr>
                <w:i/>
                <w:lang w:val="ru-RU"/>
              </w:rPr>
              <w:t xml:space="preserve"> и, ш, И, Ш. </w:t>
            </w:r>
            <w:r w:rsidRPr="00341E92">
              <w:rPr>
                <w:lang w:val="ru-RU"/>
              </w:rPr>
              <w:t xml:space="preserve">Слого-звуковой анализ слов с сочетаниями </w:t>
            </w:r>
            <w:r w:rsidRPr="00341E92">
              <w:rPr>
                <w:i/>
                <w:lang w:val="ru-RU"/>
              </w:rPr>
              <w:t>ши</w:t>
            </w:r>
            <w:r w:rsidRPr="00341E92">
              <w:rPr>
                <w:lang w:val="ru-RU"/>
              </w:rPr>
              <w:t xml:space="preserve">, запись слов с </w:t>
            </w:r>
            <w:r w:rsidRPr="00341E92">
              <w:rPr>
                <w:i/>
                <w:lang w:val="ru-RU"/>
              </w:rPr>
              <w:t>ши</w:t>
            </w:r>
            <w:r w:rsidRPr="00341E92">
              <w:rPr>
                <w:lang w:val="ru-RU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 xml:space="preserve">И, Ш, и, ш.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И, Ш, и, ш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="00F365BA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 xml:space="preserve">слого-звуковой анализ слов со звуком [ш], слов с сочетанием </w:t>
            </w:r>
            <w:r w:rsidRPr="00341E92">
              <w:rPr>
                <w:i/>
                <w:lang w:val="ru-RU"/>
              </w:rPr>
              <w:t>ши</w:t>
            </w:r>
            <w:r w:rsidRPr="00341E92">
              <w:rPr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 под диктовку</w:t>
            </w:r>
            <w:r w:rsidRPr="00341E92">
              <w:rPr>
                <w:b/>
                <w:iCs/>
                <w:lang w:val="ru-RU"/>
              </w:rPr>
              <w:t xml:space="preserve">.Записывать </w:t>
            </w:r>
            <w:r w:rsidRPr="00341E92">
              <w:rPr>
                <w:iCs/>
                <w:lang w:val="ru-RU"/>
              </w:rPr>
              <w:t>под диктовку без ошибок 1—2 предложения после предварительного анализа.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Составлять </w:t>
            </w:r>
            <w:r w:rsidRPr="00341E92">
              <w:rPr>
                <w:iCs/>
                <w:lang w:val="ru-RU"/>
              </w:rPr>
              <w:t xml:space="preserve">рассказ по иллюстрации,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2—3 предложения с комментированием.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грамотно слова с сочетанием </w:t>
            </w:r>
            <w:r w:rsidRPr="00341E92">
              <w:rPr>
                <w:i/>
                <w:lang w:val="ru-RU"/>
              </w:rPr>
              <w:t>ши</w:t>
            </w:r>
            <w:r w:rsidRPr="00341E92">
              <w:rPr>
                <w:lang w:val="ru-RU"/>
              </w:rPr>
              <w:t>.</w:t>
            </w:r>
            <w:r w:rsidR="00F365BA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lang w:val="ru-RU"/>
              </w:rPr>
              <w:t>Обозна</w:t>
            </w:r>
            <w:r w:rsidR="00F365BA">
              <w:rPr>
                <w:b/>
                <w:lang w:val="ru-RU"/>
              </w:rPr>
              <w:t>-</w:t>
            </w:r>
            <w:r w:rsidRPr="00341E92">
              <w:rPr>
                <w:b/>
                <w:lang w:val="ru-RU"/>
              </w:rPr>
              <w:t>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вгруппе, в паре.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t xml:space="preserve">Уроки </w:t>
            </w:r>
            <w:r>
              <w:rPr>
                <w:b/>
                <w:lang w:val="ru-RU"/>
              </w:rPr>
              <w:t>62-63</w:t>
            </w:r>
            <w:r w:rsidRPr="004F0C6D">
              <w:rPr>
                <w:lang w:val="ru-RU"/>
              </w:rPr>
              <w:t>(пропись № 4, с.</w:t>
            </w:r>
            <w:r w:rsidRPr="00BF19D9">
              <w:t> </w:t>
            </w:r>
            <w:r w:rsidRPr="004F0C6D">
              <w:rPr>
                <w:lang w:val="ru-RU"/>
              </w:rPr>
              <w:t>6—9)</w:t>
            </w:r>
            <w:r w:rsidRPr="004F0C6D">
              <w:rPr>
                <w:b/>
                <w:lang w:val="ru-RU"/>
              </w:rPr>
              <w:t>.Строчная и заглавная буквы</w:t>
            </w:r>
            <w:r w:rsidRPr="004F0C6D">
              <w:rPr>
                <w:b/>
                <w:i/>
                <w:lang w:val="ru-RU"/>
              </w:rPr>
              <w:t>Ж, ж.</w:t>
            </w:r>
            <w:r w:rsidRPr="004F0C6D">
              <w:rPr>
                <w:lang w:val="ru-RU"/>
              </w:rPr>
              <w:t xml:space="preserve">Сравнение строчной и заглавной букв. </w:t>
            </w:r>
            <w:r w:rsidRPr="00341E92">
              <w:rPr>
                <w:lang w:val="ru-RU"/>
              </w:rPr>
              <w:t>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</w:t>
            </w:r>
            <w:r w:rsidRPr="00341E92">
              <w:rPr>
                <w:i/>
                <w:lang w:val="ru-RU"/>
              </w:rPr>
              <w:t xml:space="preserve">Ж, ж. </w:t>
            </w:r>
            <w:r w:rsidRPr="00341E92">
              <w:rPr>
                <w:lang w:val="ru-RU"/>
              </w:rPr>
              <w:t xml:space="preserve">Правописание сочетания </w:t>
            </w:r>
            <w:r w:rsidRPr="00341E92">
              <w:rPr>
                <w:i/>
                <w:lang w:val="ru-RU"/>
              </w:rPr>
              <w:t>жи, же</w:t>
            </w:r>
            <w:r w:rsidRPr="00341E92">
              <w:rPr>
                <w:lang w:val="ru-RU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341E92">
              <w:rPr>
                <w:i/>
                <w:lang w:val="ru-RU"/>
              </w:rPr>
              <w:t>Анна</w:t>
            </w:r>
            <w:r w:rsidRPr="00341E92">
              <w:rPr>
                <w:lang w:val="ru-RU"/>
              </w:rPr>
              <w:t xml:space="preserve"> — </w:t>
            </w:r>
            <w:r w:rsidRPr="00341E92">
              <w:rPr>
                <w:i/>
                <w:lang w:val="ru-RU"/>
              </w:rPr>
              <w:t>Жанна</w:t>
            </w:r>
            <w:r w:rsidRPr="00341E92">
              <w:rPr>
                <w:lang w:val="ru-RU"/>
              </w:rPr>
              <w:t>). Образование простой сравнительной степени наречий по образцу (</w:t>
            </w:r>
            <w:r w:rsidRPr="00341E92">
              <w:rPr>
                <w:i/>
                <w:lang w:val="ru-RU"/>
              </w:rPr>
              <w:t>низко</w:t>
            </w:r>
            <w:r w:rsidRPr="00341E92">
              <w:rPr>
                <w:lang w:val="ru-RU"/>
              </w:rPr>
              <w:t xml:space="preserve"> — </w:t>
            </w:r>
            <w:r w:rsidRPr="00341E92">
              <w:rPr>
                <w:i/>
                <w:lang w:val="ru-RU"/>
              </w:rPr>
              <w:t>ниже</w:t>
            </w:r>
            <w:r w:rsidRPr="00341E92">
              <w:rPr>
                <w:lang w:val="ru-RU"/>
              </w:rPr>
              <w:t xml:space="preserve">). Работа с пословицей. Запись предложений, оформление границ. Дополнение предложения словом, закодированном в схеме-модели. </w:t>
            </w:r>
            <w:r w:rsidRPr="00BF19D9">
              <w:t xml:space="preserve">Письменный ответ на вопрос. Вопросительные слова </w:t>
            </w:r>
            <w:r w:rsidRPr="00BF19D9">
              <w:lastRenderedPageBreak/>
              <w:t>«Кто?», «Что?»</w:t>
            </w:r>
          </w:p>
          <w:p w:rsidR="00341E92" w:rsidRPr="00BF19D9" w:rsidRDefault="00341E92" w:rsidP="00DF1C5B">
            <w:pPr>
              <w:pStyle w:val="11"/>
              <w:jc w:val="both"/>
            </w:pP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буквы</w:t>
            </w:r>
            <w:r w:rsidRPr="00341E92">
              <w:rPr>
                <w:i/>
                <w:iCs/>
                <w:lang w:val="ru-RU"/>
              </w:rPr>
              <w:t>Ж, ж.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Ж, ж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Ж, ж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="00F365BA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>слого-звуковой анализ слов со звуком [ж].</w:t>
            </w:r>
            <w:r w:rsidRPr="00341E92">
              <w:rPr>
                <w:b/>
                <w:lang w:val="ru-RU"/>
              </w:rPr>
              <w:t>Наблюдать</w:t>
            </w:r>
            <w:r w:rsidRPr="00341E92">
              <w:rPr>
                <w:lang w:val="ru-RU"/>
              </w:rPr>
              <w:t xml:space="preserve"> за оглушением звука [ж] на конце слова, </w:t>
            </w:r>
            <w:r w:rsidRPr="00341E92">
              <w:rPr>
                <w:b/>
                <w:lang w:val="ru-RU"/>
              </w:rPr>
              <w:t>подбирать</w:t>
            </w:r>
            <w:r w:rsidRPr="00341E92">
              <w:rPr>
                <w:lang w:val="ru-RU"/>
              </w:rPr>
              <w:t xml:space="preserve"> проверочные слова по образцу, данному в прописи (</w:t>
            </w:r>
            <w:r w:rsidRPr="00341E92">
              <w:rPr>
                <w:i/>
                <w:lang w:val="ru-RU"/>
              </w:rPr>
              <w:t>чиж</w:t>
            </w:r>
            <w:r w:rsidRPr="00341E92">
              <w:rPr>
                <w:lang w:val="ru-RU"/>
              </w:rPr>
              <w:t xml:space="preserve"> — </w:t>
            </w:r>
            <w:r w:rsidRPr="00341E92">
              <w:rPr>
                <w:i/>
                <w:lang w:val="ru-RU"/>
              </w:rPr>
              <w:lastRenderedPageBreak/>
              <w:t>чижи</w:t>
            </w:r>
            <w:r w:rsidRPr="00341E92">
              <w:rPr>
                <w:lang w:val="ru-RU"/>
              </w:rPr>
              <w:t>).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 под диктовку и с комментированием</w:t>
            </w:r>
            <w:r w:rsidRPr="00341E92">
              <w:rPr>
                <w:b/>
                <w:iCs/>
                <w:lang w:val="ru-RU"/>
              </w:rPr>
              <w:t xml:space="preserve">.Писать </w:t>
            </w:r>
            <w:r w:rsidRPr="00341E92">
              <w:rPr>
                <w:iCs/>
                <w:lang w:val="ru-RU"/>
              </w:rPr>
              <w:t>правильно имена собственные (имена людей и клички животных).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lang w:val="ru-RU"/>
              </w:rPr>
              <w:t>Писать</w:t>
            </w:r>
            <w:r w:rsidR="00F365BA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 xml:space="preserve">грамотно слова с сочетанием </w:t>
            </w:r>
            <w:r w:rsidRPr="00341E92">
              <w:rPr>
                <w:i/>
                <w:lang w:val="ru-RU"/>
              </w:rPr>
              <w:t>жи, же.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Образовывать</w:t>
            </w:r>
            <w:r w:rsidRPr="00341E92">
              <w:rPr>
                <w:lang w:val="ru-RU"/>
              </w:rPr>
              <w:t xml:space="preserve"> сравнительную степень наречий по образцу, данному в прописи (</w:t>
            </w:r>
            <w:r w:rsidRPr="00341E92">
              <w:rPr>
                <w:i/>
                <w:lang w:val="ru-RU"/>
              </w:rPr>
              <w:t>низко</w:t>
            </w:r>
            <w:r w:rsidRPr="00341E92">
              <w:rPr>
                <w:lang w:val="ru-RU"/>
              </w:rPr>
              <w:t xml:space="preserve"> — </w:t>
            </w:r>
            <w:r w:rsidRPr="00341E92">
              <w:rPr>
                <w:i/>
                <w:lang w:val="ru-RU"/>
              </w:rPr>
              <w:t>ниже</w:t>
            </w:r>
            <w:r w:rsidRPr="00341E92">
              <w:rPr>
                <w:lang w:val="ru-RU"/>
              </w:rPr>
              <w:t>).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Дополнять</w:t>
            </w:r>
            <w:r w:rsidRPr="00341E92">
              <w:rPr>
                <w:lang w:val="ru-RU"/>
              </w:rPr>
              <w:t>предложение словом в соответствии со схемой-моделью.</w:t>
            </w:r>
          </w:p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ответ на вопрос и записывать его.Правильно </w:t>
            </w:r>
            <w:r w:rsidRPr="00341E92">
              <w:rPr>
                <w:b/>
                <w:lang w:val="ru-RU"/>
              </w:rPr>
              <w:t>употреблять</w:t>
            </w:r>
            <w:r w:rsidRPr="00341E92">
              <w:rPr>
                <w:lang w:val="ru-RU"/>
              </w:rPr>
              <w:t xml:space="preserve"> вопросительные слова «Кто?», «Что?» в речи, грамотно отвечать на данные вопросы.</w:t>
            </w:r>
            <w:r w:rsidRPr="00341E92">
              <w:rPr>
                <w:b/>
                <w:lang w:val="ru-RU"/>
              </w:rPr>
              <w:t>Объяснять</w:t>
            </w:r>
            <w:r w:rsidRPr="00341E92">
              <w:rPr>
                <w:lang w:val="ru-RU"/>
              </w:rPr>
              <w:t xml:space="preserve"> смысл пословицы, употреблять пословицу в своих устных высказываниях.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группе, в паре.</w:t>
            </w:r>
            <w:r w:rsidRPr="00341E92">
              <w:rPr>
                <w:b/>
                <w:iCs/>
                <w:lang w:val="ru-RU"/>
              </w:rPr>
              <w:t>Оценивать</w:t>
            </w:r>
            <w:r w:rsidRPr="00341E92">
              <w:rPr>
                <w:iCs/>
                <w:lang w:val="ru-RU"/>
              </w:rPr>
              <w:t xml:space="preserve"> 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4F0C6D">
              <w:rPr>
                <w:b/>
                <w:lang w:val="ru-RU"/>
              </w:rPr>
              <w:lastRenderedPageBreak/>
              <w:t xml:space="preserve">Уроки </w:t>
            </w:r>
            <w:r>
              <w:rPr>
                <w:b/>
                <w:lang w:val="ru-RU"/>
              </w:rPr>
              <w:t>64-65</w:t>
            </w:r>
            <w:r w:rsidRPr="004F0C6D">
              <w:rPr>
                <w:lang w:val="ru-RU"/>
              </w:rPr>
              <w:t>(пропись № 4, с.</w:t>
            </w:r>
            <w:r w:rsidRPr="00BF19D9">
              <w:t> </w:t>
            </w:r>
            <w:r w:rsidRPr="004F0C6D">
              <w:rPr>
                <w:lang w:val="ru-RU"/>
              </w:rPr>
              <w:t>10—11)</w:t>
            </w:r>
            <w:r w:rsidRPr="004F0C6D">
              <w:rPr>
                <w:b/>
                <w:lang w:val="ru-RU"/>
              </w:rPr>
              <w:t xml:space="preserve">.Строчная буква </w:t>
            </w:r>
            <w:r w:rsidRPr="004F0C6D">
              <w:rPr>
                <w:b/>
                <w:i/>
                <w:lang w:val="ru-RU"/>
              </w:rPr>
              <w:t>ё</w:t>
            </w:r>
            <w:r w:rsidRPr="004F0C6D">
              <w:rPr>
                <w:b/>
                <w:lang w:val="ru-RU"/>
              </w:rPr>
              <w:t>.</w:t>
            </w:r>
            <w:r w:rsidRPr="004F0C6D">
              <w:rPr>
                <w:lang w:val="ru-RU"/>
              </w:rPr>
              <w:t xml:space="preserve"> Сравнение печатной и письменной букв. </w:t>
            </w:r>
            <w:r w:rsidRPr="00341E92">
              <w:rPr>
                <w:lang w:val="ru-RU"/>
              </w:rPr>
              <w:t>Рисование бордюров в широкой строке безотрывно. 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’о], [’о]. Двойная роль йотированного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 в начале слова и после гласной. Обозначение мягкости предыдущего согласного буквой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, твёрдости предыдущего согласного буквой </w:t>
            </w:r>
            <w:r w:rsidRPr="00341E92">
              <w:rPr>
                <w:i/>
                <w:lang w:val="ru-RU"/>
              </w:rPr>
              <w:t>о</w:t>
            </w:r>
            <w:r w:rsidRPr="00341E92">
              <w:rPr>
                <w:lang w:val="ru-RU"/>
              </w:rPr>
              <w:t xml:space="preserve">. Письмо слогов и слов с буквой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. Обозначение мягкости предыдущего согласного буквой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. Правописание сочетаний </w:t>
            </w:r>
            <w:r w:rsidRPr="00341E92">
              <w:rPr>
                <w:i/>
                <w:lang w:val="ru-RU"/>
              </w:rPr>
              <w:t>жи—ши</w:t>
            </w:r>
            <w:r w:rsidRPr="00341E92">
              <w:rPr>
                <w:lang w:val="ru-RU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ё</w:t>
            </w:r>
            <w:r w:rsidRPr="00341E92">
              <w:rPr>
                <w:iCs/>
                <w:lang w:val="ru-RU"/>
              </w:rPr>
              <w:t xml:space="preserve">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 xml:space="preserve">ё </w:t>
            </w:r>
            <w:r w:rsidRPr="00341E92">
              <w:rPr>
                <w:iCs/>
                <w:lang w:val="ru-RU"/>
              </w:rPr>
              <w:t xml:space="preserve">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написанную букву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[ж], [ш], [</w:t>
            </w:r>
            <w:r w:rsidRPr="00BF19D9">
              <w:t>j</w:t>
            </w:r>
            <w:r w:rsidRPr="00341E92">
              <w:rPr>
                <w:lang w:val="ru-RU"/>
              </w:rPr>
              <w:t>’о].</w:t>
            </w:r>
            <w:r w:rsidRPr="00341E92">
              <w:rPr>
                <w:iCs/>
                <w:lang w:val="ru-RU"/>
              </w:rPr>
              <w:t>О</w:t>
            </w:r>
            <w:r w:rsidRPr="00341E92">
              <w:rPr>
                <w:b/>
                <w:iCs/>
                <w:lang w:val="ru-RU"/>
              </w:rPr>
              <w:t>бозначать</w:t>
            </w:r>
            <w:r w:rsidRPr="00341E92">
              <w:rPr>
                <w:iCs/>
                <w:lang w:val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341E92">
              <w:rPr>
                <w:i/>
                <w:iCs/>
                <w:lang w:val="ru-RU"/>
              </w:rPr>
              <w:t>ё—о.</w:t>
            </w:r>
            <w:r w:rsidRPr="00341E92">
              <w:rPr>
                <w:b/>
                <w:iCs/>
                <w:lang w:val="ru-RU"/>
              </w:rPr>
              <w:t>Сопостав</w:t>
            </w:r>
            <w:r w:rsidR="00F365BA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лять</w:t>
            </w:r>
            <w:r w:rsidRPr="00341E92">
              <w:rPr>
                <w:iCs/>
                <w:lang w:val="ru-RU"/>
              </w:rPr>
              <w:t xml:space="preserve"> количество звуков и букв в словах с йотированными гласными.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одной буквой </w:t>
            </w:r>
            <w:r w:rsidRPr="00341E92">
              <w:rPr>
                <w:i/>
                <w:iCs/>
                <w:lang w:val="ru-RU"/>
              </w:rPr>
              <w:t>ё</w:t>
            </w:r>
            <w:r w:rsidRPr="00341E92">
              <w:rPr>
                <w:iCs/>
                <w:lang w:val="ru-RU"/>
              </w:rPr>
              <w:t xml:space="preserve"> звуки </w:t>
            </w:r>
            <w:r w:rsidRPr="00341E92">
              <w:rPr>
                <w:lang w:val="ru-RU"/>
              </w:rPr>
              <w:t>[</w:t>
            </w:r>
            <w:r w:rsidRPr="00BF19D9">
              <w:t>j</w:t>
            </w:r>
            <w:r w:rsidRPr="00341E92">
              <w:rPr>
                <w:lang w:val="ru-RU"/>
              </w:rPr>
              <w:t>’о] в начале слова и после гласной.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lang w:val="ru-RU"/>
              </w:rPr>
              <w:t>Подбирать</w:t>
            </w:r>
            <w:r w:rsidRPr="00341E92">
              <w:rPr>
                <w:lang w:val="ru-RU"/>
              </w:rPr>
              <w:t xml:space="preserve"> проверочные слова к словам, на конце которых слышится звук [ш] (по образцу, данному в прописи).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 под диктовку и с комментированием</w:t>
            </w:r>
            <w:r w:rsidRPr="00341E92">
              <w:rPr>
                <w:b/>
                <w:iCs/>
                <w:lang w:val="ru-RU"/>
              </w:rPr>
              <w:t>.Списывать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iCs/>
                <w:lang w:val="ru-RU"/>
              </w:rPr>
              <w:t>Образовывать</w:t>
            </w:r>
            <w:r w:rsidRPr="00341E92">
              <w:rPr>
                <w:iCs/>
                <w:lang w:val="ru-RU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  <w:r w:rsidR="00F365BA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lang w:val="ru-RU"/>
              </w:rPr>
              <w:t>Дополнять</w:t>
            </w:r>
            <w:r w:rsidRPr="00341E92">
              <w:rPr>
                <w:lang w:val="ru-RU"/>
              </w:rPr>
              <w:t>предложение словом в соответствии со смыслом и с опорой на схему-модель.</w:t>
            </w:r>
            <w:r w:rsidR="00F365BA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группе, в паре.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4F0C6D">
              <w:rPr>
                <w:b/>
                <w:lang w:val="ru-RU"/>
              </w:rPr>
              <w:t>Урок 6</w:t>
            </w:r>
            <w:r>
              <w:rPr>
                <w:b/>
                <w:lang w:val="ru-RU"/>
              </w:rPr>
              <w:t>6</w:t>
            </w:r>
            <w:r w:rsidRPr="004F0C6D">
              <w:rPr>
                <w:lang w:val="ru-RU"/>
              </w:rPr>
              <w:t>(пропись № 4, с. 12)</w:t>
            </w:r>
            <w:r w:rsidRPr="004F0C6D">
              <w:rPr>
                <w:b/>
                <w:lang w:val="ru-RU"/>
              </w:rPr>
              <w:t xml:space="preserve">.Заглавная буква </w:t>
            </w:r>
            <w:r w:rsidRPr="004F0C6D">
              <w:rPr>
                <w:b/>
                <w:i/>
                <w:lang w:val="ru-RU"/>
              </w:rPr>
              <w:t>Ё</w:t>
            </w:r>
            <w:r w:rsidRPr="004F0C6D">
              <w:rPr>
                <w:b/>
                <w:lang w:val="ru-RU"/>
              </w:rPr>
              <w:t xml:space="preserve">. </w:t>
            </w:r>
            <w:r w:rsidRPr="004F0C6D">
              <w:rPr>
                <w:lang w:val="ru-RU"/>
              </w:rPr>
              <w:t xml:space="preserve">Сравнение строчной </w:t>
            </w:r>
            <w:r w:rsidRPr="004F0C6D">
              <w:rPr>
                <w:lang w:val="ru-RU"/>
              </w:rPr>
              <w:lastRenderedPageBreak/>
              <w:t xml:space="preserve">и заглавной букв. </w:t>
            </w:r>
            <w:r w:rsidRPr="00341E92">
              <w:rPr>
                <w:lang w:val="ru-RU"/>
              </w:rPr>
              <w:t>Рисование бордюров в широкой строке безотрывно. 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’о], [’о]. Двойная роль йотированного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 в начале слова и после гласной. Обозначение мягкости предыдущего согласного буквой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, твёрдости предыдущего согласного буквой </w:t>
            </w:r>
            <w:r w:rsidRPr="00341E92">
              <w:rPr>
                <w:i/>
                <w:lang w:val="ru-RU"/>
              </w:rPr>
              <w:t>о</w:t>
            </w:r>
            <w:r w:rsidRPr="00341E92">
              <w:rPr>
                <w:lang w:val="ru-RU"/>
              </w:rPr>
              <w:t xml:space="preserve">. Письмо предложений, содержащих слова с буквой </w:t>
            </w:r>
            <w:r w:rsidRPr="00341E92">
              <w:rPr>
                <w:i/>
                <w:lang w:val="ru-RU"/>
              </w:rPr>
              <w:t>ё.</w:t>
            </w:r>
            <w:r w:rsidRPr="00341E92">
              <w:rPr>
                <w:lang w:val="ru-RU"/>
              </w:rPr>
              <w:t xml:space="preserve"> Обозначение мягкости предыдущего согласного буквой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>. Правило правописания</w:t>
            </w:r>
            <w:r w:rsidRPr="00341E92">
              <w:rPr>
                <w:i/>
                <w:lang w:val="ru-RU"/>
              </w:rPr>
              <w:t>жи—ши</w:t>
            </w:r>
            <w:r w:rsidRPr="00341E92">
              <w:rPr>
                <w:lang w:val="ru-RU"/>
              </w:rPr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 xml:space="preserve">решение учебной </w:t>
            </w:r>
            <w:r w:rsidRPr="00341E92">
              <w:rPr>
                <w:lang w:val="ru-RU"/>
              </w:rPr>
              <w:lastRenderedPageBreak/>
              <w:t>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</w:t>
            </w:r>
            <w:r w:rsidRPr="00341E92">
              <w:rPr>
                <w:i/>
                <w:iCs/>
                <w:lang w:val="ru-RU"/>
              </w:rPr>
              <w:t>Ё, ё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рисунки безотрывно.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Ё, ё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F365BA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Ё, ё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>’о], [’о].</w:t>
            </w:r>
          </w:p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на письме мягкость предыдущего согласного буквой </w:t>
            </w:r>
            <w:r w:rsidRPr="00341E92">
              <w:rPr>
                <w:i/>
                <w:lang w:val="ru-RU"/>
              </w:rPr>
              <w:t>ё</w:t>
            </w:r>
            <w:r w:rsidRPr="00341E92">
              <w:rPr>
                <w:lang w:val="ru-RU"/>
              </w:rPr>
              <w:t xml:space="preserve">, а твёрдость предыдущего согласного буквой </w:t>
            </w:r>
            <w:r w:rsidRPr="00341E92">
              <w:rPr>
                <w:i/>
                <w:lang w:val="ru-RU"/>
              </w:rPr>
              <w:t>о</w:t>
            </w:r>
            <w:r w:rsidRPr="00341E92">
              <w:rPr>
                <w:lang w:val="ru-RU"/>
              </w:rPr>
              <w:t>.</w:t>
            </w:r>
            <w:r w:rsidRPr="00341E92">
              <w:rPr>
                <w:b/>
                <w:lang w:val="ru-RU"/>
              </w:rPr>
              <w:t>Наблюдать</w:t>
            </w:r>
            <w:r w:rsidRPr="00341E92">
              <w:rPr>
                <w:lang w:val="ru-RU"/>
              </w:rPr>
              <w:t xml:space="preserve"> за звуком [ш] на конце слова, </w:t>
            </w:r>
            <w:r w:rsidRPr="00341E92">
              <w:rPr>
                <w:b/>
                <w:lang w:val="ru-RU"/>
              </w:rPr>
              <w:t>подбирать</w:t>
            </w:r>
            <w:r w:rsidRPr="00341E92">
              <w:rPr>
                <w:lang w:val="ru-RU"/>
              </w:rPr>
              <w:t xml:space="preserve"> проверочные слова по образцу, данному в прописи (</w:t>
            </w:r>
            <w:r w:rsidRPr="00341E92">
              <w:rPr>
                <w:i/>
                <w:lang w:val="ru-RU"/>
              </w:rPr>
              <w:t>ёрш</w:t>
            </w:r>
            <w:r w:rsidRPr="00341E92">
              <w:rPr>
                <w:lang w:val="ru-RU"/>
              </w:rPr>
              <w:t xml:space="preserve"> — </w:t>
            </w:r>
            <w:r w:rsidRPr="00341E92">
              <w:rPr>
                <w:i/>
                <w:lang w:val="ru-RU"/>
              </w:rPr>
              <w:t>ерши</w:t>
            </w:r>
            <w:r w:rsidRPr="00341E92">
              <w:rPr>
                <w:lang w:val="ru-RU"/>
              </w:rPr>
              <w:t xml:space="preserve">), </w:t>
            </w:r>
            <w:r w:rsidRPr="00341E92">
              <w:rPr>
                <w:b/>
                <w:lang w:val="ru-RU"/>
              </w:rPr>
              <w:t>сопоставлять</w:t>
            </w:r>
            <w:r w:rsidRPr="00341E92">
              <w:rPr>
                <w:lang w:val="ru-RU"/>
              </w:rPr>
              <w:t xml:space="preserve">звучание [ж] и [ш] на конце слова, правильно 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эти звуки в конце слова, </w:t>
            </w:r>
            <w:r w:rsidRPr="00341E92">
              <w:rPr>
                <w:b/>
                <w:lang w:val="ru-RU"/>
              </w:rPr>
              <w:t>сравнивать</w:t>
            </w:r>
            <w:r w:rsidRPr="00341E92">
              <w:rPr>
                <w:lang w:val="ru-RU"/>
              </w:rPr>
              <w:t xml:space="preserve"> проверочные слова по звучанию и написанию.</w:t>
            </w:r>
            <w:r w:rsidRPr="00341E92">
              <w:rPr>
                <w:b/>
                <w:lang w:val="ru-RU"/>
              </w:rPr>
              <w:t>Писать</w:t>
            </w:r>
            <w:r w:rsidRPr="00341E92">
              <w:rPr>
                <w:lang w:val="ru-RU"/>
              </w:rPr>
              <w:t xml:space="preserve"> грамотно слова с сочетаниями </w:t>
            </w:r>
            <w:r w:rsidRPr="00341E92">
              <w:rPr>
                <w:i/>
                <w:lang w:val="ru-RU"/>
              </w:rPr>
              <w:t>жи, же</w:t>
            </w:r>
            <w:r w:rsidRPr="00341E92">
              <w:rPr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слоги, слова с изученными буквами под диктовку и с комментированием</w:t>
            </w:r>
            <w:r w:rsidRPr="00341E92">
              <w:rPr>
                <w:b/>
                <w:iCs/>
                <w:lang w:val="ru-RU"/>
              </w:rPr>
              <w:t>.Списывать</w:t>
            </w:r>
            <w:r w:rsidRPr="00341E92">
              <w:rPr>
                <w:iCs/>
                <w:lang w:val="ru-RU"/>
              </w:rPr>
              <w:t xml:space="preserve"> с печатного и рукописного текста.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ответ на вопрос и записывать его.</w:t>
            </w: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устный рассказ по серии сюжетных картинок, 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по одному предложению к каждой из них с комментированием.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шрифта.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группе, в паре.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4F0C6D">
              <w:rPr>
                <w:b/>
                <w:lang w:val="ru-RU"/>
              </w:rPr>
              <w:lastRenderedPageBreak/>
              <w:t>Урок 6</w:t>
            </w:r>
            <w:r>
              <w:rPr>
                <w:b/>
                <w:lang w:val="ru-RU"/>
              </w:rPr>
              <w:t>7</w:t>
            </w:r>
            <w:r w:rsidRPr="004F0C6D">
              <w:rPr>
                <w:lang w:val="ru-RU"/>
              </w:rPr>
              <w:t>(пропись №</w:t>
            </w:r>
            <w:r w:rsidRPr="00BF19D9">
              <w:t> </w:t>
            </w:r>
            <w:r w:rsidRPr="004F0C6D">
              <w:rPr>
                <w:lang w:val="ru-RU"/>
              </w:rPr>
              <w:t>4, с.</w:t>
            </w:r>
            <w:r w:rsidRPr="00BF19D9">
              <w:t> </w:t>
            </w:r>
            <w:r w:rsidRPr="004F0C6D">
              <w:rPr>
                <w:lang w:val="ru-RU"/>
              </w:rPr>
              <w:t>13—14)</w:t>
            </w:r>
            <w:r w:rsidRPr="004F0C6D">
              <w:rPr>
                <w:b/>
                <w:lang w:val="ru-RU"/>
              </w:rPr>
              <w:t xml:space="preserve">.Строчная и заглавная буквы </w:t>
            </w:r>
            <w:r w:rsidRPr="004F0C6D">
              <w:rPr>
                <w:b/>
                <w:i/>
                <w:lang w:val="ru-RU"/>
              </w:rPr>
              <w:t>Й, й.</w:t>
            </w:r>
            <w:r w:rsidRPr="004F0C6D">
              <w:rPr>
                <w:lang w:val="ru-RU"/>
              </w:rPr>
              <w:t xml:space="preserve">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Рисование верхнего элемента букв </w:t>
            </w:r>
            <w:r w:rsidRPr="00341E92">
              <w:rPr>
                <w:i/>
                <w:lang w:val="ru-RU"/>
              </w:rPr>
              <w:t>Й, й</w:t>
            </w:r>
            <w:r w:rsidRPr="00341E92">
              <w:rPr>
                <w:lang w:val="ru-RU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’]. Письмо слогов и слов с буквой </w:t>
            </w:r>
            <w:r w:rsidRPr="00341E92">
              <w:rPr>
                <w:i/>
                <w:lang w:val="ru-RU"/>
              </w:rPr>
              <w:t>й</w:t>
            </w:r>
            <w:r w:rsidRPr="00341E92">
              <w:rPr>
                <w:lang w:val="ru-RU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341E92">
              <w:rPr>
                <w:i/>
                <w:lang w:val="ru-RU"/>
              </w:rPr>
              <w:t>он</w:t>
            </w:r>
            <w:r w:rsidRPr="00341E92">
              <w:rPr>
                <w:lang w:val="ru-RU"/>
              </w:rPr>
              <w:t xml:space="preserve"> в тексте. </w:t>
            </w:r>
            <w:r w:rsidRPr="00BF19D9">
              <w:t>Разгадывание кроссворда</w:t>
            </w:r>
          </w:p>
          <w:p w:rsidR="00341E92" w:rsidRPr="00BF19D9" w:rsidRDefault="00341E92" w:rsidP="00DF1C5B">
            <w:pPr>
              <w:pStyle w:val="11"/>
              <w:jc w:val="both"/>
            </w:pP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Й, й.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бордюрные узоры по образцу.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Й, й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 xml:space="preserve">Й, й </w:t>
            </w:r>
            <w:r w:rsidRPr="00341E92">
              <w:rPr>
                <w:iCs/>
                <w:lang w:val="ru-RU"/>
              </w:rPr>
              <w:t>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="00F365BA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>слого-звуковой анализ слов со звуком [</w:t>
            </w:r>
            <w:r w:rsidRPr="00BF19D9">
              <w:t>j</w:t>
            </w:r>
            <w:r w:rsidRPr="00341E92">
              <w:rPr>
                <w:lang w:val="ru-RU"/>
              </w:rPr>
              <w:t>’].</w:t>
            </w:r>
          </w:p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Наблюдать</w:t>
            </w:r>
            <w:r w:rsidRPr="00341E92">
              <w:rPr>
                <w:lang w:val="ru-RU"/>
              </w:rPr>
              <w:t xml:space="preserve"> за звуком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’] на конце и в середине слова, слышать его, обозначать на письме буквой </w:t>
            </w:r>
            <w:r w:rsidRPr="00341E92">
              <w:rPr>
                <w:i/>
                <w:lang w:val="ru-RU"/>
              </w:rPr>
              <w:t>й</w:t>
            </w:r>
            <w:r w:rsidRPr="00341E92">
              <w:rPr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слова с изученными буквами под диктовку и с комментированием</w:t>
            </w:r>
            <w:r w:rsidRPr="00341E92">
              <w:rPr>
                <w:b/>
                <w:iCs/>
                <w:lang w:val="ru-RU"/>
              </w:rPr>
              <w:t>.Списывать</w:t>
            </w:r>
            <w:r w:rsidRPr="00341E92">
              <w:rPr>
                <w:iCs/>
                <w:lang w:val="ru-RU"/>
              </w:rPr>
              <w:t xml:space="preserve"> без ошибок слова и </w:t>
            </w:r>
            <w:r w:rsidRPr="00341E92">
              <w:rPr>
                <w:iCs/>
                <w:lang w:val="ru-RU"/>
              </w:rPr>
              <w:lastRenderedPageBreak/>
              <w:t>предложения с печатного шрифта.</w:t>
            </w:r>
            <w:r w:rsidRPr="00341E92">
              <w:rPr>
                <w:b/>
                <w:iCs/>
                <w:lang w:val="ru-RU"/>
              </w:rPr>
              <w:t>Понимать</w:t>
            </w:r>
            <w:r w:rsidRPr="00341E92">
              <w:rPr>
                <w:iCs/>
                <w:lang w:val="ru-RU"/>
              </w:rPr>
              <w:t xml:space="preserve"> обобщённый смысл поговорки, </w:t>
            </w:r>
            <w:r w:rsidRPr="00341E92">
              <w:rPr>
                <w:b/>
                <w:iCs/>
                <w:lang w:val="ru-RU"/>
              </w:rPr>
              <w:t>толковать</w:t>
            </w:r>
            <w:r w:rsidRPr="00341E92">
              <w:rPr>
                <w:iCs/>
                <w:lang w:val="ru-RU"/>
              </w:rPr>
              <w:t xml:space="preserve"> поговорку.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предложения.Правильно </w:t>
            </w:r>
            <w:r w:rsidRPr="00341E92">
              <w:rPr>
                <w:b/>
                <w:lang w:val="ru-RU"/>
              </w:rPr>
              <w:t>интонировать</w:t>
            </w:r>
            <w:r w:rsidRPr="00341E92">
              <w:rPr>
                <w:lang w:val="ru-RU"/>
              </w:rPr>
              <w:t xml:space="preserve"> восклицательные, вопроситель</w:t>
            </w:r>
            <w:r w:rsidR="00F365BA">
              <w:rPr>
                <w:lang w:val="ru-RU"/>
              </w:rPr>
              <w:t>-</w:t>
            </w:r>
            <w:r w:rsidRPr="00341E92">
              <w:rPr>
                <w:lang w:val="ru-RU"/>
              </w:rPr>
              <w:t>ные, повествовательные предложения.</w:t>
            </w: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ответ на вопрос и записывать его.</w:t>
            </w:r>
            <w:r w:rsidRPr="00341E92">
              <w:rPr>
                <w:b/>
                <w:lang w:val="ru-RU"/>
              </w:rPr>
              <w:t>Называть</w:t>
            </w:r>
            <w:r w:rsidRPr="00341E92">
              <w:rPr>
                <w:lang w:val="ru-RU"/>
              </w:rPr>
              <w:t xml:space="preserve"> признаки предмета, </w:t>
            </w:r>
            <w:r w:rsidRPr="00341E92">
              <w:rPr>
                <w:b/>
                <w:lang w:val="ru-RU"/>
              </w:rPr>
              <w:t>характеризовать</w:t>
            </w:r>
            <w:r w:rsidRPr="00341E92">
              <w:rPr>
                <w:lang w:val="ru-RU"/>
              </w:rPr>
              <w:t xml:space="preserve"> предмет с помощью прилагательных.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текст с использованием прилагательных</w:t>
            </w:r>
            <w:r w:rsidRPr="00341E92">
              <w:rPr>
                <w:b/>
                <w:lang w:val="ru-RU"/>
              </w:rPr>
              <w:t xml:space="preserve">, заменять </w:t>
            </w:r>
            <w:r w:rsidRPr="00341E92">
              <w:rPr>
                <w:lang w:val="ru-RU"/>
              </w:rPr>
              <w:t xml:space="preserve">существительное личным местоимением </w:t>
            </w:r>
            <w:r w:rsidRPr="00341E92">
              <w:rPr>
                <w:i/>
                <w:lang w:val="ru-RU"/>
              </w:rPr>
              <w:t>он</w:t>
            </w:r>
            <w:r w:rsidRPr="00341E92">
              <w:rPr>
                <w:lang w:val="ru-RU"/>
              </w:rPr>
              <w:t xml:space="preserve"> в необходимых случаях.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паре.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4F0C6D">
              <w:rPr>
                <w:b/>
                <w:lang w:val="ru-RU"/>
              </w:rPr>
              <w:lastRenderedPageBreak/>
              <w:t>Уроки 6</w:t>
            </w:r>
            <w:r>
              <w:rPr>
                <w:b/>
                <w:lang w:val="ru-RU"/>
              </w:rPr>
              <w:t>8-69</w:t>
            </w:r>
            <w:r w:rsidRPr="004F0C6D">
              <w:rPr>
                <w:lang w:val="ru-RU"/>
              </w:rPr>
              <w:t>(с.</w:t>
            </w:r>
            <w:r w:rsidRPr="00BF19D9">
              <w:t> </w:t>
            </w:r>
            <w:r w:rsidRPr="004F0C6D">
              <w:rPr>
                <w:lang w:val="ru-RU"/>
              </w:rPr>
              <w:t>15—17)</w:t>
            </w:r>
            <w:r w:rsidRPr="004F0C6D">
              <w:rPr>
                <w:b/>
                <w:lang w:val="ru-RU"/>
              </w:rPr>
              <w:t xml:space="preserve">.Строчная и заглавная буквы </w:t>
            </w:r>
            <w:r w:rsidRPr="004F0C6D">
              <w:rPr>
                <w:b/>
                <w:i/>
                <w:lang w:val="ru-RU"/>
              </w:rPr>
              <w:t>Х, х.</w:t>
            </w:r>
            <w:r w:rsidRPr="004F0C6D">
              <w:rPr>
                <w:lang w:val="ru-RU"/>
              </w:rPr>
              <w:t xml:space="preserve"> Сравнение строчной и заглавной букв. </w:t>
            </w:r>
            <w:r w:rsidRPr="00341E92">
              <w:rPr>
                <w:lang w:val="ru-RU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341E92">
              <w:rPr>
                <w:i/>
                <w:lang w:val="ru-RU"/>
              </w:rPr>
              <w:t xml:space="preserve">Х, х. </w:t>
            </w:r>
            <w:r w:rsidRPr="00341E92">
              <w:rPr>
                <w:lang w:val="ru-RU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Прилагательные-анто-нимы.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Х, х.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по контуру бордюрные узоры безотрывно, самостоятельно </w:t>
            </w:r>
            <w:r w:rsidRPr="00341E92">
              <w:rPr>
                <w:b/>
                <w:iCs/>
                <w:lang w:val="ru-RU"/>
              </w:rPr>
              <w:t>копировать</w:t>
            </w:r>
            <w:r w:rsidRPr="00341E92">
              <w:rPr>
                <w:iCs/>
                <w:lang w:val="ru-RU"/>
              </w:rPr>
              <w:t xml:space="preserve"> их в соответствии с образцом, заданным в прописи.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Х, х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Х, х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 xml:space="preserve">слого-звуковой анализ слов со звуками [х], [х’].Грамотно 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буквой на письме парный согласный, находящийся в конце слова, </w:t>
            </w:r>
            <w:r w:rsidRPr="00341E92">
              <w:rPr>
                <w:b/>
                <w:lang w:val="ru-RU"/>
              </w:rPr>
              <w:t>подбирать</w:t>
            </w:r>
            <w:r w:rsidRPr="00341E92">
              <w:rPr>
                <w:lang w:val="ru-RU"/>
              </w:rPr>
              <w:t xml:space="preserve"> проверочное слово, </w:t>
            </w:r>
            <w:r w:rsidRPr="00341E92">
              <w:rPr>
                <w:b/>
                <w:lang w:val="ru-RU"/>
              </w:rPr>
              <w:t>обосновывать</w:t>
            </w:r>
            <w:r w:rsidRPr="00341E92">
              <w:rPr>
                <w:lang w:val="ru-RU"/>
              </w:rPr>
              <w:t xml:space="preserve"> выбор буквы согласного.</w:t>
            </w: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слова с изученными буквами под диктовку и с комментированием</w:t>
            </w:r>
            <w:r w:rsidRPr="00341E92">
              <w:rPr>
                <w:b/>
                <w:iCs/>
                <w:lang w:val="ru-RU"/>
              </w:rPr>
              <w:t xml:space="preserve">.Составлять </w:t>
            </w:r>
            <w:r w:rsidRPr="00341E92">
              <w:rPr>
                <w:iCs/>
                <w:lang w:val="ru-RU"/>
              </w:rPr>
              <w:t xml:space="preserve">предложения из слов, содержащих новые буквы </w:t>
            </w:r>
            <w:r w:rsidRPr="00341E92">
              <w:rPr>
                <w:i/>
                <w:iCs/>
                <w:lang w:val="ru-RU"/>
              </w:rPr>
              <w:t>Х, х.</w:t>
            </w:r>
            <w:r w:rsidRPr="00341E92">
              <w:rPr>
                <w:iCs/>
                <w:lang w:val="ru-RU"/>
              </w:rPr>
              <w:t xml:space="preserve">Грамотно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имена собственные в предложениях и текстах.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Pr="00341E92">
              <w:rPr>
                <w:b/>
                <w:iCs/>
                <w:lang w:val="ru-RU"/>
              </w:rPr>
              <w:t>Понимать</w:t>
            </w:r>
            <w:r w:rsidRPr="00341E92">
              <w:rPr>
                <w:iCs/>
                <w:lang w:val="ru-RU"/>
              </w:rPr>
              <w:t xml:space="preserve"> обобщённый смысл пословиц и поговорок, </w:t>
            </w:r>
            <w:r w:rsidRPr="00341E92">
              <w:rPr>
                <w:b/>
                <w:iCs/>
                <w:lang w:val="ru-RU"/>
              </w:rPr>
              <w:t>толковать</w:t>
            </w:r>
            <w:r w:rsidRPr="00341E92">
              <w:rPr>
                <w:iCs/>
                <w:lang w:val="ru-RU"/>
              </w:rPr>
              <w:t xml:space="preserve"> их.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предложения.Правильно </w:t>
            </w:r>
            <w:r w:rsidRPr="00341E92">
              <w:rPr>
                <w:b/>
                <w:lang w:val="ru-RU"/>
              </w:rPr>
              <w:t>интонировать</w:t>
            </w:r>
            <w:r w:rsidRPr="00341E92">
              <w:rPr>
                <w:lang w:val="ru-RU"/>
              </w:rPr>
              <w:t xml:space="preserve"> восклицательные предложения.</w:t>
            </w:r>
            <w:r w:rsidRPr="00341E92">
              <w:rPr>
                <w:b/>
                <w:lang w:val="ru-RU"/>
              </w:rPr>
              <w:t xml:space="preserve">Дополнять </w:t>
            </w:r>
            <w:r w:rsidRPr="00341E92">
              <w:rPr>
                <w:lang w:val="ru-RU"/>
              </w:rPr>
              <w:t>предложение словами, закодированными в схемах-моделях.</w:t>
            </w:r>
            <w:r w:rsidRPr="00341E92">
              <w:rPr>
                <w:b/>
                <w:lang w:val="ru-RU"/>
              </w:rPr>
              <w:t>Называть</w:t>
            </w:r>
            <w:r w:rsidRPr="00341E92">
              <w:rPr>
                <w:lang w:val="ru-RU"/>
              </w:rPr>
              <w:t xml:space="preserve"> признаки предмета, </w:t>
            </w:r>
            <w:r w:rsidRPr="00341E92">
              <w:rPr>
                <w:b/>
                <w:lang w:val="ru-RU"/>
              </w:rPr>
              <w:t>характеризовать</w:t>
            </w:r>
            <w:r w:rsidRPr="00341E92">
              <w:rPr>
                <w:lang w:val="ru-RU"/>
              </w:rPr>
              <w:t xml:space="preserve"> предметы с помощью прилагательных.</w:t>
            </w:r>
            <w:r w:rsidRPr="00341E92">
              <w:rPr>
                <w:b/>
                <w:lang w:val="ru-RU"/>
              </w:rPr>
              <w:t>Подбирать</w:t>
            </w:r>
            <w:r w:rsidRPr="00341E92">
              <w:rPr>
                <w:lang w:val="ru-RU"/>
              </w:rPr>
              <w:t xml:space="preserve"> антонимы-прилагательные по образцу, данному в прописи.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текст с использованием прилагательных</w:t>
            </w:r>
            <w:r w:rsidRPr="00341E92">
              <w:rPr>
                <w:b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4F0C6D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70</w:t>
            </w:r>
            <w:r w:rsidRPr="004F0C6D">
              <w:rPr>
                <w:lang w:val="ru-RU"/>
              </w:rPr>
              <w:t>(с. 18)</w:t>
            </w:r>
            <w:r w:rsidRPr="004F0C6D">
              <w:rPr>
                <w:b/>
                <w:lang w:val="ru-RU"/>
              </w:rPr>
              <w:t xml:space="preserve">.Письмо изученных букв, слогов. </w:t>
            </w:r>
            <w:r w:rsidRPr="00341E92">
              <w:rPr>
                <w:b/>
                <w:lang w:val="ru-RU"/>
              </w:rPr>
              <w:t xml:space="preserve">Письмо элементов </w:t>
            </w:r>
            <w:r w:rsidRPr="00341E92">
              <w:rPr>
                <w:b/>
                <w:lang w:val="ru-RU"/>
              </w:rPr>
              <w:lastRenderedPageBreak/>
              <w:t>изученных букв.</w:t>
            </w:r>
            <w:r w:rsidRPr="00341E92">
              <w:rPr>
                <w:lang w:val="ru-RU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 xml:space="preserve">решение учебной </w:t>
            </w:r>
            <w:r w:rsidRPr="00341E92">
              <w:rPr>
                <w:lang w:val="ru-RU"/>
              </w:rPr>
              <w:lastRenderedPageBreak/>
              <w:t>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взаимоконтроль и оценку их выполнения.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изученных букв.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по контуру узор в прописи, </w:t>
            </w:r>
            <w:r w:rsidRPr="00341E92">
              <w:rPr>
                <w:b/>
                <w:iCs/>
                <w:lang w:val="ru-RU"/>
              </w:rPr>
              <w:t>копировать</w:t>
            </w:r>
            <w:r w:rsidRPr="00341E92">
              <w:rPr>
                <w:iCs/>
                <w:lang w:val="ru-RU"/>
              </w:rPr>
              <w:t xml:space="preserve"> с опорой на образец.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каллиграфически правильно изученные буквы,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под диктовку предложение после предварительного разбора</w:t>
            </w:r>
            <w:r w:rsidRPr="00341E92">
              <w:rPr>
                <w:b/>
                <w:iCs/>
                <w:lang w:val="ru-RU"/>
              </w:rPr>
              <w:t>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Pr="00341E92">
              <w:rPr>
                <w:b/>
                <w:iCs/>
                <w:lang w:val="ru-RU"/>
              </w:rPr>
              <w:t>Понимать</w:t>
            </w:r>
            <w:r w:rsidRPr="00341E92">
              <w:rPr>
                <w:iCs/>
                <w:lang w:val="ru-RU"/>
              </w:rPr>
              <w:t xml:space="preserve"> обобщённый смысл поговорки, </w:t>
            </w:r>
            <w:r w:rsidRPr="00341E92">
              <w:rPr>
                <w:b/>
                <w:iCs/>
                <w:lang w:val="ru-RU"/>
              </w:rPr>
              <w:t>толковать</w:t>
            </w:r>
            <w:r w:rsidRPr="00341E92">
              <w:rPr>
                <w:iCs/>
                <w:lang w:val="ru-RU"/>
              </w:rPr>
              <w:t xml:space="preserve"> его.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Составлять</w:t>
            </w:r>
            <w:r w:rsidRPr="00341E92">
              <w:rPr>
                <w:iCs/>
                <w:lang w:val="ru-RU"/>
              </w:rPr>
              <w:t xml:space="preserve"> рассказ с использованием поговорки,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текст из 3—5 предложений, </w:t>
            </w:r>
            <w:r w:rsidRPr="00341E92">
              <w:rPr>
                <w:b/>
                <w:iCs/>
                <w:lang w:val="ru-RU"/>
              </w:rPr>
              <w:t>отражать</w:t>
            </w:r>
            <w:r w:rsidRPr="00341E92">
              <w:rPr>
                <w:iCs/>
                <w:lang w:val="ru-RU"/>
              </w:rPr>
              <w:t xml:space="preserve"> смысл поговорки в своём письменном высказывании.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 xml:space="preserve">Уроки </w:t>
            </w:r>
            <w:r>
              <w:rPr>
                <w:b/>
                <w:lang w:val="ru-RU"/>
              </w:rPr>
              <w:t>71-72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19—21)</w:t>
            </w:r>
            <w:r w:rsidRPr="00341E92">
              <w:rPr>
                <w:b/>
                <w:lang w:val="ru-RU"/>
              </w:rPr>
              <w:t xml:space="preserve">. Строчная и заглавная буквы </w:t>
            </w:r>
            <w:r w:rsidRPr="00341E92">
              <w:rPr>
                <w:b/>
                <w:i/>
                <w:lang w:val="ru-RU"/>
              </w:rPr>
              <w:t>Ю, ю.</w:t>
            </w:r>
            <w:r w:rsidRPr="00341E92">
              <w:rPr>
                <w:lang w:val="ru-RU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’у], [’у]. Письмо слогов и слов с буквами </w:t>
            </w:r>
            <w:r w:rsidRPr="00341E92">
              <w:rPr>
                <w:i/>
                <w:lang w:val="ru-RU"/>
              </w:rPr>
              <w:t>Ю, ю.</w:t>
            </w:r>
            <w:r w:rsidRPr="00341E92">
              <w:rPr>
                <w:lang w:val="ru-RU"/>
              </w:rPr>
              <w:t xml:space="preserve"> Обозначение на письме звуков [</w:t>
            </w:r>
            <w:r w:rsidRPr="00BF19D9">
              <w:t>j</w:t>
            </w:r>
            <w:r w:rsidRPr="00341E92">
              <w:rPr>
                <w:lang w:val="ru-RU"/>
              </w:rPr>
              <w:t xml:space="preserve">’у] буквами </w:t>
            </w:r>
            <w:r w:rsidRPr="00341E92">
              <w:rPr>
                <w:i/>
                <w:lang w:val="ru-RU"/>
              </w:rPr>
              <w:t>Ю, ю</w:t>
            </w:r>
            <w:r w:rsidRPr="00341E92">
              <w:rPr>
                <w:lang w:val="ru-RU"/>
              </w:rPr>
              <w:t xml:space="preserve"> в начале слова и после гласного. Обозначение буквой </w:t>
            </w:r>
            <w:r w:rsidRPr="00341E92">
              <w:rPr>
                <w:i/>
                <w:lang w:val="ru-RU"/>
              </w:rPr>
              <w:t>ю</w:t>
            </w:r>
            <w:r w:rsidRPr="00341E92">
              <w:rPr>
                <w:lang w:val="ru-RU"/>
              </w:rPr>
              <w:t xml:space="preserve"> мягкости предыдущего согласного, буквой </w:t>
            </w:r>
            <w:r w:rsidRPr="00341E92">
              <w:rPr>
                <w:i/>
                <w:lang w:val="ru-RU"/>
              </w:rPr>
              <w:t>у</w:t>
            </w:r>
            <w:r w:rsidRPr="00341E92">
              <w:rPr>
                <w:lang w:val="ru-RU"/>
              </w:rPr>
              <w:t xml:space="preserve"> твёрдости предыдущего согласного. Звуки-смысло-различители (</w:t>
            </w:r>
            <w:r w:rsidRPr="00341E92">
              <w:rPr>
                <w:i/>
                <w:lang w:val="ru-RU"/>
              </w:rPr>
              <w:t>лук</w:t>
            </w:r>
            <w:r w:rsidRPr="00341E92">
              <w:rPr>
                <w:lang w:val="ru-RU"/>
              </w:rPr>
              <w:t xml:space="preserve"> — </w:t>
            </w:r>
            <w:r w:rsidRPr="00341E92">
              <w:rPr>
                <w:i/>
                <w:lang w:val="ru-RU"/>
              </w:rPr>
              <w:t>люк</w:t>
            </w:r>
            <w:r w:rsidRPr="00341E92">
              <w:rPr>
                <w:lang w:val="ru-RU"/>
              </w:rPr>
              <w:t xml:space="preserve">). Правописание имён собственных (имена людей). Личные местоимения </w:t>
            </w:r>
            <w:r w:rsidRPr="00341E92">
              <w:rPr>
                <w:i/>
                <w:lang w:val="ru-RU"/>
              </w:rPr>
              <w:t>я — они</w:t>
            </w:r>
            <w:r w:rsidRPr="00341E92">
              <w:rPr>
                <w:lang w:val="ru-RU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взаимоконтроль и оценку их выполнения.</w:t>
            </w:r>
          </w:p>
          <w:p w:rsidR="00341E92" w:rsidRPr="00F365BA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Ю, ю.</w:t>
            </w:r>
            <w:r w:rsidRPr="00341E92">
              <w:rPr>
                <w:b/>
                <w:iCs/>
                <w:lang w:val="ru-RU"/>
              </w:rPr>
              <w:t>Обводить</w:t>
            </w:r>
            <w:r w:rsidRPr="00341E92">
              <w:rPr>
                <w:iCs/>
                <w:lang w:val="ru-RU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Ю, ю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F365BA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Ю, ю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</w:t>
            </w:r>
            <w:r w:rsidRPr="00BF19D9">
              <w:t>j</w:t>
            </w:r>
            <w:r w:rsidRPr="00341E92">
              <w:rPr>
                <w:lang w:val="ru-RU"/>
              </w:rPr>
              <w:t>’у], [’у].</w:t>
            </w:r>
          </w:p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lang w:val="ru-RU"/>
              </w:rPr>
              <w:t xml:space="preserve">Грамотно 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буквой </w:t>
            </w:r>
            <w:r w:rsidRPr="00341E92">
              <w:rPr>
                <w:i/>
                <w:lang w:val="ru-RU"/>
              </w:rPr>
              <w:t>ю</w:t>
            </w:r>
            <w:r w:rsidRPr="00341E92">
              <w:rPr>
                <w:lang w:val="ru-RU"/>
              </w:rPr>
              <w:t xml:space="preserve"> на письме мягкость предыдущего согласного, а буквой </w:t>
            </w:r>
            <w:r w:rsidRPr="00341E92">
              <w:rPr>
                <w:i/>
                <w:lang w:val="ru-RU"/>
              </w:rPr>
              <w:t>у</w:t>
            </w:r>
            <w:r w:rsidRPr="00BF19D9">
              <w:t> </w:t>
            </w:r>
            <w:r w:rsidRPr="00341E92">
              <w:rPr>
                <w:lang w:val="ru-RU"/>
              </w:rPr>
              <w:t>—</w:t>
            </w:r>
            <w:r w:rsidRPr="00BF19D9">
              <w:t> </w:t>
            </w:r>
            <w:r w:rsidRPr="00341E92">
              <w:rPr>
                <w:lang w:val="ru-RU"/>
              </w:rPr>
              <w:t xml:space="preserve">твёрдость предыдущего согласного. </w:t>
            </w:r>
            <w:r w:rsidRPr="00341E92">
              <w:rPr>
                <w:iCs/>
                <w:lang w:val="ru-RU"/>
              </w:rPr>
              <w:t xml:space="preserve">Грамотно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имена собственные в предложениях в процессе списывания и под диктовку.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Pr="00341E92">
              <w:rPr>
                <w:b/>
                <w:iCs/>
                <w:lang w:val="ru-RU"/>
              </w:rPr>
              <w:t>Понимать</w:t>
            </w:r>
            <w:r w:rsidRPr="00341E92">
              <w:rPr>
                <w:iCs/>
                <w:lang w:val="ru-RU"/>
              </w:rPr>
              <w:t xml:space="preserve"> обобщённый смысл поговорки, </w:t>
            </w:r>
            <w:r w:rsidRPr="00341E92">
              <w:rPr>
                <w:b/>
                <w:iCs/>
                <w:lang w:val="ru-RU"/>
              </w:rPr>
              <w:t>толковать</w:t>
            </w:r>
            <w:r w:rsidRPr="00341E92">
              <w:rPr>
                <w:iCs/>
                <w:lang w:val="ru-RU"/>
              </w:rPr>
              <w:t xml:space="preserve"> его.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предложения.Правильно </w:t>
            </w:r>
            <w:r w:rsidRPr="00341E92">
              <w:rPr>
                <w:b/>
                <w:lang w:val="ru-RU"/>
              </w:rPr>
              <w:t>интонировать</w:t>
            </w:r>
            <w:r w:rsidRPr="00341E92">
              <w:rPr>
                <w:lang w:val="ru-RU"/>
              </w:rPr>
              <w:t xml:space="preserve"> вопросительные предложения.</w:t>
            </w:r>
            <w:r w:rsidRPr="00341E92">
              <w:rPr>
                <w:b/>
                <w:lang w:val="ru-RU"/>
              </w:rPr>
              <w:t xml:space="preserve">Составлять </w:t>
            </w:r>
            <w:r w:rsidRPr="00341E92">
              <w:rPr>
                <w:lang w:val="ru-RU"/>
              </w:rPr>
              <w:t>ответ на вопрос и записывать его.</w:t>
            </w:r>
            <w:r w:rsidRPr="00341E92">
              <w:rPr>
                <w:b/>
                <w:lang w:val="ru-RU"/>
              </w:rPr>
              <w:t>Изменять</w:t>
            </w:r>
            <w:r w:rsidRPr="00341E92">
              <w:rPr>
                <w:lang w:val="ru-RU"/>
              </w:rPr>
              <w:t xml:space="preserve"> форму глагола в соответствии с местоимением по образцу, данному в прописи.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правила </w:t>
            </w:r>
            <w:r w:rsidRPr="00341E92">
              <w:rPr>
                <w:iCs/>
                <w:lang w:val="ru-RU"/>
              </w:rPr>
              <w:lastRenderedPageBreak/>
              <w:t>работы в паре.</w:t>
            </w:r>
            <w:r w:rsidRPr="00341E92">
              <w:rPr>
                <w:b/>
                <w:iCs/>
                <w:lang w:val="ru-RU"/>
              </w:rPr>
              <w:t>Оценивать</w:t>
            </w:r>
            <w:r w:rsidRPr="00341E92">
              <w:rPr>
                <w:iCs/>
                <w:lang w:val="ru-RU"/>
              </w:rPr>
              <w:t xml:space="preserve"> 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 xml:space="preserve">Уроки </w:t>
            </w:r>
            <w:r>
              <w:rPr>
                <w:b/>
                <w:lang w:val="ru-RU"/>
              </w:rPr>
              <w:t>73</w:t>
            </w:r>
            <w:r w:rsidRPr="00341E92">
              <w:rPr>
                <w:b/>
                <w:lang w:val="ru-RU"/>
              </w:rPr>
              <w:t>—7</w:t>
            </w:r>
            <w:r>
              <w:rPr>
                <w:b/>
                <w:lang w:val="ru-RU"/>
              </w:rPr>
              <w:t>4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22—23)</w:t>
            </w:r>
            <w:r w:rsidRPr="00341E92">
              <w:rPr>
                <w:b/>
                <w:lang w:val="ru-RU"/>
              </w:rPr>
              <w:t xml:space="preserve">. Строчная и заглавная буквы </w:t>
            </w:r>
            <w:r w:rsidRPr="00341E92">
              <w:rPr>
                <w:b/>
                <w:i/>
                <w:lang w:val="ru-RU"/>
              </w:rPr>
              <w:t>Ц, ц.</w:t>
            </w:r>
            <w:r w:rsidRPr="00341E92">
              <w:rPr>
                <w:lang w:val="ru-RU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341E92">
              <w:rPr>
                <w:i/>
                <w:lang w:val="ru-RU"/>
              </w:rPr>
              <w:t>ц</w:t>
            </w:r>
            <w:r w:rsidRPr="00341E92">
              <w:rPr>
                <w:lang w:val="ru-RU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341E92">
              <w:rPr>
                <w:i/>
                <w:lang w:val="ru-RU"/>
              </w:rPr>
              <w:t>Ц, ц.</w:t>
            </w:r>
            <w:r w:rsidRPr="00341E92">
              <w:rPr>
                <w:lang w:val="ru-RU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F365BA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взаимоконтроль и оценку их выполнения.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Ц, ц.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 xml:space="preserve">по контуру отдельные элементы буквы </w:t>
            </w:r>
            <w:r w:rsidRPr="00341E92">
              <w:rPr>
                <w:i/>
                <w:iCs/>
                <w:lang w:val="ru-RU"/>
              </w:rPr>
              <w:t>ц</w:t>
            </w:r>
            <w:r w:rsidRPr="00341E92">
              <w:rPr>
                <w:iCs/>
                <w:lang w:val="ru-RU"/>
              </w:rPr>
              <w:t xml:space="preserve"> в широкой строке.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Ц, ц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F365BA">
              <w:rPr>
                <w:iCs/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F365BA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Ц, ц</w:t>
            </w:r>
            <w:r w:rsidRPr="00341E92">
              <w:rPr>
                <w:iCs/>
                <w:lang w:val="ru-RU"/>
              </w:rPr>
              <w:t xml:space="preserve"> с образцом.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 xml:space="preserve">слого-звуковой анализ слов со звуком [ц], </w:t>
            </w:r>
            <w:r w:rsidRPr="00341E92">
              <w:rPr>
                <w:b/>
                <w:lang w:val="ru-RU"/>
              </w:rPr>
              <w:t>характеризовать</w:t>
            </w:r>
            <w:r w:rsidRPr="00341E92">
              <w:rPr>
                <w:lang w:val="ru-RU"/>
              </w:rPr>
              <w:t xml:space="preserve"> его, указывая на его постоянный признак — твёрдость.</w:t>
            </w:r>
            <w:r w:rsidRPr="00341E92">
              <w:rPr>
                <w:b/>
                <w:lang w:val="ru-RU"/>
              </w:rPr>
              <w:t>Изменять</w:t>
            </w:r>
            <w:r w:rsidRPr="00341E92">
              <w:rPr>
                <w:lang w:val="ru-RU"/>
              </w:rPr>
              <w:t xml:space="preserve"> форму числа имени существительного в соответствии с образцом прописи.</w:t>
            </w:r>
          </w:p>
          <w:p w:rsidR="00341E92" w:rsidRPr="00703573" w:rsidRDefault="00341E92" w:rsidP="00DF1C5B">
            <w:pPr>
              <w:pStyle w:val="11"/>
              <w:jc w:val="both"/>
              <w:rPr>
                <w:b/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Писать </w:t>
            </w:r>
            <w:r w:rsidRPr="00341E92">
              <w:rPr>
                <w:iCs/>
                <w:lang w:val="ru-RU"/>
              </w:rPr>
              <w:t>слова с изученными буквами под диктовку и с комментированием</w:t>
            </w:r>
            <w:r w:rsidRPr="00341E92">
              <w:rPr>
                <w:b/>
                <w:iCs/>
                <w:lang w:val="ru-RU"/>
              </w:rPr>
              <w:t xml:space="preserve">.Составлять </w:t>
            </w:r>
            <w:r w:rsidRPr="00341E92">
              <w:rPr>
                <w:iCs/>
                <w:lang w:val="ru-RU"/>
              </w:rPr>
              <w:t xml:space="preserve">предложения из слов, содержащих новые буквы </w:t>
            </w:r>
            <w:r w:rsidRPr="00341E92">
              <w:rPr>
                <w:i/>
                <w:iCs/>
                <w:lang w:val="ru-RU"/>
              </w:rPr>
              <w:t>Ц, ц.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Pr="00341E92">
              <w:rPr>
                <w:b/>
                <w:iCs/>
                <w:lang w:val="ru-RU"/>
              </w:rPr>
              <w:t xml:space="preserve">Интонировать </w:t>
            </w:r>
            <w:r w:rsidRPr="00341E92">
              <w:rPr>
                <w:iCs/>
                <w:lang w:val="ru-RU"/>
              </w:rPr>
              <w:t>правильно восклицательные и повествовательные предложения.</w:t>
            </w:r>
            <w:r w:rsidRPr="00341E92">
              <w:rPr>
                <w:b/>
                <w:iCs/>
                <w:lang w:val="ru-RU"/>
              </w:rPr>
              <w:t xml:space="preserve">Соблюдать </w:t>
            </w:r>
            <w:r w:rsidRPr="00341E92">
              <w:rPr>
                <w:iCs/>
                <w:lang w:val="ru-RU"/>
              </w:rPr>
              <w:t>паузу при интонировании предложения с тире.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предложение с тире по образцу, данному в прописи.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слова в предложении с маленькой буквы после двоеточия.</w:t>
            </w:r>
            <w:r w:rsidRPr="00341E92">
              <w:rPr>
                <w:b/>
                <w:iCs/>
                <w:lang w:val="ru-RU"/>
              </w:rPr>
              <w:t>Выделять</w:t>
            </w:r>
            <w:r w:rsidRPr="00341E92">
              <w:rPr>
                <w:iCs/>
                <w:lang w:val="ru-RU"/>
              </w:rPr>
              <w:t xml:space="preserve"> в группе слов общий признак, </w:t>
            </w:r>
            <w:r w:rsidRPr="00341E92">
              <w:rPr>
                <w:b/>
                <w:iCs/>
                <w:lang w:val="ru-RU"/>
              </w:rPr>
              <w:t>классифицировать</w:t>
            </w:r>
            <w:r w:rsidRPr="00341E92">
              <w:rPr>
                <w:iCs/>
                <w:lang w:val="ru-RU"/>
              </w:rPr>
              <w:t xml:space="preserve"> их по группам, </w:t>
            </w:r>
            <w:r w:rsidRPr="00341E92">
              <w:rPr>
                <w:b/>
                <w:iCs/>
                <w:lang w:val="ru-RU"/>
              </w:rPr>
              <w:t>называть</w:t>
            </w:r>
            <w:r w:rsidRPr="00341E92">
              <w:rPr>
                <w:iCs/>
                <w:lang w:val="ru-RU"/>
              </w:rPr>
              <w:t xml:space="preserve"> группу предметов одним словом.</w:t>
            </w:r>
            <w:r w:rsidRPr="00341E92">
              <w:rPr>
                <w:b/>
                <w:iCs/>
                <w:lang w:val="ru-RU"/>
              </w:rPr>
              <w:t>Понимать</w:t>
            </w:r>
            <w:r w:rsidRPr="00341E92">
              <w:rPr>
                <w:iCs/>
                <w:lang w:val="ru-RU"/>
              </w:rPr>
              <w:t xml:space="preserve"> обобщённый смысл пословиц и поговорок, </w:t>
            </w:r>
            <w:r w:rsidRPr="00341E92">
              <w:rPr>
                <w:b/>
                <w:iCs/>
                <w:lang w:val="ru-RU"/>
              </w:rPr>
              <w:t>толковать</w:t>
            </w:r>
            <w:r w:rsidRPr="00341E92">
              <w:rPr>
                <w:iCs/>
                <w:lang w:val="ru-RU"/>
              </w:rPr>
              <w:t xml:space="preserve"> их.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паре.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t>Урок 7</w:t>
            </w:r>
            <w:r>
              <w:rPr>
                <w:b/>
                <w:lang w:val="ru-RU"/>
              </w:rPr>
              <w:t>5</w:t>
            </w:r>
            <w:r w:rsidRPr="00341E92">
              <w:rPr>
                <w:lang w:val="ru-RU"/>
              </w:rPr>
              <w:t>(с. 24)</w:t>
            </w:r>
            <w:r w:rsidRPr="00341E92">
              <w:rPr>
                <w:b/>
                <w:lang w:val="ru-RU"/>
              </w:rPr>
              <w:t xml:space="preserve">.Письмо слогов и слов с буквами </w:t>
            </w:r>
            <w:r w:rsidRPr="00341E92">
              <w:rPr>
                <w:b/>
                <w:i/>
                <w:lang w:val="ru-RU"/>
              </w:rPr>
              <w:t xml:space="preserve">Ц, ц </w:t>
            </w:r>
            <w:r w:rsidRPr="00341E92">
              <w:rPr>
                <w:b/>
                <w:lang w:val="ru-RU"/>
              </w:rPr>
              <w:t>и другими изученными буквами.</w:t>
            </w:r>
            <w:r w:rsidRPr="00341E92">
              <w:rPr>
                <w:lang w:val="ru-RU"/>
              </w:rPr>
              <w:t xml:space="preserve"> Работа по развитию речи. Письмо элементов изученных букв. Рисование бордюров в широкой строке. Письмо букв </w:t>
            </w:r>
            <w:r w:rsidRPr="00341E92">
              <w:rPr>
                <w:i/>
                <w:lang w:val="ru-RU"/>
              </w:rPr>
              <w:t>Ц, ц</w:t>
            </w:r>
            <w:r w:rsidRPr="00341E92">
              <w:rPr>
                <w:lang w:val="ru-RU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341E92">
              <w:rPr>
                <w:i/>
                <w:lang w:val="ru-RU"/>
              </w:rPr>
              <w:t>ц</w:t>
            </w:r>
            <w:r w:rsidRPr="00341E92">
              <w:rPr>
                <w:lang w:val="ru-RU"/>
              </w:rPr>
              <w:t xml:space="preserve"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</w:t>
            </w:r>
            <w:r w:rsidRPr="00BF19D9">
              <w:t>Запись текста по опорным словам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самоконтроль и самооценку.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Ц, ц.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 xml:space="preserve">по контуру бордюрные узоры, самостоятельно </w:t>
            </w:r>
            <w:r w:rsidRPr="00341E92">
              <w:rPr>
                <w:b/>
                <w:iCs/>
                <w:lang w:val="ru-RU"/>
              </w:rPr>
              <w:t>копировать</w:t>
            </w:r>
            <w:r w:rsidRPr="00341E92">
              <w:rPr>
                <w:iCs/>
                <w:lang w:val="ru-RU"/>
              </w:rPr>
              <w:t xml:space="preserve"> их в соответствии с образцом, заданным в прописи.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Ц, ц</w:t>
            </w:r>
            <w:r w:rsidRPr="00341E92">
              <w:rPr>
                <w:iCs/>
                <w:lang w:val="ru-RU"/>
              </w:rPr>
              <w:t xml:space="preserve"> в соответствии с образцом, каллиграфически правильно 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изученные буквы. 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Pr="00341E92">
              <w:rPr>
                <w:b/>
                <w:iCs/>
                <w:lang w:val="ru-RU"/>
              </w:rPr>
              <w:t>Соотносить</w:t>
            </w:r>
            <w:r w:rsidRPr="00341E92">
              <w:rPr>
                <w:iCs/>
                <w:lang w:val="ru-RU"/>
              </w:rPr>
              <w:t xml:space="preserve"> звучание и </w:t>
            </w:r>
            <w:r w:rsidRPr="00341E92">
              <w:rPr>
                <w:iCs/>
                <w:lang w:val="ru-RU"/>
              </w:rPr>
              <w:lastRenderedPageBreak/>
              <w:t xml:space="preserve">написание слогов-слияний со звуком [ц], правильно 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слова </w:t>
            </w:r>
            <w:r w:rsidRPr="00341E92">
              <w:rPr>
                <w:i/>
                <w:iCs/>
                <w:lang w:val="ru-RU"/>
              </w:rPr>
              <w:t>цирк</w:t>
            </w:r>
            <w:r w:rsidRPr="00341E92">
              <w:rPr>
                <w:iCs/>
                <w:lang w:val="ru-RU"/>
              </w:rPr>
              <w:t xml:space="preserve">, </w:t>
            </w:r>
            <w:r w:rsidRPr="00341E92">
              <w:rPr>
                <w:i/>
                <w:iCs/>
                <w:lang w:val="ru-RU"/>
              </w:rPr>
              <w:t>цыплёнок</w:t>
            </w:r>
            <w:r w:rsidRPr="00341E92">
              <w:rPr>
                <w:iCs/>
                <w:lang w:val="ru-RU"/>
              </w:rPr>
              <w:t xml:space="preserve">, </w:t>
            </w:r>
            <w:r w:rsidRPr="00341E92">
              <w:rPr>
                <w:i/>
                <w:iCs/>
                <w:lang w:val="ru-RU"/>
              </w:rPr>
              <w:t>полотенце</w:t>
            </w:r>
            <w:r w:rsidRPr="00341E92">
              <w:rPr>
                <w:iCs/>
                <w:lang w:val="ru-RU"/>
              </w:rPr>
              <w:t>, следуя образцу.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lang w:val="ru-RU"/>
              </w:rPr>
              <w:t>Использовать</w:t>
            </w:r>
            <w:r w:rsidRPr="00341E92">
              <w:rPr>
                <w:lang w:val="ru-RU"/>
              </w:rPr>
              <w:t xml:space="preserve"> слова-опоры при составлении рассказа на заданную тему.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текст из 4—6 предложений по опорным словами.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>правила работы в паре.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Уроки 7</w:t>
            </w:r>
            <w:r>
              <w:rPr>
                <w:b/>
                <w:lang w:val="ru-RU"/>
              </w:rPr>
              <w:t>6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25—26)</w:t>
            </w:r>
            <w:r w:rsidRPr="00341E92">
              <w:rPr>
                <w:b/>
                <w:lang w:val="ru-RU"/>
              </w:rPr>
              <w:t>.Строчная и заглавная буквы</w:t>
            </w:r>
            <w:r w:rsidRPr="00341E92">
              <w:rPr>
                <w:b/>
                <w:i/>
                <w:lang w:val="ru-RU"/>
              </w:rPr>
              <w:t>Э, э.</w:t>
            </w:r>
            <w:r w:rsidRPr="00341E92">
              <w:rPr>
                <w:lang w:val="ru-RU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</w:t>
            </w:r>
            <w:r w:rsidRPr="00341E92">
              <w:rPr>
                <w:i/>
                <w:lang w:val="ru-RU"/>
              </w:rPr>
              <w:t>Э, э.</w:t>
            </w:r>
            <w:r w:rsidRPr="00341E92">
              <w:rPr>
                <w:lang w:val="ru-RU"/>
              </w:rPr>
              <w:t xml:space="preserve"> Указательные местоимения. Правописание сочетания </w:t>
            </w:r>
            <w:r w:rsidRPr="00341E92">
              <w:rPr>
                <w:i/>
                <w:lang w:val="ru-RU"/>
              </w:rPr>
              <w:t>жи</w:t>
            </w:r>
            <w:r w:rsidRPr="00341E92">
              <w:rPr>
                <w:lang w:val="ru-RU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самоконтроль и самооценку.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>правильно элементы букв</w:t>
            </w:r>
            <w:r w:rsidRPr="00341E92">
              <w:rPr>
                <w:i/>
                <w:iCs/>
                <w:lang w:val="ru-RU"/>
              </w:rPr>
              <w:t>Э, э.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 xml:space="preserve">по контуру бордюрные узоры, самостоятельно </w:t>
            </w:r>
            <w:r w:rsidRPr="00341E92">
              <w:rPr>
                <w:b/>
                <w:iCs/>
                <w:lang w:val="ru-RU"/>
              </w:rPr>
              <w:t>копировать</w:t>
            </w:r>
            <w:r w:rsidRPr="00341E92">
              <w:rPr>
                <w:iCs/>
                <w:lang w:val="ru-RU"/>
              </w:rPr>
              <w:t xml:space="preserve"> их в соответствии с образцом прописи.</w:t>
            </w:r>
          </w:p>
          <w:p w:rsidR="00341E92" w:rsidRPr="00703573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</w:t>
            </w:r>
            <w:r w:rsidRPr="00341E92">
              <w:rPr>
                <w:i/>
                <w:iCs/>
                <w:lang w:val="ru-RU"/>
              </w:rPr>
              <w:t>Э, э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>написанные буквы</w:t>
            </w:r>
            <w:r w:rsidRPr="00341E92">
              <w:rPr>
                <w:i/>
                <w:iCs/>
                <w:lang w:val="ru-RU"/>
              </w:rPr>
              <w:t>Э, э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звуком [э].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правильно слова с сочетанием </w:t>
            </w:r>
            <w:r w:rsidRPr="00341E92">
              <w:rPr>
                <w:i/>
                <w:lang w:val="ru-RU"/>
              </w:rPr>
              <w:t>жи</w:t>
            </w:r>
            <w:r w:rsidRPr="00341E92">
              <w:rPr>
                <w:lang w:val="ru-RU"/>
              </w:rPr>
              <w:t>.</w:t>
            </w:r>
          </w:p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с заглавной буквы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Устанавливать</w:t>
            </w:r>
            <w:r w:rsidRPr="00341E92">
              <w:rPr>
                <w:iCs/>
                <w:lang w:val="ru-RU"/>
              </w:rPr>
              <w:t xml:space="preserve"> связь слов в предложении, </w:t>
            </w:r>
            <w:r w:rsidRPr="00341E92">
              <w:rPr>
                <w:b/>
                <w:iCs/>
                <w:lang w:val="ru-RU"/>
              </w:rPr>
              <w:t>восстанавливать</w:t>
            </w:r>
            <w:r w:rsidRPr="00341E92">
              <w:rPr>
                <w:iCs/>
                <w:lang w:val="ru-RU"/>
              </w:rPr>
              <w:t xml:space="preserve"> деформированный текст.</w:t>
            </w:r>
            <w:r w:rsidRPr="00341E92">
              <w:rPr>
                <w:b/>
                <w:iCs/>
                <w:lang w:val="ru-RU"/>
              </w:rPr>
              <w:t xml:space="preserve">Соблюдать </w:t>
            </w:r>
            <w:r w:rsidRPr="00341E92">
              <w:rPr>
                <w:iCs/>
                <w:lang w:val="ru-RU"/>
              </w:rPr>
              <w:t>паузу при интонировании предложения с тире.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предложение с тире по образцу, данному в прописи.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</w:t>
            </w:r>
            <w:r w:rsidR="00703573">
              <w:rPr>
                <w:lang w:val="ru-RU"/>
              </w:rPr>
              <w:t>-</w:t>
            </w:r>
            <w:r w:rsidRPr="00341E92">
              <w:rPr>
                <w:lang w:val="ru-RU"/>
              </w:rPr>
              <w:t>ния.</w:t>
            </w:r>
            <w:r w:rsidRPr="00341E92">
              <w:rPr>
                <w:b/>
                <w:lang w:val="ru-RU"/>
              </w:rPr>
              <w:t>Самостоятельно</w:t>
            </w:r>
            <w:r w:rsidRPr="00341E92">
              <w:rPr>
                <w:lang w:val="ru-RU"/>
              </w:rPr>
              <w:t xml:space="preserve"> придумывать мужские имена, 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их в строке прописи.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 xml:space="preserve">Уроки </w:t>
            </w:r>
            <w:r>
              <w:rPr>
                <w:b/>
                <w:lang w:val="ru-RU"/>
              </w:rPr>
              <w:t>77</w:t>
            </w:r>
            <w:r w:rsidRPr="00341E92">
              <w:rPr>
                <w:lang w:val="ru-RU"/>
              </w:rPr>
              <w:t>(с.</w:t>
            </w:r>
            <w:r w:rsidRPr="00BF19D9">
              <w:t> </w:t>
            </w:r>
            <w:r w:rsidRPr="00341E92">
              <w:rPr>
                <w:lang w:val="ru-RU"/>
              </w:rPr>
              <w:t>27—28)</w:t>
            </w:r>
            <w:r w:rsidRPr="00341E92">
              <w:rPr>
                <w:b/>
                <w:lang w:val="ru-RU"/>
              </w:rPr>
              <w:t xml:space="preserve">.Строчная буква </w:t>
            </w:r>
            <w:r w:rsidRPr="00341E92">
              <w:rPr>
                <w:b/>
                <w:i/>
                <w:lang w:val="ru-RU"/>
              </w:rPr>
              <w:t>щ</w:t>
            </w:r>
            <w:r w:rsidRPr="00341E92">
              <w:rPr>
                <w:b/>
                <w:lang w:val="ru-RU"/>
              </w:rPr>
              <w:t>.</w:t>
            </w:r>
            <w:r w:rsidRPr="00341E92">
              <w:rPr>
                <w:lang w:val="ru-RU"/>
              </w:rPr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341E92">
              <w:rPr>
                <w:i/>
                <w:lang w:val="ru-RU"/>
              </w:rPr>
              <w:t>ща, щу.</w:t>
            </w:r>
            <w:r w:rsidRPr="00341E92">
              <w:rPr>
                <w:lang w:val="ru-RU"/>
              </w:rPr>
              <w:t xml:space="preserve"> Письмо слогов и слов с буквой </w:t>
            </w:r>
            <w:r w:rsidRPr="00341E92">
              <w:rPr>
                <w:i/>
                <w:lang w:val="ru-RU"/>
              </w:rPr>
              <w:t>щ</w:t>
            </w:r>
            <w:r w:rsidRPr="00341E92">
              <w:rPr>
                <w:lang w:val="ru-RU"/>
              </w:rPr>
              <w:t xml:space="preserve">. Правописание сочетаний </w:t>
            </w:r>
            <w:r w:rsidRPr="00341E92">
              <w:rPr>
                <w:i/>
                <w:lang w:val="ru-RU"/>
              </w:rPr>
              <w:t>ща, щу.</w:t>
            </w:r>
            <w:r w:rsidRPr="00341E92">
              <w:rPr>
                <w:lang w:val="ru-RU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самоконтроль и самооценку их выполнения.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щ</w:t>
            </w:r>
            <w:r w:rsidRPr="00341E92">
              <w:rPr>
                <w:iCs/>
                <w:lang w:val="ru-RU"/>
              </w:rPr>
              <w:t>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 xml:space="preserve">по контуру бордюрные узоры в широкой строке, самостоятельно </w:t>
            </w:r>
            <w:r w:rsidRPr="00341E92">
              <w:rPr>
                <w:b/>
                <w:iCs/>
                <w:lang w:val="ru-RU"/>
              </w:rPr>
              <w:t>продлевать</w:t>
            </w:r>
            <w:r w:rsidRPr="00341E92">
              <w:rPr>
                <w:iCs/>
                <w:lang w:val="ru-RU"/>
              </w:rPr>
              <w:t xml:space="preserve"> их, не выходя за пределы строки.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щ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 xml:space="preserve">форму </w:t>
            </w:r>
            <w:r w:rsidRPr="00341E92">
              <w:rPr>
                <w:iCs/>
                <w:lang w:val="ru-RU"/>
              </w:rPr>
              <w:lastRenderedPageBreak/>
              <w:t>изучаемой буквы и её соединения с другой буквой по алгоритму.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щ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="00703573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 xml:space="preserve">слого-звуковой анализ слов со звуком [щ’], </w:t>
            </w:r>
            <w:r w:rsidRPr="00341E92">
              <w:rPr>
                <w:b/>
                <w:lang w:val="ru-RU"/>
              </w:rPr>
              <w:t>характеризовать</w:t>
            </w:r>
            <w:r w:rsidRPr="00341E92">
              <w:rPr>
                <w:lang w:val="ru-RU"/>
              </w:rPr>
              <w:t xml:space="preserve"> его, указывая на его постоянный признак — мягкость.</w:t>
            </w:r>
            <w:r w:rsidRPr="00341E92">
              <w:rPr>
                <w:b/>
                <w:lang w:val="ru-RU"/>
              </w:rPr>
              <w:t>Соотносить</w:t>
            </w:r>
            <w:r w:rsidRPr="00341E92">
              <w:rPr>
                <w:lang w:val="ru-RU"/>
              </w:rPr>
              <w:t xml:space="preserve"> звучание и написание сочетаний </w:t>
            </w:r>
            <w:r w:rsidRPr="00341E92">
              <w:rPr>
                <w:i/>
                <w:lang w:val="ru-RU"/>
              </w:rPr>
              <w:t>ща, щу</w:t>
            </w:r>
            <w:r w:rsidRPr="00341E92">
              <w:rPr>
                <w:lang w:val="ru-RU"/>
              </w:rPr>
              <w:t xml:space="preserve">, </w:t>
            </w:r>
            <w:r w:rsidRPr="00341E92">
              <w:rPr>
                <w:b/>
                <w:lang w:val="ru-RU"/>
              </w:rPr>
              <w:t>объяснять</w:t>
            </w:r>
            <w:r w:rsidRPr="00341E92">
              <w:rPr>
                <w:lang w:val="ru-RU"/>
              </w:rPr>
              <w:t xml:space="preserve"> их написание.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правильно слова с сочетаниями </w:t>
            </w:r>
            <w:r w:rsidRPr="00341E92">
              <w:rPr>
                <w:i/>
                <w:lang w:val="ru-RU"/>
              </w:rPr>
              <w:t>ща, щу.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Pr="00341E92">
              <w:rPr>
                <w:b/>
                <w:iCs/>
                <w:lang w:val="ru-RU"/>
              </w:rPr>
              <w:t>Комментировать</w:t>
            </w:r>
            <w:r w:rsidRPr="00341E92">
              <w:rPr>
                <w:iCs/>
                <w:lang w:val="ru-RU"/>
              </w:rPr>
              <w:t xml:space="preserve"> запись предложения, используя орфографическое проговаривание.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 xml:space="preserve">Соблюдать </w:t>
            </w:r>
            <w:r w:rsidRPr="00341E92">
              <w:rPr>
                <w:iCs/>
                <w:lang w:val="ru-RU"/>
              </w:rPr>
              <w:t>паузу при интонировании предложения с тире.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предложение с тире по образцу, данному в прописи.</w:t>
            </w:r>
          </w:p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слова из слогов, </w:t>
            </w:r>
            <w:r w:rsidRPr="00341E92">
              <w:rPr>
                <w:b/>
                <w:lang w:val="ru-RU"/>
              </w:rPr>
              <w:t>объяснять</w:t>
            </w:r>
            <w:r w:rsidRPr="00341E92">
              <w:rPr>
                <w:lang w:val="ru-RU"/>
              </w:rPr>
              <w:t xml:space="preserve"> смысл получившихся слов, 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получившиеся слова без ошибок.</w:t>
            </w:r>
            <w:r w:rsidRPr="00341E92">
              <w:rPr>
                <w:b/>
                <w:lang w:val="ru-RU"/>
              </w:rPr>
              <w:t>Дополнять</w:t>
            </w:r>
            <w:r w:rsidRPr="00341E92">
              <w:rPr>
                <w:lang w:val="ru-RU"/>
              </w:rPr>
              <w:t xml:space="preserve"> слоги по догадке так, чтобы получились слова, </w:t>
            </w:r>
            <w:r w:rsidRPr="00341E92">
              <w:rPr>
                <w:b/>
                <w:lang w:val="ru-RU"/>
              </w:rPr>
              <w:t>объяснять</w:t>
            </w:r>
            <w:r w:rsidRPr="00341E92">
              <w:rPr>
                <w:lang w:val="ru-RU"/>
              </w:rPr>
              <w:t xml:space="preserve"> значение получившихся слов.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lastRenderedPageBreak/>
              <w:t>Урок 7</w:t>
            </w:r>
            <w:r>
              <w:rPr>
                <w:b/>
                <w:lang w:val="ru-RU"/>
              </w:rPr>
              <w:t>8-79</w:t>
            </w:r>
            <w:r w:rsidRPr="00341E92">
              <w:rPr>
                <w:lang w:val="ru-RU"/>
              </w:rPr>
              <w:t>(с. 27—28)</w:t>
            </w:r>
            <w:r w:rsidRPr="00341E92">
              <w:rPr>
                <w:b/>
                <w:lang w:val="ru-RU"/>
              </w:rPr>
              <w:t xml:space="preserve">.Заглавная буква </w:t>
            </w:r>
            <w:r w:rsidRPr="00341E92">
              <w:rPr>
                <w:b/>
                <w:i/>
                <w:lang w:val="ru-RU"/>
              </w:rPr>
              <w:t>Щ</w:t>
            </w:r>
            <w:r w:rsidRPr="00341E92">
              <w:rPr>
                <w:b/>
                <w:lang w:val="ru-RU"/>
              </w:rPr>
              <w:t>.</w:t>
            </w:r>
            <w:r w:rsidRPr="00341E92">
              <w:rPr>
                <w:lang w:val="ru-RU"/>
              </w:rPr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341E92">
              <w:rPr>
                <w:i/>
                <w:lang w:val="ru-RU"/>
              </w:rPr>
              <w:t>ща, щу.</w:t>
            </w:r>
            <w:r w:rsidRPr="00341E92">
              <w:rPr>
                <w:lang w:val="ru-RU"/>
              </w:rPr>
              <w:t xml:space="preserve"> Правописание сочетаний </w:t>
            </w:r>
            <w:r w:rsidRPr="00341E92">
              <w:rPr>
                <w:i/>
                <w:lang w:val="ru-RU"/>
              </w:rPr>
              <w:t>ща, щу.</w:t>
            </w:r>
            <w:r w:rsidRPr="00341E92">
              <w:rPr>
                <w:lang w:val="ru-RU"/>
              </w:rPr>
              <w:t xml:space="preserve"> Письмо слогов и слов с буквами</w:t>
            </w:r>
            <w:r w:rsidRPr="00341E92">
              <w:rPr>
                <w:i/>
                <w:lang w:val="ru-RU"/>
              </w:rPr>
              <w:t xml:space="preserve">Щ, щ. </w:t>
            </w:r>
            <w:r w:rsidRPr="00341E92">
              <w:rPr>
                <w:lang w:val="ru-RU"/>
              </w:rPr>
              <w:t xml:space="preserve">Списывание текста с образца. Дополнение предложения словом в соответствии со смыслом предложения. Восстановление деформированного предложения. </w:t>
            </w:r>
            <w:r w:rsidRPr="00BF19D9">
              <w:t>Сочинение рассказа по заданному началу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буквы </w:t>
            </w:r>
            <w:r w:rsidRPr="00341E92">
              <w:rPr>
                <w:i/>
                <w:iCs/>
                <w:lang w:val="ru-RU"/>
              </w:rPr>
              <w:t>Щ.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 xml:space="preserve">по контуру бордюрные узоры в широкой строке, самостоятельно </w:t>
            </w:r>
            <w:r w:rsidRPr="00341E92">
              <w:rPr>
                <w:b/>
                <w:iCs/>
                <w:lang w:val="ru-RU"/>
              </w:rPr>
              <w:t>продлевать</w:t>
            </w:r>
            <w:r w:rsidRPr="00341E92">
              <w:rPr>
                <w:iCs/>
                <w:lang w:val="ru-RU"/>
              </w:rPr>
              <w:t xml:space="preserve"> их, не выходя за пределы строки.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букву </w:t>
            </w:r>
            <w:r w:rsidRPr="00341E92">
              <w:rPr>
                <w:i/>
                <w:iCs/>
                <w:lang w:val="ru-RU"/>
              </w:rPr>
              <w:t>Щ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написанную букву </w:t>
            </w:r>
            <w:r w:rsidRPr="00341E92">
              <w:rPr>
                <w:i/>
                <w:iCs/>
                <w:lang w:val="ru-RU"/>
              </w:rPr>
              <w:t>Щ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 xml:space="preserve">слого-звуковой анализ слов со звуком [щ’], </w:t>
            </w:r>
            <w:r w:rsidRPr="00341E92">
              <w:rPr>
                <w:b/>
                <w:lang w:val="ru-RU"/>
              </w:rPr>
              <w:t>характеризовать</w:t>
            </w:r>
            <w:r w:rsidRPr="00341E92">
              <w:rPr>
                <w:lang w:val="ru-RU"/>
              </w:rPr>
              <w:t xml:space="preserve"> его, указывая на его постоянный признак — мягкость.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Соотносить</w:t>
            </w:r>
            <w:r w:rsidRPr="00341E92">
              <w:rPr>
                <w:lang w:val="ru-RU"/>
              </w:rPr>
              <w:t xml:space="preserve"> звучание и написание сочетаний </w:t>
            </w:r>
            <w:r w:rsidRPr="00341E92">
              <w:rPr>
                <w:i/>
                <w:lang w:val="ru-RU"/>
              </w:rPr>
              <w:t>ща, щу,</w:t>
            </w:r>
            <w:r w:rsidRPr="00341E92">
              <w:rPr>
                <w:b/>
                <w:lang w:val="ru-RU"/>
              </w:rPr>
              <w:t>объяснять</w:t>
            </w:r>
            <w:r w:rsidRPr="00341E92">
              <w:rPr>
                <w:lang w:val="ru-RU"/>
              </w:rPr>
              <w:t xml:space="preserve"> их написание.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правильно слова с сочетаниями </w:t>
            </w:r>
            <w:r w:rsidRPr="00341E92">
              <w:rPr>
                <w:i/>
                <w:lang w:val="ru-RU"/>
              </w:rPr>
              <w:t>ща, щу.</w:t>
            </w:r>
          </w:p>
          <w:p w:rsidR="00341E92" w:rsidRPr="00341E92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письменного шрифта.</w:t>
            </w:r>
          </w:p>
          <w:p w:rsidR="00341E92" w:rsidRPr="00703573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Комментировать</w:t>
            </w:r>
            <w:r w:rsidRPr="00341E92">
              <w:rPr>
                <w:iCs/>
                <w:lang w:val="ru-RU"/>
              </w:rPr>
              <w:t xml:space="preserve"> запись предложения, используя орфографическое проговаривание.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lang w:val="ru-RU"/>
              </w:rPr>
              <w:t>Допол</w:t>
            </w:r>
            <w:r w:rsidR="00703573">
              <w:rPr>
                <w:b/>
                <w:lang w:val="ru-RU"/>
              </w:rPr>
              <w:t>-</w:t>
            </w:r>
            <w:r w:rsidRPr="00341E92">
              <w:rPr>
                <w:b/>
                <w:lang w:val="ru-RU"/>
              </w:rPr>
              <w:t>нять</w:t>
            </w:r>
            <w:r w:rsidR="00703573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>предложение с</w:t>
            </w:r>
            <w:r w:rsidR="00703573">
              <w:rPr>
                <w:lang w:val="ru-RU"/>
              </w:rPr>
              <w:t xml:space="preserve">ловом в соответствии со смыслом </w:t>
            </w:r>
            <w:r w:rsidRPr="00341E92">
              <w:rPr>
                <w:lang w:val="ru-RU"/>
              </w:rPr>
              <w:t>предложе</w:t>
            </w:r>
            <w:r w:rsidR="00703573">
              <w:rPr>
                <w:lang w:val="ru-RU"/>
              </w:rPr>
              <w:t>-</w:t>
            </w:r>
            <w:r w:rsidRPr="00341E92">
              <w:rPr>
                <w:lang w:val="ru-RU"/>
              </w:rPr>
              <w:t>ния.</w:t>
            </w:r>
            <w:r w:rsidRPr="00341E92">
              <w:rPr>
                <w:b/>
                <w:lang w:val="ru-RU"/>
              </w:rPr>
              <w:t>Устанавливать</w:t>
            </w:r>
            <w:r w:rsidRPr="00341E92">
              <w:rPr>
                <w:lang w:val="ru-RU"/>
              </w:rPr>
              <w:t xml:space="preserve"> связь слов</w:t>
            </w:r>
            <w:r w:rsidR="00703573">
              <w:rPr>
                <w:lang w:val="ru-RU"/>
              </w:rPr>
              <w:t xml:space="preserve"> в предложении, на основе этого </w:t>
            </w:r>
            <w:r w:rsidRPr="00341E92">
              <w:rPr>
                <w:b/>
                <w:lang w:val="ru-RU"/>
              </w:rPr>
              <w:t>восста</w:t>
            </w:r>
            <w:r w:rsidR="00703573">
              <w:rPr>
                <w:b/>
                <w:lang w:val="ru-RU"/>
              </w:rPr>
              <w:t>-</w:t>
            </w:r>
            <w:r w:rsidRPr="00341E92">
              <w:rPr>
                <w:b/>
                <w:lang w:val="ru-RU"/>
              </w:rPr>
              <w:t>навливать</w:t>
            </w:r>
            <w:r w:rsidRPr="00341E92">
              <w:rPr>
                <w:lang w:val="ru-RU"/>
              </w:rPr>
              <w:t xml:space="preserve"> деформированное предложение.</w:t>
            </w:r>
            <w:r w:rsidR="00703573">
              <w:rPr>
                <w:lang w:val="ru-RU"/>
              </w:rPr>
              <w:t xml:space="preserve"> </w:t>
            </w:r>
            <w:r w:rsidRPr="00341E92">
              <w:rPr>
                <w:b/>
                <w:lang w:val="ru-RU"/>
              </w:rPr>
              <w:t>Составлять</w:t>
            </w:r>
            <w:r w:rsidRPr="00341E92">
              <w:rPr>
                <w:lang w:val="ru-RU"/>
              </w:rPr>
              <w:t xml:space="preserve"> рассказ по </w:t>
            </w:r>
            <w:r w:rsidRPr="00341E92">
              <w:rPr>
                <w:lang w:val="ru-RU"/>
              </w:rPr>
              <w:lastRenderedPageBreak/>
              <w:t>заданному началу.</w:t>
            </w: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составленный текст (2—3 предложе</w:t>
            </w:r>
            <w:r w:rsidR="00703573">
              <w:rPr>
                <w:lang w:val="ru-RU"/>
              </w:rPr>
              <w:t>-</w:t>
            </w:r>
            <w:r w:rsidRPr="00341E92">
              <w:rPr>
                <w:lang w:val="ru-RU"/>
              </w:rPr>
              <w:t>ния) самостоятельно.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rPr>
          <w:trHeight w:val="157"/>
        </w:trPr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lastRenderedPageBreak/>
              <w:t xml:space="preserve">Урок </w:t>
            </w:r>
            <w:r>
              <w:rPr>
                <w:b/>
                <w:lang w:val="ru-RU"/>
              </w:rPr>
              <w:t>80-81</w:t>
            </w:r>
            <w:r w:rsidRPr="00341E92">
              <w:rPr>
                <w:lang w:val="ru-RU"/>
              </w:rPr>
              <w:t>(с. 30—31)</w:t>
            </w:r>
            <w:r w:rsidRPr="00341E92">
              <w:rPr>
                <w:b/>
                <w:lang w:val="ru-RU"/>
              </w:rPr>
              <w:t xml:space="preserve">.Строчная и заглавная буквы </w:t>
            </w:r>
            <w:r w:rsidRPr="00341E92">
              <w:rPr>
                <w:b/>
                <w:i/>
                <w:lang w:val="ru-RU"/>
              </w:rPr>
              <w:t>Ф, ф.</w:t>
            </w:r>
            <w:r w:rsidRPr="00341E92">
              <w:rPr>
                <w:lang w:val="ru-RU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341E92">
              <w:rPr>
                <w:i/>
                <w:lang w:val="ru-RU"/>
              </w:rPr>
              <w:t>Ф, ф.</w:t>
            </w:r>
            <w:r w:rsidRPr="00341E92">
              <w:rPr>
                <w:lang w:val="ru-RU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</w:t>
            </w:r>
            <w:r w:rsidRPr="00BF19D9">
              <w:t>Запись предложений под диктовку с предварительным разбором</w:t>
            </w:r>
          </w:p>
        </w:tc>
        <w:tc>
          <w:tcPr>
            <w:tcW w:w="2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Ф, ф.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>по контуру бордюрные узоры, самостоятельно копировать их в соответствии с образцом прописи.</w:t>
            </w: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Ф, ф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="00703573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Воспроизво</w:t>
            </w:r>
            <w:r w:rsidR="00703573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 xml:space="preserve">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Ф, ф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>слого-звуковой анализ слов со звуками [ф], [ф’].</w:t>
            </w:r>
          </w:p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с заглавной буквы имена собственные.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печатного и письменного шрифта.</w:t>
            </w:r>
            <w:r w:rsidR="00703573">
              <w:rPr>
                <w:lang w:val="ru-RU"/>
              </w:rPr>
              <w:t xml:space="preserve"> </w:t>
            </w:r>
            <w:r w:rsidRPr="00341E92">
              <w:rPr>
                <w:b/>
                <w:iCs/>
                <w:lang w:val="ru-RU"/>
              </w:rPr>
              <w:t>Запи</w:t>
            </w:r>
            <w:r w:rsidR="00703573">
              <w:rPr>
                <w:b/>
                <w:iCs/>
                <w:lang w:val="ru-RU"/>
              </w:rPr>
              <w:t>-</w:t>
            </w:r>
            <w:r w:rsidRPr="00341E92">
              <w:rPr>
                <w:b/>
                <w:iCs/>
                <w:lang w:val="ru-RU"/>
              </w:rPr>
              <w:t>сывать</w:t>
            </w:r>
            <w:r w:rsidRPr="00341E92">
              <w:rPr>
                <w:iCs/>
                <w:lang w:val="ru-RU"/>
              </w:rPr>
              <w:t xml:space="preserve"> под диктовку предложения после предварительного разбора.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BF19D9" w:rsidRDefault="00341E92" w:rsidP="00DF1C5B">
            <w:pPr>
              <w:pStyle w:val="11"/>
              <w:jc w:val="both"/>
            </w:pPr>
            <w:r w:rsidRPr="00341E92">
              <w:rPr>
                <w:b/>
                <w:lang w:val="ru-RU"/>
              </w:rPr>
              <w:t xml:space="preserve">Урок </w:t>
            </w:r>
            <w:r>
              <w:rPr>
                <w:b/>
                <w:lang w:val="ru-RU"/>
              </w:rPr>
              <w:t>82-85</w:t>
            </w:r>
            <w:r w:rsidRPr="00341E92">
              <w:rPr>
                <w:lang w:val="ru-RU"/>
              </w:rPr>
              <w:t>(с. 32)</w:t>
            </w:r>
            <w:r w:rsidRPr="00341E92">
              <w:rPr>
                <w:b/>
                <w:lang w:val="ru-RU"/>
              </w:rPr>
              <w:t xml:space="preserve">.Строчные буквы </w:t>
            </w:r>
            <w:r w:rsidRPr="00341E92">
              <w:rPr>
                <w:b/>
                <w:i/>
                <w:lang w:val="ru-RU"/>
              </w:rPr>
              <w:t>ь, ъ.</w:t>
            </w:r>
            <w:r w:rsidRPr="00341E92">
              <w:rPr>
                <w:lang w:val="ru-RU"/>
              </w:rPr>
              <w:t xml:space="preserve"> 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341E92">
              <w:rPr>
                <w:i/>
                <w:lang w:val="ru-RU"/>
              </w:rPr>
              <w:t>ь</w:t>
            </w:r>
            <w:r w:rsidRPr="00341E92">
              <w:rPr>
                <w:lang w:val="ru-RU"/>
              </w:rPr>
              <w:t xml:space="preserve"> и </w:t>
            </w:r>
            <w:r w:rsidRPr="00341E92">
              <w:rPr>
                <w:i/>
                <w:lang w:val="ru-RU"/>
              </w:rPr>
              <w:t>ъ</w:t>
            </w:r>
            <w:r w:rsidRPr="00341E92">
              <w:rPr>
                <w:lang w:val="ru-RU"/>
              </w:rPr>
              <w:t xml:space="preserve">. Письмо слов с буквами </w:t>
            </w:r>
            <w:r w:rsidRPr="00341E92">
              <w:rPr>
                <w:i/>
                <w:lang w:val="ru-RU"/>
              </w:rPr>
              <w:t>ь</w:t>
            </w:r>
            <w:r w:rsidRPr="00341E92">
              <w:rPr>
                <w:lang w:val="ru-RU"/>
              </w:rPr>
              <w:t xml:space="preserve">, </w:t>
            </w:r>
            <w:r w:rsidRPr="00341E92">
              <w:rPr>
                <w:i/>
                <w:lang w:val="ru-RU"/>
              </w:rPr>
              <w:t>ъ</w:t>
            </w:r>
            <w:r w:rsidRPr="00341E92">
              <w:rPr>
                <w:lang w:val="ru-RU"/>
              </w:rPr>
              <w:t xml:space="preserve">. Функция букв </w:t>
            </w:r>
            <w:r w:rsidRPr="00341E92">
              <w:rPr>
                <w:i/>
                <w:lang w:val="ru-RU"/>
              </w:rPr>
              <w:t>ь</w:t>
            </w:r>
            <w:r w:rsidRPr="00341E92">
              <w:rPr>
                <w:lang w:val="ru-RU"/>
              </w:rPr>
              <w:t xml:space="preserve">, </w:t>
            </w:r>
            <w:r w:rsidRPr="00341E92">
              <w:rPr>
                <w:i/>
                <w:lang w:val="ru-RU"/>
              </w:rPr>
              <w:t>ъ</w:t>
            </w:r>
            <w:r w:rsidRPr="00341E92">
              <w:rPr>
                <w:lang w:val="ru-RU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341E92">
              <w:rPr>
                <w:i/>
                <w:lang w:val="ru-RU"/>
              </w:rPr>
              <w:t>сел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—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съел, семь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—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съем,</w:t>
            </w:r>
            <w:r w:rsidRPr="00341E92">
              <w:rPr>
                <w:lang w:val="ru-RU"/>
              </w:rPr>
              <w:t xml:space="preserve"> их фонетический анализ. Включение слов с буквами </w:t>
            </w:r>
            <w:r w:rsidRPr="00341E92">
              <w:rPr>
                <w:i/>
                <w:lang w:val="ru-RU"/>
              </w:rPr>
              <w:t>ь, ъ</w:t>
            </w:r>
            <w:r w:rsidRPr="00341E92">
              <w:rPr>
                <w:lang w:val="ru-RU"/>
              </w:rPr>
              <w:t xml:space="preserve"> в предложения, их запись. </w:t>
            </w:r>
            <w:r w:rsidRPr="00BF19D9">
              <w:t>Письмо под диктовку изученных букв, слогов, слов</w:t>
            </w:r>
          </w:p>
          <w:p w:rsidR="00341E92" w:rsidRPr="00BF19D9" w:rsidRDefault="00341E92" w:rsidP="00DF1C5B">
            <w:pPr>
              <w:pStyle w:val="11"/>
              <w:jc w:val="both"/>
            </w:pPr>
          </w:p>
          <w:p w:rsidR="00341E92" w:rsidRPr="00BF19D9" w:rsidRDefault="00341E92" w:rsidP="00DF1C5B">
            <w:pPr>
              <w:pStyle w:val="11"/>
              <w:jc w:val="both"/>
            </w:pPr>
          </w:p>
        </w:tc>
        <w:tc>
          <w:tcPr>
            <w:tcW w:w="2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Принимать</w:t>
            </w:r>
            <w:r w:rsidRPr="00341E92">
              <w:rPr>
                <w:lang w:val="ru-RU"/>
              </w:rPr>
              <w:t xml:space="preserve"> учебную задачу урока. </w:t>
            </w:r>
            <w:r w:rsidRPr="00341E92">
              <w:rPr>
                <w:b/>
                <w:lang w:val="ru-RU"/>
              </w:rPr>
              <w:t xml:space="preserve">Осуществлять </w:t>
            </w:r>
            <w:r w:rsidRPr="00341E92">
              <w:rPr>
                <w:lang w:val="ru-RU"/>
              </w:rPr>
              <w:t>решение учебной задачи под руководством учителя.</w:t>
            </w:r>
            <w:r w:rsidRPr="00341E92">
              <w:rPr>
                <w:b/>
                <w:iCs/>
                <w:lang w:val="ru-RU"/>
              </w:rPr>
              <w:t xml:space="preserve">Выполнять </w:t>
            </w:r>
            <w:r w:rsidRPr="00341E92">
              <w:rPr>
                <w:iCs/>
                <w:lang w:val="ru-RU"/>
              </w:rPr>
              <w:t xml:space="preserve">гигиенические правила письма, </w:t>
            </w:r>
            <w:r w:rsidRPr="00341E92">
              <w:rPr>
                <w:b/>
                <w:iCs/>
                <w:lang w:val="ru-RU"/>
              </w:rPr>
              <w:t>осуществлять</w:t>
            </w:r>
            <w:r w:rsidRPr="00341E92">
              <w:rPr>
                <w:iCs/>
                <w:lang w:val="ru-RU"/>
              </w:rPr>
              <w:t xml:space="preserve"> самоконтроль и самооценку.</w:t>
            </w:r>
            <w:r w:rsidRPr="00341E92">
              <w:rPr>
                <w:b/>
                <w:iCs/>
                <w:lang w:val="ru-RU"/>
              </w:rPr>
              <w:t xml:space="preserve">Называть </w:t>
            </w:r>
            <w:r w:rsidRPr="00341E92">
              <w:rPr>
                <w:iCs/>
                <w:lang w:val="ru-RU"/>
              </w:rPr>
              <w:t xml:space="preserve">правильно элементы букв </w:t>
            </w:r>
            <w:r w:rsidRPr="00341E92">
              <w:rPr>
                <w:i/>
                <w:iCs/>
                <w:lang w:val="ru-RU"/>
              </w:rPr>
              <w:t>ь, ъ.</w:t>
            </w:r>
            <w:r w:rsidRPr="00341E92">
              <w:rPr>
                <w:b/>
                <w:iCs/>
                <w:lang w:val="ru-RU"/>
              </w:rPr>
              <w:t xml:space="preserve">Обводить </w:t>
            </w:r>
            <w:r w:rsidRPr="00341E92">
              <w:rPr>
                <w:iCs/>
                <w:lang w:val="ru-RU"/>
              </w:rPr>
              <w:t xml:space="preserve">по контуру бордюрные узоры, самостоятельно </w:t>
            </w:r>
            <w:r w:rsidRPr="00341E92">
              <w:rPr>
                <w:b/>
                <w:iCs/>
                <w:lang w:val="ru-RU"/>
              </w:rPr>
              <w:t>копировать</w:t>
            </w:r>
            <w:r w:rsidRPr="00341E92">
              <w:rPr>
                <w:iCs/>
                <w:lang w:val="ru-RU"/>
              </w:rPr>
              <w:t xml:space="preserve"> их в соответствии с образцом прописи.</w:t>
            </w:r>
          </w:p>
          <w:p w:rsidR="00341E92" w:rsidRPr="00703573" w:rsidRDefault="00341E92" w:rsidP="00DF1C5B">
            <w:pPr>
              <w:pStyle w:val="11"/>
              <w:jc w:val="both"/>
              <w:rPr>
                <w:iCs/>
                <w:lang w:val="ru-RU"/>
              </w:rPr>
            </w:pPr>
            <w:r w:rsidRPr="00341E92">
              <w:rPr>
                <w:b/>
                <w:iCs/>
                <w:lang w:val="ru-RU"/>
              </w:rPr>
              <w:t>Писать</w:t>
            </w:r>
            <w:r w:rsidRPr="00341E92">
              <w:rPr>
                <w:iCs/>
                <w:lang w:val="ru-RU"/>
              </w:rPr>
              <w:t xml:space="preserve"> буквы </w:t>
            </w:r>
            <w:r w:rsidRPr="00341E92">
              <w:rPr>
                <w:i/>
                <w:iCs/>
                <w:lang w:val="ru-RU"/>
              </w:rPr>
              <w:t>ь, ъ</w:t>
            </w:r>
            <w:r w:rsidRPr="00341E92">
              <w:rPr>
                <w:iCs/>
                <w:lang w:val="ru-RU"/>
              </w:rPr>
              <w:t xml:space="preserve"> в соответствии с образцом. </w:t>
            </w:r>
            <w:r w:rsidRPr="00341E92">
              <w:rPr>
                <w:b/>
                <w:iCs/>
                <w:lang w:val="ru-RU"/>
              </w:rPr>
              <w:t xml:space="preserve">Анализировать </w:t>
            </w:r>
            <w:r w:rsidRPr="00341E92">
              <w:rPr>
                <w:iCs/>
                <w:lang w:val="ru-RU"/>
              </w:rPr>
              <w:t xml:space="preserve">написанную букву, </w:t>
            </w:r>
            <w:r w:rsidRPr="00341E92">
              <w:rPr>
                <w:b/>
                <w:iCs/>
                <w:lang w:val="ru-RU"/>
              </w:rPr>
              <w:t>выбирать</w:t>
            </w:r>
            <w:r w:rsidRPr="00341E92">
              <w:rPr>
                <w:iCs/>
                <w:lang w:val="ru-RU"/>
              </w:rPr>
              <w:t xml:space="preserve"> наиболее удавшийся вариант, </w:t>
            </w:r>
            <w:r w:rsidRPr="00341E92">
              <w:rPr>
                <w:b/>
                <w:iCs/>
                <w:lang w:val="ru-RU"/>
              </w:rPr>
              <w:t>обозначать</w:t>
            </w:r>
            <w:r w:rsidRPr="00341E92">
              <w:rPr>
                <w:iCs/>
                <w:lang w:val="ru-RU"/>
              </w:rPr>
              <w:t xml:space="preserve"> его условным знаком (точкой), </w:t>
            </w:r>
            <w:r w:rsidRPr="00341E92">
              <w:rPr>
                <w:b/>
                <w:iCs/>
                <w:lang w:val="ru-RU"/>
              </w:rPr>
              <w:t>ориентироваться</w:t>
            </w:r>
            <w:r w:rsidRPr="00341E92">
              <w:rPr>
                <w:iCs/>
                <w:lang w:val="ru-RU"/>
              </w:rPr>
              <w:t xml:space="preserve"> на лучший вариант в процессе письма.</w:t>
            </w:r>
            <w:r w:rsidRPr="00341E92">
              <w:rPr>
                <w:b/>
                <w:iCs/>
                <w:lang w:val="ru-RU"/>
              </w:rPr>
              <w:t xml:space="preserve">Воспроизводить </w:t>
            </w:r>
            <w:r w:rsidRPr="00341E92">
              <w:rPr>
                <w:iCs/>
                <w:lang w:val="ru-RU"/>
              </w:rPr>
              <w:t>форму изучаемой буквы и её соединения с другой буквой по алгоритму.</w:t>
            </w:r>
            <w:r w:rsidRPr="00341E92">
              <w:rPr>
                <w:b/>
                <w:iCs/>
                <w:lang w:val="ru-RU"/>
              </w:rPr>
              <w:t>Соблюдать</w:t>
            </w:r>
            <w:r w:rsidRPr="00341E92">
              <w:rPr>
                <w:iCs/>
                <w:lang w:val="ru-RU"/>
              </w:rPr>
              <w:t xml:space="preserve"> соразмерность элементов буквы по высоте, ширине и углу наклона. </w:t>
            </w:r>
            <w:r w:rsidRPr="00341E92">
              <w:rPr>
                <w:b/>
                <w:iCs/>
                <w:lang w:val="ru-RU"/>
              </w:rPr>
              <w:t xml:space="preserve">Сравнивать </w:t>
            </w:r>
            <w:r w:rsidRPr="00341E92">
              <w:rPr>
                <w:iCs/>
                <w:lang w:val="ru-RU"/>
              </w:rPr>
              <w:t xml:space="preserve">написанные буквы </w:t>
            </w:r>
            <w:r w:rsidRPr="00341E92">
              <w:rPr>
                <w:i/>
                <w:iCs/>
                <w:lang w:val="ru-RU"/>
              </w:rPr>
              <w:t>ь, ъ</w:t>
            </w:r>
            <w:r w:rsidRPr="00341E92">
              <w:rPr>
                <w:iCs/>
                <w:lang w:val="ru-RU"/>
              </w:rPr>
              <w:t xml:space="preserve"> с образцом.</w:t>
            </w:r>
            <w:r w:rsidRPr="00341E92">
              <w:rPr>
                <w:b/>
                <w:lang w:val="ru-RU"/>
              </w:rPr>
              <w:t>Выполнять</w:t>
            </w:r>
            <w:r w:rsidR="00703573">
              <w:rPr>
                <w:b/>
                <w:lang w:val="ru-RU"/>
              </w:rPr>
              <w:t xml:space="preserve"> </w:t>
            </w:r>
            <w:r w:rsidRPr="00341E92">
              <w:rPr>
                <w:lang w:val="ru-RU"/>
              </w:rPr>
              <w:t xml:space="preserve">слого-звуковой анализ слов, пишущихся с буквами </w:t>
            </w:r>
            <w:r w:rsidRPr="00341E92">
              <w:rPr>
                <w:i/>
                <w:lang w:val="ru-RU"/>
              </w:rPr>
              <w:t>ь, ъ.</w:t>
            </w:r>
            <w:r w:rsidRPr="00341E92">
              <w:rPr>
                <w:b/>
                <w:lang w:val="ru-RU"/>
              </w:rPr>
              <w:t>Сопоставлять</w:t>
            </w:r>
            <w:r w:rsidRPr="00341E92">
              <w:rPr>
                <w:lang w:val="ru-RU"/>
              </w:rPr>
              <w:t xml:space="preserve"> написание слов </w:t>
            </w:r>
            <w:r w:rsidRPr="00341E92">
              <w:rPr>
                <w:i/>
                <w:lang w:val="ru-RU"/>
              </w:rPr>
              <w:t>сел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—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съел, семь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—</w:t>
            </w:r>
            <w:r w:rsidRPr="00BF19D9">
              <w:rPr>
                <w:i/>
              </w:rPr>
              <w:t> </w:t>
            </w:r>
            <w:r w:rsidRPr="00341E92">
              <w:rPr>
                <w:i/>
                <w:lang w:val="ru-RU"/>
              </w:rPr>
              <w:t>съем</w:t>
            </w:r>
            <w:r w:rsidRPr="00341E92">
              <w:rPr>
                <w:lang w:val="ru-RU"/>
              </w:rPr>
              <w:t xml:space="preserve">, </w:t>
            </w:r>
            <w:r w:rsidRPr="00341E92">
              <w:rPr>
                <w:b/>
                <w:lang w:val="ru-RU"/>
              </w:rPr>
              <w:t>выполнять</w:t>
            </w:r>
            <w:r w:rsidRPr="00341E92">
              <w:rPr>
                <w:lang w:val="ru-RU"/>
              </w:rPr>
              <w:t xml:space="preserve"> фонетический анализ данных слов. </w:t>
            </w:r>
          </w:p>
          <w:p w:rsidR="00341E92" w:rsidRPr="00341E92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t>Записывать</w:t>
            </w:r>
            <w:r w:rsidRPr="00341E92">
              <w:rPr>
                <w:lang w:val="ru-RU"/>
              </w:rPr>
              <w:t xml:space="preserve"> слова с буквами </w:t>
            </w:r>
            <w:r w:rsidRPr="00341E92">
              <w:rPr>
                <w:i/>
                <w:lang w:val="ru-RU"/>
              </w:rPr>
              <w:t xml:space="preserve">ь, ъ </w:t>
            </w:r>
            <w:r w:rsidRPr="00341E92">
              <w:rPr>
                <w:lang w:val="ru-RU"/>
              </w:rPr>
              <w:t>по образцу, включать их в предложения.</w:t>
            </w:r>
            <w:r w:rsidRPr="00341E92">
              <w:rPr>
                <w:b/>
                <w:iCs/>
                <w:lang w:val="ru-RU"/>
              </w:rPr>
              <w:t>Записывать</w:t>
            </w:r>
            <w:r w:rsidRPr="00341E92">
              <w:rPr>
                <w:iCs/>
                <w:lang w:val="ru-RU"/>
              </w:rPr>
              <w:t xml:space="preserve"> предложения, содержащие слова с буквами </w:t>
            </w:r>
            <w:r w:rsidRPr="00341E92">
              <w:rPr>
                <w:i/>
                <w:iCs/>
                <w:lang w:val="ru-RU"/>
              </w:rPr>
              <w:t>ь, ъ,</w:t>
            </w:r>
            <w:r w:rsidRPr="00341E92">
              <w:rPr>
                <w:iCs/>
                <w:lang w:val="ru-RU"/>
              </w:rPr>
              <w:t xml:space="preserve"> с комментированием.</w:t>
            </w:r>
            <w:r w:rsidRPr="00341E92">
              <w:rPr>
                <w:b/>
                <w:iCs/>
                <w:lang w:val="ru-RU"/>
              </w:rPr>
              <w:t>Списывать</w:t>
            </w:r>
            <w:r w:rsidRPr="00341E92">
              <w:rPr>
                <w:iCs/>
                <w:lang w:val="ru-RU"/>
              </w:rPr>
              <w:t xml:space="preserve"> без ошибок слова и предложения с письменного шрифта.</w:t>
            </w:r>
            <w:r w:rsidRPr="00341E92">
              <w:rPr>
                <w:b/>
                <w:lang w:val="ru-RU"/>
              </w:rPr>
              <w:t>Обозначать</w:t>
            </w:r>
            <w:r w:rsidRPr="00341E92">
              <w:rPr>
                <w:lang w:val="ru-RU"/>
              </w:rPr>
              <w:t xml:space="preserve"> правильно границы предложения.</w:t>
            </w:r>
          </w:p>
          <w:p w:rsidR="00341E92" w:rsidRPr="00703573" w:rsidRDefault="00341E92" w:rsidP="00DF1C5B">
            <w:pPr>
              <w:pStyle w:val="11"/>
              <w:jc w:val="both"/>
              <w:rPr>
                <w:lang w:val="ru-RU"/>
              </w:rPr>
            </w:pPr>
            <w:r w:rsidRPr="00341E92">
              <w:rPr>
                <w:b/>
                <w:lang w:val="ru-RU"/>
              </w:rPr>
              <w:lastRenderedPageBreak/>
              <w:t>Писать</w:t>
            </w:r>
            <w:r w:rsidRPr="00341E92">
              <w:rPr>
                <w:lang w:val="ru-RU"/>
              </w:rPr>
              <w:t xml:space="preserve"> под диктовку изученные буквы, слоги, слова.</w:t>
            </w:r>
            <w:r w:rsidRPr="00341E92">
              <w:rPr>
                <w:b/>
                <w:iCs/>
                <w:lang w:val="ru-RU"/>
              </w:rPr>
              <w:t xml:space="preserve">Оценивать </w:t>
            </w:r>
            <w:r w:rsidRPr="00341E92">
              <w:rPr>
                <w:iCs/>
                <w:lang w:val="ru-RU"/>
              </w:rPr>
              <w:t>свою деятельность по шкале самооценки</w:t>
            </w:r>
          </w:p>
        </w:tc>
      </w:tr>
      <w:tr w:rsidR="00341E92" w:rsidRPr="00BF19D9" w:rsidTr="00341E92">
        <w:tc>
          <w:tcPr>
            <w:tcW w:w="2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Default="00341E92" w:rsidP="00341E92">
            <w:pPr>
              <w:pStyle w:val="11"/>
              <w:rPr>
                <w:lang w:val="ru-RU"/>
              </w:rPr>
            </w:pPr>
            <w:r w:rsidRPr="00341E92">
              <w:rPr>
                <w:b/>
                <w:lang w:val="ru-RU"/>
              </w:rPr>
              <w:t>Урок</w:t>
            </w:r>
            <w:r>
              <w:rPr>
                <w:b/>
                <w:lang w:val="ru-RU"/>
              </w:rPr>
              <w:t>и 86-95.</w:t>
            </w:r>
            <w:r w:rsidRPr="00341E92">
              <w:rPr>
                <w:b/>
                <w:lang w:val="ru-RU"/>
              </w:rPr>
              <w:t>Письмо слов и предложений  с изученными буквами</w:t>
            </w:r>
            <w:r w:rsidRPr="00341E9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341E92" w:rsidRDefault="00341E92" w:rsidP="00341E92">
            <w:pPr>
              <w:pStyle w:val="11"/>
              <w:rPr>
                <w:lang w:val="ru-RU"/>
              </w:rPr>
            </w:pPr>
            <w:r w:rsidRPr="00341E92">
              <w:rPr>
                <w:lang w:val="ru-RU"/>
              </w:rPr>
              <w:t xml:space="preserve">Начиная с этого урока используется рабочая тетрадь в узкую линейку. </w:t>
            </w:r>
          </w:p>
          <w:p w:rsidR="00341E92" w:rsidRDefault="00341E92" w:rsidP="00341E92">
            <w:pPr>
              <w:pStyle w:val="11"/>
              <w:rPr>
                <w:iCs/>
                <w:lang w:val="ru-RU"/>
              </w:rPr>
            </w:pPr>
            <w:r w:rsidRPr="00341E92">
              <w:rPr>
                <w:iCs/>
                <w:lang w:val="ru-RU"/>
              </w:rPr>
              <w:t>Работа планируется учителем в соответствии с уровнем подготовлен</w:t>
            </w:r>
            <w:r>
              <w:rPr>
                <w:iCs/>
                <w:lang w:val="ru-RU"/>
              </w:rPr>
              <w:t>-</w:t>
            </w:r>
          </w:p>
          <w:p w:rsidR="00341E92" w:rsidRPr="00341E92" w:rsidRDefault="00341E92" w:rsidP="00341E92">
            <w:pPr>
              <w:pStyle w:val="11"/>
              <w:rPr>
                <w:b/>
                <w:iCs/>
                <w:lang w:val="ru-RU"/>
              </w:rPr>
            </w:pPr>
            <w:r w:rsidRPr="00341E92">
              <w:rPr>
                <w:iCs/>
                <w:lang w:val="ru-RU"/>
              </w:rPr>
              <w:t>ности учащихся в букварный период</w:t>
            </w:r>
          </w:p>
        </w:tc>
        <w:tc>
          <w:tcPr>
            <w:tcW w:w="2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92" w:rsidRPr="00341E92" w:rsidRDefault="00341E92" w:rsidP="00341E92">
            <w:pPr>
              <w:pStyle w:val="11"/>
              <w:rPr>
                <w:b/>
                <w:iCs/>
                <w:lang w:val="ru-RU"/>
              </w:rPr>
            </w:pPr>
          </w:p>
        </w:tc>
      </w:tr>
    </w:tbl>
    <w:p w:rsidR="00341E92" w:rsidRPr="00341E92" w:rsidRDefault="00341E92" w:rsidP="00341E92">
      <w:pPr>
        <w:pStyle w:val="11"/>
        <w:rPr>
          <w:b/>
          <w:color w:val="000000"/>
          <w:lang w:val="ru-RU"/>
        </w:rPr>
      </w:pPr>
    </w:p>
    <w:p w:rsidR="00341E92" w:rsidRDefault="00341E92" w:rsidP="00341E92">
      <w:pPr>
        <w:pStyle w:val="11"/>
        <w:rPr>
          <w:lang w:val="ru-RU"/>
        </w:rPr>
      </w:pPr>
      <w:r w:rsidRPr="00341E92">
        <w:rPr>
          <w:b/>
          <w:color w:val="000000"/>
          <w:lang w:val="ru-RU"/>
        </w:rPr>
        <w:t>Послебукварный период</w:t>
      </w:r>
      <w:r w:rsidRPr="00341E92">
        <w:rPr>
          <w:b/>
          <w:i/>
          <w:color w:val="000000"/>
          <w:lang w:val="ru-RU"/>
        </w:rPr>
        <w:t xml:space="preserve"> .</w:t>
      </w:r>
      <w:r w:rsidRPr="00341E92">
        <w:rPr>
          <w:b/>
          <w:color w:val="000000"/>
          <w:lang w:val="ru-RU"/>
        </w:rPr>
        <w:t xml:space="preserve"> </w:t>
      </w:r>
      <w:r w:rsidRPr="00341E92">
        <w:rPr>
          <w:lang w:val="ru-RU"/>
        </w:rPr>
        <w:t>Уроки письма в послебукварный период (</w:t>
      </w:r>
      <w:r w:rsidRPr="00341E92">
        <w:rPr>
          <w:b/>
          <w:lang w:val="ru-RU"/>
        </w:rPr>
        <w:t>20 ч</w:t>
      </w:r>
      <w:r w:rsidRPr="00341E92">
        <w:rPr>
          <w:lang w:val="ru-RU"/>
        </w:rPr>
        <w:t>) носят обобщающий характер. Их планирует сам учитель в соответствии с уровнем подготовленности учащихся.</w:t>
      </w:r>
    </w:p>
    <w:p w:rsidR="00341E92" w:rsidRDefault="00341E92" w:rsidP="001323A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03573" w:rsidRDefault="00703573" w:rsidP="001323A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B06B9" w:rsidRPr="00BF19D9" w:rsidRDefault="005B06B9" w:rsidP="005B06B9">
      <w:pPr>
        <w:pStyle w:val="11"/>
        <w:jc w:val="center"/>
        <w:rPr>
          <w:b/>
          <w:lang w:val="ru-RU"/>
        </w:rPr>
      </w:pPr>
      <w:r w:rsidRPr="00BF19D9">
        <w:rPr>
          <w:b/>
          <w:lang w:val="ru-RU"/>
        </w:rPr>
        <w:t>Характеристика планируемых результатов по русскому языку (модуль «Письмо») в 1 классе</w:t>
      </w:r>
    </w:p>
    <w:p w:rsidR="005B06B9" w:rsidRPr="00BF19D9" w:rsidRDefault="005B06B9" w:rsidP="005B06B9">
      <w:pPr>
        <w:pStyle w:val="11"/>
        <w:rPr>
          <w:color w:val="000000"/>
          <w:spacing w:val="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2736"/>
        <w:gridCol w:w="2758"/>
        <w:gridCol w:w="3335"/>
        <w:gridCol w:w="3969"/>
      </w:tblGrid>
      <w:tr w:rsidR="005B06B9" w:rsidRPr="001323AB" w:rsidTr="005D615F">
        <w:tc>
          <w:tcPr>
            <w:tcW w:w="2619" w:type="dxa"/>
            <w:vMerge w:val="restart"/>
          </w:tcPr>
          <w:p w:rsidR="005B06B9" w:rsidRPr="001323AB" w:rsidRDefault="005B06B9" w:rsidP="005D615F">
            <w:pPr>
              <w:pStyle w:val="11"/>
            </w:pPr>
            <w:r w:rsidRPr="001323AB">
              <w:t>Раздел</w:t>
            </w:r>
          </w:p>
          <w:p w:rsidR="005B06B9" w:rsidRPr="001323AB" w:rsidRDefault="005B06B9" w:rsidP="005D615F">
            <w:pPr>
              <w:pStyle w:val="11"/>
            </w:pPr>
            <w:r w:rsidRPr="001323AB">
              <w:t>курса</w:t>
            </w:r>
          </w:p>
        </w:tc>
        <w:tc>
          <w:tcPr>
            <w:tcW w:w="2736" w:type="dxa"/>
            <w:vMerge w:val="restart"/>
          </w:tcPr>
          <w:p w:rsidR="005B06B9" w:rsidRPr="001323AB" w:rsidRDefault="005B06B9" w:rsidP="005D615F">
            <w:pPr>
              <w:pStyle w:val="11"/>
            </w:pPr>
            <w:r w:rsidRPr="001323AB">
              <w:t>Содержание учебного раздела</w:t>
            </w:r>
          </w:p>
        </w:tc>
        <w:tc>
          <w:tcPr>
            <w:tcW w:w="10062" w:type="dxa"/>
            <w:gridSpan w:val="3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Планируемые результаты освоения учебного предмета</w:t>
            </w:r>
          </w:p>
        </w:tc>
      </w:tr>
      <w:tr w:rsidR="005B06B9" w:rsidRPr="001323AB" w:rsidTr="005D615F">
        <w:tc>
          <w:tcPr>
            <w:tcW w:w="0" w:type="auto"/>
            <w:vMerge/>
            <w:vAlign w:val="center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</w:p>
        </w:tc>
        <w:tc>
          <w:tcPr>
            <w:tcW w:w="2758" w:type="dxa"/>
          </w:tcPr>
          <w:p w:rsidR="005B06B9" w:rsidRPr="001323AB" w:rsidRDefault="005B06B9" w:rsidP="005D615F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знания</w:t>
            </w:r>
          </w:p>
        </w:tc>
        <w:tc>
          <w:tcPr>
            <w:tcW w:w="3335" w:type="dxa"/>
          </w:tcPr>
          <w:p w:rsidR="005B06B9" w:rsidRPr="001323AB" w:rsidRDefault="005B06B9" w:rsidP="005D615F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>Предметные умения</w:t>
            </w:r>
          </w:p>
        </w:tc>
        <w:tc>
          <w:tcPr>
            <w:tcW w:w="3969" w:type="dxa"/>
          </w:tcPr>
          <w:p w:rsidR="005B06B9" w:rsidRPr="001323AB" w:rsidRDefault="005B06B9" w:rsidP="005D615F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 xml:space="preserve">Универсальные учебные </w:t>
            </w:r>
          </w:p>
          <w:p w:rsidR="005B06B9" w:rsidRPr="001323AB" w:rsidRDefault="005B06B9" w:rsidP="005D615F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>действия</w:t>
            </w:r>
          </w:p>
        </w:tc>
      </w:tr>
      <w:tr w:rsidR="005B06B9" w:rsidRPr="001323AB" w:rsidTr="005D615F">
        <w:tc>
          <w:tcPr>
            <w:tcW w:w="2619" w:type="dxa"/>
          </w:tcPr>
          <w:p w:rsidR="005B06B9" w:rsidRPr="001323AB" w:rsidRDefault="005B06B9" w:rsidP="005D615F">
            <w:pPr>
              <w:pStyle w:val="11"/>
              <w:rPr>
                <w:color w:val="000000"/>
                <w:spacing w:val="1"/>
              </w:rPr>
            </w:pPr>
            <w:r w:rsidRPr="001323AB">
              <w:t>1.Подготовительный период</w:t>
            </w:r>
          </w:p>
        </w:tc>
        <w:tc>
          <w:tcPr>
            <w:tcW w:w="2736" w:type="dxa"/>
          </w:tcPr>
          <w:p w:rsidR="00703573" w:rsidRDefault="005B06B9" w:rsidP="005D615F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Рабочая строка. </w:t>
            </w:r>
          </w:p>
          <w:p w:rsidR="005B06B9" w:rsidRPr="00BF19D9" w:rsidRDefault="005B06B9" w:rsidP="005D615F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Линии рабочей строки. Письмо элементов; гласных букв А,а; О,о; У,у; ы, Э,э.</w:t>
            </w:r>
          </w:p>
        </w:tc>
        <w:tc>
          <w:tcPr>
            <w:tcW w:w="2758" w:type="dxa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Знание «рабочей строки» и «межстрочного пространства», правописания элементов букв, заглавных и строчных гласных букв. 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</w:p>
        </w:tc>
        <w:tc>
          <w:tcPr>
            <w:tcW w:w="3335" w:type="dxa"/>
          </w:tcPr>
          <w:p w:rsidR="005B06B9" w:rsidRPr="00BF19D9" w:rsidRDefault="005B06B9" w:rsidP="005D615F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Обводить предметы по контуру. Писать графические элементы по заданному в прописи образцу: п</w:t>
            </w:r>
            <w:r w:rsidR="00703573">
              <w:rPr>
                <w:iCs/>
                <w:lang w:val="ru-RU"/>
              </w:rPr>
              <w:t xml:space="preserve">равильно располагать на рабочей </w:t>
            </w:r>
            <w:r w:rsidRPr="00BF19D9">
              <w:rPr>
                <w:iCs/>
                <w:lang w:val="ru-RU"/>
              </w:rPr>
              <w:t>строке элементы букв, соблю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дать интервал между графи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ческими элементами, наклон. Сравнивать элементы пись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менных и печатных букв. Писать буквы в соответствии с образцом. Читать предло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жение, анализировать его, определять интонацию, гра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мотно записывать, обозначая на письме границы предло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жения.</w:t>
            </w:r>
          </w:p>
        </w:tc>
        <w:tc>
          <w:tcPr>
            <w:tcW w:w="3969" w:type="dxa"/>
            <w:vMerge w:val="restart"/>
          </w:tcPr>
          <w:p w:rsidR="005B06B9" w:rsidRPr="00703573" w:rsidRDefault="005B06B9" w:rsidP="005D615F">
            <w:pPr>
              <w:pStyle w:val="11"/>
              <w:rPr>
                <w:i/>
                <w:lang w:val="ru-RU"/>
              </w:rPr>
            </w:pPr>
            <w:r w:rsidRPr="00703573">
              <w:rPr>
                <w:i/>
                <w:lang w:val="ru-RU"/>
              </w:rPr>
              <w:t>Регулятивные действия: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Принимать учебную задачу урока.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Выбирать действия в соответствии с поставленной задачей и условиями её реализации.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  <w:r w:rsidRPr="00BF19D9">
              <w:rPr>
                <w:lang w:val="ru-RU"/>
              </w:rPr>
              <w:t xml:space="preserve"> </w:t>
            </w:r>
            <w:r w:rsidRPr="001323AB">
              <w:t> </w:t>
            </w:r>
          </w:p>
          <w:p w:rsidR="005B06B9" w:rsidRPr="00703573" w:rsidRDefault="005B06B9" w:rsidP="005D615F">
            <w:pPr>
              <w:pStyle w:val="11"/>
              <w:rPr>
                <w:i/>
                <w:lang w:val="ru-RU"/>
              </w:rPr>
            </w:pPr>
            <w:r w:rsidRPr="00703573">
              <w:rPr>
                <w:i/>
                <w:lang w:val="ru-RU"/>
              </w:rPr>
              <w:t xml:space="preserve">Познавательные действия: 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Поиск и выделение </w:t>
            </w:r>
            <w:r w:rsidRPr="001323AB">
              <w:t> </w:t>
            </w:r>
            <w:r w:rsidRPr="00BF19D9">
              <w:rPr>
                <w:lang w:val="ru-RU"/>
              </w:rPr>
              <w:t xml:space="preserve">необходимой информации; 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анализ, синтез; установление причинно - следственных связей; 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использовать знаково-символические средства и </w:t>
            </w:r>
            <w:r w:rsidRPr="001323AB">
              <w:t> </w:t>
            </w:r>
            <w:r w:rsidRPr="00BF19D9">
              <w:rPr>
                <w:lang w:val="ru-RU"/>
              </w:rPr>
              <w:t>применять и применять простейшие навыки письма.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осознанно и правильно строить свои сообщения, анализировать информацию.</w:t>
            </w:r>
          </w:p>
          <w:p w:rsidR="005B06B9" w:rsidRPr="00703573" w:rsidRDefault="005B06B9" w:rsidP="005D615F">
            <w:pPr>
              <w:pStyle w:val="11"/>
              <w:rPr>
                <w:i/>
                <w:lang w:val="ru-RU"/>
              </w:rPr>
            </w:pPr>
            <w:r w:rsidRPr="00703573">
              <w:rPr>
                <w:i/>
                <w:lang w:val="ru-RU"/>
              </w:rPr>
              <w:lastRenderedPageBreak/>
              <w:t xml:space="preserve">Коммуникативные действия: 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5B06B9" w:rsidRPr="00A34BFF" w:rsidRDefault="005B06B9" w:rsidP="005D615F">
            <w:pPr>
              <w:pStyle w:val="11"/>
              <w:rPr>
                <w:i/>
                <w:lang w:val="ru-RU"/>
              </w:rPr>
            </w:pPr>
            <w:r w:rsidRPr="00A34BFF">
              <w:rPr>
                <w:i/>
                <w:lang w:val="ru-RU"/>
              </w:rPr>
              <w:t>Личностные действия: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чувство необходимости учения;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 познавательная мотивация; интерес к новому.готовность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</w:tr>
      <w:tr w:rsidR="005B06B9" w:rsidRPr="001323AB" w:rsidTr="005D615F">
        <w:tc>
          <w:tcPr>
            <w:tcW w:w="2619" w:type="dxa"/>
          </w:tcPr>
          <w:p w:rsidR="005B06B9" w:rsidRPr="001323AB" w:rsidRDefault="005B06B9" w:rsidP="005D615F">
            <w:pPr>
              <w:pStyle w:val="11"/>
            </w:pPr>
            <w:r w:rsidRPr="001323AB">
              <w:t>2.Букварный период</w:t>
            </w:r>
          </w:p>
        </w:tc>
        <w:tc>
          <w:tcPr>
            <w:tcW w:w="2736" w:type="dxa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Согласные и гласные буквы русского алфавита.</w:t>
            </w:r>
          </w:p>
        </w:tc>
        <w:tc>
          <w:tcPr>
            <w:tcW w:w="2758" w:type="dxa"/>
          </w:tcPr>
          <w:p w:rsidR="005B06B9" w:rsidRPr="00BF19D9" w:rsidRDefault="005B06B9" w:rsidP="005D615F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Знание правописания согласных и гласных букв русского алфавита, их соединения, границы слов и предложений.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</w:p>
        </w:tc>
        <w:tc>
          <w:tcPr>
            <w:tcW w:w="3335" w:type="dxa"/>
          </w:tcPr>
          <w:p w:rsidR="005B06B9" w:rsidRPr="00703573" w:rsidRDefault="005B06B9" w:rsidP="005D615F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lastRenderedPageBreak/>
              <w:t>Воспроизводить форму изу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чаемой буквы и её соедине</w:t>
            </w:r>
            <w:r w:rsidR="00703573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ния с другой буквой. Писать слоги, слова, предложения, и</w:t>
            </w:r>
            <w:r w:rsidR="00703573">
              <w:rPr>
                <w:iCs/>
                <w:lang w:val="ru-RU"/>
              </w:rPr>
              <w:t>спользуя приём комменти-</w:t>
            </w:r>
            <w:r w:rsidR="00703573">
              <w:rPr>
                <w:iCs/>
                <w:lang w:val="ru-RU"/>
              </w:rPr>
              <w:lastRenderedPageBreak/>
              <w:t>рования.</w:t>
            </w:r>
            <w:r w:rsidRPr="00BF19D9">
              <w:rPr>
                <w:iCs/>
                <w:lang w:val="ru-RU"/>
              </w:rPr>
              <w:t>Списывать без ошибок с пис</w:t>
            </w:r>
            <w:r w:rsidR="00703573">
              <w:rPr>
                <w:iCs/>
                <w:lang w:val="ru-RU"/>
              </w:rPr>
              <w:t>ьменного шриф-та.</w:t>
            </w:r>
            <w:r w:rsidRPr="00703573">
              <w:rPr>
                <w:iCs/>
                <w:lang w:val="ru-RU"/>
              </w:rPr>
              <w:t>Грамотно офор</w:t>
            </w:r>
            <w:r w:rsidR="00703573">
              <w:rPr>
                <w:iCs/>
                <w:lang w:val="ru-RU"/>
              </w:rPr>
              <w:t xml:space="preserve">млять на письме все виды </w:t>
            </w:r>
            <w:r w:rsidRPr="00703573">
              <w:rPr>
                <w:iCs/>
                <w:lang w:val="ru-RU"/>
              </w:rPr>
              <w:t>предложе</w:t>
            </w:r>
            <w:r w:rsidR="00703573">
              <w:rPr>
                <w:iCs/>
                <w:lang w:val="ru-RU"/>
              </w:rPr>
              <w:t>-</w:t>
            </w:r>
            <w:r w:rsidRPr="00703573">
              <w:rPr>
                <w:iCs/>
                <w:lang w:val="ru-RU"/>
              </w:rPr>
              <w:t>ний.</w:t>
            </w:r>
          </w:p>
        </w:tc>
        <w:tc>
          <w:tcPr>
            <w:tcW w:w="3969" w:type="dxa"/>
            <w:vMerge/>
            <w:vAlign w:val="center"/>
          </w:tcPr>
          <w:p w:rsidR="005B06B9" w:rsidRPr="00703573" w:rsidRDefault="005B06B9" w:rsidP="005D615F">
            <w:pPr>
              <w:pStyle w:val="11"/>
              <w:rPr>
                <w:lang w:val="ru-RU"/>
              </w:rPr>
            </w:pPr>
          </w:p>
        </w:tc>
      </w:tr>
      <w:tr w:rsidR="005B06B9" w:rsidRPr="001323AB" w:rsidTr="005D615F">
        <w:tc>
          <w:tcPr>
            <w:tcW w:w="2619" w:type="dxa"/>
          </w:tcPr>
          <w:p w:rsidR="005B06B9" w:rsidRPr="001323AB" w:rsidRDefault="005B06B9" w:rsidP="005D615F">
            <w:pPr>
              <w:pStyle w:val="11"/>
            </w:pPr>
            <w:r w:rsidRPr="001323AB">
              <w:rPr>
                <w:iCs/>
              </w:rPr>
              <w:lastRenderedPageBreak/>
              <w:t>3.Послебукварный период</w:t>
            </w:r>
          </w:p>
          <w:p w:rsidR="005B06B9" w:rsidRPr="001323AB" w:rsidRDefault="005B06B9" w:rsidP="005D615F">
            <w:pPr>
              <w:pStyle w:val="11"/>
            </w:pPr>
          </w:p>
        </w:tc>
        <w:tc>
          <w:tcPr>
            <w:tcW w:w="2736" w:type="dxa"/>
          </w:tcPr>
          <w:p w:rsidR="005B06B9" w:rsidRPr="001323AB" w:rsidRDefault="005B06B9" w:rsidP="005D615F">
            <w:pPr>
              <w:pStyle w:val="11"/>
            </w:pPr>
            <w:r w:rsidRPr="001323AB">
              <w:t>Повторение изученных ранее тем.</w:t>
            </w:r>
          </w:p>
        </w:tc>
        <w:tc>
          <w:tcPr>
            <w:tcW w:w="2758" w:type="dxa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Знание «рабочей строки» и «межстрочного пространства», правописания элементов букв, заглавных и строчных гласных букв.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iCs/>
                <w:lang w:val="ru-RU"/>
              </w:rPr>
              <w:t>Знание правописания согласных и гласных букв русского алфавита, их соединения, границы слов и предложений.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</w:p>
        </w:tc>
        <w:tc>
          <w:tcPr>
            <w:tcW w:w="3335" w:type="dxa"/>
          </w:tcPr>
          <w:p w:rsidR="005B06B9" w:rsidRPr="00BF19D9" w:rsidRDefault="005B06B9" w:rsidP="005D615F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Писать слоги, слова, предло</w:t>
            </w:r>
            <w:r w:rsidR="00A34BFF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жения, используя приём комментирования. Списывать без ошибок слова и предло</w:t>
            </w:r>
            <w:r w:rsidR="00A34BFF">
              <w:rPr>
                <w:iCs/>
                <w:lang w:val="ru-RU"/>
              </w:rPr>
              <w:t>-</w:t>
            </w:r>
            <w:r w:rsidRPr="00BF19D9">
              <w:rPr>
                <w:iCs/>
                <w:lang w:val="ru-RU"/>
              </w:rPr>
              <w:t>жения с письменного шрифта.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Писать под диктовку изучен</w:t>
            </w:r>
            <w:r w:rsidR="00A34BFF">
              <w:rPr>
                <w:lang w:val="ru-RU"/>
              </w:rPr>
              <w:t>-</w:t>
            </w:r>
            <w:r w:rsidRPr="00BF19D9">
              <w:rPr>
                <w:lang w:val="ru-RU"/>
              </w:rPr>
              <w:t>ные буквы, слоги, слова, простые предложения</w:t>
            </w:r>
            <w:r w:rsidR="00A34BFF">
              <w:rPr>
                <w:lang w:val="ru-RU"/>
              </w:rPr>
              <w:t>.</w:t>
            </w:r>
          </w:p>
          <w:p w:rsidR="005B06B9" w:rsidRPr="00BF19D9" w:rsidRDefault="005B06B9" w:rsidP="005D615F">
            <w:pPr>
              <w:pStyle w:val="11"/>
              <w:rPr>
                <w:lang w:val="ru-RU"/>
              </w:rPr>
            </w:pPr>
            <w:r w:rsidRPr="00BF19D9">
              <w:rPr>
                <w:iCs/>
                <w:lang w:val="ru-RU"/>
              </w:rPr>
              <w:t xml:space="preserve">Грамотно оформлять на письме все виды предложений. </w:t>
            </w:r>
          </w:p>
        </w:tc>
        <w:tc>
          <w:tcPr>
            <w:tcW w:w="3969" w:type="dxa"/>
            <w:vMerge/>
            <w:vAlign w:val="center"/>
          </w:tcPr>
          <w:p w:rsidR="005B06B9" w:rsidRPr="00BF19D9" w:rsidRDefault="005B06B9" w:rsidP="005D615F">
            <w:pPr>
              <w:pStyle w:val="11"/>
              <w:rPr>
                <w:lang w:val="ru-RU"/>
              </w:rPr>
            </w:pPr>
          </w:p>
        </w:tc>
      </w:tr>
    </w:tbl>
    <w:p w:rsidR="00341E92" w:rsidRDefault="00341E92" w:rsidP="00A34BFF">
      <w:pPr>
        <w:rPr>
          <w:rFonts w:ascii="Times New Roman" w:hAnsi="Times New Roman" w:cs="Times New Roman"/>
          <w:b/>
          <w:bCs/>
          <w:sz w:val="24"/>
        </w:rPr>
      </w:pPr>
    </w:p>
    <w:p w:rsidR="00BF19D9" w:rsidRPr="00F44D62" w:rsidRDefault="00BF19D9" w:rsidP="00BF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D62">
        <w:rPr>
          <w:rFonts w:ascii="Times New Roman" w:hAnsi="Times New Roman"/>
          <w:b/>
          <w:bCs/>
          <w:sz w:val="24"/>
          <w:szCs w:val="24"/>
        </w:rPr>
        <w:t>Тематическое планирование по русскому языку  1 класс</w:t>
      </w:r>
      <w:r w:rsidR="005B06B9">
        <w:rPr>
          <w:rFonts w:ascii="Times New Roman" w:hAnsi="Times New Roman"/>
          <w:b/>
          <w:bCs/>
          <w:sz w:val="24"/>
          <w:szCs w:val="24"/>
        </w:rPr>
        <w:t xml:space="preserve"> (50 часов)</w:t>
      </w:r>
    </w:p>
    <w:p w:rsidR="00BF19D9" w:rsidRPr="00F44D62" w:rsidRDefault="00BF19D9" w:rsidP="00BF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812"/>
        <w:gridCol w:w="8222"/>
      </w:tblGrid>
      <w:tr w:rsidR="00341E92" w:rsidRPr="00F44D62" w:rsidTr="00341E92">
        <w:trPr>
          <w:trHeight w:val="465"/>
        </w:trPr>
        <w:tc>
          <w:tcPr>
            <w:tcW w:w="1242" w:type="dxa"/>
            <w:vMerge w:val="restart"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5812" w:type="dxa"/>
            <w:vMerge w:val="restart"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222" w:type="dxa"/>
            <w:vMerge w:val="restart"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41E92" w:rsidRPr="00F44D62" w:rsidTr="00341E92">
        <w:trPr>
          <w:trHeight w:val="495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420"/>
        </w:trPr>
        <w:tc>
          <w:tcPr>
            <w:tcW w:w="124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Наша речь 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2 часа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 w:val="restart"/>
          </w:tcPr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Язык и речь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, их значение в жизни людей.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Виды речи. Речь устная и речь письменная.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F44D6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8222" w:type="dxa"/>
            <w:vMerge w:val="restart"/>
          </w:tcPr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</w:tr>
      <w:tr w:rsidR="00341E92" w:rsidRPr="00F44D62" w:rsidTr="008E7509">
        <w:trPr>
          <w:trHeight w:val="960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517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41E92" w:rsidRPr="00F44D62" w:rsidRDefault="00341E92" w:rsidP="00BF19D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Текст, предложение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диалог   </w:t>
            </w:r>
          </w:p>
          <w:p w:rsidR="00341E92" w:rsidRPr="00F44D62" w:rsidRDefault="00341E92" w:rsidP="00BF1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3 часа</w:t>
            </w:r>
          </w:p>
          <w:p w:rsidR="00341E92" w:rsidRPr="00F44D62" w:rsidRDefault="00341E92" w:rsidP="00BF1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Текст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. Смысловая связь предложений в тексте. 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Заголовок текста.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Предложение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Выделение предложения из речи. Установление связи слов в предложении.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Диалог.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Знаки препинания в конце предложения  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</w:tcBorders>
          </w:tcPr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текст и предложение.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341E92" w:rsidRPr="00F44D62" w:rsidRDefault="00341E92" w:rsidP="008E75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  <w:r w:rsidR="008E75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концу.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её содержание.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Отличать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27552F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схемы предложений,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схему и предложение.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диалог.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распределять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ролям.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Употреблять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постановкой тире (—) в диалогической речи.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341E92" w:rsidRPr="00F44D62" w:rsidTr="00341E92">
        <w:trPr>
          <w:trHeight w:val="555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1265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487"/>
        </w:trPr>
        <w:tc>
          <w:tcPr>
            <w:tcW w:w="124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Слова, слова, слова 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vMerge w:val="restart"/>
          </w:tcPr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Слово. Роль слов в речи.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многозначные, близкие и противоположные по значению.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Словари учебника.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</w:tc>
        <w:tc>
          <w:tcPr>
            <w:tcW w:w="822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вычленять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предложения.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объединять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в речи «вежливые слова».</w:t>
            </w:r>
          </w:p>
          <w:p w:rsidR="00341E92" w:rsidRPr="0027552F" w:rsidRDefault="00341E92" w:rsidP="00275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опыт в их различении.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них нужную информацию о слове.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любознательных.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этимологией слов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пенал, здравствуйте, благодарю.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тестовые задания электронного приложения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562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слог. Ударе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ние 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6 часов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Слог. Деление слов на слоги. Перенос слов.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sz w:val="24"/>
                <w:szCs w:val="24"/>
              </w:rPr>
              <w:t>Ударение.  Способы выделения ударения.</w:t>
            </w:r>
          </w:p>
          <w:p w:rsidR="00341E92" w:rsidRPr="00F44D62" w:rsidRDefault="00341E92" w:rsidP="00BF19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Словообразующая роль ударения. Зависимость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значения слова от ударения. Графическое обозначение ударения. Слогоударные модели слов.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слово и слог.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в слове слогов.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словом.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количеству в них слогов.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ва-силёк, васи-лёк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).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слогам.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341E92" w:rsidRPr="00F44D62" w:rsidRDefault="00341E92" w:rsidP="00BF19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Развивать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341E92" w:rsidRPr="0027552F" w:rsidRDefault="00341E92" w:rsidP="00275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его значимость в речи.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ударение в слове,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мок и зам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ударные и безударные слоги.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слогоударной структуры слова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 ним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простейшие слогоударные модели слов.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орфоэпическим словарём,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нём нужную информацию о произношении слова.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Звуки и буквы </w:t>
            </w:r>
          </w:p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  <w:r w:rsidR="00341E92"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часов</w:t>
            </w: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B9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Повторе-ние </w:t>
            </w:r>
          </w:p>
          <w:p w:rsidR="005B06B9" w:rsidRPr="00F44D62" w:rsidRDefault="005B06B9" w:rsidP="00BF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812" w:type="dxa"/>
            <w:vMerge w:val="restart"/>
          </w:tcPr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Звуки и буквы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букв в слове</w:t>
            </w:r>
            <w:r w:rsidRPr="00F4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Значение алфавита.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Гласные звуки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Буквы, обозначающие гласные звуки.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 w:rsidRPr="00F44D6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э.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Ударные и безударные гласные звуки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Проверяемые  и проверочные слов. 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рона, с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рока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 др.). Работа с орфографическим словарём.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Согласные звуки.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очка — 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очка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62"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Твёрдые и мягкие согласные звуки.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Использование на письме мягкого знака как показателя мягкости предшествующего согласного звука в конце слова и в середине слова перед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согласным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Согласные звонкие и глухие.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 Особенности проверяемых и проверочных слов.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Шипящие согласные звуки.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ш, ж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непарных мягких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ч, щ.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Буквосочетания ЧК, ЧН, ЧТ.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чт, нч.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Буквосочетания ЖИ—ШИ, ЧА—ЩА, ЧУ—ЩУ.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Заглавная буква в словах.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341E92" w:rsidRPr="00F44D62" w:rsidRDefault="00341E92" w:rsidP="00BF19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Развитие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речи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ответов на вопросы; составление рассказа по рисунку. Правила вежливого обращения.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Списывание</w:t>
            </w: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звуки и буквы.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знаково-символические действия при моделировании звуков.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Сопоставлять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русских слов,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звучание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которых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передаёт звуки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природы.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о значимости изучения алфавита. Правильно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памяткой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«Алфавит» в учебнике.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заданные слова в алфавитном порядке.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сотрудничество в парах при выполнении учебных задач.Работа со страничкой для любознательных. Знакомство с этимологией слов алфавит и азбука.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гласные звуки по их признакам.Правильно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звуки.</w:t>
            </w:r>
            <w:r w:rsidR="002755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целью выделения в них гласных звуков, одинаковых гласных звуков и др..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незнакомые слова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их значение по толковому словарю.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Составление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развёрнутого ответа на вопрос по содержанию сказки Г.Х. Андерсена «Дюймовочка».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слон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сл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ó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н, тр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á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 </w:t>
            </w:r>
            <w:r w:rsidRPr="00F44D6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á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вы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орфографическим словарём учебника,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нём информацию о правописании слова.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устный рассказ по рисунку и опорным словам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согласные звуки по их признакам.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правильно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их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произносить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и согласные звуки.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ван-на, кас-са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буквой «и краткое»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буквой «и краткое»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 и с удвоенными согласными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ван-на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графической информацией,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таблицу,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получать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конь, день, деньки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паль-цы, паль-то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Обсуждать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Осознавать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(на основе текста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нравственные нормы (вежливость, жадность, доброта и др.),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важность таких качеств человека, как взаимовыручка, взаимопомощь.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текст с нарушенным порядком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предложений,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="0027552F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предложений.</w:t>
            </w:r>
            <w:r w:rsidR="002755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со страничкой для любознательных.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Проводить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правильно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  <w:r w:rsidR="002755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Работа со страничкой для любознательных. Знакомство с происхождением слова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Планировать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ы, сне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 w:rsidRPr="00F44D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Высказываться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 бережном отношении к природе и всему живому на земле.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 в слове и вне слова.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непарные мягкие и непарные твёрдые согласные звуки.Правильно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 этимологией слова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карандаш.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Создавать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Участвовать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презентации своих проектов.</w:t>
            </w:r>
          </w:p>
          <w:p w:rsidR="00341E92" w:rsidRPr="00F44D62" w:rsidRDefault="00341E92" w:rsidP="00BF19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чн, чт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F44D62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с этой точки зрения произнесённое слово.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слова с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сочетаниями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подбирать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примеры слов с такими сочетаниями.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341E92" w:rsidRPr="0027552F" w:rsidRDefault="00341E92" w:rsidP="00275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сочетаниями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55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Вспомнить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по рисунку и по памяти содержание сказки и передать её содержание.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со взрослыми).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их написание.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ответы на вопросы,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рассказ по рисунку.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Создавать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F44D62">
              <w:rPr>
                <w:rFonts w:ascii="Times New Roman" w:hAnsi="Times New Roman"/>
                <w:b/>
                <w:iCs/>
                <w:sz w:val="24"/>
                <w:szCs w:val="24"/>
              </w:rPr>
              <w:t>Участвовать</w:t>
            </w:r>
            <w:r w:rsidRPr="00F44D62">
              <w:rPr>
                <w:rFonts w:ascii="Times New Roman" w:hAnsi="Times New Roman"/>
                <w:iCs/>
                <w:sz w:val="24"/>
                <w:szCs w:val="24"/>
              </w:rPr>
              <w:t xml:space="preserve"> в её презентации.</w:t>
            </w: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92" w:rsidRPr="00F44D62" w:rsidTr="00341E92">
        <w:trPr>
          <w:trHeight w:val="276"/>
        </w:trPr>
        <w:tc>
          <w:tcPr>
            <w:tcW w:w="1242" w:type="dxa"/>
            <w:vMerge/>
          </w:tcPr>
          <w:p w:rsidR="00341E92" w:rsidRPr="00F44D62" w:rsidRDefault="00341E92" w:rsidP="00BF1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41E92" w:rsidRPr="00F44D62" w:rsidRDefault="00341E92" w:rsidP="00BF1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792" w:rsidRPr="00BF19D9" w:rsidRDefault="0027552F" w:rsidP="0027552F">
      <w:pPr>
        <w:pStyle w:val="11"/>
        <w:rPr>
          <w:b/>
          <w:lang w:val="ru-RU"/>
        </w:rPr>
      </w:pPr>
      <w:r>
        <w:rPr>
          <w:rFonts w:eastAsiaTheme="minorHAnsi" w:cstheme="minorBidi"/>
          <w:b/>
          <w:i/>
          <w:lang w:val="ru-RU"/>
        </w:rPr>
        <w:lastRenderedPageBreak/>
        <w:t xml:space="preserve">                                                               </w:t>
      </w:r>
      <w:r w:rsidR="00405792" w:rsidRPr="00BF19D9">
        <w:rPr>
          <w:b/>
          <w:lang w:val="ru-RU"/>
        </w:rPr>
        <w:t>Характеристика планируемых результатов по русскому языку в 1 классе.</w:t>
      </w:r>
    </w:p>
    <w:p w:rsidR="00405792" w:rsidRPr="00BF19D9" w:rsidRDefault="00405792" w:rsidP="001323AB">
      <w:pPr>
        <w:pStyle w:val="1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402"/>
        <w:gridCol w:w="3544"/>
        <w:gridCol w:w="3260"/>
        <w:gridCol w:w="3621"/>
      </w:tblGrid>
      <w:tr w:rsidR="00405792" w:rsidRPr="001323AB" w:rsidTr="005E439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t>Раздел курса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t>Содержание учебного раздела</w:t>
            </w:r>
          </w:p>
        </w:tc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Планируемые результаты освоения учебного предмета</w:t>
            </w:r>
          </w:p>
        </w:tc>
      </w:tr>
      <w:tr w:rsidR="00405792" w:rsidRPr="001323AB" w:rsidTr="005E43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умения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 xml:space="preserve">Универсальные учебные </w:t>
            </w:r>
          </w:p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действия</w:t>
            </w:r>
          </w:p>
        </w:tc>
      </w:tr>
      <w:tr w:rsidR="00405792" w:rsidRPr="001323AB" w:rsidTr="005E43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t>1. Наша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Язык и речь, их значение в жизни людей. Русский язык </w:t>
            </w:r>
            <w:r w:rsidRPr="00BF19D9">
              <w:rPr>
                <w:lang w:val="ru-RU"/>
              </w:rPr>
              <w:t>—</w:t>
            </w:r>
            <w:r w:rsidRPr="00BF19D9">
              <w:rPr>
                <w:iCs/>
                <w:lang w:val="ru-RU"/>
              </w:rPr>
              <w:t xml:space="preserve"> родной язык русского народа.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Различение устной и письменной речи.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Различение устной и письменной речи.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Коммуникативные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lang w:val="ru-RU"/>
              </w:rPr>
              <w:t>сотрудничать с одноклассниками при выполнении учебной задачи</w:t>
            </w:r>
            <w:r w:rsidRPr="00BF19D9">
              <w:rPr>
                <w:iCs/>
                <w:u w:val="single"/>
                <w:lang w:val="ru-RU"/>
              </w:rPr>
              <w:t xml:space="preserve"> Регулятивные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lastRenderedPageBreak/>
              <w:t>оценивать результаты выполненного задания: «Проверь себя»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Познавательные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</w:tr>
      <w:tr w:rsidR="00405792" w:rsidRPr="001323AB" w:rsidTr="005E43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lastRenderedPageBreak/>
              <w:t>2. Текст. Предложение. Диалог.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iCs/>
                <w:lang w:val="ru-RU"/>
              </w:rPr>
              <w:t xml:space="preserve">Текст (общее представление). Предложение как группа слов, выражающая законченную мысль. </w:t>
            </w:r>
            <w:r w:rsidRPr="001323AB">
              <w:rPr>
                <w:iCs/>
              </w:rPr>
              <w:t>Диалог.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t xml:space="preserve">Знать отличие текста от предложения. Правильное оформление предложения на письме. </w:t>
            </w:r>
            <w:r w:rsidRPr="001323AB">
              <w:t xml:space="preserve">Распознавание диалога.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t>Установление смысловой связи  между предложениями в тексте. Выбор подходящего заголовка</w:t>
            </w:r>
            <w:r w:rsidRPr="00BF19D9">
              <w:rPr>
                <w:i/>
                <w:spacing w:val="-5"/>
                <w:lang w:val="ru-RU"/>
              </w:rPr>
              <w:t>.</w:t>
            </w:r>
            <w:r w:rsidRPr="00BF19D9">
              <w:rPr>
                <w:lang w:val="ru-RU"/>
              </w:rPr>
              <w:t xml:space="preserve"> Выделение предложений из речи. Установление связи слов в предложении. Выразительное чтение текста по ролям. </w:t>
            </w:r>
            <w:r w:rsidRPr="001323AB">
              <w:t>Наблюдение за постановкой знаков препинания в предложении и диалоге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Коммуникативные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Регулятивные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Познавательные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</w:tr>
      <w:tr w:rsidR="00405792" w:rsidRPr="001323AB" w:rsidTr="005E43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t>3. Слова, слова,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Вежливые слова.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Слова однозначные и многозначные (общее представление).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iCs/>
                <w:lang w:val="ru-RU"/>
              </w:rPr>
              <w:t xml:space="preserve">Слова, близкие и противоположные по </w:t>
            </w:r>
            <w:r w:rsidRPr="00BF19D9">
              <w:rPr>
                <w:iCs/>
                <w:lang w:val="ru-RU"/>
              </w:rPr>
              <w:lastRenderedPageBreak/>
              <w:t>значению.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lastRenderedPageBreak/>
              <w:t xml:space="preserve">Знать определение понятия «слово»; «слово-действие», «слово-признак», «слово-предмет». </w:t>
            </w:r>
            <w:r w:rsidRPr="001323AB">
              <w:t xml:space="preserve">Слова, имеющие одно или несколько значений.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iCs/>
                <w:lang w:val="ru-RU"/>
              </w:rPr>
              <w:t>Различать слова-</w:t>
            </w:r>
            <w:r w:rsidRPr="00BF19D9">
              <w:rPr>
                <w:lang w:val="ru-RU"/>
              </w:rPr>
              <w:t xml:space="preserve"> </w:t>
            </w:r>
            <w:r w:rsidRPr="00BF19D9">
              <w:rPr>
                <w:iCs/>
                <w:lang w:val="ru-RU"/>
              </w:rPr>
              <w:t xml:space="preserve">названия предметов, признаков предметов, действий предметов по лексическому значению и вопросу. Использовать в речи.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BF19D9">
              <w:rPr>
                <w:iCs/>
                <w:lang w:val="ru-RU"/>
              </w:rPr>
              <w:lastRenderedPageBreak/>
              <w:t>приобретать опыт в их различении.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lastRenderedPageBreak/>
              <w:t>Коммуникативные</w:t>
            </w:r>
            <w:r w:rsidRPr="00BF19D9">
              <w:rPr>
                <w:iCs/>
                <w:lang w:val="ru-RU"/>
              </w:rPr>
              <w:t xml:space="preserve">: </w:t>
            </w:r>
            <w:r w:rsidRPr="00BF19D9">
              <w:rPr>
                <w:lang w:val="ru-RU"/>
              </w:rPr>
              <w:t>сотрудничать с одноклассниками при выполнении учебной задачи.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 xml:space="preserve"> Регулятивные</w:t>
            </w:r>
            <w:r w:rsidRPr="00BF19D9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Познавательные</w:t>
            </w:r>
            <w:r w:rsidRPr="00BF19D9">
              <w:rPr>
                <w:iCs/>
                <w:lang w:val="ru-RU"/>
              </w:rPr>
              <w:t>: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 работать со словарями учебника: толковым и близких и </w:t>
            </w:r>
            <w:r w:rsidRPr="00BF19D9">
              <w:rPr>
                <w:iCs/>
                <w:lang w:val="ru-RU"/>
              </w:rPr>
              <w:lastRenderedPageBreak/>
              <w:t>противоположных по значению слов, находить в них нужную информацию о слове.</w:t>
            </w:r>
          </w:p>
        </w:tc>
      </w:tr>
      <w:tr w:rsidR="00405792" w:rsidRPr="001323AB" w:rsidTr="005E43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lastRenderedPageBreak/>
              <w:t>4. Слово и слог. Ударение.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Слово и слог. Деление слов на слоги.</w:t>
            </w:r>
          </w:p>
          <w:p w:rsidR="00405792" w:rsidRPr="001323AB" w:rsidRDefault="00405792" w:rsidP="001323AB">
            <w:pPr>
              <w:pStyle w:val="11"/>
              <w:rPr>
                <w:iCs/>
              </w:rPr>
            </w:pPr>
            <w:r w:rsidRPr="00BF19D9">
              <w:rPr>
                <w:iCs/>
                <w:lang w:val="ru-RU"/>
              </w:rPr>
              <w:t xml:space="preserve">Перенос слов. Правила переноса слов. </w:t>
            </w:r>
            <w:r w:rsidRPr="001323AB">
              <w:rPr>
                <w:iCs/>
              </w:rPr>
              <w:t>Ударение (общее представление)</w:t>
            </w:r>
          </w:p>
          <w:p w:rsidR="00405792" w:rsidRPr="001323AB" w:rsidRDefault="00405792" w:rsidP="001323AB">
            <w:pPr>
              <w:pStyle w:val="1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Отличие слова от слога. Определение количества слогов в слове. Правила переноса слова по слогам и определения ударного слога в слове.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Наблюдать над слоговой структурой различных слов.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Классифицировать слова по количеству в них слогов.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Сравнивать слова по возможности переноса слов с одной строки на другую.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Создание сравнительных образов.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Наблюдать изменение значения слова в зависимости от ударения. Составлять простейшие слогоударные модели слов.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Коммуникативные</w:t>
            </w:r>
            <w:r w:rsidRPr="00BF19D9">
              <w:rPr>
                <w:iCs/>
                <w:lang w:val="ru-RU"/>
              </w:rPr>
              <w:t xml:space="preserve">: </w:t>
            </w:r>
            <w:r w:rsidRPr="00BF19D9">
              <w:rPr>
                <w:lang w:val="ru-RU"/>
              </w:rPr>
              <w:t>сотрудничать с одноклассниками при выполнении учебной задачи</w:t>
            </w:r>
            <w:r w:rsidRPr="00BF19D9">
              <w:rPr>
                <w:iCs/>
                <w:u w:val="single"/>
                <w:lang w:val="ru-RU"/>
              </w:rPr>
              <w:t xml:space="preserve"> Регулятивные</w:t>
            </w:r>
            <w:r w:rsidRPr="00BF19D9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Познавательные</w:t>
            </w:r>
            <w:r w:rsidRPr="00BF19D9">
              <w:rPr>
                <w:iCs/>
                <w:lang w:val="ru-RU"/>
              </w:rPr>
              <w:t>: работать с орфоэпическим словарём, находить в нём нужную информацию о произношении слова.</w:t>
            </w:r>
          </w:p>
        </w:tc>
      </w:tr>
      <w:tr w:rsidR="00405792" w:rsidRPr="001323AB" w:rsidTr="005E43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1323AB" w:rsidRDefault="00405792" w:rsidP="001323AB">
            <w:pPr>
              <w:pStyle w:val="11"/>
            </w:pPr>
            <w:r w:rsidRPr="001323AB">
              <w:t>5. Звуки и буквы.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Русский алфавит, или Азбука. Использование алфавита при работе со словарями. Ударные и безударные гласные звуки.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Буквы, обозначающие гласные звуки.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Правильность названия букв в русском алфавите. Отличие гласных и согласных,  </w:t>
            </w:r>
            <w:r w:rsidRPr="00BF19D9">
              <w:rPr>
                <w:iCs/>
                <w:lang w:val="ru-RU"/>
              </w:rPr>
              <w:t xml:space="preserve">мягких и твёрдых, парных и непарных, шипящих согласные </w:t>
            </w:r>
            <w:r w:rsidRPr="00BF19D9">
              <w:rPr>
                <w:lang w:val="ru-RU"/>
              </w:rPr>
              <w:t>звуков по их признакам. Определение ударного и безударного звука в слове. Проверка безударного гласного и парного согласного  в слове.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Распознавать условные обозначения звуков речи.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Сопоставлять звуковое и буквенное обозначения слова. Объяснять причины расхождения количества звуков. Определять качественную характеристику гласного звука: гласный ударный или безударный. Запоминать написание непроверяемой буквы безударного гласного звука в словах. </w:t>
            </w:r>
            <w:r w:rsidRPr="00BF19D9">
              <w:rPr>
                <w:iCs/>
                <w:lang w:val="ru-RU"/>
              </w:rPr>
              <w:lastRenderedPageBreak/>
              <w:t>Дифференцировать гласные и согласные, твёрдые и  мягкие, звонкие и глухие согласные звуки. Писать слова с сочетаниями жи—ши, ча—ща, чу—щу.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iCs/>
                <w:lang w:val="ru-RU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lastRenderedPageBreak/>
              <w:t>Коммуникативные</w:t>
            </w:r>
            <w:r w:rsidRPr="00BF19D9">
              <w:rPr>
                <w:iCs/>
                <w:lang w:val="ru-RU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Регулятивные</w:t>
            </w:r>
            <w:r w:rsidRPr="00BF19D9">
              <w:rPr>
                <w:iCs/>
                <w:lang w:val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u w:val="single"/>
                <w:lang w:val="ru-RU"/>
              </w:rPr>
              <w:t>Познавательные</w:t>
            </w:r>
            <w:r w:rsidRPr="00BF19D9">
              <w:rPr>
                <w:iCs/>
                <w:lang w:val="ru-RU"/>
              </w:rPr>
              <w:t xml:space="preserve">: - работать с памяткой «Алфавит» и форзацем учебника, а также с памяткой в учебнике «Гласные звуки и </w:t>
            </w:r>
            <w:r w:rsidRPr="00BF19D9">
              <w:rPr>
                <w:iCs/>
                <w:lang w:val="ru-RU"/>
              </w:rPr>
              <w:lastRenderedPageBreak/>
              <w:t>буквы»;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- находить незнакомые слова и определять их значение по толковому словарю;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405792" w:rsidRPr="00BF19D9" w:rsidRDefault="00405792" w:rsidP="001323AB">
            <w:pPr>
              <w:pStyle w:val="11"/>
              <w:rPr>
                <w:iCs/>
                <w:lang w:val="ru-RU"/>
              </w:rPr>
            </w:pPr>
            <w:r w:rsidRPr="00BF19D9">
              <w:rPr>
                <w:iCs/>
                <w:lang w:val="ru-RU"/>
              </w:rPr>
              <w:t>- использовать приёмы осмысленного чтения при работе с текстами.</w:t>
            </w:r>
          </w:p>
        </w:tc>
      </w:tr>
    </w:tbl>
    <w:p w:rsidR="00546D37" w:rsidRDefault="00546D37" w:rsidP="0027552F">
      <w:pPr>
        <w:rPr>
          <w:rFonts w:ascii="Times New Roman" w:hAnsi="Times New Roman"/>
          <w:b/>
          <w:sz w:val="24"/>
          <w:szCs w:val="24"/>
        </w:rPr>
      </w:pPr>
    </w:p>
    <w:p w:rsidR="005B06B9" w:rsidRPr="005B06B9" w:rsidRDefault="005B06B9" w:rsidP="005B06B9">
      <w:pPr>
        <w:jc w:val="center"/>
        <w:rPr>
          <w:rFonts w:ascii="Times New Roman" w:hAnsi="Times New Roman"/>
          <w:b/>
          <w:sz w:val="24"/>
          <w:szCs w:val="24"/>
        </w:rPr>
      </w:pPr>
      <w:r w:rsidRPr="00F44D6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4D62">
        <w:rPr>
          <w:rFonts w:ascii="Times New Roman" w:hAnsi="Times New Roman"/>
          <w:b/>
          <w:sz w:val="24"/>
          <w:szCs w:val="24"/>
        </w:rPr>
        <w:t xml:space="preserve">2 класс </w:t>
      </w:r>
      <w:r w:rsidRPr="00F44D62">
        <w:rPr>
          <w:rFonts w:ascii="Times New Roman" w:hAnsi="Times New Roman"/>
          <w:sz w:val="24"/>
          <w:szCs w:val="24"/>
        </w:rPr>
        <w:t>(5 часов в неделю,  всего 170 часов).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678"/>
        <w:gridCol w:w="9639"/>
      </w:tblGrid>
      <w:tr w:rsidR="00546D37" w:rsidRPr="005B06B9" w:rsidTr="00546D37">
        <w:trPr>
          <w:trHeight w:val="517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</w:pPr>
            <w:r w:rsidRPr="005B06B9">
              <w:t xml:space="preserve">Раздел </w:t>
            </w:r>
          </w:p>
          <w:p w:rsidR="00546D37" w:rsidRPr="005B06B9" w:rsidRDefault="00546D37" w:rsidP="005B06B9">
            <w:pPr>
              <w:pStyle w:val="11"/>
            </w:pPr>
            <w:r w:rsidRPr="005B06B9">
              <w:t>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</w:pPr>
            <w:r w:rsidRPr="005B06B9">
              <w:t xml:space="preserve">Программное </w:t>
            </w:r>
          </w:p>
          <w:p w:rsidR="00546D37" w:rsidRPr="005B06B9" w:rsidRDefault="00546D37" w:rsidP="005B06B9">
            <w:pPr>
              <w:pStyle w:val="11"/>
            </w:pPr>
            <w:r w:rsidRPr="005B06B9">
              <w:t>содержание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</w:pPr>
            <w:r w:rsidRPr="005B06B9">
              <w:t>Характеристика</w:t>
            </w:r>
            <w:r>
              <w:rPr>
                <w:lang w:val="ru-RU"/>
              </w:rPr>
              <w:t xml:space="preserve"> </w:t>
            </w:r>
            <w:r w:rsidRPr="005B06B9">
              <w:t>деятельности</w:t>
            </w:r>
            <w:r>
              <w:rPr>
                <w:lang w:val="ru-RU"/>
              </w:rPr>
              <w:t xml:space="preserve"> </w:t>
            </w:r>
            <w:r w:rsidRPr="005B06B9">
              <w:t>учащихся</w:t>
            </w:r>
          </w:p>
        </w:tc>
      </w:tr>
      <w:tr w:rsidR="00546D37" w:rsidRPr="005B06B9" w:rsidTr="00546D37">
        <w:trPr>
          <w:trHeight w:val="517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</w:pPr>
            <w:r w:rsidRPr="005B06B9">
              <w:t xml:space="preserve">Наша речь </w:t>
            </w:r>
          </w:p>
          <w:p w:rsidR="00546D37" w:rsidRPr="005B06B9" w:rsidRDefault="00546D37" w:rsidP="005B06B9">
            <w:pPr>
              <w:pStyle w:val="11"/>
            </w:pPr>
            <w:r>
              <w:t>(</w:t>
            </w:r>
            <w:r>
              <w:rPr>
                <w:lang w:val="ru-RU"/>
              </w:rPr>
              <w:t>3</w:t>
            </w:r>
            <w:r w:rsidRPr="005B06B9">
              <w:t>часа)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Знакомство с учебником. Язык и речь, их значение в жизни людей. Роль русского языка как национального языка   русского  народа,  как  государственного языка    Российской Федерации и языка межнационального общения.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Виды речевой деятельности человека.                                                                  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Речь устная, письменная, внутренняя (речь </w:t>
            </w:r>
            <w:r w:rsidRPr="00546D37">
              <w:rPr>
                <w:color w:val="000000"/>
                <w:lang w:val="ru-RU"/>
              </w:rPr>
              <w:lastRenderedPageBreak/>
              <w:t>про</w:t>
            </w:r>
            <w:r w:rsidRPr="00546D37">
              <w:rPr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 xml:space="preserve">себя).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Характеристика человека по его речи. Требования к речи.                                       </w:t>
            </w:r>
          </w:p>
          <w:p w:rsidR="00546D37" w:rsidRPr="00546D37" w:rsidRDefault="00546D37" w:rsidP="005B06B9">
            <w:pPr>
              <w:pStyle w:val="11"/>
              <w:rPr>
                <w:bCs/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color w:val="000000"/>
                <w:lang w:val="ru-RU"/>
              </w:rPr>
              <w:t xml:space="preserve">Диалог и монолог </w:t>
            </w:r>
            <w:r w:rsidRPr="00546D37">
              <w:rPr>
                <w:color w:val="000000"/>
                <w:lang w:val="ru-RU"/>
              </w:rPr>
              <w:t xml:space="preserve">                                      </w:t>
            </w:r>
          </w:p>
          <w:p w:rsidR="00546D37" w:rsidRPr="005B06B9" w:rsidRDefault="00546D37" w:rsidP="005B06B9">
            <w:pPr>
              <w:pStyle w:val="11"/>
              <w:rPr>
                <w:color w:val="000000"/>
              </w:rPr>
            </w:pPr>
            <w:r w:rsidRPr="005B06B9">
              <w:rPr>
                <w:color w:val="000000"/>
              </w:rPr>
              <w:t xml:space="preserve">Речь диалогическая и монологическая.    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lastRenderedPageBreak/>
              <w:t xml:space="preserve">Рассуждать </w:t>
            </w:r>
            <w:r w:rsidRPr="00546D37">
              <w:rPr>
                <w:lang w:val="ru-RU"/>
              </w:rPr>
              <w:t>о  значении языка и речи в жизни людей, о роли русского языка в жизни и общении.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Анализировать </w:t>
            </w:r>
            <w:r w:rsidRPr="00546D37">
              <w:rPr>
                <w:lang w:val="ru-RU"/>
              </w:rPr>
              <w:t>речь людей (при анализе текстов).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Наблюдать </w:t>
            </w:r>
            <w:r w:rsidRPr="00546D37">
              <w:rPr>
                <w:lang w:val="ru-RU"/>
              </w:rPr>
              <w:t xml:space="preserve">за особенностями собственной речи и </w:t>
            </w:r>
            <w:r w:rsidRPr="00546D37">
              <w:rPr>
                <w:bCs/>
                <w:lang w:val="ru-RU"/>
              </w:rPr>
              <w:t xml:space="preserve">оценивать её.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с памяткой </w:t>
            </w:r>
            <w:r w:rsidRPr="00546D37">
              <w:rPr>
                <w:spacing w:val="20"/>
                <w:lang w:val="ru-RU"/>
              </w:rPr>
              <w:t xml:space="preserve"> «Как</w:t>
            </w:r>
            <w:r w:rsidRPr="00546D37">
              <w:rPr>
                <w:lang w:val="ru-RU"/>
              </w:rPr>
              <w:t xml:space="preserve"> научиться правильно списывать предложение».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>Отличать ди</w:t>
            </w:r>
            <w:r w:rsidRPr="00546D37">
              <w:rPr>
                <w:lang w:val="ru-RU"/>
              </w:rPr>
              <w:t>алогическую речь от монологической.</w:t>
            </w:r>
            <w:r w:rsidRPr="00546D37">
              <w:rPr>
                <w:bCs/>
                <w:lang w:val="ru-RU"/>
              </w:rPr>
              <w:t xml:space="preserve"> Соблюдать чистоту</w:t>
            </w:r>
            <w:r w:rsidRPr="00546D37">
              <w:rPr>
                <w:lang w:val="ru-RU"/>
              </w:rPr>
              <w:t xml:space="preserve"> речи и правила речевого этикета, оценивать свою речь на предмет её вежливости и доброжелательности по отношению к собеседнику.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 xml:space="preserve">со страничкой для любознательных. Наблюдать над этимологией слов </w:t>
            </w:r>
            <w:r w:rsidRPr="00546D37">
              <w:rPr>
                <w:i/>
                <w:lang w:val="ru-RU"/>
              </w:rPr>
              <w:t>диалог</w:t>
            </w:r>
            <w:r w:rsidRPr="00546D37">
              <w:rPr>
                <w:lang w:val="ru-RU"/>
              </w:rPr>
              <w:t xml:space="preserve"> и </w:t>
            </w:r>
            <w:r w:rsidRPr="00546D37">
              <w:rPr>
                <w:i/>
                <w:lang w:val="ru-RU"/>
              </w:rPr>
              <w:t>монолог</w:t>
            </w:r>
            <w:r w:rsidRPr="00546D37">
              <w:rPr>
                <w:lang w:val="ru-RU"/>
              </w:rPr>
              <w:t>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lastRenderedPageBreak/>
              <w:t xml:space="preserve">Составлять </w:t>
            </w:r>
            <w:r w:rsidRPr="00546D37">
              <w:rPr>
                <w:lang w:val="ru-RU"/>
              </w:rPr>
              <w:t>по рисункам диалог и монолог.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Оценивать результаты выполненного задания «Проверь себя» по учебнику.</w:t>
            </w: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1114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834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  <w:r w:rsidRPr="005B06B9">
              <w:rPr>
                <w:bCs/>
              </w:rPr>
              <w:lastRenderedPageBreak/>
              <w:t xml:space="preserve">Текст </w:t>
            </w:r>
          </w:p>
          <w:p w:rsidR="00546D37" w:rsidRPr="005B06B9" w:rsidRDefault="00546D37" w:rsidP="005B06B9">
            <w:pPr>
              <w:pStyle w:val="11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4</w:t>
            </w:r>
            <w:r w:rsidRPr="005B06B9">
              <w:rPr>
                <w:bCs/>
              </w:rPr>
              <w:t xml:space="preserve"> часов)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Текст.</w:t>
            </w:r>
            <w:r w:rsidRPr="00546D37">
              <w:rPr>
                <w:bCs/>
                <w:color w:val="000000"/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 xml:space="preserve">Признаки текста: целостность, связность, законченность.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Текст. Тема и главная мысль текста.  Заглавие.                                           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Части текста. Построение текста: вступление, основная часть. Воспроизведение прочитанного текста.  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Списывание текста с дополнительным заданием.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Отличать </w:t>
            </w:r>
            <w:r w:rsidRPr="00546D37">
              <w:rPr>
                <w:lang w:val="ru-RU"/>
              </w:rPr>
              <w:t>текст от других записей по его признакам.</w:t>
            </w:r>
            <w:r w:rsidRPr="00546D37">
              <w:rPr>
                <w:bCs/>
                <w:lang w:val="ru-RU"/>
              </w:rPr>
              <w:t xml:space="preserve"> Осмысленно читать </w:t>
            </w:r>
            <w:r w:rsidRPr="00546D37">
              <w:rPr>
                <w:lang w:val="ru-RU"/>
              </w:rPr>
              <w:t>текст.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 </w:t>
            </w:r>
            <w:r w:rsidRPr="00546D37">
              <w:rPr>
                <w:lang w:val="ru-RU"/>
              </w:rPr>
              <w:t>тему и главную мысль текста.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Соотносить </w:t>
            </w:r>
            <w:r w:rsidRPr="00546D37">
              <w:rPr>
                <w:lang w:val="ru-RU"/>
              </w:rPr>
              <w:t xml:space="preserve">текст и заголовок. </w:t>
            </w: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>заголовок к заданному тексту.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>текст по заданной теме.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Выделять </w:t>
            </w:r>
            <w:r w:rsidRPr="00546D37">
              <w:rPr>
                <w:lang w:val="ru-RU"/>
              </w:rPr>
              <w:t>части текста и обосновывать правильность их выделения.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Передавать </w:t>
            </w:r>
            <w:r w:rsidRPr="00546D37">
              <w:rPr>
                <w:lang w:val="ru-RU"/>
              </w:rPr>
              <w:t>устно содержание прочитанного  текста-образца или со</w:t>
            </w:r>
            <w:r w:rsidRPr="00546D37">
              <w:rPr>
                <w:lang w:val="ru-RU"/>
              </w:rPr>
              <w:softHyphen/>
              <w:t>ставленного текста.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Создавать </w:t>
            </w:r>
            <w:r w:rsidRPr="00546D37">
              <w:rPr>
                <w:lang w:val="ru-RU"/>
              </w:rPr>
              <w:t>устный и письменный текст в соответствии с поставленной коммуникативной задачей.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>рассказ по рисунку, данному началу и опорным словам.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результаты выполненного задания «Проверь себя» по учебнику.</w:t>
            </w:r>
          </w:p>
        </w:tc>
      </w:tr>
      <w:tr w:rsidR="00546D37" w:rsidRPr="005B06B9" w:rsidTr="00546D37">
        <w:trPr>
          <w:trHeight w:val="1390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5417DF" w:rsidRDefault="00546D37" w:rsidP="005B06B9">
            <w:pPr>
              <w:pStyle w:val="11"/>
              <w:rPr>
                <w:bCs/>
                <w:lang w:val="ru-RU"/>
              </w:rPr>
            </w:pPr>
            <w:r w:rsidRPr="005B06B9">
              <w:rPr>
                <w:bCs/>
              </w:rPr>
              <w:t>Предложе</w:t>
            </w:r>
            <w:r>
              <w:rPr>
                <w:bCs/>
                <w:lang w:val="ru-RU"/>
              </w:rPr>
              <w:t>-</w:t>
            </w:r>
            <w:r>
              <w:rPr>
                <w:bCs/>
              </w:rPr>
              <w:t xml:space="preserve">ние </w:t>
            </w:r>
          </w:p>
          <w:p w:rsidR="00546D37" w:rsidRPr="005B06B9" w:rsidRDefault="00546D37" w:rsidP="005B06B9">
            <w:pPr>
              <w:pStyle w:val="11"/>
              <w:rPr>
                <w:bCs/>
              </w:rPr>
            </w:pPr>
            <w:r>
              <w:rPr>
                <w:bCs/>
              </w:rPr>
              <w:t>(1</w:t>
            </w:r>
            <w:r>
              <w:rPr>
                <w:bCs/>
                <w:lang w:val="ru-RU"/>
              </w:rPr>
              <w:t>1</w:t>
            </w:r>
            <w:r w:rsidRPr="005B06B9">
              <w:rPr>
                <w:bCs/>
              </w:rPr>
              <w:t xml:space="preserve"> часов)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17DF" w:rsidRPr="00936D52" w:rsidRDefault="005417DF" w:rsidP="005417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936D52">
              <w:rPr>
                <w:rFonts w:ascii="Times New Roman" w:hAnsi="Times New Roman"/>
                <w:sz w:val="24"/>
                <w:u w:val="single"/>
              </w:rPr>
              <w:t>Предложение (3ч)</w:t>
            </w:r>
          </w:p>
          <w:p w:rsidR="00546D37" w:rsidRPr="005417DF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Предложение как единица речи, его назначение и признаки: законченность мысли, связь слов в предложении.                                                          </w:t>
            </w:r>
          </w:p>
          <w:p w:rsidR="00546D37" w:rsidRPr="005417DF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Знаки препинания конца предложения (точка, вопросительный, восклицательный знаки).             </w:t>
            </w:r>
          </w:p>
          <w:p w:rsidR="00546D37" w:rsidRPr="005417DF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Наблюдение над значением предложений, различных по цели высказывания (без терминологии)</w:t>
            </w:r>
            <w:r w:rsidRPr="00546D37">
              <w:rPr>
                <w:lang w:val="ru-RU"/>
              </w:rPr>
              <w:t xml:space="preserve">. </w:t>
            </w:r>
            <w:r w:rsidRPr="00546D37">
              <w:rPr>
                <w:color w:val="000000"/>
                <w:lang w:val="ru-RU"/>
              </w:rPr>
              <w:t xml:space="preserve">Логическое (смысловое) ударение в предложении.     </w:t>
            </w:r>
          </w:p>
          <w:p w:rsidR="00546D37" w:rsidRPr="005417DF" w:rsidRDefault="005417DF" w:rsidP="005B06B9">
            <w:pPr>
              <w:pStyle w:val="11"/>
              <w:rPr>
                <w:color w:val="000000"/>
                <w:lang w:val="ru-RU"/>
              </w:rPr>
            </w:pPr>
            <w:r w:rsidRPr="005417DF">
              <w:rPr>
                <w:b/>
                <w:lang w:val="ru-RU"/>
              </w:rPr>
              <w:t>Контрольный диктант №1</w:t>
            </w:r>
            <w:r w:rsidRPr="005417DF">
              <w:rPr>
                <w:lang w:val="ru-RU"/>
              </w:rPr>
              <w:t xml:space="preserve"> по теме «Повторение пройденного в 1 классе»</w:t>
            </w:r>
          </w:p>
          <w:p w:rsidR="00546D37" w:rsidRPr="005417DF" w:rsidRDefault="005417DF" w:rsidP="005417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Члены предложения (8ч)</w:t>
            </w:r>
            <w:r w:rsidR="00546D37" w:rsidRPr="00546D37">
              <w:rPr>
                <w:color w:val="000000"/>
              </w:rPr>
              <w:t xml:space="preserve">.                    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Главные члены предложения (основа). Второстепенные члены предложения (без деления на виды).</w:t>
            </w:r>
          </w:p>
          <w:p w:rsidR="00546D37" w:rsidRPr="00546D37" w:rsidRDefault="005417DF" w:rsidP="005B06B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="00546D37" w:rsidRPr="00546D37">
              <w:rPr>
                <w:color w:val="000000"/>
                <w:lang w:val="ru-RU"/>
              </w:rPr>
              <w:t xml:space="preserve"> Подлежащее и сказуемое — главные члены предложения.  Алгоритм выделения в предложении подлежащего и сказуемого.   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  <w:p w:rsidR="00546D37" w:rsidRPr="00B11F46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Связь слов в предложении.</w:t>
            </w:r>
            <w:r w:rsidRPr="00546D37">
              <w:rPr>
                <w:bCs/>
                <w:i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Коллективное составление рассказа по репродукции картины И. С. Остроухова  «Золотая осень».                 </w:t>
            </w:r>
          </w:p>
          <w:p w:rsidR="00546D37" w:rsidRPr="003F5FD1" w:rsidRDefault="00546D37" w:rsidP="005B06B9">
            <w:pPr>
              <w:pStyle w:val="11"/>
              <w:rPr>
                <w:bCs/>
                <w:i/>
                <w:lang w:val="ru-RU"/>
              </w:rPr>
            </w:pPr>
            <w:r w:rsidRPr="003F5FD1">
              <w:rPr>
                <w:i/>
                <w:lang w:val="ru-RU"/>
              </w:rPr>
              <w:t xml:space="preserve">Проверочная работа </w:t>
            </w:r>
            <w:r w:rsidR="003F5FD1" w:rsidRPr="003F5FD1">
              <w:rPr>
                <w:i/>
                <w:lang w:val="ru-RU"/>
              </w:rPr>
              <w:t xml:space="preserve">№ 1 </w:t>
            </w:r>
            <w:r w:rsidRPr="003F5FD1">
              <w:rPr>
                <w:bCs/>
                <w:i/>
                <w:lang w:val="ru-RU"/>
              </w:rPr>
              <w:t xml:space="preserve">по темам «Текст», «Предложение». </w:t>
            </w:r>
          </w:p>
          <w:p w:rsidR="003F5FD1" w:rsidRDefault="003F5FD1" w:rsidP="005B06B9">
            <w:pPr>
              <w:pStyle w:val="11"/>
              <w:rPr>
                <w:lang w:val="ru-RU"/>
              </w:rPr>
            </w:pPr>
          </w:p>
          <w:p w:rsidR="00546D37" w:rsidRPr="005B06B9" w:rsidRDefault="00546D37" w:rsidP="005B06B9">
            <w:pPr>
              <w:pStyle w:val="11"/>
              <w:rPr>
                <w:lang w:val="ru-RU"/>
              </w:rPr>
            </w:pPr>
            <w:r w:rsidRPr="003F5FD1">
              <w:rPr>
                <w:b/>
                <w:lang w:val="ru-RU"/>
              </w:rPr>
              <w:t>Контрольное списывание</w:t>
            </w:r>
            <w:r w:rsidRPr="005B06B9">
              <w:rPr>
                <w:lang w:val="ru-RU"/>
              </w:rPr>
              <w:t xml:space="preserve"> текста</w:t>
            </w:r>
            <w:r w:rsidRPr="005B06B9">
              <w:rPr>
                <w:bCs/>
                <w:lang w:val="ru-RU"/>
              </w:rPr>
              <w:t xml:space="preserve"> с дополнительным заданием.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lastRenderedPageBreak/>
              <w:t xml:space="preserve">Отличать </w:t>
            </w:r>
            <w:r w:rsidRPr="00546D37">
              <w:rPr>
                <w:lang w:val="ru-RU"/>
              </w:rPr>
              <w:t>предложение от группы слов, не составляющих предложение.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 </w:t>
            </w:r>
            <w:r w:rsidRPr="00546D37">
              <w:rPr>
                <w:lang w:val="ru-RU"/>
              </w:rPr>
              <w:t xml:space="preserve">границы предложения в деформированном тексте, </w:t>
            </w:r>
            <w:r w:rsidRPr="00546D37">
              <w:rPr>
                <w:bCs/>
                <w:lang w:val="ru-RU"/>
              </w:rPr>
              <w:t xml:space="preserve">выбирать </w:t>
            </w:r>
            <w:r w:rsidRPr="00546D37">
              <w:rPr>
                <w:lang w:val="ru-RU"/>
              </w:rPr>
              <w:t>знак для обозначения конца предложения.</w:t>
            </w:r>
            <w:r w:rsidRPr="00546D37">
              <w:rPr>
                <w:bCs/>
                <w:lang w:val="ru-RU"/>
              </w:rPr>
              <w:t xml:space="preserve"> Обосновывать </w:t>
            </w:r>
            <w:r w:rsidRPr="00546D37">
              <w:rPr>
                <w:lang w:val="ru-RU"/>
              </w:rPr>
              <w:t>выбор знака препинания в конце предложения. Соблюдать в устной речи логическое (смысловое) ударение и интонацию конца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предложения из слов.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(устно и письменно) ответы на вопросы. Употреблять заглавную букву в начале предложения и необходимый знак препинания в конце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Писать слова в предложении раздельно.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Находить главные члены (основу)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Обозначать графически грамматическую основу.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и выделять главные и второстепенные члены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Обосновывать правильность выделения подлежащего и сказуемого.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Анализировать схему и составлять по ней сообщение о главных членах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Обсуждать алгоритм выделения в предложении подлежащего и сказуемого.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lastRenderedPageBreak/>
              <w:t>Составлять нераспространённые и распространённые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Распространять нераспространенные предложения. Устанавливать при помощи вопросов связь слов между членами  предложения.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предложения из деформированных слов (слов, несвязанных по смыслу).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Рассматривать репродукцию картины И.С. Остроухова  «Золотая осень» в «Картинной галерее учебника».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рассказ по репродукции картины И.С. Остроухова  «Золотая осень», используя данное начало и опорные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166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1114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  <w:r w:rsidRPr="005B06B9">
              <w:rPr>
                <w:bCs/>
              </w:rPr>
              <w:lastRenderedPageBreak/>
              <w:t>Слова, слова, слова…</w:t>
            </w:r>
          </w:p>
          <w:p w:rsidR="00546D37" w:rsidRPr="005B06B9" w:rsidRDefault="00546D37" w:rsidP="005B06B9">
            <w:pPr>
              <w:pStyle w:val="11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18</w:t>
            </w:r>
            <w:r w:rsidRPr="005B06B9">
              <w:rPr>
                <w:bCs/>
              </w:rPr>
              <w:t xml:space="preserve"> часа)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F5FD1" w:rsidRPr="00936D52" w:rsidRDefault="003F5FD1" w:rsidP="003F5FD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Слово и его значение (4ч)</w:t>
            </w:r>
          </w:p>
          <w:p w:rsidR="003F5FD1" w:rsidRDefault="003F5FD1" w:rsidP="005B06B9">
            <w:pPr>
              <w:pStyle w:val="11"/>
              <w:rPr>
                <w:bCs/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bCs/>
                <w:color w:val="000000"/>
                <w:lang w:val="ru-RU"/>
              </w:rPr>
              <w:t xml:space="preserve">Слово и его значение. </w:t>
            </w:r>
            <w:r w:rsidRPr="00546D37">
              <w:rPr>
                <w:color w:val="000000"/>
                <w:lang w:val="ru-RU"/>
              </w:rPr>
              <w:t xml:space="preserve">Номинативная (назывная) функция слова.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Понимание слова как единства звучания и значения.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Слово как общее название многих однородных предметов.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Работа с толковым и орфографическим словарями.                                                                                                                    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>Однозначные и многозначные слова.</w:t>
            </w:r>
          </w:p>
          <w:p w:rsidR="003F5FD1" w:rsidRDefault="003F5FD1" w:rsidP="005B06B9">
            <w:pPr>
              <w:pStyle w:val="11"/>
              <w:rPr>
                <w:b/>
                <w:lang w:val="ru-RU"/>
              </w:rPr>
            </w:pPr>
          </w:p>
          <w:p w:rsidR="00546D37" w:rsidRPr="00546D37" w:rsidRDefault="003F5FD1" w:rsidP="005B06B9">
            <w:pPr>
              <w:pStyle w:val="11"/>
              <w:rPr>
                <w:color w:val="000000"/>
                <w:lang w:val="ru-RU"/>
              </w:rPr>
            </w:pPr>
            <w:r w:rsidRPr="00F90B2F">
              <w:rPr>
                <w:b/>
                <w:lang w:val="ru-RU"/>
              </w:rPr>
              <w:t>Словарный диктант № 1.</w:t>
            </w:r>
          </w:p>
          <w:p w:rsidR="003F5FD1" w:rsidRDefault="003F5FD1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Прямое и    переносное значение слов.                                   </w:t>
            </w:r>
          </w:p>
          <w:p w:rsidR="003F5FD1" w:rsidRDefault="003F5FD1" w:rsidP="005B06B9">
            <w:pPr>
              <w:pStyle w:val="11"/>
              <w:rPr>
                <w:b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lastRenderedPageBreak/>
              <w:t xml:space="preserve">Наблюдение над переносным  значением слов как средством создания словесно-художественных образов. </w:t>
            </w:r>
          </w:p>
          <w:p w:rsidR="003F5FD1" w:rsidRDefault="003F5FD1" w:rsidP="003F5FD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546D37" w:rsidRPr="003F5FD1" w:rsidRDefault="003F5FD1" w:rsidP="003F5FD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Синонимы и антонимы (4ч)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Синонимы. Работа со словарём синонимов.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Антонимы.  Работа со словарём антонимов.            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Расширение представлений о предметах и явлениях окружающего мира через лексику слов. </w:t>
            </w:r>
          </w:p>
          <w:p w:rsidR="003F5FD1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Обобщение по теме.</w:t>
            </w:r>
          </w:p>
          <w:p w:rsidR="003F5FD1" w:rsidRDefault="003F5FD1" w:rsidP="005B06B9">
            <w:pPr>
              <w:pStyle w:val="11"/>
              <w:rPr>
                <w:i/>
                <w:lang w:val="ru-RU"/>
              </w:rPr>
            </w:pPr>
            <w:r w:rsidRPr="003F5FD1">
              <w:rPr>
                <w:i/>
                <w:lang w:val="ru-RU"/>
              </w:rPr>
              <w:t>Изложение текста по данным к нему</w:t>
            </w:r>
            <w:r w:rsidR="00546D37" w:rsidRPr="00546D37">
              <w:rPr>
                <w:color w:val="000000"/>
                <w:lang w:val="ru-RU"/>
              </w:rPr>
              <w:t xml:space="preserve"> </w:t>
            </w:r>
            <w:r w:rsidRPr="003F5FD1">
              <w:rPr>
                <w:i/>
                <w:lang w:val="ru-RU"/>
              </w:rPr>
              <w:t>вопросам.</w:t>
            </w:r>
          </w:p>
          <w:p w:rsidR="003F5FD1" w:rsidRDefault="00546D37" w:rsidP="003F5FD1">
            <w:pPr>
              <w:spacing w:after="0" w:line="240" w:lineRule="auto"/>
              <w:rPr>
                <w:color w:val="000000"/>
              </w:rPr>
            </w:pPr>
            <w:r w:rsidRPr="00546D37">
              <w:rPr>
                <w:color w:val="000000"/>
              </w:rPr>
              <w:t xml:space="preserve">  </w:t>
            </w:r>
          </w:p>
          <w:p w:rsidR="003F5FD1" w:rsidRPr="00E4246D" w:rsidRDefault="003F5FD1" w:rsidP="003F5FD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Однокоренные слова (4ч)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Родственные (однокоренные) слова.       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Выделение корня в однокоренных словах.          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Корень слова (первое представление).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Работа со словарём однокоренных слов.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Различение однокоренных слов   и синонимов, родственных слов  и слов с омонимичными корнями.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Единообразное написание корня в однокоренных словах.</w:t>
            </w:r>
          </w:p>
          <w:p w:rsidR="004B3E37" w:rsidRDefault="004B3E37" w:rsidP="005B06B9">
            <w:pPr>
              <w:pStyle w:val="11"/>
              <w:rPr>
                <w:u w:val="single"/>
                <w:lang w:val="ru-RU"/>
              </w:rPr>
            </w:pPr>
          </w:p>
          <w:p w:rsidR="00546D37" w:rsidRPr="004B3E37" w:rsidRDefault="004B3E37" w:rsidP="005B06B9">
            <w:pPr>
              <w:pStyle w:val="11"/>
              <w:rPr>
                <w:color w:val="000000"/>
                <w:lang w:val="ru-RU"/>
              </w:rPr>
            </w:pPr>
            <w:r w:rsidRPr="004B3E37">
              <w:rPr>
                <w:u w:val="single"/>
                <w:lang w:val="ru-RU"/>
              </w:rPr>
              <w:t>Слог. Ударение. Перенос слов.(6ч)</w:t>
            </w:r>
          </w:p>
          <w:p w:rsidR="00546D37" w:rsidRPr="004B3E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Слог как минимальная произносительная единица</w:t>
            </w:r>
            <w:r w:rsidRPr="00546D37">
              <w:rPr>
                <w:lang w:val="ru-RU"/>
              </w:rPr>
              <w:t xml:space="preserve">. </w:t>
            </w:r>
            <w:r w:rsidRPr="00546D37">
              <w:rPr>
                <w:color w:val="000000"/>
                <w:lang w:val="ru-RU"/>
              </w:rPr>
              <w:t xml:space="preserve">Слогообразующая роль гласных звуков. </w:t>
            </w:r>
          </w:p>
          <w:p w:rsidR="004B3E37" w:rsidRDefault="004B3E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Ударение.</w:t>
            </w:r>
          </w:p>
          <w:p w:rsidR="00546D37" w:rsidRPr="004B3E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 Словообразующая  функция ударения.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lastRenderedPageBreak/>
              <w:t xml:space="preserve">Разноместность и подвижность русского ударения.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Произношение звуков и сочетаний звуков в соответствии с нормами современного русского  языка.                                                                    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4B3E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Работа с орфоэпическим словарём.                        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Перенос слов. Правила переноса.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E40B08" w:rsidRDefault="004B3E37" w:rsidP="00E40B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3E37">
              <w:rPr>
                <w:rFonts w:ascii="Times New Roman" w:hAnsi="Times New Roman"/>
                <w:sz w:val="24"/>
              </w:rPr>
              <w:t xml:space="preserve">Перенос слов. </w:t>
            </w:r>
            <w:r w:rsidRPr="004B3E37">
              <w:rPr>
                <w:rFonts w:ascii="Times New Roman" w:hAnsi="Times New Roman"/>
                <w:i/>
                <w:sz w:val="24"/>
              </w:rPr>
              <w:t>Проверочная работа №2</w:t>
            </w:r>
            <w:r w:rsidRPr="004B3E37">
              <w:rPr>
                <w:rFonts w:ascii="Times New Roman" w:hAnsi="Times New Roman"/>
                <w:sz w:val="24"/>
              </w:rPr>
              <w:t xml:space="preserve"> </w:t>
            </w:r>
            <w:r w:rsidRPr="004B3E37">
              <w:rPr>
                <w:rFonts w:ascii="Times New Roman" w:hAnsi="Times New Roman"/>
                <w:i/>
                <w:sz w:val="24"/>
              </w:rPr>
              <w:t>по теме «Слово и его значение»</w:t>
            </w:r>
            <w:r w:rsidRPr="00324DC8">
              <w:rPr>
                <w:rFonts w:ascii="Times New Roman" w:hAnsi="Times New Roman"/>
                <w:b/>
                <w:sz w:val="24"/>
              </w:rPr>
              <w:t xml:space="preserve"> Контрольный диктант № 2</w:t>
            </w:r>
            <w:r>
              <w:rPr>
                <w:rFonts w:ascii="Times New Roman" w:hAnsi="Times New Roman"/>
                <w:sz w:val="24"/>
              </w:rPr>
              <w:t xml:space="preserve"> с грамматическим заданием.</w:t>
            </w:r>
          </w:p>
          <w:p w:rsidR="00546D37" w:rsidRPr="00546D37" w:rsidRDefault="00546D37" w:rsidP="005B06B9">
            <w:pPr>
              <w:pStyle w:val="11"/>
              <w:rPr>
                <w:i/>
                <w:iCs/>
                <w:color w:val="000000"/>
                <w:lang w:val="ru-RU"/>
              </w:rPr>
            </w:pPr>
            <w:r w:rsidRPr="00546D37">
              <w:rPr>
                <w:i/>
                <w:iCs/>
                <w:color w:val="000000"/>
                <w:lang w:val="ru-RU"/>
              </w:rPr>
              <w:t xml:space="preserve">Развитие речи. </w:t>
            </w:r>
          </w:p>
          <w:p w:rsidR="00546D37" w:rsidRPr="00E40B08" w:rsidRDefault="00E40B08" w:rsidP="005B06B9">
            <w:pPr>
              <w:pStyle w:val="11"/>
              <w:rPr>
                <w:lang w:val="ru-RU"/>
              </w:rPr>
            </w:pPr>
            <w:r w:rsidRPr="00E40B08">
              <w:rPr>
                <w:i/>
                <w:lang w:val="ru-RU"/>
              </w:rPr>
              <w:t>Сочинение по серии сюжетных рисунков, вопросам и опорным словам.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lastRenderedPageBreak/>
              <w:t>Определять значение слова по словарю.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Объяснять лексическое значение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Находить в тексте незнакомые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Классифицировать слова по тематическим группам. Распознавать многозначные слова, слова в прямом и переносном значениях.</w:t>
            </w:r>
          </w:p>
          <w:p w:rsidR="00546D37" w:rsidRPr="00546D37" w:rsidRDefault="00546D37" w:rsidP="005B06B9">
            <w:pPr>
              <w:pStyle w:val="11"/>
              <w:rPr>
                <w:i/>
                <w:lang w:val="ru-RU"/>
              </w:rPr>
            </w:pPr>
            <w:r w:rsidRPr="00546D37">
              <w:rPr>
                <w:lang w:val="ru-RU"/>
              </w:rPr>
              <w:t xml:space="preserve">Работать со страничкой для любознательных. Наблюдение над этимологией слова </w:t>
            </w:r>
            <w:r w:rsidRPr="00546D37">
              <w:rPr>
                <w:i/>
                <w:lang w:val="ru-RU"/>
              </w:rPr>
              <w:t>лопата.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 толковым и орфографическим словарями.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Создавать в воображении яркие словесные образы, рисуемые авторами в пейзажных зарисовках.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Оценивать эстетическую сторону речевого высказывания.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Распознавать среди данных пар слов синонимы и антонимы.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Подбирать к слову синонимы, антонимы.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со страничкой для любознательных.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Знакомиться с этимологией слов </w:t>
            </w:r>
            <w:r w:rsidRPr="00546D37">
              <w:rPr>
                <w:i/>
                <w:lang w:val="ru-RU"/>
              </w:rPr>
              <w:t>синоним</w:t>
            </w:r>
            <w:r w:rsidRPr="00546D37">
              <w:rPr>
                <w:lang w:val="ru-RU"/>
              </w:rPr>
              <w:t xml:space="preserve"> и </w:t>
            </w:r>
            <w:r w:rsidRPr="00546D37">
              <w:rPr>
                <w:i/>
                <w:lang w:val="ru-RU"/>
              </w:rPr>
              <w:t>антоним</w:t>
            </w:r>
            <w:r w:rsidRPr="00546D37">
              <w:rPr>
                <w:lang w:val="ru-RU"/>
              </w:rPr>
              <w:t>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со словарями синонимов и антонимов учебника. Находить нужную информацию о слове в этих словарях.</w:t>
            </w:r>
          </w:p>
          <w:p w:rsidR="003F5FD1" w:rsidRDefault="003F5FD1" w:rsidP="005B06B9">
            <w:pPr>
              <w:pStyle w:val="11"/>
              <w:rPr>
                <w:lang w:val="ru-RU"/>
              </w:rPr>
            </w:pPr>
          </w:p>
          <w:p w:rsidR="003F5FD1" w:rsidRDefault="003F5FD1" w:rsidP="005B06B9">
            <w:pPr>
              <w:pStyle w:val="11"/>
              <w:rPr>
                <w:lang w:val="ru-RU"/>
              </w:rPr>
            </w:pPr>
          </w:p>
          <w:p w:rsidR="003F5FD1" w:rsidRDefault="003F5FD1" w:rsidP="005B06B9">
            <w:pPr>
              <w:pStyle w:val="11"/>
              <w:rPr>
                <w:lang w:val="ru-RU"/>
              </w:rPr>
            </w:pPr>
          </w:p>
          <w:p w:rsidR="003F5FD1" w:rsidRDefault="003F5FD1" w:rsidP="005B06B9">
            <w:pPr>
              <w:pStyle w:val="11"/>
              <w:rPr>
                <w:lang w:val="ru-RU"/>
              </w:rPr>
            </w:pPr>
          </w:p>
          <w:p w:rsidR="003F5FD1" w:rsidRDefault="003F5FD1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lastRenderedPageBreak/>
              <w:t>Определять смысловое значение пословиц и соотносить их с определёнными жизненными ситуациями.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Анализировать речевые высказывания с использованием в них языковых средств.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Подбирать заголовок к тексту. Излагать письменно содержание текста по данным вопросам.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Находить однокоренные слова в тексте и среди других слов. Выделять корень в однокоренных словах, различать однокоренные слова и синонимы, однокоренные слова и слова омонимичными корнями.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Группировать однокоренные слова с разными корнями. Доказывать правильность выделения корня в однокоренных словах.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 памяткой «Как найти корень слова».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Подбирать однокоренные слова к данному слову и выделять в них корень.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со словарём  однокоренных слов.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Производить анализ, сравнение, обобщение при выделении в словах корня.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Делить слова на слоги.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количество в слове слогов.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Классифицировать слова по количеству в них слогов.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ударение в слове. Наблюдать за ролью словесного ударения.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ударные и безударные слоги.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Наблюдать над разноместностью и подвижностью русского ударения.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простейшие слогоударные модели слов.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Находить слова по заданной модели.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Сравнивать модели слогоударной структуры слова и подбирать к ним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 с орфоэпическим словарём, находить в нём нужную информацию о произношении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Соблюдать  в практике речевого общения изучаемые нормы произношения слов.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Оценивать в процессе совместной деятельности в парах правильность произношения слов.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Сравнивать слова по возможности переноса слов с одной строчки на другую (</w:t>
            </w:r>
            <w:r w:rsidRPr="00546D37">
              <w:rPr>
                <w:i/>
                <w:lang w:val="ru-RU"/>
              </w:rPr>
              <w:t>крот, улей, зима).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Переносить слова по слогам.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способы переноса (</w:t>
            </w:r>
            <w:r w:rsidRPr="00546D37">
              <w:rPr>
                <w:i/>
                <w:lang w:val="ru-RU"/>
              </w:rPr>
              <w:t>ко-локольчик, коло-кольчик, колоколь-чик).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рассказ по серии сюжетных картинок, вопросам и опорным словам.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Оценивать свои достижения при выполнении заданий «Проверь себя» в учебнике.</w:t>
            </w: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838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1114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1114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101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  <w:r w:rsidRPr="005B06B9">
              <w:rPr>
                <w:bCs/>
              </w:rPr>
              <w:lastRenderedPageBreak/>
              <w:t xml:space="preserve">Звуки и буквы </w:t>
            </w:r>
          </w:p>
          <w:p w:rsidR="00546D37" w:rsidRPr="005B06B9" w:rsidRDefault="00546D37" w:rsidP="005B06B9">
            <w:pPr>
              <w:pStyle w:val="11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60</w:t>
            </w:r>
            <w:r w:rsidRPr="005B06B9">
              <w:rPr>
                <w:bCs/>
              </w:rPr>
              <w:t xml:space="preserve"> часа)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40B08" w:rsidRPr="00556B16" w:rsidRDefault="00E40B08" w:rsidP="00E40B08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556B16">
              <w:rPr>
                <w:rFonts w:ascii="Times New Roman" w:hAnsi="Times New Roman"/>
                <w:sz w:val="24"/>
                <w:u w:val="single"/>
              </w:rPr>
              <w:t>Звуки и буквы.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556B16">
              <w:rPr>
                <w:rFonts w:ascii="Times New Roman" w:hAnsi="Times New Roman"/>
                <w:sz w:val="24"/>
                <w:u w:val="single"/>
              </w:rPr>
              <w:t>(2ч)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bCs/>
                <w:color w:val="000000"/>
                <w:lang w:val="ru-RU"/>
              </w:rPr>
              <w:t xml:space="preserve">Звуки и буквы. </w:t>
            </w:r>
            <w:r w:rsidRPr="00546D37">
              <w:rPr>
                <w:color w:val="000000"/>
                <w:lang w:val="ru-RU"/>
              </w:rPr>
              <w:t xml:space="preserve">Различие. Звуки и их обозначение буквами на письме.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Условные звуковые обозначения слов.                                                                     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E40B08" w:rsidRPr="000B2431" w:rsidRDefault="00E40B08" w:rsidP="00E40B08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0B2431">
              <w:rPr>
                <w:rFonts w:ascii="Times New Roman" w:hAnsi="Times New Roman"/>
                <w:sz w:val="24"/>
                <w:u w:val="single"/>
              </w:rPr>
              <w:t>Русский алфавит, или Азбука.</w:t>
            </w:r>
            <w:r>
              <w:rPr>
                <w:rFonts w:ascii="Times New Roman" w:hAnsi="Times New Roman"/>
                <w:sz w:val="24"/>
                <w:u w:val="single"/>
              </w:rPr>
              <w:t>(4ч)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Алфавит. Значение алфавита. Знание алфавита.</w:t>
            </w:r>
            <w:r w:rsidRPr="00546D37">
              <w:rPr>
                <w:bCs/>
                <w:i/>
                <w:iCs/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>Использование алфавита при работе со слова</w:t>
            </w:r>
            <w:r w:rsidRPr="00546D37">
              <w:rPr>
                <w:color w:val="000000"/>
                <w:lang w:val="ru-RU"/>
              </w:rPr>
              <w:softHyphen/>
              <w:t>рями.</w:t>
            </w:r>
          </w:p>
          <w:p w:rsidR="00546D37" w:rsidRPr="00E40B08" w:rsidRDefault="00E40B08" w:rsidP="005B06B9">
            <w:pPr>
              <w:pStyle w:val="11"/>
              <w:rPr>
                <w:i/>
                <w:iCs/>
                <w:color w:val="000000"/>
                <w:lang w:val="ru-RU"/>
              </w:rPr>
            </w:pPr>
            <w:r w:rsidRPr="00E40B08">
              <w:rPr>
                <w:b/>
                <w:lang w:val="ru-RU"/>
              </w:rPr>
              <w:t xml:space="preserve">Контрольный диктант № 3  </w:t>
            </w:r>
            <w:r w:rsidRPr="00E40B08">
              <w:rPr>
                <w:lang w:val="ru-RU"/>
              </w:rPr>
              <w:t>с грамматическим заданием</w:t>
            </w:r>
            <w:r>
              <w:rPr>
                <w:lang w:val="ru-RU"/>
              </w:rPr>
              <w:t>.</w:t>
            </w:r>
          </w:p>
          <w:p w:rsidR="00546D37" w:rsidRPr="00546D37" w:rsidRDefault="00546D37" w:rsidP="005B06B9">
            <w:pPr>
              <w:pStyle w:val="11"/>
              <w:rPr>
                <w:bCs/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Употребление   прописной   (заглавной)     буквы.   </w:t>
            </w:r>
          </w:p>
          <w:p w:rsidR="00546D37" w:rsidRPr="00546D37" w:rsidRDefault="00546D37" w:rsidP="005B06B9">
            <w:pPr>
              <w:pStyle w:val="11"/>
              <w:rPr>
                <w:i/>
                <w:iCs/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i/>
                <w:iCs/>
                <w:color w:val="000000"/>
                <w:lang w:val="ru-RU"/>
              </w:rPr>
              <w:t xml:space="preserve">Развитие речи. </w:t>
            </w:r>
            <w:r w:rsidRPr="00546D37">
              <w:rPr>
                <w:color w:val="000000"/>
                <w:lang w:val="ru-RU"/>
              </w:rPr>
              <w:t>Работа с текстом. Запись отве</w:t>
            </w:r>
            <w:r w:rsidRPr="00546D37">
              <w:rPr>
                <w:color w:val="000000"/>
                <w:lang w:val="ru-RU"/>
              </w:rPr>
              <w:softHyphen/>
              <w:t>тов на вопросы к тексту.</w:t>
            </w:r>
            <w:r w:rsidR="00E40B08" w:rsidRPr="00E40B08">
              <w:rPr>
                <w:i/>
                <w:lang w:val="ru-RU"/>
              </w:rPr>
              <w:t xml:space="preserve"> Сочинение по репродукции картины З. Е. Серебряковой «За обедом».</w:t>
            </w:r>
          </w:p>
          <w:p w:rsidR="00E40B08" w:rsidRPr="005068B7" w:rsidRDefault="00E40B08" w:rsidP="00E40B08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5068B7">
              <w:rPr>
                <w:rFonts w:ascii="Times New Roman" w:hAnsi="Times New Roman"/>
                <w:sz w:val="24"/>
                <w:u w:val="single"/>
              </w:rPr>
              <w:lastRenderedPageBreak/>
              <w:t>Гласные звуки.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(2ч)</w:t>
            </w:r>
          </w:p>
          <w:p w:rsidR="00546D37" w:rsidRPr="00E40B08" w:rsidRDefault="00E40B08" w:rsidP="005B06B9">
            <w:pPr>
              <w:pStyle w:val="11"/>
              <w:rPr>
                <w:color w:val="000000"/>
                <w:lang w:val="ru-RU"/>
              </w:rPr>
            </w:pPr>
            <w:r w:rsidRPr="00F90B2F">
              <w:rPr>
                <w:b/>
                <w:lang w:val="ru-RU"/>
              </w:rPr>
              <w:t>Словарный диктант № 2</w:t>
            </w:r>
            <w:r w:rsidRPr="00F90B2F">
              <w:rPr>
                <w:lang w:val="ru-RU"/>
              </w:rPr>
              <w:t>.</w:t>
            </w:r>
          </w:p>
          <w:p w:rsidR="00E40B08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bCs/>
                <w:color w:val="000000"/>
                <w:lang w:val="ru-RU"/>
              </w:rPr>
              <w:t xml:space="preserve">Гласные звуки </w:t>
            </w:r>
            <w:r w:rsidRPr="00546D37">
              <w:rPr>
                <w:color w:val="000000"/>
                <w:lang w:val="ru-RU"/>
              </w:rPr>
              <w:t xml:space="preserve"> и буквы и их признаки.</w:t>
            </w:r>
          </w:p>
          <w:p w:rsidR="00E40B08" w:rsidRDefault="00E40B08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 Буквы е, ё, ю, </w:t>
            </w:r>
            <w:r w:rsidRPr="00546D37">
              <w:rPr>
                <w:bCs/>
                <w:color w:val="000000"/>
                <w:lang w:val="ru-RU"/>
              </w:rPr>
              <w:t xml:space="preserve">я </w:t>
            </w:r>
            <w:r w:rsidRPr="00546D37">
              <w:rPr>
                <w:color w:val="000000"/>
                <w:lang w:val="ru-RU"/>
              </w:rPr>
              <w:t>и их функции в слове: Сведения об источниках пополнения словарного запаса русского языка.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E40B08" w:rsidRPr="005068B7" w:rsidRDefault="00E40B08" w:rsidP="00E40B08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5068B7">
              <w:rPr>
                <w:rFonts w:ascii="Times New Roman" w:hAnsi="Times New Roman"/>
                <w:sz w:val="24"/>
                <w:u w:val="single"/>
              </w:rPr>
              <w:t>Правописание слов с безударным гласным звуком в ко</w:t>
            </w:r>
            <w:r>
              <w:rPr>
                <w:rFonts w:ascii="Times New Roman" w:hAnsi="Times New Roman"/>
                <w:sz w:val="24"/>
                <w:u w:val="single"/>
              </w:rPr>
              <w:t>рне (14</w:t>
            </w:r>
            <w:r w:rsidRPr="005068B7">
              <w:rPr>
                <w:rFonts w:ascii="Times New Roman" w:hAnsi="Times New Roman"/>
                <w:sz w:val="24"/>
                <w:u w:val="single"/>
              </w:rPr>
              <w:t>ч)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Произношение ударного и безударного гласного звука в корне слова и его обозначение на письме.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Особенности проверяемых и проверочных слов (для правила обозначения буквой безударного гласного звука в корне слова).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E40B08" w:rsidRPr="00E40B08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Способы проверки написания буквы, обознача</w:t>
            </w:r>
            <w:r w:rsidRPr="00546D37">
              <w:rPr>
                <w:color w:val="000000"/>
                <w:lang w:val="ru-RU"/>
              </w:rPr>
              <w:softHyphen/>
              <w:t>ющей безударный гласный звук в корне слова (изменение формы слова и подбор однокоренных слов с ударным гласным).</w:t>
            </w:r>
          </w:p>
          <w:p w:rsidR="00E40B08" w:rsidRPr="00546D37" w:rsidRDefault="00E40B08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Способы проверки безударных гласных в корне.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Упражнения в написании слов с безударными гласными.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Обобщение знаний о правописании слов с безударными гласными, проверяемыми ударением.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Восстановление деформированного текста.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Правописание слов с безударными гласными, не проверяемыми ударением.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Упражнение в правописании проверяемых и не проверяемых ударением гласных в корне слов.</w:t>
            </w:r>
          </w:p>
          <w:p w:rsidR="00546D37" w:rsidRPr="00332D7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Представление об орфограмме.</w:t>
            </w:r>
            <w:r w:rsidR="00332D77" w:rsidRPr="00332D77">
              <w:rPr>
                <w:lang w:val="ru-RU"/>
              </w:rPr>
              <w:t xml:space="preserve"> Правописание слов с проверяемыми и непроверяемыми орфограммами.</w:t>
            </w:r>
          </w:p>
          <w:p w:rsidR="00332D77" w:rsidRPr="00332D77" w:rsidRDefault="00332D77" w:rsidP="005B06B9">
            <w:pPr>
              <w:pStyle w:val="11"/>
              <w:rPr>
                <w:lang w:val="ru-RU"/>
              </w:rPr>
            </w:pPr>
            <w:bookmarkStart w:id="0" w:name="_GoBack"/>
            <w:r w:rsidRPr="00332D77">
              <w:rPr>
                <w:b/>
                <w:lang w:val="ru-RU"/>
              </w:rPr>
              <w:t>Контрольный диктант № 4</w:t>
            </w:r>
            <w:r w:rsidRPr="00332D77">
              <w:rPr>
                <w:lang w:val="ru-RU"/>
              </w:rPr>
              <w:t xml:space="preserve">  с грамматическим заданием.</w:t>
            </w:r>
            <w:bookmarkEnd w:id="0"/>
          </w:p>
          <w:p w:rsidR="00332D77" w:rsidRDefault="00332D77" w:rsidP="005B06B9">
            <w:pPr>
              <w:pStyle w:val="11"/>
              <w:rPr>
                <w:i/>
                <w:lang w:val="ru-RU"/>
              </w:rPr>
            </w:pPr>
            <w:r w:rsidRPr="00332D77">
              <w:rPr>
                <w:i/>
                <w:lang w:val="ru-RU"/>
              </w:rPr>
              <w:t>Сочинение по репродукции картины С. А. Тутунова «Зима пришла. Детство».</w:t>
            </w:r>
          </w:p>
          <w:p w:rsidR="00332D77" w:rsidRPr="004D7CEB" w:rsidRDefault="00332D77" w:rsidP="00332D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правописании проверяемых и непроверяемых ударных гласных в корне слов.</w:t>
            </w:r>
          </w:p>
          <w:p w:rsidR="00332D77" w:rsidRDefault="00332D77" w:rsidP="005B06B9">
            <w:pPr>
              <w:pStyle w:val="11"/>
              <w:rPr>
                <w:i/>
                <w:lang w:val="ru-RU"/>
              </w:rPr>
            </w:pPr>
          </w:p>
          <w:p w:rsidR="00332D77" w:rsidRPr="00332D77" w:rsidRDefault="00332D77" w:rsidP="0033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Согласные звуки (5ч)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Согласные   звуки,  их признаки. Смыслоразличительная роль согласных звуков</w:t>
            </w:r>
            <w:r w:rsidRPr="00546D37">
              <w:rPr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>в слове.</w:t>
            </w:r>
          </w:p>
          <w:p w:rsidR="00332D77" w:rsidRPr="00B10F21" w:rsidRDefault="00332D77" w:rsidP="00332D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CEB">
              <w:rPr>
                <w:rFonts w:ascii="Times New Roman" w:hAnsi="Times New Roman"/>
                <w:b/>
                <w:sz w:val="24"/>
              </w:rPr>
              <w:t xml:space="preserve">Словарный диктант №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10F21">
              <w:rPr>
                <w:rFonts w:ascii="Times New Roman" w:hAnsi="Times New Roman"/>
                <w:sz w:val="24"/>
              </w:rPr>
              <w:t>.</w:t>
            </w:r>
          </w:p>
          <w:p w:rsidR="00332D77" w:rsidRPr="00E47512" w:rsidRDefault="00332D77" w:rsidP="003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512"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Согласный звук </w:t>
            </w:r>
            <w:r w:rsidRPr="00E47512">
              <w:rPr>
                <w:rFonts w:ascii="Times New Roman" w:hAnsi="Times New Roman"/>
                <w:sz w:val="24"/>
                <w:szCs w:val="24"/>
              </w:rPr>
              <w:t>[</w:t>
            </w:r>
            <w:r w:rsidRPr="00E47512">
              <w:rPr>
                <w:rFonts w:ascii="Times New Roman" w:hAnsi="Times New Roman"/>
                <w:bCs/>
                <w:sz w:val="24"/>
                <w:szCs w:val="24"/>
              </w:rPr>
              <w:t>й’</w:t>
            </w:r>
            <w:r w:rsidRPr="00E47512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E47512">
              <w:rPr>
                <w:rFonts w:ascii="Times New Roman" w:hAnsi="Times New Roman"/>
                <w:bCs/>
                <w:sz w:val="24"/>
                <w:szCs w:val="24"/>
              </w:rPr>
              <w:t xml:space="preserve">и буква </w:t>
            </w:r>
          </w:p>
          <w:p w:rsidR="00546D37" w:rsidRDefault="00332D77" w:rsidP="00332D77">
            <w:pPr>
              <w:spacing w:after="0" w:line="240" w:lineRule="auto"/>
              <w:rPr>
                <w:color w:val="000000"/>
              </w:rPr>
            </w:pPr>
            <w:r w:rsidRPr="00E4751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47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краткое»</w:t>
            </w:r>
            <w:r w:rsidR="00546D37" w:rsidRPr="00546D37">
              <w:rPr>
                <w:color w:val="000000"/>
              </w:rPr>
              <w:t xml:space="preserve">. </w:t>
            </w:r>
          </w:p>
          <w:p w:rsidR="00332D77" w:rsidRPr="00332D77" w:rsidRDefault="00332D77" w:rsidP="00332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51D">
              <w:rPr>
                <w:rFonts w:ascii="Times New Roman" w:hAnsi="Times New Roman"/>
                <w:i/>
                <w:sz w:val="24"/>
                <w:szCs w:val="24"/>
              </w:rPr>
              <w:t>Сочинение по репродукции картины А.С. Степанова «Лоси»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по опорным словам.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Слова с удвоенными согласными. </w:t>
            </w:r>
          </w:p>
          <w:p w:rsidR="00332D77" w:rsidRDefault="00332D77" w:rsidP="00332D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Произношение и написание слов с удвоенными согласными.</w:t>
            </w:r>
          </w:p>
          <w:p w:rsidR="00332D77" w:rsidRPr="00E47512" w:rsidRDefault="00332D77" w:rsidP="00332D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451D">
              <w:rPr>
                <w:rFonts w:ascii="Times New Roman" w:hAnsi="Times New Roman"/>
                <w:b/>
                <w:i/>
                <w:sz w:val="24"/>
              </w:rPr>
              <w:t>Проект «И в шутку и всерьёз».</w:t>
            </w:r>
          </w:p>
          <w:p w:rsidR="00546D37" w:rsidRDefault="00546D3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Pr="00332D77" w:rsidRDefault="00332D77" w:rsidP="003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</w:pPr>
            <w:r w:rsidRPr="00D6451D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lastRenderedPageBreak/>
              <w:t>Твёрдые и мягкие согласные звуки и буквы для их обозначения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 xml:space="preserve"> (6ч)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Твёрдые и мягкие согласные звуки и буквы для их обозначения.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Обозначение   мягкости   согласных   звуков   на письме буквами и, е, ё, ю, ь.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Мягкий знак</w:t>
            </w:r>
            <w:r w:rsidRPr="00546D37">
              <w:rPr>
                <w:bCs/>
                <w:color w:val="000000"/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>(ь). Правописание мягкого знака на конце и в сере</w:t>
            </w:r>
            <w:r w:rsidRPr="00546D37">
              <w:rPr>
                <w:color w:val="000000"/>
                <w:lang w:val="ru-RU"/>
              </w:rPr>
              <w:softHyphen/>
              <w:t xml:space="preserve">дине слова перед другими согласными. </w:t>
            </w:r>
          </w:p>
          <w:p w:rsidR="00546D37" w:rsidRPr="00546D37" w:rsidRDefault="00546D37" w:rsidP="005B06B9">
            <w:pPr>
              <w:pStyle w:val="11"/>
              <w:rPr>
                <w:i/>
                <w:iCs/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Правописание слов с мягким знаком на конце и в середине перед согласным</w:t>
            </w:r>
            <w:r w:rsidRPr="00546D37">
              <w:rPr>
                <w:i/>
                <w:iCs/>
                <w:color w:val="000000"/>
                <w:lang w:val="ru-RU"/>
              </w:rPr>
              <w:t>.</w:t>
            </w:r>
          </w:p>
          <w:p w:rsidR="00546D37" w:rsidRPr="00332D77" w:rsidRDefault="00332D77" w:rsidP="005B06B9">
            <w:pPr>
              <w:pStyle w:val="11"/>
              <w:rPr>
                <w:lang w:val="ru-RU"/>
              </w:rPr>
            </w:pPr>
            <w:r w:rsidRPr="00332D77">
              <w:rPr>
                <w:i/>
                <w:lang w:val="ru-RU"/>
              </w:rPr>
              <w:t xml:space="preserve">Проверочная работа № 3 по теме </w:t>
            </w:r>
            <w:r>
              <w:rPr>
                <w:i/>
                <w:lang w:val="ru-RU"/>
              </w:rPr>
              <w:t xml:space="preserve">             </w:t>
            </w:r>
            <w:r w:rsidRPr="00332D77">
              <w:rPr>
                <w:i/>
                <w:lang w:val="ru-RU"/>
              </w:rPr>
              <w:t>« Согласные звуки и буквы»</w:t>
            </w:r>
          </w:p>
          <w:p w:rsidR="00546D37" w:rsidRDefault="00332D77" w:rsidP="005B06B9">
            <w:pPr>
              <w:pStyle w:val="11"/>
              <w:rPr>
                <w:lang w:val="ru-RU"/>
              </w:rPr>
            </w:pPr>
            <w:r w:rsidRPr="00332D77">
              <w:rPr>
                <w:b/>
                <w:lang w:val="ru-RU"/>
              </w:rPr>
              <w:t xml:space="preserve">Контрольный диктант № 5 </w:t>
            </w:r>
            <w:r w:rsidRPr="00332D77">
              <w:rPr>
                <w:lang w:val="ru-RU"/>
              </w:rPr>
              <w:t>с грамматическим заданием</w:t>
            </w:r>
            <w:r>
              <w:rPr>
                <w:lang w:val="ru-RU"/>
              </w:rPr>
              <w:t>.</w:t>
            </w:r>
          </w:p>
          <w:p w:rsidR="00332D77" w:rsidRPr="00332D77" w:rsidRDefault="00332D7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332D77">
              <w:rPr>
                <w:lang w:val="ru-RU"/>
              </w:rPr>
              <w:t xml:space="preserve">Правописание слов с мягким знаком (ь) на  конце и в середине перед  согласным. </w:t>
            </w:r>
            <w:r w:rsidRPr="00A82345">
              <w:rPr>
                <w:b/>
                <w:i/>
              </w:rPr>
              <w:t>Проект «Пишем письмо»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lastRenderedPageBreak/>
              <w:t>Различать звуки и буквы.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Осознавать смыслоразличительную роль звуков и букв  в слове. Распознавать условные обозначения звуков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Сопоставлять звуковое и буквенное обозначения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 памяткой «Алфавит».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Располагать заданные слова в алфавитном порядке.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Использовать знание алфавита при работе со словарями.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Сопоставлять случаи употребления заглавной (прописной) и строчной  буквы в словах.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Использовать правило написания имён собственных и первого слова в предложении.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Наблюдать модели слов (звуковые и буквенные), анализировать их.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Объяснять, где могут пригодиться знания об алфавите.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Называть буквы правильно и располагать их в алфавитном порядке.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Классифицировать буквы по сходству в их названии, по характеристике звука, который они обозначают.</w:t>
            </w:r>
          </w:p>
          <w:p w:rsid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положение заданной буквы в алфавите: ближе к концу, к середине, к началу, называть соседние буквы по отношению к заданной.</w:t>
            </w:r>
          </w:p>
          <w:p w:rsidR="00E40B08" w:rsidRDefault="00E40B08" w:rsidP="005B06B9">
            <w:pPr>
              <w:pStyle w:val="11"/>
              <w:rPr>
                <w:lang w:val="ru-RU"/>
              </w:rPr>
            </w:pPr>
          </w:p>
          <w:p w:rsidR="00E40B08" w:rsidRPr="00546D37" w:rsidRDefault="00E40B08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lastRenderedPageBreak/>
              <w:t>Находить в слове гласные звуки. Объяснять особенности гласных звуков.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Правильно произносить гласные звуки.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гласные звуки и буквы, обозначающие гласные звуки 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 памяткой «Гласные звуки и буквы для их обозначения».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«работу» букв, обозначающих гласные звуки в слове.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Составлять рассказ по картине З.Е.Серебряковой «За обедом», используя опорные слова (под руководством учителя).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со страничками для любознательных.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Соотносить количество звуков и букв в таких словах, как </w:t>
            </w:r>
            <w:r w:rsidRPr="00546D37">
              <w:rPr>
                <w:i/>
                <w:lang w:val="ru-RU"/>
              </w:rPr>
              <w:t>клюв, юла, поют</w:t>
            </w:r>
            <w:r w:rsidRPr="00546D37">
              <w:rPr>
                <w:lang w:val="ru-RU"/>
              </w:rPr>
              <w:t>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Объяснять причины разного количества звуков и букв  в слове.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Соотносить звуковой и буквенный состав слов </w:t>
            </w:r>
            <w:r w:rsidRPr="00546D37">
              <w:rPr>
                <w:i/>
                <w:lang w:val="ru-RU"/>
              </w:rPr>
              <w:t>(роса, якорь).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качественную характеристику гласного звука: гласный ударный и безударный.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Работать со страничкой для любознательных. Знакомство со сведениями из истории русского языка (о букве </w:t>
            </w:r>
            <w:r w:rsidRPr="00546D37">
              <w:rPr>
                <w:i/>
                <w:lang w:val="ru-RU"/>
              </w:rPr>
              <w:t>э</w:t>
            </w:r>
            <w:r w:rsidRPr="00546D37">
              <w:rPr>
                <w:lang w:val="ru-RU"/>
              </w:rPr>
              <w:t>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Наблюдать, из каких языков пришли в нашу речь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 </w:t>
            </w:r>
            <w:r w:rsidRPr="00546D37">
              <w:rPr>
                <w:lang w:val="ru-RU"/>
              </w:rPr>
              <w:t xml:space="preserve">безударный гласный звук в слове и его место в слове.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Находить </w:t>
            </w:r>
            <w:r w:rsidRPr="00546D37">
              <w:rPr>
                <w:lang w:val="ru-RU"/>
              </w:rPr>
              <w:t>в двусложных словах букву безударного гласного  звука, написание которой надо проверять.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>проверочное и проверяемое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 xml:space="preserve">проверочные слова путём изменения формы слова и подбора однокоренного слова  </w:t>
            </w:r>
            <w:r w:rsidRPr="00546D37">
              <w:rPr>
                <w:i/>
                <w:iCs/>
                <w:lang w:val="ru-RU"/>
              </w:rPr>
              <w:t xml:space="preserve">(слоны </w:t>
            </w:r>
            <w:r w:rsidRPr="00546D37">
              <w:rPr>
                <w:lang w:val="ru-RU"/>
              </w:rPr>
              <w:t xml:space="preserve">— </w:t>
            </w:r>
            <w:r w:rsidRPr="00546D37">
              <w:rPr>
                <w:i/>
                <w:iCs/>
                <w:lang w:val="ru-RU"/>
              </w:rPr>
              <w:t xml:space="preserve">слон,   слоник; трава </w:t>
            </w:r>
            <w:r w:rsidRPr="00546D37">
              <w:rPr>
                <w:lang w:val="ru-RU"/>
              </w:rPr>
              <w:t xml:space="preserve">— </w:t>
            </w:r>
            <w:r w:rsidRPr="00546D37">
              <w:rPr>
                <w:i/>
                <w:iCs/>
                <w:lang w:val="ru-RU"/>
              </w:rPr>
              <w:t xml:space="preserve">травы </w:t>
            </w:r>
            <w:r w:rsidRPr="00546D37">
              <w:rPr>
                <w:lang w:val="ru-RU"/>
              </w:rPr>
              <w:t>-</w:t>
            </w:r>
            <w:r w:rsidRPr="00546D37">
              <w:rPr>
                <w:i/>
                <w:iCs/>
                <w:lang w:val="ru-RU"/>
              </w:rPr>
              <w:t xml:space="preserve"> травка).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Наблюдать </w:t>
            </w:r>
            <w:r w:rsidRPr="00546D37">
              <w:rPr>
                <w:lang w:val="ru-RU"/>
              </w:rPr>
              <w:t>над единообразным написанием корня в однокоренных словах.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Использовать </w:t>
            </w:r>
            <w:r w:rsidRPr="00546D37">
              <w:rPr>
                <w:lang w:val="ru-RU"/>
              </w:rPr>
              <w:t>правило  при   написании  слов с безударным   гласным в корне.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Планировать </w:t>
            </w:r>
            <w:r w:rsidRPr="00546D37">
              <w:rPr>
                <w:lang w:val="ru-RU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546D37">
              <w:rPr>
                <w:bCs/>
                <w:lang w:val="ru-RU"/>
              </w:rPr>
              <w:t>определять</w:t>
            </w:r>
            <w:r w:rsidRPr="00546D37">
              <w:rPr>
                <w:lang w:val="ru-RU"/>
              </w:rPr>
              <w:t xml:space="preserve"> пути её решения, </w:t>
            </w:r>
            <w:r w:rsidRPr="00546D37">
              <w:rPr>
                <w:bCs/>
                <w:lang w:val="ru-RU"/>
              </w:rPr>
              <w:t xml:space="preserve">решать </w:t>
            </w:r>
            <w:r w:rsidRPr="00546D37">
              <w:rPr>
                <w:lang w:val="ru-RU"/>
              </w:rPr>
              <w:t>её в соответствии с изученным правилом.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Объяснять </w:t>
            </w:r>
            <w:r w:rsidRPr="00546D37">
              <w:rPr>
                <w:lang w:val="ru-RU"/>
              </w:rPr>
              <w:t>правописание слова с безударным гласным в корне, поль</w:t>
            </w:r>
            <w:r w:rsidRPr="00546D37">
              <w:rPr>
                <w:lang w:val="ru-RU"/>
              </w:rPr>
              <w:softHyphen/>
              <w:t>зуясь алгоритмом проверки написания.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>проверяемые и непроверяемые орфограммы.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Запоминать </w:t>
            </w:r>
            <w:r w:rsidRPr="00546D37">
              <w:rPr>
                <w:lang w:val="ru-RU"/>
              </w:rPr>
              <w:t>написание непроверяемой орфограммы безударного глас</w:t>
            </w:r>
            <w:r w:rsidRPr="00546D37">
              <w:rPr>
                <w:lang w:val="ru-RU"/>
              </w:rPr>
              <w:softHyphen/>
              <w:t>ного звука в словах, предусмотренных программой 1 и 2 классов.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Объяснять, </w:t>
            </w:r>
            <w:r w:rsidRPr="00546D37">
              <w:rPr>
                <w:lang w:val="ru-RU"/>
              </w:rPr>
              <w:t xml:space="preserve">когда в речи употребляют образные выражения (фразеологизмы): </w:t>
            </w:r>
            <w:r w:rsidRPr="00546D37">
              <w:rPr>
                <w:i/>
                <w:iCs/>
                <w:lang w:val="ru-RU"/>
              </w:rPr>
              <w:t xml:space="preserve">язык заплетается, воробью по колено </w:t>
            </w:r>
            <w:r w:rsidRPr="00546D37">
              <w:rPr>
                <w:lang w:val="ru-RU"/>
              </w:rPr>
              <w:t>и  др.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>текст из предложений.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>рассказ по репродукции картины С. А. Тутунова «Зима пришла. Детство» (под руководством учителя).</w:t>
            </w:r>
          </w:p>
          <w:p w:rsidR="00332D77" w:rsidRDefault="00332D77" w:rsidP="005B06B9">
            <w:pPr>
              <w:pStyle w:val="11"/>
              <w:rPr>
                <w:bCs/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bCs/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 xml:space="preserve">с орфографическим словарём учебника: </w:t>
            </w:r>
            <w:r w:rsidRPr="00546D37">
              <w:rPr>
                <w:bCs/>
                <w:lang w:val="ru-RU"/>
              </w:rPr>
              <w:t xml:space="preserve">находить </w:t>
            </w:r>
            <w:r w:rsidRPr="00546D37">
              <w:rPr>
                <w:lang w:val="ru-RU"/>
              </w:rPr>
              <w:t>слова с изучаемой орфограммой и проверять написание слова по орфографическому словарю.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 Подбирать </w:t>
            </w:r>
            <w:r w:rsidRPr="00546D37">
              <w:rPr>
                <w:lang w:val="ru-RU"/>
              </w:rPr>
              <w:t>примеры слов с изучаемой орфограммой.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>со страничками для любознательных. Знакомство со сведени</w:t>
            </w:r>
            <w:r w:rsidRPr="00546D37">
              <w:rPr>
                <w:lang w:val="ru-RU"/>
              </w:rPr>
              <w:softHyphen/>
              <w:t xml:space="preserve">ями о происхождении слов </w:t>
            </w:r>
            <w:r w:rsidRPr="00546D37">
              <w:rPr>
                <w:i/>
                <w:iCs/>
                <w:lang w:val="ru-RU"/>
              </w:rPr>
              <w:t>орфограмма, малина, земляника.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свои достижения при выполнении заданий.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Находить в слове согласные звуки.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Правильно произносить согласные звуки.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согласные звуки и буквы, обозначающие согласные звуки.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 памяткой «согласные звуки русского языка».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согласный звук [</w:t>
            </w:r>
            <w:r w:rsidRPr="00546D37">
              <w:rPr>
                <w:bCs/>
                <w:lang w:val="ru-RU"/>
              </w:rPr>
              <w:t>й'</w:t>
            </w:r>
            <w:r w:rsidRPr="00546D37">
              <w:rPr>
                <w:lang w:val="ru-RU"/>
              </w:rPr>
              <w:t>]</w:t>
            </w:r>
            <w:r w:rsidRPr="00546D37">
              <w:rPr>
                <w:bCs/>
                <w:lang w:val="ru-RU"/>
              </w:rPr>
              <w:t xml:space="preserve"> и гласный звук </w:t>
            </w:r>
            <w:r w:rsidRPr="00546D37">
              <w:rPr>
                <w:lang w:val="ru-RU"/>
              </w:rPr>
              <w:t>[</w:t>
            </w:r>
            <w:r w:rsidRPr="00546D37">
              <w:rPr>
                <w:bCs/>
                <w:lang w:val="ru-RU"/>
              </w:rPr>
              <w:t>и</w:t>
            </w:r>
            <w:r w:rsidRPr="00546D37">
              <w:rPr>
                <w:lang w:val="ru-RU"/>
              </w:rPr>
              <w:t>].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способы обозначения согласного звука [</w:t>
            </w:r>
            <w:r w:rsidRPr="00546D37">
              <w:rPr>
                <w:bCs/>
                <w:lang w:val="ru-RU"/>
              </w:rPr>
              <w:t>й'</w:t>
            </w:r>
            <w:r w:rsidRPr="00546D37">
              <w:rPr>
                <w:lang w:val="ru-RU"/>
              </w:rPr>
              <w:t>] буквами.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>со страничками для любознательных: знакомство со сведениями о звуке-невидимке  [</w:t>
            </w:r>
            <w:r w:rsidRPr="00546D37">
              <w:rPr>
                <w:bCs/>
                <w:lang w:val="ru-RU"/>
              </w:rPr>
              <w:t>й'</w:t>
            </w:r>
            <w:r w:rsidRPr="00546D37">
              <w:rPr>
                <w:lang w:val="ru-RU"/>
              </w:rPr>
              <w:t>].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Использовать правило переноса слов с буквой «и краткое» (</w:t>
            </w:r>
            <w:r w:rsidRPr="00546D37">
              <w:rPr>
                <w:i/>
                <w:lang w:val="ru-RU"/>
              </w:rPr>
              <w:t>чай-ка</w:t>
            </w:r>
            <w:r w:rsidRPr="00546D37">
              <w:rPr>
                <w:lang w:val="ru-RU"/>
              </w:rPr>
              <w:t>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Наблюдать за произношением и правописанием слов с удвоенными согласными.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Использовать правило переноса слов с удвоенными согласными (</w:t>
            </w:r>
            <w:r w:rsidRPr="00546D37">
              <w:rPr>
                <w:i/>
                <w:lang w:val="ru-RU"/>
              </w:rPr>
              <w:t>ван-на</w:t>
            </w:r>
            <w:r w:rsidRPr="00546D37">
              <w:rPr>
                <w:lang w:val="ru-RU"/>
              </w:rPr>
              <w:t>).</w:t>
            </w: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332D77" w:rsidRDefault="00332D7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и правильно произносить мягкие и твёрдые согласные звуки.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lang w:val="ru-RU"/>
              </w:rPr>
              <w:t>Различать твёрдые и мягкие согласные звуки (парные и непарные).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Объяснять, </w:t>
            </w:r>
            <w:r w:rsidRPr="00546D37">
              <w:rPr>
                <w:lang w:val="ru-RU"/>
              </w:rPr>
              <w:t>как обозначена мягкость согласных на письме.</w:t>
            </w:r>
            <w:r w:rsidRPr="00546D37">
              <w:rPr>
                <w:bCs/>
                <w:lang w:val="ru-RU"/>
              </w:rPr>
              <w:t xml:space="preserve"> Работать </w:t>
            </w:r>
            <w:r w:rsidRPr="00546D37">
              <w:rPr>
                <w:lang w:val="ru-RU"/>
              </w:rPr>
              <w:t xml:space="preserve">с памяткой «Как подготовиться к письму по памяти». </w:t>
            </w:r>
            <w:r w:rsidRPr="00546D37">
              <w:rPr>
                <w:bCs/>
                <w:lang w:val="ru-RU"/>
              </w:rPr>
              <w:t>Планировать учебные действия при письме по памяти.</w:t>
            </w:r>
          </w:p>
          <w:p w:rsidR="00546D37" w:rsidRPr="005B06B9" w:rsidRDefault="00546D37" w:rsidP="005B06B9">
            <w:pPr>
              <w:pStyle w:val="11"/>
            </w:pP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 xml:space="preserve">продолжение рассказа. </w:t>
            </w:r>
            <w:r w:rsidRPr="005B06B9">
              <w:t>Писать письмо Деду Морозу.</w:t>
            </w: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color w:val="000000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color w:val="000000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  <w:i/>
                <w:iCs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i/>
                <w:iCs/>
              </w:rPr>
            </w:pPr>
          </w:p>
        </w:tc>
        <w:tc>
          <w:tcPr>
            <w:tcW w:w="9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6D37" w:rsidRPr="005B06B9" w:rsidRDefault="00546D37" w:rsidP="005B06B9">
            <w:pPr>
              <w:pStyle w:val="11"/>
            </w:pPr>
          </w:p>
        </w:tc>
      </w:tr>
      <w:tr w:rsidR="00546D37" w:rsidRPr="005B06B9" w:rsidTr="00546D37">
        <w:trPr>
          <w:trHeight w:val="1129"/>
        </w:trPr>
        <w:tc>
          <w:tcPr>
            <w:tcW w:w="1526" w:type="dxa"/>
            <w:vMerge w:val="restart"/>
            <w:shd w:val="clear" w:color="auto" w:fill="auto"/>
          </w:tcPr>
          <w:p w:rsidR="00546D37" w:rsidRPr="00546D37" w:rsidRDefault="00546D37" w:rsidP="00546D37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32D77" w:rsidRPr="00DE4DD3" w:rsidRDefault="00332D77" w:rsidP="003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</w:pPr>
            <w:r w:rsidRPr="00DE4DD3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Правописание буквосочетаний с шипящими звуками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 xml:space="preserve"> (7ч)</w:t>
            </w:r>
          </w:p>
          <w:p w:rsidR="00546D37" w:rsidRPr="00220095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Буквосочетания </w:t>
            </w:r>
            <w:r w:rsidRPr="00546D37">
              <w:rPr>
                <w:bCs/>
                <w:color w:val="000000"/>
                <w:lang w:val="ru-RU"/>
              </w:rPr>
              <w:t xml:space="preserve">чк, чн, </w:t>
            </w:r>
            <w:r w:rsidRPr="00546D37">
              <w:rPr>
                <w:color w:val="000000"/>
                <w:lang w:val="ru-RU"/>
              </w:rPr>
              <w:t xml:space="preserve">чт, </w:t>
            </w:r>
            <w:r w:rsidRPr="00546D37">
              <w:rPr>
                <w:bCs/>
                <w:color w:val="000000"/>
                <w:lang w:val="ru-RU"/>
              </w:rPr>
              <w:t>щн, нч</w:t>
            </w:r>
            <w:r w:rsidRPr="00546D37">
              <w:rPr>
                <w:color w:val="000000"/>
                <w:lang w:val="ru-RU"/>
              </w:rPr>
              <w:t>.</w:t>
            </w:r>
          </w:p>
          <w:p w:rsidR="00546D37" w:rsidRDefault="00546D37" w:rsidP="005B06B9">
            <w:pPr>
              <w:pStyle w:val="11"/>
              <w:rPr>
                <w:iCs/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Орфоэпические   нормы   произношения   слов с сочетаниями </w:t>
            </w:r>
            <w:r w:rsidRPr="00546D37">
              <w:rPr>
                <w:bCs/>
                <w:color w:val="000000"/>
                <w:lang w:val="ru-RU"/>
              </w:rPr>
              <w:t xml:space="preserve">чн, </w:t>
            </w:r>
            <w:r w:rsidRPr="00546D37">
              <w:rPr>
                <w:color w:val="000000"/>
                <w:lang w:val="ru-RU"/>
              </w:rPr>
              <w:t xml:space="preserve">чт </w:t>
            </w:r>
            <w:r w:rsidRPr="00546D37">
              <w:rPr>
                <w:iCs/>
                <w:color w:val="000000"/>
                <w:lang w:val="ru-RU"/>
              </w:rPr>
              <w:t xml:space="preserve">([ш]то, наро[ш]но). </w:t>
            </w:r>
          </w:p>
          <w:p w:rsidR="00220095" w:rsidRPr="00546D37" w:rsidRDefault="00220095" w:rsidP="005B06B9">
            <w:pPr>
              <w:pStyle w:val="11"/>
              <w:rPr>
                <w:iCs/>
                <w:color w:val="000000"/>
                <w:lang w:val="ru-RU"/>
              </w:rPr>
            </w:pPr>
            <w:r w:rsidRPr="00F90B2F">
              <w:rPr>
                <w:i/>
                <w:lang w:val="ru-RU"/>
              </w:rPr>
              <w:t>Обучающее изложение.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Правописание сочетаний </w:t>
            </w:r>
            <w:r w:rsidRPr="00546D37">
              <w:rPr>
                <w:bCs/>
                <w:color w:val="000000"/>
                <w:lang w:val="ru-RU"/>
              </w:rPr>
              <w:t xml:space="preserve">чк, чн, </w:t>
            </w:r>
            <w:r w:rsidRPr="00546D37">
              <w:rPr>
                <w:color w:val="000000"/>
                <w:lang w:val="ru-RU"/>
              </w:rPr>
              <w:t xml:space="preserve">чт, </w:t>
            </w:r>
            <w:r w:rsidRPr="00546D37">
              <w:rPr>
                <w:bCs/>
                <w:color w:val="000000"/>
                <w:lang w:val="ru-RU"/>
              </w:rPr>
              <w:t>щн, нч.</w:t>
            </w:r>
          </w:p>
          <w:p w:rsidR="00546D37" w:rsidRPr="00220095" w:rsidRDefault="00546D37" w:rsidP="005B06B9">
            <w:pPr>
              <w:pStyle w:val="11"/>
              <w:rPr>
                <w:b/>
                <w:i/>
                <w:lang w:val="ru-RU"/>
              </w:rPr>
            </w:pPr>
            <w:r w:rsidRPr="00220095">
              <w:rPr>
                <w:b/>
                <w:bCs/>
                <w:i/>
                <w:color w:val="000000"/>
                <w:lang w:val="ru-RU"/>
              </w:rPr>
              <w:t xml:space="preserve">Проект  «Рифма».  </w:t>
            </w:r>
          </w:p>
          <w:p w:rsidR="00546D37" w:rsidRPr="00546D37" w:rsidRDefault="00546D37" w:rsidP="005B06B9">
            <w:pPr>
              <w:pStyle w:val="11"/>
              <w:rPr>
                <w:bCs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Буквосочетания жи—ши, </w:t>
            </w:r>
            <w:r w:rsidRPr="00546D37">
              <w:rPr>
                <w:bCs/>
                <w:color w:val="000000"/>
                <w:lang w:val="ru-RU"/>
              </w:rPr>
              <w:t>ча</w:t>
            </w:r>
            <w:r w:rsidRPr="00546D37">
              <w:rPr>
                <w:color w:val="000000"/>
                <w:lang w:val="ru-RU"/>
              </w:rPr>
              <w:t>—</w:t>
            </w:r>
            <w:r w:rsidRPr="00546D37">
              <w:rPr>
                <w:bCs/>
                <w:color w:val="000000"/>
                <w:lang w:val="ru-RU"/>
              </w:rPr>
              <w:t xml:space="preserve">ща, </w:t>
            </w:r>
            <w:r w:rsidRPr="00546D37">
              <w:rPr>
                <w:color w:val="000000"/>
                <w:lang w:val="ru-RU"/>
              </w:rPr>
              <w:t>чу—щу.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Правописание буквосочетаний жи—ши,  </w:t>
            </w:r>
            <w:r w:rsidRPr="00546D37">
              <w:rPr>
                <w:bCs/>
                <w:color w:val="000000"/>
                <w:lang w:val="ru-RU"/>
              </w:rPr>
              <w:t>ча</w:t>
            </w:r>
            <w:r w:rsidRPr="00546D37">
              <w:rPr>
                <w:color w:val="000000"/>
                <w:lang w:val="ru-RU"/>
              </w:rPr>
              <w:t xml:space="preserve">— </w:t>
            </w:r>
            <w:r w:rsidRPr="00546D37">
              <w:rPr>
                <w:bCs/>
                <w:color w:val="000000"/>
                <w:lang w:val="ru-RU"/>
              </w:rPr>
              <w:t xml:space="preserve">ща, </w:t>
            </w:r>
            <w:r w:rsidRPr="00546D37">
              <w:rPr>
                <w:color w:val="000000"/>
                <w:lang w:val="ru-RU"/>
              </w:rPr>
              <w:t>чу—щу.</w:t>
            </w:r>
          </w:p>
          <w:p w:rsidR="00546D37" w:rsidRPr="00220095" w:rsidRDefault="00220095" w:rsidP="005B06B9">
            <w:pPr>
              <w:pStyle w:val="11"/>
              <w:rPr>
                <w:bCs/>
                <w:color w:val="000000"/>
                <w:lang w:val="ru-RU"/>
              </w:rPr>
            </w:pPr>
            <w:r w:rsidRPr="00220095">
              <w:rPr>
                <w:b/>
                <w:lang w:val="ru-RU"/>
              </w:rPr>
              <w:t>Словарный диктант № 4.</w:t>
            </w:r>
            <w:r w:rsidRPr="00220095">
              <w:rPr>
                <w:lang w:val="ru-RU"/>
              </w:rPr>
              <w:t xml:space="preserve"> Правописание буквосочетания жи-ши, ча-ща, чу-щу.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  <w:p w:rsidR="00220095" w:rsidRPr="00852BE9" w:rsidRDefault="00220095" w:rsidP="0022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</w:pPr>
            <w:r w:rsidRPr="00852BE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lastRenderedPageBreak/>
              <w:t>Правописание слов с парным по глухости-звонкости согласным на конце слова</w:t>
            </w:r>
          </w:p>
          <w:p w:rsidR="00546D37" w:rsidRPr="00220095" w:rsidRDefault="00220095" w:rsidP="0022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BE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и перед согласным</w:t>
            </w:r>
            <w:r w:rsidRPr="0085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(14ч)</w:t>
            </w:r>
            <w:r w:rsidR="00546D37" w:rsidRPr="00546D37">
              <w:rPr>
                <w:color w:val="000000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Звонкие и глухие согласные звуки (парные и не</w:t>
            </w:r>
            <w:r w:rsidRPr="00546D37">
              <w:rPr>
                <w:color w:val="000000"/>
                <w:lang w:val="ru-RU"/>
              </w:rPr>
              <w:softHyphen/>
              <w:t>парные) и их обозначение буквами.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Произношение парного по глухости-звонко</w:t>
            </w:r>
            <w:r w:rsidRPr="00546D37">
              <w:rPr>
                <w:color w:val="000000"/>
                <w:lang w:val="ru-RU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color w:val="000000"/>
                <w:lang w:val="ru-RU"/>
              </w:rPr>
              <w:t>Особенности проверяемых и проверочных слов для правила обозначения буквой парного по глу</w:t>
            </w:r>
            <w:r w:rsidRPr="00546D37">
              <w:rPr>
                <w:color w:val="000000"/>
                <w:lang w:val="ru-RU"/>
              </w:rPr>
              <w:softHyphen/>
              <w:t>хости-звонкости согласного звука на конце сло</w:t>
            </w:r>
            <w:r w:rsidRPr="00546D37">
              <w:rPr>
                <w:color w:val="000000"/>
                <w:lang w:val="ru-RU"/>
              </w:rPr>
              <w:softHyphen/>
              <w:t>ва и перед согласным.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>Способы проверки парных согласных на конце слова или перед согласным в кор</w:t>
            </w:r>
            <w:r w:rsidRPr="00546D37">
              <w:rPr>
                <w:color w:val="000000"/>
                <w:lang w:val="ru-RU"/>
              </w:rPr>
              <w:softHyphen/>
              <w:t>не (кроме сонорного): изменение формы слова, подбор однокоренного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Упражнения в написании слов с парным согласным в корне слова.</w:t>
            </w:r>
          </w:p>
          <w:p w:rsidR="00220095" w:rsidRDefault="00220095" w:rsidP="005B06B9">
            <w:pPr>
              <w:pStyle w:val="11"/>
              <w:rPr>
                <w:lang w:val="ru-RU"/>
              </w:rPr>
            </w:pPr>
            <w:r w:rsidRPr="00220095">
              <w:rPr>
                <w:lang w:val="ru-RU"/>
              </w:rPr>
              <w:t xml:space="preserve">Правописание слов с парным по глухости-звонкости согласным на конце слова или перед согласным. </w:t>
            </w:r>
          </w:p>
          <w:p w:rsidR="00B70E2B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Упражнение в правописании слов с изученными орфограммами.</w:t>
            </w:r>
          </w:p>
          <w:p w:rsidR="00B70E2B" w:rsidRDefault="00B70E2B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 </w:t>
            </w:r>
          </w:p>
          <w:p w:rsidR="00546D37" w:rsidRDefault="00B70E2B" w:rsidP="005B06B9">
            <w:pPr>
              <w:pStyle w:val="11"/>
              <w:rPr>
                <w:i/>
                <w:lang w:val="ru-RU"/>
              </w:rPr>
            </w:pPr>
            <w:r w:rsidRPr="00F90B2F">
              <w:rPr>
                <w:i/>
                <w:lang w:val="ru-RU"/>
              </w:rPr>
              <w:t>Изложение текста по вопросам.</w:t>
            </w:r>
          </w:p>
          <w:p w:rsidR="00B70E2B" w:rsidRDefault="00B70E2B" w:rsidP="00B70E2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E2B" w:rsidRPr="00B52203" w:rsidRDefault="00B70E2B" w:rsidP="00B70E2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52203">
              <w:rPr>
                <w:rFonts w:ascii="Times New Roman" w:hAnsi="Times New Roman"/>
                <w:b/>
                <w:sz w:val="24"/>
              </w:rPr>
              <w:t>Словарный диктант № 5.</w:t>
            </w:r>
          </w:p>
          <w:p w:rsidR="00B70E2B" w:rsidRPr="00B70E2B" w:rsidRDefault="00B70E2B" w:rsidP="00B70E2B">
            <w:pPr>
              <w:pStyle w:val="11"/>
              <w:rPr>
                <w:lang w:val="ru-RU"/>
              </w:rPr>
            </w:pPr>
            <w:r w:rsidRPr="00B70E2B">
              <w:rPr>
                <w:lang w:val="ru-RU"/>
              </w:rPr>
              <w:t>Упражнения в правописании слов с парным по глухости-звонкости согласным на конце слова или перед согласным.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B70E2B" w:rsidRDefault="00B70E2B" w:rsidP="005B06B9">
            <w:pPr>
              <w:pStyle w:val="11"/>
              <w:rPr>
                <w:lang w:val="ru-RU"/>
              </w:rPr>
            </w:pPr>
            <w:r w:rsidRPr="00B70E2B">
              <w:rPr>
                <w:i/>
                <w:lang w:val="ru-RU"/>
              </w:rPr>
              <w:t>Проверочная работа №4 по теме « Право</w:t>
            </w:r>
            <w:r>
              <w:rPr>
                <w:i/>
                <w:lang w:val="ru-RU"/>
              </w:rPr>
              <w:t>-</w:t>
            </w:r>
            <w:r w:rsidRPr="00B70E2B">
              <w:rPr>
                <w:i/>
                <w:lang w:val="ru-RU"/>
              </w:rPr>
              <w:t>писание слов с парными согласными в корне»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  <w:p w:rsidR="00B70E2B" w:rsidRDefault="00B70E2B" w:rsidP="00B7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Обобщение знаний об изученных правилах письма.(2ч)</w:t>
            </w:r>
          </w:p>
          <w:p w:rsidR="00B70E2B" w:rsidRPr="00DF19DF" w:rsidRDefault="00B70E2B" w:rsidP="00DF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E5F7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Правописание гласных и согласных в корнеслова.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Фонетический разбор слова.</w:t>
            </w:r>
          </w:p>
          <w:p w:rsidR="00546D37" w:rsidRPr="00546D37" w:rsidRDefault="00B70E2B" w:rsidP="005B06B9">
            <w:pPr>
              <w:pStyle w:val="11"/>
              <w:rPr>
                <w:lang w:val="ru-RU"/>
              </w:rPr>
            </w:pPr>
            <w:r w:rsidRPr="00B70E2B">
              <w:rPr>
                <w:b/>
                <w:lang w:val="ru-RU"/>
              </w:rPr>
              <w:t>Контрольный диктант  № 6</w:t>
            </w:r>
            <w:r w:rsidRPr="00B70E2B">
              <w:rPr>
                <w:lang w:val="ru-RU"/>
              </w:rPr>
              <w:t xml:space="preserve"> с грамматическим заданием</w:t>
            </w:r>
            <w:r>
              <w:rPr>
                <w:lang w:val="ru-RU"/>
              </w:rPr>
              <w:t xml:space="preserve"> по теме «</w:t>
            </w:r>
            <w:r w:rsidR="00546D37" w:rsidRPr="00546D37">
              <w:rPr>
                <w:color w:val="000000"/>
                <w:lang w:val="ru-RU"/>
              </w:rPr>
              <w:t>Пра</w:t>
            </w:r>
            <w:r>
              <w:rPr>
                <w:color w:val="000000"/>
                <w:lang w:val="ru-RU"/>
              </w:rPr>
              <w:t>-</w:t>
            </w:r>
            <w:r w:rsidR="00546D37" w:rsidRPr="00546D37">
              <w:rPr>
                <w:color w:val="000000"/>
                <w:lang w:val="ru-RU"/>
              </w:rPr>
              <w:t>вописание  гласных  и  согласных  в  корне слова</w:t>
            </w:r>
            <w:r>
              <w:rPr>
                <w:color w:val="000000"/>
                <w:lang w:val="ru-RU"/>
              </w:rPr>
              <w:t>»</w:t>
            </w:r>
          </w:p>
          <w:p w:rsidR="00B70E2B" w:rsidRPr="00546D37" w:rsidRDefault="00B70E2B" w:rsidP="00B70E2B">
            <w:pPr>
              <w:pStyle w:val="11"/>
              <w:rPr>
                <w:lang w:val="ru-RU"/>
              </w:rPr>
            </w:pPr>
          </w:p>
          <w:p w:rsidR="00B70E2B" w:rsidRPr="00766EC7" w:rsidRDefault="00B70E2B" w:rsidP="00B70E2B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6EC7">
              <w:rPr>
                <w:rFonts w:ascii="Times New Roman" w:hAnsi="Times New Roman"/>
                <w:sz w:val="24"/>
                <w:u w:val="single"/>
              </w:rPr>
              <w:t>Разделительный мягкий знак (ь).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(4ч)</w:t>
            </w:r>
            <w:r w:rsidRPr="00766EC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color w:val="000000"/>
                <w:lang w:val="ru-RU"/>
              </w:rPr>
              <w:t xml:space="preserve">Разделительный мягкий знак (ь).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Наблюдение над произношением слов с разде</w:t>
            </w:r>
            <w:r w:rsidRPr="00546D37">
              <w:rPr>
                <w:color w:val="000000"/>
                <w:lang w:val="ru-RU"/>
              </w:rPr>
              <w:softHyphen/>
              <w:t>лительным мягким знаком.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Использование на письме разделительного мяг</w:t>
            </w:r>
            <w:r w:rsidRPr="00546D37">
              <w:rPr>
                <w:color w:val="000000"/>
                <w:lang w:val="ru-RU"/>
              </w:rPr>
              <w:softHyphen/>
              <w:t>кого знака.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Соотношение звукового и буквенного состава в словах типа </w:t>
            </w:r>
            <w:r w:rsidRPr="00546D37">
              <w:rPr>
                <w:bCs/>
                <w:color w:val="000000"/>
                <w:lang w:val="ru-RU"/>
              </w:rPr>
              <w:t>друзья, ручьи.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>Правило  написания  разделительного  мягкого знака в словах.</w:t>
            </w:r>
          </w:p>
          <w:p w:rsidR="00B70E2B" w:rsidRDefault="00B70E2B" w:rsidP="00B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03A0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написания разделительного мягко</w:t>
            </w:r>
            <w:r w:rsidRPr="00B70E2B">
              <w:rPr>
                <w:rFonts w:ascii="Times New Roman" w:hAnsi="Times New Roman"/>
                <w:color w:val="231F20"/>
                <w:sz w:val="24"/>
                <w:szCs w:val="24"/>
              </w:rPr>
              <w:t>го знака (ь) в словах.</w:t>
            </w:r>
          </w:p>
          <w:p w:rsidR="00546D37" w:rsidRPr="00B70E2B" w:rsidRDefault="00B70E2B" w:rsidP="00B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70E2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B70E2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Проверочная работа № 5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по теме </w:t>
            </w:r>
            <w:r w:rsidR="00DF19DF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« </w:t>
            </w:r>
            <w:r w:rsidR="00DF19DF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Правописание </w:t>
            </w:r>
            <w:r w:rsidR="00546D37" w:rsidRPr="00DF19DF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слов с мягким знаком».</w:t>
            </w:r>
          </w:p>
          <w:p w:rsidR="00546D37" w:rsidRPr="0027552F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lastRenderedPageBreak/>
              <w:t xml:space="preserve">Различать </w:t>
            </w:r>
            <w:r w:rsidRPr="00546D37">
              <w:rPr>
                <w:lang w:val="ru-RU"/>
              </w:rPr>
              <w:t xml:space="preserve">непарные </w:t>
            </w:r>
            <w:r w:rsidRPr="00546D37">
              <w:rPr>
                <w:spacing w:val="20"/>
                <w:lang w:val="ru-RU"/>
              </w:rPr>
              <w:t>мягкие</w:t>
            </w:r>
            <w:r w:rsidRPr="00546D37">
              <w:rPr>
                <w:lang w:val="ru-RU"/>
              </w:rPr>
              <w:t xml:space="preserve"> шипящие звуки.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 Находить </w:t>
            </w:r>
            <w:r w:rsidRPr="00546D37">
              <w:rPr>
                <w:lang w:val="ru-RU"/>
              </w:rPr>
              <w:t xml:space="preserve">в словах буквосочетания </w:t>
            </w:r>
            <w:r w:rsidRPr="00546D37">
              <w:rPr>
                <w:bCs/>
                <w:lang w:val="ru-RU"/>
              </w:rPr>
              <w:t xml:space="preserve">чк, чн, чт, щн, нч. подбирать </w:t>
            </w:r>
            <w:r w:rsidRPr="00546D37">
              <w:rPr>
                <w:lang w:val="ru-RU"/>
              </w:rPr>
              <w:t>примеры слов с такими сочетаниями.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Соблюдать </w:t>
            </w:r>
            <w:r w:rsidRPr="00546D37">
              <w:rPr>
                <w:lang w:val="ru-RU"/>
              </w:rPr>
              <w:t xml:space="preserve">в речи правильное орфоэпическое произношение слов с сочетаниями </w:t>
            </w:r>
            <w:r w:rsidRPr="00546D37">
              <w:rPr>
                <w:bCs/>
                <w:lang w:val="ru-RU"/>
              </w:rPr>
              <w:t xml:space="preserve">чн, </w:t>
            </w:r>
            <w:r w:rsidRPr="00546D37">
              <w:rPr>
                <w:lang w:val="ru-RU"/>
              </w:rPr>
              <w:t xml:space="preserve">чт </w:t>
            </w:r>
            <w:r w:rsidRPr="00546D37">
              <w:rPr>
                <w:iCs/>
                <w:lang w:val="ru-RU"/>
              </w:rPr>
              <w:t xml:space="preserve">(чтобы. </w:t>
            </w:r>
            <w:r w:rsidRPr="00546D37">
              <w:rPr>
                <w:iCs/>
                <w:smallCaps/>
                <w:lang w:val="ru-RU"/>
              </w:rPr>
              <w:t xml:space="preserve">скучно </w:t>
            </w:r>
            <w:r w:rsidRPr="00546D37">
              <w:rPr>
                <w:lang w:val="ru-RU"/>
              </w:rPr>
              <w:t>и др.).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>с орфоэпическим словарем.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Применять правило написания слов с  буквосочетаниями </w:t>
            </w:r>
            <w:r w:rsidRPr="00546D37">
              <w:rPr>
                <w:bCs/>
                <w:lang w:val="ru-RU"/>
              </w:rPr>
              <w:t>чк, чн, чт, щн, нч.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Находить </w:t>
            </w:r>
            <w:r w:rsidRPr="00546D37">
              <w:rPr>
                <w:lang w:val="ru-RU"/>
              </w:rPr>
              <w:t xml:space="preserve">в тексте рифмующиеся строки,  </w:t>
            </w: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 xml:space="preserve">рифмующиеся слова, </w:t>
            </w:r>
            <w:r w:rsidRPr="00546D37">
              <w:rPr>
                <w:bCs/>
                <w:lang w:val="ru-RU"/>
              </w:rPr>
              <w:t xml:space="preserve">сочинять </w:t>
            </w:r>
            <w:r w:rsidRPr="00546D37">
              <w:rPr>
                <w:spacing w:val="20"/>
                <w:lang w:val="ru-RU"/>
              </w:rPr>
              <w:t>стихи</w:t>
            </w:r>
            <w:r w:rsidRPr="00546D37">
              <w:rPr>
                <w:lang w:val="ru-RU"/>
              </w:rPr>
              <w:t xml:space="preserve"> на заданные рифмы, </w:t>
            </w: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 xml:space="preserve">словарик собственных рифм, </w:t>
            </w:r>
            <w:r w:rsidRPr="00546D37">
              <w:rPr>
                <w:bCs/>
                <w:lang w:val="ru-RU"/>
              </w:rPr>
              <w:t xml:space="preserve">участвовать </w:t>
            </w:r>
            <w:r w:rsidRPr="00546D37">
              <w:rPr>
                <w:lang w:val="ru-RU"/>
              </w:rPr>
              <w:t>в презентации выполненной работы.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>непарные твёрдые и мягкие шипящие звуки.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Находить </w:t>
            </w:r>
            <w:r w:rsidRPr="00546D37">
              <w:rPr>
                <w:lang w:val="ru-RU"/>
              </w:rPr>
              <w:t xml:space="preserve">в словах буквосочетания </w:t>
            </w:r>
            <w:r w:rsidRPr="00546D37">
              <w:rPr>
                <w:bCs/>
                <w:lang w:val="ru-RU"/>
              </w:rPr>
              <w:t xml:space="preserve">жи </w:t>
            </w:r>
            <w:r w:rsidRPr="00546D37">
              <w:rPr>
                <w:lang w:val="ru-RU"/>
              </w:rPr>
              <w:t xml:space="preserve">— </w:t>
            </w:r>
            <w:r w:rsidRPr="00546D37">
              <w:rPr>
                <w:bCs/>
                <w:lang w:val="ru-RU"/>
              </w:rPr>
              <w:t>ши, ча</w:t>
            </w:r>
            <w:r w:rsidRPr="00546D37">
              <w:rPr>
                <w:lang w:val="ru-RU"/>
              </w:rPr>
              <w:t>—</w:t>
            </w:r>
            <w:r w:rsidRPr="00546D37">
              <w:rPr>
                <w:bCs/>
                <w:lang w:val="ru-RU"/>
              </w:rPr>
              <w:t>ща, чу</w:t>
            </w:r>
            <w:r w:rsidRPr="00546D37">
              <w:rPr>
                <w:lang w:val="ru-RU"/>
              </w:rPr>
              <w:t>—</w:t>
            </w:r>
            <w:r w:rsidRPr="00546D37">
              <w:rPr>
                <w:bCs/>
                <w:lang w:val="ru-RU"/>
              </w:rPr>
              <w:t xml:space="preserve">щу,  подбирать </w:t>
            </w:r>
            <w:r w:rsidRPr="00546D37">
              <w:rPr>
                <w:lang w:val="ru-RU"/>
              </w:rPr>
              <w:t>примеры слов, с такими буквосочетаниями.</w:t>
            </w:r>
            <w:r w:rsidRPr="00546D37">
              <w:rPr>
                <w:bCs/>
                <w:lang w:val="ru-RU"/>
              </w:rPr>
              <w:t xml:space="preserve"> Применять </w:t>
            </w:r>
            <w:r w:rsidRPr="00546D37">
              <w:rPr>
                <w:lang w:val="ru-RU"/>
              </w:rPr>
              <w:t xml:space="preserve">правило при написании слов с буквосочетаниями </w:t>
            </w:r>
            <w:r w:rsidRPr="00546D37">
              <w:rPr>
                <w:bCs/>
                <w:lang w:val="ru-RU"/>
              </w:rPr>
              <w:t>жи</w:t>
            </w:r>
            <w:r w:rsidRPr="00546D37">
              <w:rPr>
                <w:lang w:val="ru-RU"/>
              </w:rPr>
              <w:t>—</w:t>
            </w:r>
            <w:r w:rsidRPr="00546D37">
              <w:rPr>
                <w:bCs/>
                <w:lang w:val="ru-RU"/>
              </w:rPr>
              <w:t>ши,  ча</w:t>
            </w:r>
            <w:r w:rsidRPr="00546D37">
              <w:rPr>
                <w:lang w:val="ru-RU"/>
              </w:rPr>
              <w:t>—</w:t>
            </w:r>
            <w:r w:rsidRPr="00546D37">
              <w:rPr>
                <w:bCs/>
                <w:lang w:val="ru-RU"/>
              </w:rPr>
              <w:t>ща, чу</w:t>
            </w:r>
            <w:r w:rsidRPr="00546D37">
              <w:rPr>
                <w:lang w:val="ru-RU"/>
              </w:rPr>
              <w:t>—</w:t>
            </w:r>
            <w:r w:rsidRPr="00546D37">
              <w:rPr>
                <w:bCs/>
                <w:lang w:val="ru-RU"/>
              </w:rPr>
              <w:t xml:space="preserve">щу.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свои достижения при выполнении задании «Проверь себя» в учебнике.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  <w:p w:rsidR="00220095" w:rsidRDefault="00220095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>глухие и звонкие согласные звуки, парные и непарные.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Характеризовать </w:t>
            </w:r>
            <w:r w:rsidRPr="00546D37">
              <w:rPr>
                <w:lang w:val="ru-RU"/>
              </w:rPr>
              <w:t xml:space="preserve">согласный звук (глухой — звонкий, парный — непарный) и </w:t>
            </w: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правильность данной характеристики.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Правильно произносить </w:t>
            </w:r>
            <w:r w:rsidRPr="00546D37">
              <w:rPr>
                <w:lang w:val="ru-RU"/>
              </w:rPr>
              <w:t xml:space="preserve">звонкие и глухие согласные звуки на конце слова и перед другими согласными (кроме сонорных).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  <w:r w:rsidRPr="00546D37">
              <w:rPr>
                <w:bCs/>
                <w:lang w:val="ru-RU"/>
              </w:rPr>
              <w:t xml:space="preserve"> Соотносить </w:t>
            </w:r>
            <w:r w:rsidRPr="00546D37">
              <w:rPr>
                <w:lang w:val="ru-RU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Находить </w:t>
            </w:r>
            <w:r w:rsidRPr="00546D37">
              <w:rPr>
                <w:lang w:val="ru-RU"/>
              </w:rPr>
              <w:t>в словах букву парного согласного звука, написание которой надо проверять.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>проверочное и проверяемое слова.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 xml:space="preserve">проверочные слова нулем изменения формы слова и подбора однокоренных слов </w:t>
            </w:r>
            <w:r w:rsidRPr="00546D37">
              <w:rPr>
                <w:iCs/>
                <w:lang w:val="ru-RU"/>
              </w:rPr>
              <w:t xml:space="preserve">(травка </w:t>
            </w:r>
            <w:r w:rsidRPr="00546D37">
              <w:rPr>
                <w:lang w:val="ru-RU"/>
              </w:rPr>
              <w:t xml:space="preserve">– </w:t>
            </w:r>
            <w:r w:rsidRPr="00546D37">
              <w:rPr>
                <w:iCs/>
                <w:lang w:val="ru-RU"/>
              </w:rPr>
              <w:t>трава, травушка; мороз - морозы, морозный).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 </w:t>
            </w:r>
            <w:r w:rsidRPr="00546D37">
              <w:rPr>
                <w:bCs/>
                <w:lang w:val="ru-RU"/>
              </w:rPr>
              <w:t xml:space="preserve">Использовать </w:t>
            </w:r>
            <w:r w:rsidRPr="00546D37">
              <w:rPr>
                <w:lang w:val="ru-RU"/>
              </w:rPr>
              <w:t xml:space="preserve">правило при  написании слов с парным  по глухости- звонкости согласным звуком на конце слова и перед согласным в корне.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Объяснять правописание слов с  парным  по глухости- звонкости согласным звуком на основе алгоритма проверки написания.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 xml:space="preserve">с предложением и текстом. </w:t>
            </w: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>предложения из слов,</w:t>
            </w:r>
            <w:r w:rsidRPr="00546D37">
              <w:rPr>
                <w:bCs/>
                <w:lang w:val="ru-RU"/>
              </w:rPr>
              <w:t xml:space="preserve"> обсуждать, </w:t>
            </w:r>
            <w:r w:rsidRPr="00546D37">
              <w:rPr>
                <w:lang w:val="ru-RU"/>
              </w:rPr>
              <w:t xml:space="preserve">составляют ли они текст, </w:t>
            </w: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>к тексту заголовок.</w:t>
            </w:r>
            <w:r w:rsidRPr="00546D37">
              <w:rPr>
                <w:bCs/>
                <w:lang w:val="ru-RU"/>
              </w:rPr>
              <w:t xml:space="preserve"> записывать </w:t>
            </w:r>
            <w:r w:rsidRPr="00546D37">
              <w:rPr>
                <w:lang w:val="ru-RU"/>
              </w:rPr>
              <w:t>составленный текст.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>примеры слов с изучаемой орфограммой.</w:t>
            </w:r>
            <w:r w:rsidRPr="00546D37">
              <w:rPr>
                <w:bCs/>
                <w:lang w:val="ru-RU"/>
              </w:rPr>
              <w:t xml:space="preserve"> Сопоставлять </w:t>
            </w:r>
            <w:r w:rsidRPr="00546D37">
              <w:rPr>
                <w:lang w:val="ru-RU"/>
              </w:rPr>
              <w:t>приём проверки написания гласных и согласных в корне слова.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свои достижения при выполнении заданий «Проверь себя» в учебнике.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Объяснять </w:t>
            </w:r>
            <w:r w:rsidRPr="00546D37">
              <w:rPr>
                <w:lang w:val="ru-RU"/>
              </w:rPr>
              <w:t>правильность написания слов с изученными орфограммами.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>с памяткой «Как подготовиться к диктанту».</w:t>
            </w:r>
            <w:r w:rsidRPr="00546D37">
              <w:rPr>
                <w:bCs/>
                <w:lang w:val="ru-RU"/>
              </w:rPr>
              <w:t xml:space="preserve"> Работать </w:t>
            </w:r>
            <w:r w:rsidRPr="00546D37">
              <w:rPr>
                <w:lang w:val="ru-RU"/>
              </w:rPr>
              <w:t>с памяткой «Как провести звуко-буквенный разбор слова».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Проводить </w:t>
            </w:r>
            <w:r w:rsidRPr="00546D37">
              <w:rPr>
                <w:lang w:val="ru-RU"/>
              </w:rPr>
              <w:t>звуко-буквенный разбор слова по  заданному образцу.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B70E2B" w:rsidRDefault="00B70E2B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>Наблюдать над произношением слов с разделительным ь.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Соотносить </w:t>
            </w:r>
            <w:r w:rsidRPr="00546D37">
              <w:rPr>
                <w:lang w:val="ru-RU"/>
              </w:rPr>
              <w:t xml:space="preserve">количество </w:t>
            </w:r>
            <w:r w:rsidRPr="00546D37">
              <w:rPr>
                <w:spacing w:val="20"/>
                <w:lang w:val="ru-RU"/>
              </w:rPr>
              <w:t>звуков</w:t>
            </w:r>
            <w:r w:rsidRPr="00546D37">
              <w:rPr>
                <w:lang w:val="ru-RU"/>
              </w:rPr>
              <w:t xml:space="preserve"> и букв в таких словах, как </w:t>
            </w:r>
            <w:r w:rsidRPr="00546D37">
              <w:rPr>
                <w:iCs/>
                <w:lang w:val="ru-RU"/>
              </w:rPr>
              <w:t>семья, вьюга.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 xml:space="preserve">примеры </w:t>
            </w:r>
            <w:r w:rsidRPr="00546D37">
              <w:rPr>
                <w:spacing w:val="20"/>
                <w:lang w:val="ru-RU"/>
              </w:rPr>
              <w:t xml:space="preserve">слов с </w:t>
            </w:r>
            <w:r w:rsidRPr="00546D37">
              <w:rPr>
                <w:lang w:val="ru-RU"/>
              </w:rPr>
              <w:t xml:space="preserve"> разделительным мягким знаком.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 xml:space="preserve">слова с </w:t>
            </w:r>
            <w:r w:rsidRPr="00546D37">
              <w:rPr>
                <w:spacing w:val="20"/>
                <w:lang w:val="ru-RU"/>
              </w:rPr>
              <w:t>мягким</w:t>
            </w:r>
            <w:r w:rsidRPr="00546D37">
              <w:rPr>
                <w:lang w:val="ru-RU"/>
              </w:rPr>
              <w:t xml:space="preserve">  знаком — показателем мягкости предшествующего согласного  </w:t>
            </w:r>
            <w:r w:rsidRPr="00546D37">
              <w:rPr>
                <w:spacing w:val="20"/>
                <w:lang w:val="ru-RU"/>
              </w:rPr>
              <w:t>звука</w:t>
            </w:r>
            <w:r w:rsidRPr="00546D37">
              <w:rPr>
                <w:lang w:val="ru-RU"/>
              </w:rPr>
              <w:t xml:space="preserve"> и с разделительным мягким  знаком.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Использовать </w:t>
            </w:r>
            <w:r w:rsidRPr="00546D37">
              <w:rPr>
                <w:lang w:val="ru-RU"/>
              </w:rPr>
              <w:t>правило при написании слов с разделительным мягким знаком (ь). Объяснять написание разделительного ь в словах.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spacing w:val="20"/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 xml:space="preserve">своп достижения при выполнении заданий «Проверь себя» в </w:t>
            </w:r>
            <w:r w:rsidRPr="00546D37">
              <w:rPr>
                <w:spacing w:val="20"/>
                <w:lang w:val="ru-RU"/>
              </w:rPr>
              <w:t>учебнике.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651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848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989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  <w:r w:rsidRPr="005B06B9">
              <w:rPr>
                <w:bCs/>
              </w:rPr>
              <w:lastRenderedPageBreak/>
              <w:t xml:space="preserve">Части речи </w:t>
            </w:r>
          </w:p>
          <w:p w:rsidR="00546D37" w:rsidRPr="005B06B9" w:rsidRDefault="00546D37" w:rsidP="005B06B9">
            <w:pPr>
              <w:pStyle w:val="11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5</w:t>
            </w:r>
            <w:r w:rsidRPr="005B06B9">
              <w:rPr>
                <w:bCs/>
              </w:rPr>
              <w:t>7 часов)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DF19DF">
              <w:rPr>
                <w:u w:val="single"/>
                <w:lang w:val="ru-RU"/>
              </w:rPr>
              <w:t>Общее представление о частях речи.</w:t>
            </w:r>
            <w:r w:rsidR="00DF19DF" w:rsidRPr="00DF19DF">
              <w:rPr>
                <w:u w:val="single"/>
                <w:lang w:val="ru-RU"/>
              </w:rPr>
              <w:t>(2ч)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Соотнесение слов-названий, вопросов, на кото</w:t>
            </w:r>
            <w:r w:rsidRPr="00546D37">
              <w:rPr>
                <w:color w:val="000000"/>
                <w:lang w:val="ru-RU"/>
              </w:rPr>
              <w:softHyphen/>
              <w:t>рые они отвечают, с частями речи.</w:t>
            </w:r>
          </w:p>
          <w:p w:rsidR="00DF19DF" w:rsidRPr="003B46D7" w:rsidRDefault="00DF19DF" w:rsidP="00DF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B46D7">
              <w:rPr>
                <w:rFonts w:ascii="Times New Roman" w:hAnsi="Times New Roman"/>
                <w:sz w:val="24"/>
                <w:szCs w:val="24"/>
              </w:rPr>
              <w:t xml:space="preserve">Употребление частей речи в тексте. </w:t>
            </w:r>
            <w:r w:rsidRPr="003B46D7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умений работать с графической информацией</w:t>
            </w:r>
          </w:p>
          <w:p w:rsidR="00DF19DF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DF19DF" w:rsidRPr="003B46D7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B46D7">
              <w:rPr>
                <w:rFonts w:ascii="Times New Roman" w:hAnsi="Times New Roman"/>
                <w:sz w:val="24"/>
                <w:u w:val="single"/>
              </w:rPr>
              <w:t>Имя существите</w:t>
            </w:r>
            <w:r>
              <w:rPr>
                <w:rFonts w:ascii="Times New Roman" w:hAnsi="Times New Roman"/>
                <w:sz w:val="24"/>
                <w:u w:val="single"/>
              </w:rPr>
              <w:t>льное (2</w:t>
            </w:r>
            <w:r w:rsidRPr="003B46D7">
              <w:rPr>
                <w:rFonts w:ascii="Times New Roman" w:hAnsi="Times New Roman"/>
                <w:sz w:val="24"/>
                <w:u w:val="single"/>
              </w:rPr>
              <w:t>ч)</w:t>
            </w:r>
          </w:p>
          <w:p w:rsidR="00DF19DF" w:rsidRPr="003B46D7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D7">
              <w:rPr>
                <w:rFonts w:ascii="Times New Roman" w:hAnsi="Times New Roman"/>
                <w:sz w:val="24"/>
              </w:rPr>
              <w:t>Имя существительное как часть речи: значение и употребление в речи.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lastRenderedPageBreak/>
              <w:t>Расширение представлений о предметах и явле</w:t>
            </w:r>
            <w:r w:rsidRPr="00546D37">
              <w:rPr>
                <w:color w:val="000000"/>
                <w:lang w:val="ru-RU"/>
              </w:rPr>
              <w:softHyphen/>
              <w:t>ниях окружающего мира через озна-комление с именами существительными, обозначающими эти предметы и явления.</w:t>
            </w:r>
          </w:p>
          <w:p w:rsidR="00DF19DF" w:rsidRPr="009D5805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9D5805">
              <w:rPr>
                <w:rFonts w:ascii="Times New Roman" w:hAnsi="Times New Roman"/>
                <w:sz w:val="24"/>
                <w:u w:val="single"/>
              </w:rPr>
              <w:t>Одушевленные и неодушевленные имена существительные (3ч)</w:t>
            </w:r>
          </w:p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>Одушевлённые и неодушевлённые имена су</w:t>
            </w:r>
            <w:r w:rsidRPr="00546D37">
              <w:rPr>
                <w:color w:val="000000"/>
                <w:lang w:val="ru-RU"/>
              </w:rPr>
              <w:softHyphen/>
              <w:t xml:space="preserve">ществительные. </w:t>
            </w:r>
          </w:p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  <w:r w:rsidRPr="00546D37">
              <w:rPr>
                <w:lang w:val="ru-RU"/>
              </w:rPr>
              <w:t>Упражнения в различении одушевленных и неодушевленных имен существительных.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Упражнение в различении имен существительных. Составление письменных ответов на вопросы к тексту.</w:t>
            </w:r>
          </w:p>
          <w:p w:rsidR="00DF19DF" w:rsidRDefault="00DF19DF" w:rsidP="00DF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</w:pPr>
          </w:p>
          <w:p w:rsidR="00DF19DF" w:rsidRPr="00DF19DF" w:rsidRDefault="00DF19DF" w:rsidP="00DF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D5805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 xml:space="preserve">Собственные и нарицательные имена </w:t>
            </w:r>
            <w:r w:rsidRPr="009D5805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су</w:t>
            </w:r>
            <w:r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щ</w:t>
            </w:r>
            <w:r w:rsidRPr="009D5805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ест</w:t>
            </w:r>
            <w:r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-</w:t>
            </w:r>
            <w:r w:rsidRPr="009D5805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вительные</w:t>
            </w:r>
            <w:r w:rsidRPr="00DF19DF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(5 ч).</w:t>
            </w:r>
            <w:r w:rsidRPr="00DF1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F19DF" w:rsidRPr="00DF19DF" w:rsidRDefault="00546D37" w:rsidP="00DF1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19DF">
              <w:rPr>
                <w:rFonts w:ascii="Times New Roman" w:hAnsi="Times New Roman" w:cs="Times New Roman"/>
                <w:color w:val="000000"/>
                <w:sz w:val="24"/>
              </w:rPr>
              <w:t>Собственные и нарицательные имена суще</w:t>
            </w:r>
            <w:r w:rsidRPr="00DF19DF">
              <w:rPr>
                <w:rFonts w:ascii="Times New Roman" w:hAnsi="Times New Roman" w:cs="Times New Roman"/>
                <w:color w:val="000000"/>
                <w:sz w:val="24"/>
              </w:rPr>
              <w:softHyphen/>
              <w:t>ствительные. Заглавная буква в именах собственных.</w:t>
            </w:r>
          </w:p>
          <w:p w:rsidR="00DF19DF" w:rsidRPr="00051C34" w:rsidRDefault="00DF19DF" w:rsidP="00DF19D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51C34">
              <w:rPr>
                <w:rFonts w:ascii="Times New Roman" w:hAnsi="Times New Roman"/>
                <w:i/>
                <w:sz w:val="24"/>
              </w:rPr>
              <w:t xml:space="preserve"> Сочинение по личным наблюдениям и вопросам.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Заглавная буква в именах, отчествах, фамилиях людей. </w:t>
            </w:r>
          </w:p>
          <w:p w:rsid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Заглавная буква в именах существительных собственных (именах, фамилиях, от-чествах людей, кличках животных).</w:t>
            </w:r>
          </w:p>
          <w:p w:rsidR="00546D37" w:rsidRPr="00546D37" w:rsidRDefault="00DF19DF" w:rsidP="005B06B9">
            <w:pPr>
              <w:pStyle w:val="11"/>
              <w:rPr>
                <w:color w:val="000000"/>
                <w:lang w:val="ru-RU"/>
              </w:rPr>
            </w:pPr>
            <w:r w:rsidRPr="00DF19DF">
              <w:rPr>
                <w:b/>
                <w:lang w:val="ru-RU"/>
              </w:rPr>
              <w:t>Словарный диктант № 6.</w:t>
            </w:r>
            <w:r w:rsidR="00546D37" w:rsidRPr="00546D37">
              <w:rPr>
                <w:color w:val="000000"/>
                <w:lang w:val="ru-RU"/>
              </w:rPr>
              <w:t>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Заглавная буква в именах собственных (географических названиях).</w:t>
            </w:r>
          </w:p>
          <w:p w:rsidR="00DF19DF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DF19DF" w:rsidRPr="00A5210A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5210A">
              <w:rPr>
                <w:rFonts w:ascii="Times New Roman" w:hAnsi="Times New Roman"/>
                <w:sz w:val="24"/>
                <w:u w:val="single"/>
              </w:rPr>
              <w:t>Число имен существительных (3ч)</w:t>
            </w:r>
          </w:p>
          <w:p w:rsidR="00DF19DF" w:rsidRPr="00A5210A" w:rsidRDefault="00DF19DF" w:rsidP="00DF19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имен существительных по числам.</w:t>
            </w:r>
          </w:p>
          <w:p w:rsidR="00B50C2C" w:rsidRDefault="00B50C2C" w:rsidP="005B06B9">
            <w:pPr>
              <w:pStyle w:val="11"/>
              <w:rPr>
                <w:color w:val="000000"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lastRenderedPageBreak/>
              <w:t xml:space="preserve">Имена существительные,    употребляющиеся    только в одном числе </w:t>
            </w:r>
            <w:r w:rsidRPr="00546D37">
              <w:rPr>
                <w:i/>
                <w:iCs/>
                <w:color w:val="000000"/>
                <w:lang w:val="ru-RU"/>
              </w:rPr>
              <w:t xml:space="preserve">(ножницы, молоко).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Упражнения в распознавании имен существительных, употребленных в единственном и во множественном числе.</w:t>
            </w:r>
          </w:p>
          <w:p w:rsidR="00B50C2C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B50C2C" w:rsidRPr="004B64E0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64E0">
              <w:rPr>
                <w:rFonts w:ascii="Times New Roman" w:hAnsi="Times New Roman"/>
                <w:sz w:val="24"/>
                <w:u w:val="single"/>
              </w:rPr>
              <w:t>Обобщен</w:t>
            </w:r>
            <w:r>
              <w:rPr>
                <w:rFonts w:ascii="Times New Roman" w:hAnsi="Times New Roman"/>
                <w:sz w:val="24"/>
                <w:u w:val="single"/>
              </w:rPr>
              <w:t>ие знаний об имени существительном.(4ч)</w:t>
            </w:r>
            <w:r w:rsidRPr="004B64E0">
              <w:rPr>
                <w:rFonts w:ascii="Times New Roman" w:hAnsi="Times New Roman"/>
                <w:sz w:val="24"/>
              </w:rPr>
              <w:t xml:space="preserve"> </w:t>
            </w:r>
          </w:p>
          <w:p w:rsidR="00B50C2C" w:rsidRPr="00B50C2C" w:rsidRDefault="00546D37" w:rsidP="00B50C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50C2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Обобщение знаний </w:t>
            </w:r>
            <w:r w:rsidRPr="00B50C2C">
              <w:rPr>
                <w:rFonts w:ascii="Times New Roman" w:hAnsi="Times New Roman" w:cs="Times New Roman"/>
                <w:color w:val="000000"/>
                <w:sz w:val="24"/>
              </w:rPr>
              <w:t>об имени существительном.</w:t>
            </w:r>
            <w:r w:rsidR="00B50C2C" w:rsidRPr="00B50C2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B50C2C" w:rsidRPr="004B64E0" w:rsidRDefault="00B50C2C" w:rsidP="00B50C2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4B64E0">
              <w:rPr>
                <w:rFonts w:ascii="Times New Roman" w:hAnsi="Times New Roman"/>
                <w:i/>
                <w:sz w:val="24"/>
              </w:rPr>
              <w:t xml:space="preserve">Подробное изложение повествовательного текста. </w:t>
            </w:r>
          </w:p>
          <w:p w:rsidR="00B50C2C" w:rsidRPr="004B64E0" w:rsidRDefault="00546D37" w:rsidP="00B5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46D37">
              <w:rPr>
                <w:color w:val="000000"/>
              </w:rPr>
              <w:t xml:space="preserve"> </w:t>
            </w:r>
            <w:r w:rsidR="00B50C2C" w:rsidRPr="004B64E0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первоначальных представ-</w:t>
            </w:r>
          </w:p>
          <w:p w:rsidR="00B50C2C" w:rsidRDefault="00B50C2C" w:rsidP="00B50C2C">
            <w:pPr>
              <w:pStyle w:val="11"/>
              <w:rPr>
                <w:color w:val="231F20"/>
                <w:lang w:val="ru-RU"/>
              </w:rPr>
            </w:pPr>
            <w:r w:rsidRPr="00B50C2C">
              <w:rPr>
                <w:color w:val="231F20"/>
                <w:lang w:val="ru-RU"/>
              </w:rPr>
              <w:t xml:space="preserve">лений о разборе имени существительного как части речи. </w:t>
            </w:r>
          </w:p>
          <w:p w:rsidR="00546D37" w:rsidRPr="00B50C2C" w:rsidRDefault="00B50C2C" w:rsidP="00B50C2C">
            <w:pPr>
              <w:pStyle w:val="11"/>
              <w:rPr>
                <w:i/>
                <w:lang w:val="ru-RU"/>
              </w:rPr>
            </w:pPr>
            <w:r w:rsidRPr="00B50C2C">
              <w:rPr>
                <w:i/>
                <w:color w:val="231F20"/>
                <w:lang w:val="ru-RU"/>
              </w:rPr>
              <w:t>Проверочная работа № 6</w:t>
            </w:r>
            <w:r w:rsidR="00546D37" w:rsidRPr="00546D37">
              <w:rPr>
                <w:lang w:val="ru-RU"/>
              </w:rPr>
              <w:t xml:space="preserve"> </w:t>
            </w:r>
            <w:r w:rsidRPr="00B50C2C">
              <w:rPr>
                <w:i/>
                <w:lang w:val="ru-RU"/>
              </w:rPr>
              <w:t>по теме «Имя существительное»</w:t>
            </w:r>
          </w:p>
          <w:p w:rsidR="00B50C2C" w:rsidRPr="00594680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4680">
              <w:rPr>
                <w:rFonts w:ascii="Times New Roman" w:hAnsi="Times New Roman"/>
                <w:b/>
                <w:sz w:val="24"/>
              </w:rPr>
              <w:t>Контрольный диктант № 7</w:t>
            </w:r>
            <w:r>
              <w:rPr>
                <w:rFonts w:ascii="Times New Roman" w:hAnsi="Times New Roman"/>
                <w:sz w:val="24"/>
              </w:rPr>
              <w:t xml:space="preserve"> по теме «Имя существительное»</w:t>
            </w:r>
          </w:p>
          <w:p w:rsidR="00B50C2C" w:rsidRDefault="00B50C2C" w:rsidP="00B5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0C2C" w:rsidRPr="00594680" w:rsidRDefault="00B50C2C" w:rsidP="00B5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5946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Глагол </w:t>
            </w:r>
            <w:r w:rsidRPr="00594680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 xml:space="preserve">как часть речи </w:t>
            </w:r>
            <w:r w:rsidRPr="00594680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и употребление его</w:t>
            </w:r>
          </w:p>
          <w:p w:rsidR="00B50C2C" w:rsidRPr="00594680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680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в речи</w:t>
            </w:r>
            <w:r w:rsidRPr="005946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(4ч)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>Глагол  как  часть   речи</w:t>
            </w:r>
            <w:r w:rsidRPr="00546D37">
              <w:rPr>
                <w:bCs/>
                <w:color w:val="000000"/>
                <w:lang w:val="ru-RU"/>
              </w:rPr>
              <w:t xml:space="preserve">   </w:t>
            </w:r>
            <w:r w:rsidRPr="00546D37">
              <w:rPr>
                <w:color w:val="000000"/>
                <w:lang w:val="ru-RU"/>
              </w:rPr>
              <w:t>и   его употребление</w:t>
            </w:r>
            <w:r w:rsidRPr="00546D37">
              <w:rPr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 xml:space="preserve">в речи (общее представление).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Упражнения в распознавании глаголов. Роль глаголов в речи.</w:t>
            </w:r>
          </w:p>
          <w:p w:rsidR="00B50C2C" w:rsidRPr="00594680" w:rsidRDefault="00B50C2C" w:rsidP="00B5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4680">
              <w:rPr>
                <w:rFonts w:ascii="Times New Roman" w:hAnsi="Times New Roman"/>
                <w:color w:val="231F20"/>
                <w:sz w:val="24"/>
                <w:szCs w:val="24"/>
              </w:rPr>
              <w:t>Синтаксическая функция глагола в пред-</w:t>
            </w:r>
          </w:p>
          <w:p w:rsidR="00B50C2C" w:rsidRDefault="00B50C2C" w:rsidP="00B50C2C">
            <w:pPr>
              <w:pStyle w:val="11"/>
              <w:rPr>
                <w:color w:val="231F20"/>
                <w:lang w:val="ru-RU"/>
              </w:rPr>
            </w:pPr>
            <w:r w:rsidRPr="00B50C2C">
              <w:rPr>
                <w:color w:val="231F20"/>
                <w:lang w:val="ru-RU"/>
              </w:rPr>
              <w:t>ложении.</w:t>
            </w:r>
          </w:p>
          <w:p w:rsidR="00B50C2C" w:rsidRPr="00C2032E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6D41">
              <w:rPr>
                <w:rFonts w:ascii="Times New Roman" w:hAnsi="Times New Roman"/>
                <w:i/>
                <w:sz w:val="24"/>
              </w:rPr>
              <w:t>Сочинение по репродукции</w:t>
            </w:r>
            <w:r w:rsidRPr="00C2032E">
              <w:rPr>
                <w:rFonts w:ascii="Times New Roman" w:hAnsi="Times New Roman"/>
                <w:sz w:val="24"/>
              </w:rPr>
              <w:t xml:space="preserve"> картины А.К. Саврасова «Грачи прилетели».  </w:t>
            </w:r>
          </w:p>
          <w:p w:rsidR="00B50C2C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B50C2C" w:rsidRPr="00C7598D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C7598D">
              <w:rPr>
                <w:rFonts w:ascii="Times New Roman" w:hAnsi="Times New Roman"/>
                <w:sz w:val="24"/>
                <w:u w:val="single"/>
              </w:rPr>
              <w:t xml:space="preserve">Число </w:t>
            </w:r>
            <w:r>
              <w:rPr>
                <w:rFonts w:ascii="Times New Roman" w:hAnsi="Times New Roman"/>
                <w:sz w:val="24"/>
                <w:u w:val="single"/>
              </w:rPr>
              <w:t>глаголов (3</w:t>
            </w:r>
            <w:r w:rsidRPr="00C7598D">
              <w:rPr>
                <w:rFonts w:ascii="Times New Roman" w:hAnsi="Times New Roman"/>
                <w:sz w:val="24"/>
                <w:u w:val="single"/>
              </w:rPr>
              <w:t>ч)</w:t>
            </w:r>
          </w:p>
          <w:p w:rsidR="00B50C2C" w:rsidRPr="00C7598D" w:rsidRDefault="00B50C2C" w:rsidP="00B50C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глаголов по числам</w:t>
            </w:r>
            <w:r w:rsidRPr="00C7598D">
              <w:rPr>
                <w:rFonts w:ascii="Times New Roman" w:hAnsi="Times New Roman"/>
                <w:sz w:val="24"/>
              </w:rPr>
              <w:t>.</w:t>
            </w:r>
          </w:p>
          <w:p w:rsidR="00546D37" w:rsidRPr="00ED51B2" w:rsidRDefault="00B50C2C" w:rsidP="00ED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50C2C"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</w:t>
            </w:r>
            <w:r w:rsidRPr="00B50C2C">
              <w:rPr>
                <w:rFonts w:ascii="Times New Roman" w:hAnsi="Times New Roman"/>
                <w:sz w:val="24"/>
                <w:szCs w:val="24"/>
              </w:rPr>
              <w:lastRenderedPageBreak/>
              <w:t>глаголов.</w:t>
            </w:r>
            <w:r w:rsidRPr="00B50C2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Формирование навыка правильного употребления глаголов в речи</w:t>
            </w:r>
            <w:r w:rsidR="00ED51B2">
              <w:rPr>
                <w:color w:val="000000"/>
              </w:rPr>
              <w:t xml:space="preserve"> </w:t>
            </w:r>
            <w:r w:rsidR="00ED51B2" w:rsidRPr="00C7598D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r w:rsidR="00ED51B2" w:rsidRPr="00C7598D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одеть и надеть</w:t>
            </w:r>
            <w:r w:rsidR="00ED51B2" w:rsidRPr="00C7598D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Правописание частицы «не» с глаголом. </w:t>
            </w:r>
          </w:p>
          <w:p w:rsidR="00ED51B2" w:rsidRDefault="00ED51B2" w:rsidP="00ED51B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ED51B2" w:rsidRPr="00BC4C0F" w:rsidRDefault="00ED51B2" w:rsidP="00ED51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Обобщение знаний о глаголе (2ч)</w:t>
            </w:r>
            <w:r w:rsidRPr="00BC4C0F">
              <w:rPr>
                <w:rFonts w:ascii="Times New Roman" w:hAnsi="Times New Roman"/>
                <w:b/>
              </w:rPr>
              <w:t xml:space="preserve"> </w:t>
            </w:r>
          </w:p>
          <w:p w:rsidR="00ED51B2" w:rsidRDefault="00ED51B2" w:rsidP="00ED51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4C0F">
              <w:rPr>
                <w:rFonts w:ascii="Times New Roman" w:hAnsi="Times New Roman"/>
                <w:sz w:val="24"/>
              </w:rPr>
              <w:t>Обобщение знаний о глаголе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D51B2" w:rsidRDefault="00ED51B2" w:rsidP="00ED51B2">
            <w:pPr>
              <w:pStyle w:val="11"/>
              <w:rPr>
                <w:b/>
                <w:lang w:val="ru-RU"/>
              </w:rPr>
            </w:pPr>
            <w:r w:rsidRPr="00ED51B2">
              <w:rPr>
                <w:b/>
                <w:lang w:val="ru-RU"/>
              </w:rPr>
              <w:t>Словарный диктант № 7.</w:t>
            </w:r>
          </w:p>
          <w:p w:rsidR="00ED51B2" w:rsidRPr="00BC4C0F" w:rsidRDefault="00ED51B2" w:rsidP="00ED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C4C0F">
              <w:rPr>
                <w:rFonts w:ascii="Times New Roman" w:hAnsi="Times New Roman"/>
                <w:color w:val="231F20"/>
                <w:sz w:val="24"/>
                <w:szCs w:val="24"/>
              </w:rPr>
              <w:t>Восстановление текста с</w:t>
            </w:r>
          </w:p>
          <w:p w:rsidR="00ED51B2" w:rsidRPr="00BC4C0F" w:rsidRDefault="00ED51B2" w:rsidP="00E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C0F">
              <w:rPr>
                <w:rFonts w:ascii="Times New Roman" w:hAnsi="Times New Roman"/>
                <w:color w:val="231F20"/>
                <w:sz w:val="24"/>
                <w:szCs w:val="24"/>
              </w:rPr>
              <w:t>нарушенным порядком предложений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ED51B2" w:rsidRDefault="00ED51B2" w:rsidP="00ED51B2">
            <w:pPr>
              <w:pStyle w:val="11"/>
              <w:rPr>
                <w:b/>
                <w:lang w:val="ru-RU"/>
              </w:rPr>
            </w:pPr>
          </w:p>
          <w:p w:rsidR="00ED51B2" w:rsidRPr="002B7BFB" w:rsidRDefault="00ED51B2" w:rsidP="00E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FB">
              <w:rPr>
                <w:rFonts w:ascii="Times New Roman" w:hAnsi="Times New Roman"/>
                <w:sz w:val="24"/>
                <w:szCs w:val="24"/>
                <w:u w:val="single"/>
              </w:rPr>
              <w:t>Текст -повест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вование и роль в нём глаголов (4</w:t>
            </w:r>
            <w:r w:rsidRPr="002B7BFB">
              <w:rPr>
                <w:rFonts w:ascii="Times New Roman" w:hAnsi="Times New Roman"/>
                <w:sz w:val="24"/>
                <w:szCs w:val="24"/>
                <w:u w:val="single"/>
              </w:rPr>
              <w:t>ч)</w:t>
            </w:r>
            <w:r w:rsidRPr="002B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1B2" w:rsidRPr="002B7BFB" w:rsidRDefault="00ED51B2" w:rsidP="00ED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B7BFB">
              <w:rPr>
                <w:rFonts w:ascii="Times New Roman" w:hAnsi="Times New Roman"/>
                <w:color w:val="231F20"/>
                <w:sz w:val="24"/>
                <w:szCs w:val="24"/>
              </w:rPr>
              <w:t>Понятие о тексте-повествовании.</w:t>
            </w:r>
          </w:p>
          <w:p w:rsidR="00546D37" w:rsidRPr="00ED51B2" w:rsidRDefault="00ED51B2" w:rsidP="00ED51B2">
            <w:pPr>
              <w:pStyle w:val="11"/>
              <w:rPr>
                <w:color w:val="000000"/>
                <w:lang w:val="ru-RU"/>
              </w:rPr>
            </w:pPr>
            <w:r w:rsidRPr="00ED51B2">
              <w:rPr>
                <w:color w:val="231F20"/>
                <w:lang w:val="ru-RU"/>
              </w:rPr>
              <w:t>Роль глаголов в тексте-повествовании</w:t>
            </w:r>
            <w:r w:rsidRPr="00ED51B2">
              <w:rPr>
                <w:color w:val="231F20"/>
                <w:sz w:val="17"/>
                <w:szCs w:val="17"/>
                <w:lang w:val="ru-RU"/>
              </w:rPr>
              <w:t>.</w:t>
            </w:r>
          </w:p>
          <w:p w:rsidR="00546D37" w:rsidRDefault="00ED51B2" w:rsidP="005B06B9">
            <w:pPr>
              <w:pStyle w:val="11"/>
              <w:rPr>
                <w:lang w:val="ru-RU"/>
              </w:rPr>
            </w:pPr>
            <w:r w:rsidRPr="00ED51B2">
              <w:rPr>
                <w:lang w:val="ru-RU"/>
              </w:rPr>
              <w:t>Составление текста-повествования на заданную тему.</w:t>
            </w:r>
          </w:p>
          <w:p w:rsidR="00ED51B2" w:rsidRPr="002B7BFB" w:rsidRDefault="00ED51B2" w:rsidP="00ED51B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Проверочная работа № 7по теме «Глагол»</w:t>
            </w:r>
          </w:p>
          <w:p w:rsidR="00546D37" w:rsidRDefault="00ED51B2" w:rsidP="005B06B9">
            <w:pPr>
              <w:pStyle w:val="11"/>
              <w:rPr>
                <w:lang w:val="ru-RU"/>
              </w:rPr>
            </w:pPr>
            <w:r w:rsidRPr="00ED51B2">
              <w:rPr>
                <w:b/>
                <w:lang w:val="ru-RU"/>
              </w:rPr>
              <w:t xml:space="preserve">Контрольный диктант № 8 </w:t>
            </w:r>
            <w:r w:rsidRPr="00ED51B2">
              <w:rPr>
                <w:lang w:val="ru-RU"/>
              </w:rPr>
              <w:t>по теме «Глагол»</w:t>
            </w:r>
          </w:p>
          <w:p w:rsidR="00ED51B2" w:rsidRDefault="00ED51B2" w:rsidP="005B06B9">
            <w:pPr>
              <w:pStyle w:val="11"/>
              <w:rPr>
                <w:lang w:val="ru-RU"/>
              </w:rPr>
            </w:pPr>
          </w:p>
          <w:p w:rsidR="00ED51B2" w:rsidRPr="00ED51B2" w:rsidRDefault="00ED51B2" w:rsidP="00ED51B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06E45">
              <w:rPr>
                <w:rFonts w:ascii="Times New Roman" w:hAnsi="Times New Roman"/>
                <w:sz w:val="24"/>
                <w:u w:val="single"/>
              </w:rPr>
              <w:t>Имя п</w:t>
            </w:r>
            <w:r>
              <w:rPr>
                <w:rFonts w:ascii="Times New Roman" w:hAnsi="Times New Roman"/>
                <w:sz w:val="24"/>
                <w:u w:val="single"/>
              </w:rPr>
              <w:t>рилагательное как часть речи. (5</w:t>
            </w:r>
            <w:r w:rsidRPr="00306E45">
              <w:rPr>
                <w:rFonts w:ascii="Times New Roman" w:hAnsi="Times New Roman"/>
                <w:sz w:val="24"/>
                <w:u w:val="single"/>
              </w:rPr>
              <w:t>ч)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Имя прилагательное как часть речи: значение и употребление в речи. </w:t>
            </w:r>
          </w:p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  <w:r w:rsidRPr="00546D37">
              <w:rPr>
                <w:lang w:val="ru-RU"/>
              </w:rPr>
              <w:t>Признаки, которые могут обозначать имена прилагательные.</w:t>
            </w:r>
          </w:p>
          <w:p w:rsidR="00ED51B2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Связь имен существительных с именами прилагательными в предложении и в словосочетании.</w:t>
            </w:r>
            <w:r w:rsidR="00ED51B2" w:rsidRPr="00ED51B2">
              <w:rPr>
                <w:lang w:val="ru-RU"/>
              </w:rPr>
              <w:t xml:space="preserve"> </w:t>
            </w:r>
          </w:p>
          <w:p w:rsidR="00546D37" w:rsidRPr="00546D37" w:rsidRDefault="00ED51B2" w:rsidP="005B06B9">
            <w:pPr>
              <w:pStyle w:val="11"/>
              <w:rPr>
                <w:lang w:val="ru-RU"/>
              </w:rPr>
            </w:pPr>
            <w:r w:rsidRPr="00ED51B2">
              <w:rPr>
                <w:lang w:val="ru-RU"/>
              </w:rPr>
              <w:t>Признаки, которые могут обозначать имена прилагательные.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Употребление в речи имен прилагательных,</w:t>
            </w:r>
            <w:r w:rsidR="00ED51B2">
              <w:rPr>
                <w:lang w:val="ru-RU"/>
              </w:rPr>
              <w:t xml:space="preserve">близких и </w:t>
            </w:r>
            <w:r w:rsidRPr="00546D37">
              <w:rPr>
                <w:lang w:val="ru-RU"/>
              </w:rPr>
              <w:t xml:space="preserve"> противопо</w:t>
            </w:r>
            <w:r w:rsidR="00ED51B2">
              <w:rPr>
                <w:lang w:val="ru-RU"/>
              </w:rPr>
              <w:t>-</w:t>
            </w:r>
            <w:r w:rsidRPr="00546D37">
              <w:rPr>
                <w:lang w:val="ru-RU"/>
              </w:rPr>
              <w:t>ложных по значению.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Упражнения в различении имен прилагательных среди однокоренных слов.</w:t>
            </w:r>
            <w:r w:rsidR="00ED51B2" w:rsidRPr="00ED51B2">
              <w:rPr>
                <w:lang w:val="ru-RU"/>
              </w:rPr>
              <w:t xml:space="preserve"> </w:t>
            </w:r>
            <w:r w:rsidR="00ED51B2" w:rsidRPr="00ED51B2">
              <w:rPr>
                <w:lang w:val="ru-RU"/>
              </w:rPr>
              <w:lastRenderedPageBreak/>
              <w:t xml:space="preserve">Имя прилагательное как часть речи: значение и употребление в речи. </w:t>
            </w:r>
            <w:r w:rsidR="00ED51B2" w:rsidRPr="008F5D8F">
              <w:rPr>
                <w:lang w:val="ru-RU"/>
              </w:rPr>
              <w:t>Сравнение как одно из выразительных средств языка.</w:t>
            </w:r>
          </w:p>
          <w:p w:rsidR="008F5D8F" w:rsidRPr="00A56B89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6B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Единственное и множест-венное число имен прилага-тельных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(2ч)</w:t>
            </w:r>
          </w:p>
          <w:p w:rsidR="008F5D8F" w:rsidRPr="008F5D8F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Изменение имён прилагательных по числам. Зависимость формы числа имени прилагатель</w:t>
            </w:r>
            <w:r w:rsidRPr="00546D37">
              <w:rPr>
                <w:color w:val="000000"/>
                <w:lang w:val="ru-RU"/>
              </w:rPr>
              <w:softHyphen/>
              <w:t>ного от формы числа имени существительного.</w:t>
            </w:r>
          </w:p>
          <w:p w:rsidR="008F5D8F" w:rsidRPr="001C36DF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6DF">
              <w:rPr>
                <w:rFonts w:ascii="Times New Roman" w:hAnsi="Times New Roman"/>
                <w:sz w:val="24"/>
                <w:szCs w:val="24"/>
                <w:u w:val="single"/>
              </w:rPr>
              <w:t>Текст-описание и роль в нём имён прилага-тельных (3 ч).</w:t>
            </w:r>
          </w:p>
          <w:p w:rsidR="00546D37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Понятие о тексте-описании. Роль имён прилагательных в тексте-описании. </w:t>
            </w:r>
          </w:p>
          <w:p w:rsidR="008F5D8F" w:rsidRPr="001C36DF" w:rsidRDefault="008F5D8F" w:rsidP="008F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36DF">
              <w:rPr>
                <w:rFonts w:ascii="Times New Roman" w:hAnsi="Times New Roman"/>
                <w:i/>
                <w:sz w:val="24"/>
                <w:szCs w:val="24"/>
              </w:rPr>
              <w:t>Обучающее сочинение.</w:t>
            </w:r>
          </w:p>
          <w:p w:rsidR="008F5D8F" w:rsidRPr="009D41ED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ED">
              <w:rPr>
                <w:rFonts w:ascii="Times New Roman" w:hAnsi="Times New Roman"/>
                <w:sz w:val="24"/>
                <w:szCs w:val="24"/>
              </w:rPr>
              <w:t xml:space="preserve">Составление текста-описания. </w:t>
            </w:r>
          </w:p>
          <w:p w:rsidR="008F5D8F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3C7">
              <w:rPr>
                <w:rFonts w:ascii="Times New Roman" w:hAnsi="Times New Roman"/>
                <w:sz w:val="24"/>
                <w:szCs w:val="24"/>
                <w:u w:val="single"/>
              </w:rPr>
              <w:t>Обобщение знаний об имени прилагатель-ном. (2ч)</w:t>
            </w:r>
          </w:p>
          <w:p w:rsidR="008F5D8F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3C7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прилагатель-ном.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D37" w:rsidRDefault="008F5D8F" w:rsidP="008F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23C7">
              <w:rPr>
                <w:rFonts w:ascii="Times New Roman" w:hAnsi="Times New Roman"/>
                <w:i/>
                <w:sz w:val="24"/>
                <w:szCs w:val="24"/>
              </w:rPr>
              <w:t>Проверочная работа № 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«Имя прилагательное»</w:t>
            </w:r>
          </w:p>
          <w:p w:rsidR="008F5D8F" w:rsidRPr="008F5D8F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3C7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  <w:p w:rsidR="008F5D8F" w:rsidRPr="00CA5FA3" w:rsidRDefault="008F5D8F" w:rsidP="008F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CA5FA3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Местоимение (личное) как часть речи</w:t>
            </w:r>
            <w:r w:rsidRPr="00CA5FA3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:</w:t>
            </w:r>
          </w:p>
          <w:p w:rsidR="008F5D8F" w:rsidRPr="00CA5FA3" w:rsidRDefault="008F5D8F" w:rsidP="008F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CA5FA3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его значение, употребление в речи </w:t>
            </w:r>
          </w:p>
          <w:p w:rsidR="008F5D8F" w:rsidRDefault="008F5D8F" w:rsidP="008F5D8F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CA5FA3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 (3 ч).</w:t>
            </w:r>
          </w:p>
          <w:p w:rsidR="008F5D8F" w:rsidRPr="00CA5FA3" w:rsidRDefault="008F5D8F" w:rsidP="008F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A5FA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Местоимение (личное) как часть речи</w:t>
            </w:r>
            <w:r w:rsidRPr="00CA5FA3">
              <w:rPr>
                <w:rFonts w:ascii="Times New Roman" w:hAnsi="Times New Roman"/>
                <w:color w:val="231F20"/>
                <w:sz w:val="24"/>
                <w:szCs w:val="24"/>
              </w:rPr>
              <w:t>:</w:t>
            </w:r>
          </w:p>
          <w:p w:rsidR="008F5D8F" w:rsidRPr="00CA5FA3" w:rsidRDefault="008F5D8F" w:rsidP="008F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A3">
              <w:rPr>
                <w:rFonts w:ascii="Times New Roman" w:hAnsi="Times New Roman"/>
                <w:color w:val="231F20"/>
                <w:sz w:val="24"/>
                <w:szCs w:val="24"/>
              </w:rPr>
              <w:t>его значение, употребление в речи 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Упражнения в распознавании местоимений и в употреблении местоимений в речи.</w:t>
            </w:r>
          </w:p>
          <w:p w:rsidR="008F5D8F" w:rsidRPr="008F5D8F" w:rsidRDefault="00546D37" w:rsidP="008F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текста с повторяющимися име</w:t>
            </w:r>
            <w:r w:rsidRPr="008F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существительными.</w:t>
            </w:r>
          </w:p>
          <w:p w:rsidR="008F5D8F" w:rsidRPr="002111E5" w:rsidRDefault="008F5D8F" w:rsidP="008F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1E5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Проверочная работа № 9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по теме «Местоимение»</w:t>
            </w:r>
          </w:p>
          <w:p w:rsidR="008F5D8F" w:rsidRDefault="00546D37" w:rsidP="005B06B9">
            <w:pPr>
              <w:pStyle w:val="11"/>
              <w:rPr>
                <w:color w:val="000000"/>
                <w:lang w:val="ru-RU"/>
              </w:rPr>
            </w:pPr>
            <w:r w:rsidRPr="008F5D8F">
              <w:rPr>
                <w:color w:val="000000"/>
                <w:u w:val="single"/>
                <w:lang w:val="ru-RU"/>
              </w:rPr>
              <w:lastRenderedPageBreak/>
              <w:t>Текст-рассуждение</w:t>
            </w:r>
            <w:r w:rsidR="008F5D8F">
              <w:rPr>
                <w:color w:val="000000"/>
                <w:lang w:val="ru-RU"/>
              </w:rPr>
              <w:t xml:space="preserve"> (2ч)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 Структура текста-рассуждения.</w:t>
            </w:r>
          </w:p>
          <w:p w:rsidR="008F5D8F" w:rsidRDefault="008F5D8F" w:rsidP="005B06B9">
            <w:pPr>
              <w:pStyle w:val="11"/>
              <w:rPr>
                <w:lang w:val="ru-RU"/>
              </w:rPr>
            </w:pPr>
            <w:r w:rsidRPr="008F5D8F">
              <w:rPr>
                <w:i/>
                <w:lang w:val="ru-RU"/>
              </w:rPr>
              <w:t>Обучающее изложение текста-рассуждения, воспринятого на слух</w:t>
            </w:r>
            <w:r w:rsidRPr="008F5D8F">
              <w:rPr>
                <w:lang w:val="ru-RU"/>
              </w:rPr>
              <w:t>.</w:t>
            </w:r>
          </w:p>
          <w:p w:rsidR="008F5D8F" w:rsidRDefault="008F5D8F" w:rsidP="008F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E5">
              <w:rPr>
                <w:rFonts w:ascii="Times New Roman" w:hAnsi="Times New Roman"/>
                <w:sz w:val="24"/>
                <w:szCs w:val="24"/>
                <w:u w:val="single"/>
              </w:rPr>
              <w:t>Предлоги.(5ч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Предлог как часть речи</w:t>
            </w:r>
            <w:r w:rsidRPr="00546D37">
              <w:rPr>
                <w:color w:val="000000"/>
                <w:lang w:val="ru-RU"/>
              </w:rPr>
              <w:t>. Ознакомление  с  наиболее  употребительными</w:t>
            </w:r>
            <w:r w:rsidRPr="00546D37">
              <w:rPr>
                <w:lang w:val="ru-RU"/>
              </w:rPr>
              <w:t xml:space="preserve"> </w:t>
            </w:r>
            <w:r w:rsidRPr="00546D37">
              <w:rPr>
                <w:color w:val="000000"/>
                <w:lang w:val="ru-RU"/>
              </w:rPr>
              <w:t>предлогами.</w:t>
            </w:r>
          </w:p>
          <w:p w:rsidR="00546D37" w:rsidRPr="008F5D8F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Раздельное написание предлогов со словами. </w:t>
            </w:r>
            <w:r w:rsidRPr="00546D37">
              <w:rPr>
                <w:color w:val="000000"/>
                <w:lang w:val="ru-RU"/>
              </w:rPr>
              <w:t>Функция предлогов</w:t>
            </w:r>
            <w:r w:rsidRPr="00546D37">
              <w:rPr>
                <w:lang w:val="ru-RU"/>
              </w:rPr>
              <w:t xml:space="preserve"> в речи.</w:t>
            </w:r>
            <w:r w:rsidR="008F5D8F" w:rsidRPr="008F5D8F">
              <w:rPr>
                <w:b/>
                <w:lang w:val="ru-RU"/>
              </w:rPr>
              <w:t xml:space="preserve"> Словарный диктант № 8.</w:t>
            </w:r>
          </w:p>
          <w:p w:rsidR="00546D37" w:rsidRPr="000B4AE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>Правописание предлогов с именами существи</w:t>
            </w:r>
            <w:r w:rsidRPr="00546D37">
              <w:rPr>
                <w:color w:val="000000"/>
                <w:lang w:val="ru-RU"/>
              </w:rPr>
              <w:softHyphen/>
              <w:t>тельными.</w:t>
            </w:r>
            <w:r w:rsidR="000B4AE7" w:rsidRPr="000B4AE7">
              <w:rPr>
                <w:lang w:val="ru-RU"/>
              </w:rPr>
              <w:t xml:space="preserve"> Восстановление деформированного повествовательного текста.</w:t>
            </w:r>
          </w:p>
          <w:p w:rsidR="00546D37" w:rsidRDefault="00546D37" w:rsidP="000B4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4AE7">
              <w:rPr>
                <w:rFonts w:ascii="Times New Roman" w:hAnsi="Times New Roman" w:cs="Times New Roman"/>
                <w:sz w:val="24"/>
              </w:rPr>
              <w:t>Упражнения в употреблении и написании предлогов.</w:t>
            </w:r>
            <w:r w:rsidR="000B4AE7" w:rsidRPr="000B4AE7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0B4AE7" w:rsidRPr="00767E5F">
              <w:rPr>
                <w:rFonts w:ascii="Times New Roman" w:hAnsi="Times New Roman"/>
                <w:i/>
                <w:sz w:val="24"/>
                <w:szCs w:val="24"/>
              </w:rPr>
              <w:t>Проверочная работа № 10</w:t>
            </w:r>
            <w:r w:rsidR="000B4AE7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«Предлоги»</w:t>
            </w:r>
          </w:p>
          <w:p w:rsidR="000B4AE7" w:rsidRPr="00767E5F" w:rsidRDefault="000B4AE7" w:rsidP="000B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E5F">
              <w:rPr>
                <w:rFonts w:ascii="Times New Roman" w:hAnsi="Times New Roman"/>
                <w:b/>
                <w:sz w:val="24"/>
                <w:szCs w:val="24"/>
              </w:rPr>
              <w:t>Проект « В словари-за частями речи!»</w:t>
            </w:r>
          </w:p>
          <w:p w:rsidR="00546D37" w:rsidRPr="000B4AE7" w:rsidRDefault="000B4AE7" w:rsidP="000B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5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  <w:r w:rsidRPr="009D41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lastRenderedPageBreak/>
              <w:t xml:space="preserve">Соотносить </w:t>
            </w:r>
            <w:r w:rsidRPr="00546D37">
              <w:rPr>
                <w:lang w:val="ru-RU"/>
              </w:rPr>
              <w:t>слова-названия (предметов, признаков, действий), вопросы, на которые они отвечают, с частями речи.</w:t>
            </w:r>
            <w:r w:rsidRPr="00546D37">
              <w:rPr>
                <w:bCs/>
                <w:lang w:val="ru-RU"/>
              </w:rPr>
              <w:t xml:space="preserve"> Анализировать </w:t>
            </w:r>
            <w:r w:rsidRPr="00546D37">
              <w:rPr>
                <w:lang w:val="ru-RU"/>
              </w:rPr>
              <w:t xml:space="preserve">схему «Части речи», </w:t>
            </w: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>по ней сообщение.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Находить </w:t>
            </w:r>
            <w:r w:rsidRPr="00546D37">
              <w:rPr>
                <w:lang w:val="ru-RU"/>
              </w:rPr>
              <w:t>в тексте части речи с опорой на признаки частей речи, пользуясь схемой.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Распознавать </w:t>
            </w:r>
            <w:r w:rsidRPr="00546D37">
              <w:rPr>
                <w:lang w:val="ru-RU"/>
              </w:rPr>
              <w:t>имя существительное среди других частей речи по обобщённому лексическому значению и вопросу.</w:t>
            </w:r>
            <w:r w:rsidRPr="00546D37">
              <w:rPr>
                <w:bCs/>
                <w:lang w:val="ru-RU"/>
              </w:rPr>
              <w:t xml:space="preserve"> Обосновывать </w:t>
            </w:r>
            <w:r w:rsidRPr="00546D37">
              <w:rPr>
                <w:lang w:val="ru-RU"/>
              </w:rPr>
              <w:t>отнесение слова к имени существительному.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Объяснять </w:t>
            </w:r>
            <w:r w:rsidRPr="00546D37">
              <w:rPr>
                <w:lang w:val="ru-RU"/>
              </w:rPr>
              <w:t>лексическое значение слов- имён существительных.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Обогащать </w:t>
            </w:r>
            <w:r w:rsidRPr="00546D37">
              <w:rPr>
                <w:lang w:val="ru-RU"/>
              </w:rPr>
              <w:t>собственный словарь именами существительными разных лексико-тематических групп.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 xml:space="preserve">со страничкой   для любознательных:   знакомство с лексическим значением имён существительных.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одушевлен</w:t>
            </w:r>
            <w:r w:rsidRPr="00546D37">
              <w:rPr>
                <w:lang w:val="ru-RU"/>
              </w:rPr>
              <w:softHyphen/>
              <w:t xml:space="preserve">ные и неодушевленные имена существительные с опорой на вопросы </w:t>
            </w:r>
            <w:r w:rsidRPr="00546D37">
              <w:rPr>
                <w:bCs/>
                <w:lang w:val="ru-RU"/>
              </w:rPr>
              <w:t xml:space="preserve">кто? </w:t>
            </w:r>
            <w:r w:rsidRPr="00546D37">
              <w:rPr>
                <w:lang w:val="ru-RU"/>
              </w:rPr>
              <w:t xml:space="preserve">и </w:t>
            </w:r>
            <w:r w:rsidRPr="00546D37">
              <w:rPr>
                <w:bCs/>
                <w:lang w:val="ru-RU"/>
              </w:rPr>
              <w:t xml:space="preserve">что?и подбирать </w:t>
            </w:r>
            <w:r w:rsidRPr="00546D37">
              <w:rPr>
                <w:lang w:val="ru-RU"/>
              </w:rPr>
              <w:t xml:space="preserve">примеры </w:t>
            </w:r>
            <w:r w:rsidRPr="00546D37">
              <w:rPr>
                <w:spacing w:val="20"/>
                <w:lang w:val="ru-RU"/>
              </w:rPr>
              <w:t>таких</w:t>
            </w:r>
            <w:r w:rsidRPr="00546D37">
              <w:rPr>
                <w:lang w:val="ru-RU"/>
              </w:rPr>
              <w:t xml:space="preserve"> существительных.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Классифицировать имена существительные одушевлен</w:t>
            </w:r>
            <w:r w:rsidRPr="00546D37">
              <w:rPr>
                <w:lang w:val="ru-RU"/>
              </w:rPr>
              <w:softHyphen/>
              <w:t>ные и неодушевленные по значению и объединять их в тематические группы.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Различать </w:t>
            </w:r>
            <w:r w:rsidRPr="00546D37">
              <w:rPr>
                <w:lang w:val="ru-RU"/>
              </w:rPr>
              <w:t xml:space="preserve">собственные и нарицательные имена существительные, </w:t>
            </w:r>
            <w:r w:rsidRPr="00546D37">
              <w:rPr>
                <w:bCs/>
                <w:lang w:val="ru-RU"/>
              </w:rPr>
              <w:t xml:space="preserve">подбирать </w:t>
            </w:r>
            <w:r w:rsidRPr="00546D37">
              <w:rPr>
                <w:lang w:val="ru-RU"/>
              </w:rPr>
              <w:t>примеры таких существительных.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Классифицировать </w:t>
            </w:r>
            <w:r w:rsidRPr="00546D37">
              <w:rPr>
                <w:lang w:val="ru-RU"/>
              </w:rPr>
              <w:t>имена существительные собственные и нарицательные по значению и объединять их в тематические группы.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Писать </w:t>
            </w:r>
            <w:r w:rsidRPr="00546D37">
              <w:rPr>
                <w:lang w:val="ru-RU"/>
              </w:rPr>
              <w:t>с  заглавной буквы имена собственные.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Находить  </w:t>
            </w:r>
            <w:r w:rsidRPr="00546D37">
              <w:rPr>
                <w:lang w:val="ru-RU"/>
              </w:rPr>
              <w:t>информацию (с помощью взрослых) из справочной литературы в  библиотеке, интернета о происхождении своей фамилии и названии своего города (или села, посёлка, деревни).</w:t>
            </w: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>Составлять устный рассказ</w:t>
            </w:r>
            <w:r w:rsidRPr="00546D37">
              <w:rPr>
                <w:lang w:val="ru-RU"/>
              </w:rPr>
              <w:t xml:space="preserve"> о своём  домашнем  животном   на основе наблюдении и по вопросам учителя.</w:t>
            </w: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DF19DF" w:rsidRDefault="00DF19DF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Определить </w:t>
            </w:r>
            <w:r w:rsidRPr="00546D37">
              <w:rPr>
                <w:lang w:val="ru-RU"/>
              </w:rPr>
              <w:t>число имён  существи</w:t>
            </w:r>
            <w:r w:rsidRPr="00546D37">
              <w:rPr>
                <w:lang w:val="ru-RU"/>
              </w:rPr>
              <w:softHyphen/>
              <w:t>тельных (единственное и множественное).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Изменять </w:t>
            </w:r>
            <w:r w:rsidRPr="00546D37">
              <w:rPr>
                <w:lang w:val="ru-RU"/>
              </w:rPr>
              <w:t xml:space="preserve">имена  существительные по </w:t>
            </w:r>
            <w:r w:rsidRPr="00546D37">
              <w:rPr>
                <w:spacing w:val="20"/>
                <w:lang w:val="ru-RU"/>
              </w:rPr>
              <w:t>числам</w:t>
            </w:r>
            <w:r w:rsidRPr="00546D37">
              <w:rPr>
                <w:lang w:val="ru-RU"/>
              </w:rPr>
              <w:t xml:space="preserve"> </w:t>
            </w:r>
            <w:r w:rsidRPr="00546D37">
              <w:rPr>
                <w:i/>
                <w:iCs/>
                <w:lang w:val="ru-RU"/>
              </w:rPr>
              <w:t>(книга  -   книги).</w:t>
            </w: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  <w:r w:rsidRPr="00546D37">
              <w:rPr>
                <w:bCs/>
                <w:lang w:val="ru-RU"/>
              </w:rPr>
              <w:t xml:space="preserve">Правильно </w:t>
            </w:r>
            <w:r w:rsidRPr="00546D37">
              <w:rPr>
                <w:lang w:val="ru-RU"/>
              </w:rPr>
              <w:t xml:space="preserve">произносить имена существительные  в форме единственного и множественного числа </w:t>
            </w:r>
            <w:r w:rsidRPr="00546D37">
              <w:rPr>
                <w:i/>
                <w:iCs/>
                <w:lang w:val="ru-RU"/>
              </w:rPr>
              <w:t xml:space="preserve">(туфля – туфли, простыня – простыни).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>с орфоэпическим словарём.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Определять, </w:t>
            </w:r>
            <w:r w:rsidRPr="00546D37">
              <w:rPr>
                <w:lang w:val="ru-RU"/>
              </w:rPr>
              <w:t>каким  членом приложения является  имя существительное в предложении.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 </w:t>
            </w:r>
            <w:r w:rsidRPr="00546D37">
              <w:rPr>
                <w:lang w:val="ru-RU"/>
              </w:rPr>
              <w:t>грамматические признаки имен существительных: одушевленное  или   неодушевлённое,  собственное  или   нарицательное; число (единственное или множественное), роль в предложении.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свои достижения при выполнении заданий «Проверь себя» в учебнике.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Классифицировать </w:t>
            </w:r>
            <w:r w:rsidRPr="00546D37">
              <w:rPr>
                <w:lang w:val="ru-RU"/>
              </w:rPr>
              <w:t>имена  существительные  по определённому грамматическому признаку.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 Выбирать </w:t>
            </w:r>
            <w:r w:rsidRPr="00546D37">
              <w:rPr>
                <w:lang w:val="ru-RU"/>
              </w:rPr>
              <w:t>из ряда имён существительных   имена существительные с определённым признаком.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Распознавать </w:t>
            </w:r>
            <w:r w:rsidRPr="00546D37">
              <w:rPr>
                <w:lang w:val="ru-RU"/>
              </w:rPr>
              <w:t>глагол среди других частей речи по обобщённому лексическому  значению и вопросу.</w:t>
            </w:r>
            <w:r w:rsidRPr="00546D37">
              <w:rPr>
                <w:bCs/>
                <w:lang w:val="ru-RU"/>
              </w:rPr>
              <w:t xml:space="preserve"> Обосновывать </w:t>
            </w:r>
            <w:r w:rsidRPr="00546D37">
              <w:rPr>
                <w:lang w:val="ru-RU"/>
              </w:rPr>
              <w:t>правильность отнесения слова к глаголу.</w:t>
            </w:r>
            <w:r w:rsidRPr="00546D37">
              <w:rPr>
                <w:bCs/>
                <w:lang w:val="ru-RU"/>
              </w:rPr>
              <w:t xml:space="preserve"> Классифицировать </w:t>
            </w:r>
            <w:r w:rsidRPr="00546D37">
              <w:rPr>
                <w:lang w:val="ru-RU"/>
              </w:rPr>
              <w:t>глаголы по вопросам.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Распознавать </w:t>
            </w:r>
            <w:r w:rsidRPr="00546D37">
              <w:rPr>
                <w:lang w:val="ru-RU"/>
              </w:rPr>
              <w:t>глаголы, употреблённые в прямом и переносном  значениях.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Определять, </w:t>
            </w:r>
            <w:r w:rsidRPr="00546D37">
              <w:rPr>
                <w:lang w:val="ru-RU"/>
              </w:rPr>
              <w:t>каким членом предложения является глагол в предложении.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Выбирать </w:t>
            </w:r>
            <w:r w:rsidRPr="00546D37">
              <w:rPr>
                <w:lang w:val="ru-RU"/>
              </w:rPr>
              <w:t>глаголы в соответствии с задачей речевого высказывания.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Рассматривать </w:t>
            </w:r>
            <w:r w:rsidRPr="00546D37">
              <w:rPr>
                <w:lang w:val="ru-RU"/>
              </w:rPr>
              <w:t xml:space="preserve">репродукцию картины А. К. Саврасова «Грачи прилетели» по данным вопросам, </w:t>
            </w:r>
            <w:r w:rsidRPr="00546D37">
              <w:rPr>
                <w:bCs/>
                <w:lang w:val="ru-RU"/>
              </w:rPr>
              <w:t xml:space="preserve">обсуждать </w:t>
            </w:r>
            <w:r w:rsidRPr="00546D37">
              <w:rPr>
                <w:lang w:val="ru-RU"/>
              </w:rPr>
              <w:t xml:space="preserve">план предстоящего рассказа, </w:t>
            </w:r>
            <w:r w:rsidRPr="00546D37">
              <w:rPr>
                <w:bCs/>
                <w:lang w:val="ru-RU"/>
              </w:rPr>
              <w:t xml:space="preserve">составлять </w:t>
            </w:r>
            <w:r w:rsidRPr="00546D37">
              <w:rPr>
                <w:lang w:val="ru-RU"/>
              </w:rPr>
              <w:t xml:space="preserve">(под руководством учителя) по картине рассказ, </w:t>
            </w:r>
            <w:r w:rsidRPr="00546D37">
              <w:rPr>
                <w:bCs/>
                <w:lang w:val="ru-RU"/>
              </w:rPr>
              <w:t>записывать</w:t>
            </w:r>
            <w:r w:rsidRPr="00546D37">
              <w:rPr>
                <w:lang w:val="ru-RU"/>
              </w:rPr>
              <w:t xml:space="preserve"> рассказ.</w:t>
            </w: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B50C2C" w:rsidRDefault="00B50C2C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 </w:t>
            </w:r>
            <w:r w:rsidRPr="00546D37">
              <w:rPr>
                <w:lang w:val="ru-RU"/>
              </w:rPr>
              <w:t xml:space="preserve">число глаголов, </w:t>
            </w:r>
            <w:r w:rsidRPr="00546D37">
              <w:rPr>
                <w:bCs/>
                <w:lang w:val="ru-RU"/>
              </w:rPr>
              <w:t xml:space="preserve">распределять </w:t>
            </w:r>
            <w:r w:rsidRPr="00546D37">
              <w:rPr>
                <w:lang w:val="ru-RU"/>
              </w:rPr>
              <w:t xml:space="preserve">глаголы по группам в зависимости от их числа, </w:t>
            </w:r>
            <w:r w:rsidRPr="00546D37">
              <w:rPr>
                <w:bCs/>
                <w:lang w:val="ru-RU"/>
              </w:rPr>
              <w:t>изменять глаголы</w:t>
            </w:r>
            <w:r w:rsidRPr="00546D37">
              <w:rPr>
                <w:lang w:val="ru-RU"/>
              </w:rPr>
              <w:t xml:space="preserve"> по числам, </w:t>
            </w:r>
            <w:r w:rsidRPr="00546D37">
              <w:rPr>
                <w:bCs/>
                <w:lang w:val="ru-RU"/>
              </w:rPr>
              <w:t xml:space="preserve">приводить примеры глаголов </w:t>
            </w:r>
            <w:r w:rsidRPr="00546D37">
              <w:rPr>
                <w:lang w:val="ru-RU"/>
              </w:rPr>
              <w:t xml:space="preserve">определённого числа, </w:t>
            </w:r>
            <w:r w:rsidRPr="00546D37">
              <w:rPr>
                <w:bCs/>
                <w:lang w:val="ru-RU"/>
              </w:rPr>
              <w:t xml:space="preserve">употреблять </w:t>
            </w:r>
            <w:r w:rsidRPr="00546D37">
              <w:rPr>
                <w:lang w:val="ru-RU"/>
              </w:rPr>
              <w:t>глаголы  в определённом числе.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lastRenderedPageBreak/>
              <w:t xml:space="preserve">Соблюдать </w:t>
            </w:r>
            <w:r w:rsidRPr="00546D37">
              <w:rPr>
                <w:lang w:val="ru-RU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Раздельно писать </w:t>
            </w:r>
            <w:r w:rsidRPr="00546D37">
              <w:rPr>
                <w:lang w:val="ru-RU"/>
              </w:rPr>
              <w:t xml:space="preserve">частицу </w:t>
            </w:r>
            <w:r w:rsidRPr="00546D37">
              <w:rPr>
                <w:bCs/>
                <w:lang w:val="ru-RU"/>
              </w:rPr>
              <w:t xml:space="preserve">не </w:t>
            </w:r>
            <w:r w:rsidRPr="00546D37">
              <w:rPr>
                <w:lang w:val="ru-RU"/>
              </w:rPr>
              <w:t xml:space="preserve">с глаголом </w:t>
            </w:r>
            <w:r w:rsidRPr="00546D37">
              <w:rPr>
                <w:i/>
                <w:iCs/>
                <w:lang w:val="ru-RU"/>
              </w:rPr>
              <w:t>(не кричать).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546D37" w:rsidRPr="0027552F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Определять  </w:t>
            </w:r>
            <w:r w:rsidRPr="00546D37">
              <w:rPr>
                <w:lang w:val="ru-RU"/>
              </w:rPr>
              <w:t>грамматические  признаки   глагола:  число (единственное или множественное), роль в предложении.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ED51B2" w:rsidRDefault="00ED51B2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bCs/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  <w:r w:rsidRPr="00546D37">
              <w:rPr>
                <w:bCs/>
                <w:lang w:val="ru-RU"/>
              </w:rPr>
              <w:t xml:space="preserve">Распознавать </w:t>
            </w:r>
            <w:r w:rsidRPr="00546D37">
              <w:rPr>
                <w:lang w:val="ru-RU"/>
              </w:rPr>
              <w:t>имя прилагательное среди других частей речи по обобщённому лексическому значению и вопросу.</w:t>
            </w:r>
            <w:r w:rsidRPr="00546D37">
              <w:rPr>
                <w:bCs/>
                <w:lang w:val="ru-RU"/>
              </w:rPr>
              <w:t xml:space="preserve"> </w:t>
            </w:r>
          </w:p>
          <w:p w:rsidR="008F5D8F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Работать </w:t>
            </w:r>
            <w:r w:rsidRPr="00546D37">
              <w:rPr>
                <w:lang w:val="ru-RU"/>
              </w:rPr>
              <w:t xml:space="preserve">со страничкой для любознательных: ознакомление с историей появления   названия  </w:t>
            </w:r>
            <w:r w:rsidRPr="00546D37">
              <w:rPr>
                <w:i/>
                <w:iCs/>
                <w:lang w:val="ru-RU"/>
              </w:rPr>
              <w:t xml:space="preserve">имя  прилагательное  </w:t>
            </w:r>
            <w:r w:rsidRPr="00546D37">
              <w:rPr>
                <w:lang w:val="ru-RU"/>
              </w:rPr>
              <w:t>и лексическим   значением имён прилагательных. Обосновывать правильность отнесения слов к имени прилагательному.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Использовать в речи прилагательные различных лексико - тематических групп.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Выделять  из предложения словосочетания с именами прилагательными.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Приводить примеры имён прилагательных.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Определять, каким членом предложения является имя прилагательное.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Анализировать высказывания русских писателей о русском языке.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Подбирать имена прилагательные – сравнения для характеристики качеств, присущих людям и животным.</w:t>
            </w: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число имён прилагательных.</w:t>
            </w:r>
            <w:r w:rsidRPr="00546D37">
              <w:rPr>
                <w:lang w:val="ru-RU"/>
              </w:rPr>
              <w:br/>
              <w:t xml:space="preserve"> Распределять имена прилагательные в группы в зависимости от их числа, изменять прилагательные по числам.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Соблюдать литературные нормы употребления в речи таких слов и их форм, как </w:t>
            </w:r>
            <w:r w:rsidRPr="00546D37">
              <w:rPr>
                <w:i/>
                <w:lang w:val="ru-RU"/>
              </w:rPr>
              <w:t>кофе, мышь, фамилия, шампунь и др.</w:t>
            </w: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Распознавать текст-описание.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Наблюдать над ролью имён прилагательных в тексте-описании.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Определять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  <w:r w:rsidRPr="00546D37">
              <w:rPr>
                <w:bCs/>
                <w:lang w:val="ru-RU"/>
              </w:rPr>
              <w:t xml:space="preserve"> Оценивать </w:t>
            </w:r>
            <w:r w:rsidRPr="00546D37">
              <w:rPr>
                <w:lang w:val="ru-RU"/>
              </w:rPr>
              <w:t>свои достижения при выполнении задании «Проверь себя» в учебнике.</w:t>
            </w: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Распознавать личные местоимения (в начальной форме) среди других слов и предложений.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местоимения и имена существительные.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Заменять повторяющиеся в тексте имена существительные личными местоимениями.</w:t>
            </w: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8F5D8F" w:rsidRDefault="008F5D8F" w:rsidP="005B06B9">
            <w:pPr>
              <w:pStyle w:val="11"/>
              <w:rPr>
                <w:lang w:val="ru-RU"/>
              </w:rPr>
            </w:pP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lastRenderedPageBreak/>
              <w:t>Распознавать текст- рассуждение.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Создавать устные и письменные тексты–рассуждения.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Оценивать </w:t>
            </w:r>
            <w:r w:rsidRPr="00546D37">
              <w:rPr>
                <w:lang w:val="ru-RU"/>
              </w:rPr>
              <w:t>свои достижения при выполнении задании «Проверь себя» в учебнике.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Узнавать предлоги в устной и письменной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Правильно употреблять предлоги в речи (</w:t>
            </w:r>
            <w:r w:rsidRPr="00546D37">
              <w:rPr>
                <w:i/>
                <w:lang w:val="ru-RU"/>
              </w:rPr>
              <w:t>прийти из школы</w:t>
            </w:r>
            <w:r w:rsidRPr="00546D37">
              <w:rPr>
                <w:lang w:val="ru-RU"/>
              </w:rPr>
              <w:t>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Раздельно писать предлоги со словами.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Редактировать текст; восстанавливать деформированный повествовательный текст.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bCs/>
                <w:lang w:val="ru-RU"/>
              </w:rPr>
              <w:t xml:space="preserve"> Оценивать </w:t>
            </w:r>
            <w:r w:rsidRPr="00546D37">
              <w:rPr>
                <w:lang w:val="ru-RU"/>
              </w:rPr>
              <w:t>свои достижения при выполнении заданий «Проверь себя» в учебнике.</w:t>
            </w: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color w:val="000000"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5250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546D37" w:rsidRPr="005B06B9" w:rsidRDefault="00546D37" w:rsidP="005B06B9">
            <w:pPr>
              <w:pStyle w:val="11"/>
              <w:rPr>
                <w:bCs/>
              </w:rPr>
            </w:pPr>
            <w:r w:rsidRPr="005B06B9">
              <w:rPr>
                <w:bCs/>
              </w:rPr>
              <w:lastRenderedPageBreak/>
              <w:t xml:space="preserve">Повторение </w:t>
            </w:r>
          </w:p>
          <w:p w:rsidR="00546D37" w:rsidRPr="005B06B9" w:rsidRDefault="00546D37" w:rsidP="005B06B9">
            <w:pPr>
              <w:pStyle w:val="11"/>
              <w:rPr>
                <w:bCs/>
              </w:rPr>
            </w:pPr>
            <w:r>
              <w:rPr>
                <w:bCs/>
              </w:rPr>
              <w:t>(1</w:t>
            </w:r>
            <w:r>
              <w:rPr>
                <w:bCs/>
                <w:lang w:val="ru-RU"/>
              </w:rPr>
              <w:t>8</w:t>
            </w:r>
            <w:r w:rsidRPr="005B06B9">
              <w:rPr>
                <w:bCs/>
              </w:rPr>
              <w:t xml:space="preserve"> часов)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B4AE7" w:rsidRPr="009D41ED" w:rsidRDefault="000B4AE7" w:rsidP="000B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ED">
              <w:rPr>
                <w:rFonts w:ascii="Times New Roman" w:hAnsi="Times New Roman"/>
                <w:sz w:val="24"/>
                <w:szCs w:val="24"/>
              </w:rPr>
              <w:t xml:space="preserve">Текст. Типы текстов. </w:t>
            </w:r>
          </w:p>
          <w:p w:rsidR="000B4AE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t xml:space="preserve">Редактирование текста: </w:t>
            </w:r>
            <w:r w:rsidRPr="00546D37">
              <w:rPr>
                <w:lang w:val="ru-RU"/>
              </w:rPr>
              <w:t xml:space="preserve">восстановление деформированного повествовательного текста </w:t>
            </w:r>
            <w:r w:rsidR="000B4AE7">
              <w:rPr>
                <w:lang w:val="ru-RU"/>
              </w:rPr>
              <w:t>.</w:t>
            </w:r>
          </w:p>
          <w:p w:rsidR="000B4AE7" w:rsidRDefault="000B4AE7" w:rsidP="005B06B9">
            <w:pPr>
              <w:pStyle w:val="11"/>
              <w:rPr>
                <w:i/>
                <w:lang w:val="ru-RU"/>
              </w:rPr>
            </w:pPr>
            <w:r w:rsidRPr="000B4AE7">
              <w:rPr>
                <w:i/>
                <w:lang w:val="ru-RU"/>
              </w:rPr>
              <w:t>Сочинение по картине И Шишкина «Утро в сосновом бору».</w:t>
            </w:r>
          </w:p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lang w:val="ru-RU"/>
              </w:rPr>
              <w:t>Предложение. Знаки препинания в конце предложений.</w:t>
            </w:r>
          </w:p>
          <w:p w:rsidR="000B4AE7" w:rsidRPr="000B4AE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  <w:r w:rsidRPr="00546D37">
              <w:rPr>
                <w:lang w:val="ru-RU"/>
              </w:rPr>
              <w:t>Главные члены предложения, их распознавание.</w:t>
            </w:r>
            <w:r w:rsidR="000B4AE7" w:rsidRPr="00546D37">
              <w:rPr>
                <w:lang w:val="ru-RU"/>
              </w:rPr>
              <w:t xml:space="preserve"> Связь слов в предложении.</w:t>
            </w:r>
          </w:p>
          <w:p w:rsidR="000B4AE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 </w:t>
            </w:r>
            <w:r w:rsidR="000B4AE7" w:rsidRPr="000B4AE7">
              <w:rPr>
                <w:b/>
                <w:lang w:val="ru-RU"/>
              </w:rPr>
              <w:t xml:space="preserve">Контрольное списывание  № 2 </w:t>
            </w:r>
            <w:r w:rsidR="000B4AE7" w:rsidRPr="000B4AE7">
              <w:rPr>
                <w:lang w:val="ru-RU"/>
              </w:rPr>
              <w:t>с дополнительным заданием</w:t>
            </w:r>
            <w:r w:rsidR="000B4AE7" w:rsidRPr="00546D37">
              <w:rPr>
                <w:lang w:val="ru-RU"/>
              </w:rPr>
              <w:t xml:space="preserve"> </w:t>
            </w:r>
            <w:r w:rsidR="000B4AE7">
              <w:rPr>
                <w:lang w:val="ru-RU"/>
              </w:rPr>
              <w:t>.</w:t>
            </w:r>
            <w:r w:rsidR="000B4AE7" w:rsidRPr="00546D37">
              <w:rPr>
                <w:lang w:val="ru-RU"/>
              </w:rPr>
              <w:t xml:space="preserve"> </w:t>
            </w:r>
          </w:p>
          <w:p w:rsidR="000B4AE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Слово и его лексическое значение. </w:t>
            </w:r>
            <w:r w:rsidR="000B4AE7">
              <w:rPr>
                <w:lang w:val="ru-RU"/>
              </w:rPr>
              <w:t>Однокоренные слова.</w:t>
            </w:r>
          </w:p>
          <w:p w:rsidR="00546D37" w:rsidRPr="00546D37" w:rsidRDefault="000B4AE7" w:rsidP="005B06B9">
            <w:pPr>
              <w:pStyle w:val="11"/>
              <w:rPr>
                <w:lang w:val="ru-RU"/>
              </w:rPr>
            </w:pPr>
            <w:r w:rsidRPr="000B4AE7">
              <w:rPr>
                <w:b/>
                <w:lang w:val="ru-RU"/>
              </w:rPr>
              <w:t>Словарный диктант № 9.</w:t>
            </w:r>
            <w:r w:rsidRPr="000B4AE7">
              <w:rPr>
                <w:lang w:val="ru-RU"/>
              </w:rPr>
              <w:t xml:space="preserve"> Слово и его </w:t>
            </w:r>
            <w:r w:rsidRPr="000B4AE7">
              <w:rPr>
                <w:lang w:val="ru-RU"/>
              </w:rPr>
              <w:lastRenderedPageBreak/>
              <w:t xml:space="preserve">лексическое значение. </w:t>
            </w:r>
            <w:r>
              <w:rPr>
                <w:lang w:val="ru-RU"/>
              </w:rPr>
              <w:t>А</w:t>
            </w:r>
            <w:r w:rsidR="00546D37" w:rsidRPr="00546D37">
              <w:rPr>
                <w:lang w:val="ru-RU"/>
              </w:rPr>
              <w:t xml:space="preserve">нтонимы, синонимы. </w:t>
            </w:r>
          </w:p>
          <w:p w:rsidR="000B4AE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Части речи и различение их признаков. Роль частей речи в нашей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 </w:t>
            </w:r>
            <w:r w:rsidR="000B4AE7" w:rsidRPr="000B4AE7">
              <w:rPr>
                <w:b/>
                <w:lang w:val="ru-RU"/>
              </w:rPr>
              <w:t>Итоговый контрольный диктант  № 11</w:t>
            </w:r>
            <w:r w:rsidR="000B4AE7">
              <w:rPr>
                <w:b/>
                <w:lang w:val="ru-RU"/>
              </w:rPr>
              <w:t>.</w:t>
            </w:r>
            <w:r w:rsidRPr="00546D37">
              <w:rPr>
                <w:lang w:val="ru-RU"/>
              </w:rPr>
              <w:t>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Части речи их различение. Разбор слова как части речи.</w:t>
            </w:r>
          </w:p>
          <w:p w:rsid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Звуки и буквы. Алфавит. Звуко-буквенный разбор слов.</w:t>
            </w:r>
          </w:p>
          <w:p w:rsidR="005457E8" w:rsidRDefault="005457E8" w:rsidP="0054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1ED">
              <w:rPr>
                <w:rFonts w:ascii="Times New Roman" w:hAnsi="Times New Roman"/>
                <w:sz w:val="24"/>
                <w:szCs w:val="24"/>
              </w:rPr>
              <w:t xml:space="preserve">Правила правописание слов. </w:t>
            </w:r>
          </w:p>
          <w:p w:rsidR="005457E8" w:rsidRPr="005457E8" w:rsidRDefault="005457E8" w:rsidP="0054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31">
              <w:rPr>
                <w:rFonts w:ascii="Times New Roman" w:hAnsi="Times New Roman"/>
                <w:b/>
                <w:sz w:val="24"/>
                <w:szCs w:val="24"/>
              </w:rPr>
              <w:t>Комплексная работа.</w:t>
            </w:r>
          </w:p>
          <w:p w:rsidR="005457E8" w:rsidRDefault="005457E8" w:rsidP="005B06B9">
            <w:pPr>
              <w:pStyle w:val="11"/>
              <w:rPr>
                <w:lang w:val="ru-RU"/>
              </w:rPr>
            </w:pPr>
            <w:r w:rsidRPr="005457E8">
              <w:rPr>
                <w:lang w:val="ru-RU"/>
              </w:rPr>
              <w:t>Обобщение знаний об изученных правилах правописания. Упражнения в применении этих правил.</w:t>
            </w:r>
          </w:p>
          <w:p w:rsidR="005457E8" w:rsidRDefault="005457E8" w:rsidP="005B06B9">
            <w:pPr>
              <w:pStyle w:val="11"/>
              <w:rPr>
                <w:lang w:val="ru-RU"/>
              </w:rPr>
            </w:pPr>
            <w:r w:rsidRPr="005457E8">
              <w:rPr>
                <w:lang w:val="ru-RU"/>
              </w:rPr>
              <w:t>Упражнения в применении изученных правил правописания  безударной гласной в корне слова.</w:t>
            </w:r>
          </w:p>
          <w:p w:rsidR="00546D37" w:rsidRDefault="005457E8" w:rsidP="005B06B9">
            <w:pPr>
              <w:pStyle w:val="11"/>
              <w:rPr>
                <w:lang w:val="ru-RU"/>
              </w:rPr>
            </w:pPr>
            <w:r w:rsidRPr="005457E8">
              <w:rPr>
                <w:lang w:val="ru-RU"/>
              </w:rPr>
              <w:t>Упражнения в применении изученных правил правописания  парной согласной  в корне слова.</w:t>
            </w:r>
          </w:p>
          <w:p w:rsidR="005457E8" w:rsidRPr="005457E8" w:rsidRDefault="005457E8" w:rsidP="005B06B9">
            <w:pPr>
              <w:pStyle w:val="11"/>
              <w:rPr>
                <w:lang w:val="ru-RU"/>
              </w:rPr>
            </w:pPr>
            <w:r w:rsidRPr="005457E8">
              <w:rPr>
                <w:lang w:val="ru-RU"/>
              </w:rPr>
              <w:t>Обобщение знаний по курсу русского языка за 2 класс.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color w:val="000000"/>
                <w:lang w:val="ru-RU"/>
              </w:rPr>
              <w:lastRenderedPageBreak/>
              <w:t>Рассматривать репродукцию картины И.И.Шишкина «Утро в сосновом лесу» по данным вопросам, обсуждать план предстоящего рассказа, со</w:t>
            </w:r>
            <w:r w:rsidRPr="00546D37">
              <w:rPr>
                <w:color w:val="000000"/>
                <w:lang w:val="ru-RU"/>
              </w:rPr>
              <w:softHyphen/>
              <w:t>ставлять (под руководством учителя) по картине рассказ, записывать рассказ.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Обобщать знания о предложении. Правильно оформлять предложение в письменной речи. Называть признаки предложения и использовать предложения в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Знать понятия:  </w:t>
            </w:r>
            <w:r w:rsidRPr="00546D37">
              <w:rPr>
                <w:i/>
                <w:iCs/>
                <w:lang w:val="ru-RU"/>
              </w:rPr>
              <w:t xml:space="preserve">«подлежащее», «сказуемое». </w:t>
            </w:r>
            <w:r w:rsidRPr="00546D37">
              <w:rPr>
                <w:lang w:val="ru-RU"/>
              </w:rPr>
              <w:t>Составлять предложения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(распространённые и нераспространённые).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Знать лексическое значение слов, однозначные и многозначные слова, антонимы, синонимы.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части речи по вопросу и значению, употреблять в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части речи по вопросу и значению, употреблять в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части речи по вопросу и значению, употреблять в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части речи по вопросу и значению, употреблять в речи.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Различать звуки и буквы, делить на слоги, переносить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 xml:space="preserve">Сопоставлять правила об орфограммах в корне. Правильно употреблять Ь разделительный </w:t>
            </w:r>
            <w:r w:rsidRPr="00546D37">
              <w:rPr>
                <w:lang w:val="ru-RU"/>
              </w:rPr>
              <w:lastRenderedPageBreak/>
              <w:t>знак на письме.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Находить в тексте слова, требующие проверки, соотносить проверочные и проверяемые слова.</w:t>
            </w:r>
          </w:p>
          <w:p w:rsidR="00546D37" w:rsidRPr="00546D37" w:rsidRDefault="00546D37" w:rsidP="005B06B9">
            <w:pPr>
              <w:pStyle w:val="11"/>
              <w:rPr>
                <w:lang w:val="ru-RU"/>
              </w:rPr>
            </w:pPr>
            <w:r w:rsidRPr="00546D37">
              <w:rPr>
                <w:lang w:val="ru-RU"/>
              </w:rPr>
              <w:t>Воспитывать интерес к языку, проверять знания, умения.</w:t>
            </w: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i/>
                <w:i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  <w:tr w:rsidR="00546D37" w:rsidRPr="005B06B9" w:rsidTr="00546D37">
        <w:trPr>
          <w:trHeight w:val="779"/>
        </w:trPr>
        <w:tc>
          <w:tcPr>
            <w:tcW w:w="1526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546D37" w:rsidRPr="00546D37" w:rsidRDefault="00546D37" w:rsidP="005B06B9">
            <w:pPr>
              <w:pStyle w:val="11"/>
              <w:rPr>
                <w:lang w:val="ru-RU"/>
              </w:rPr>
            </w:pPr>
          </w:p>
        </w:tc>
      </w:tr>
    </w:tbl>
    <w:p w:rsidR="00405792" w:rsidRPr="00546D37" w:rsidRDefault="00405792" w:rsidP="001323AB">
      <w:pPr>
        <w:pStyle w:val="11"/>
        <w:rPr>
          <w:kern w:val="2"/>
          <w:lang w:val="ru-RU"/>
        </w:rPr>
      </w:pPr>
    </w:p>
    <w:p w:rsidR="00405792" w:rsidRPr="00BF19D9" w:rsidRDefault="00405792" w:rsidP="001323AB">
      <w:pPr>
        <w:pStyle w:val="11"/>
        <w:jc w:val="center"/>
        <w:rPr>
          <w:b/>
          <w:lang w:val="ru-RU"/>
        </w:rPr>
      </w:pPr>
      <w:r w:rsidRPr="00BF19D9">
        <w:rPr>
          <w:b/>
          <w:lang w:val="ru-RU"/>
        </w:rPr>
        <w:t>Характеристика планируемых результатов по русскому языку во 2 классе.</w:t>
      </w:r>
    </w:p>
    <w:p w:rsidR="00405792" w:rsidRPr="00BF19D9" w:rsidRDefault="00405792" w:rsidP="001323AB">
      <w:pPr>
        <w:pStyle w:val="11"/>
        <w:rPr>
          <w:kern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3"/>
        <w:gridCol w:w="3542"/>
        <w:gridCol w:w="3544"/>
        <w:gridCol w:w="3260"/>
        <w:gridCol w:w="3544"/>
      </w:tblGrid>
      <w:tr w:rsidR="00405792" w:rsidRPr="001323AB" w:rsidTr="005E4396">
        <w:tc>
          <w:tcPr>
            <w:tcW w:w="1953" w:type="dxa"/>
            <w:vMerge w:val="restart"/>
          </w:tcPr>
          <w:p w:rsidR="00405792" w:rsidRPr="001323AB" w:rsidRDefault="00405792" w:rsidP="001323AB">
            <w:pPr>
              <w:pStyle w:val="11"/>
            </w:pPr>
            <w:r w:rsidRPr="001323AB">
              <w:t>Раздел курса</w:t>
            </w:r>
          </w:p>
        </w:tc>
        <w:tc>
          <w:tcPr>
            <w:tcW w:w="3542" w:type="dxa"/>
            <w:vMerge w:val="restart"/>
          </w:tcPr>
          <w:p w:rsidR="00405792" w:rsidRPr="001323AB" w:rsidRDefault="00405792" w:rsidP="001323AB">
            <w:pPr>
              <w:pStyle w:val="11"/>
            </w:pPr>
            <w:r w:rsidRPr="001323AB">
              <w:t>Содержание учебного раздела</w:t>
            </w:r>
          </w:p>
        </w:tc>
        <w:tc>
          <w:tcPr>
            <w:tcW w:w="10348" w:type="dxa"/>
            <w:gridSpan w:val="3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Планируемые результаты освоения учебного предмета</w:t>
            </w:r>
          </w:p>
        </w:tc>
      </w:tr>
      <w:tr w:rsidR="00405792" w:rsidRPr="001323AB" w:rsidTr="005E4396">
        <w:tc>
          <w:tcPr>
            <w:tcW w:w="1953" w:type="dxa"/>
            <w:vMerge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2" w:type="dxa"/>
            <w:vMerge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знания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умения</w:t>
            </w: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 xml:space="preserve">Универсальные учебные </w:t>
            </w:r>
          </w:p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действия</w:t>
            </w:r>
          </w:p>
        </w:tc>
      </w:tr>
      <w:tr w:rsidR="00405792" w:rsidRPr="001323AB" w:rsidTr="005E4396">
        <w:tc>
          <w:tcPr>
            <w:tcW w:w="1953" w:type="dxa"/>
          </w:tcPr>
          <w:p w:rsidR="00405792" w:rsidRPr="001323AB" w:rsidRDefault="00405792" w:rsidP="001323AB">
            <w:pPr>
              <w:pStyle w:val="11"/>
            </w:pPr>
            <w:r w:rsidRPr="001323AB">
              <w:t>1. Наша речь</w:t>
            </w:r>
          </w:p>
        </w:tc>
        <w:tc>
          <w:tcPr>
            <w:tcW w:w="3542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Виды речи. Диалог и монолог. </w:t>
            </w:r>
          </w:p>
        </w:tc>
        <w:tc>
          <w:tcPr>
            <w:tcW w:w="3544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3260" w:type="dxa"/>
          </w:tcPr>
          <w:p w:rsidR="00405792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5457E8" w:rsidRDefault="005457E8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  <w:p w:rsidR="005457E8" w:rsidRDefault="005457E8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  <w:p w:rsidR="005457E8" w:rsidRPr="00BF19D9" w:rsidRDefault="005457E8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Отличать диалогическую речь от монологической, использовать в речи. </w:t>
            </w:r>
          </w:p>
        </w:tc>
        <w:tc>
          <w:tcPr>
            <w:tcW w:w="3544" w:type="dxa"/>
            <w:vMerge w:val="restart"/>
          </w:tcPr>
          <w:p w:rsidR="005457E8" w:rsidRDefault="005457E8" w:rsidP="001323AB">
            <w:pPr>
              <w:pStyle w:val="11"/>
              <w:rPr>
                <w:i/>
                <w:lang w:val="ru-RU"/>
              </w:rPr>
            </w:pPr>
          </w:p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Личностные: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ориентирование ученика на учет чужой точки зрения;</w:t>
            </w:r>
          </w:p>
          <w:p w:rsidR="005457E8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устойчивый учебно-познавательного интерес к </w:t>
            </w:r>
          </w:p>
          <w:p w:rsidR="005457E8" w:rsidRDefault="005457E8" w:rsidP="001323AB">
            <w:pPr>
              <w:pStyle w:val="11"/>
              <w:rPr>
                <w:lang w:val="ru-RU"/>
              </w:rPr>
            </w:pPr>
          </w:p>
          <w:p w:rsidR="005457E8" w:rsidRDefault="005457E8" w:rsidP="001323AB">
            <w:pPr>
              <w:pStyle w:val="11"/>
              <w:rPr>
                <w:lang w:val="ru-RU"/>
              </w:rPr>
            </w:pPr>
          </w:p>
          <w:p w:rsidR="005457E8" w:rsidRDefault="005457E8" w:rsidP="001323AB">
            <w:pPr>
              <w:pStyle w:val="11"/>
              <w:rPr>
                <w:lang w:val="ru-RU"/>
              </w:rPr>
            </w:pP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новым общим способам решения задач;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адекватное понимание причин успешности/неуспешности учебной деятельности;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Познавательные: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анализ и интерпретация информации;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применение и представление информации;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оценка получаемой информации;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формирование умения осуществлять сравнение и выделять общее и различное.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осознанно и произвольно строить сообщения в устной и письменной форме;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моделировать, подводить под понятие;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устанавливать причинно-следственные связи.</w:t>
            </w:r>
          </w:p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lastRenderedPageBreak/>
              <w:t>Коммуникативные: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работать с соседом по парте: распределять работу между собой и соседом, </w:t>
            </w:r>
            <w:r w:rsidRPr="001323AB">
              <w:t> </w:t>
            </w:r>
            <w:r w:rsidRPr="00BF19D9">
              <w:rPr>
                <w:lang w:val="ru-RU"/>
              </w:rPr>
              <w:t xml:space="preserve">выполнять свою часть работы,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осуществление взаимопроверки выполненной работы;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выполнение  работы по цепочке;</w:t>
            </w:r>
            <w:r w:rsidRPr="001323AB">
              <w:t>        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Регулятивные: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контроль и самоконтроль учебных действий и их результатов;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преобразование практической задачи  в познавательную;</w:t>
            </w:r>
          </w:p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lang w:val="ru-RU"/>
              </w:rP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405792" w:rsidRPr="001323AB" w:rsidTr="005E4396">
        <w:tc>
          <w:tcPr>
            <w:tcW w:w="1953" w:type="dxa"/>
          </w:tcPr>
          <w:p w:rsidR="00405792" w:rsidRPr="001323AB" w:rsidRDefault="00405792" w:rsidP="001323AB">
            <w:pPr>
              <w:pStyle w:val="11"/>
            </w:pPr>
            <w:r w:rsidRPr="001323AB">
              <w:lastRenderedPageBreak/>
              <w:t>2. Текст</w:t>
            </w:r>
          </w:p>
        </w:tc>
        <w:tc>
          <w:tcPr>
            <w:tcW w:w="3542" w:type="dxa"/>
          </w:tcPr>
          <w:p w:rsidR="00405792" w:rsidRPr="001323AB" w:rsidRDefault="00405792" w:rsidP="001323AB">
            <w:pPr>
              <w:pStyle w:val="11"/>
            </w:pPr>
            <w:r w:rsidRPr="001323AB">
              <w:t>Текст. Части текста.</w:t>
            </w: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Знать признаки текста. Тема и главная мысль текста. </w:t>
            </w:r>
            <w:r w:rsidRPr="001323AB">
              <w:rPr>
                <w:color w:val="000000"/>
                <w:spacing w:val="1"/>
              </w:rPr>
              <w:t>Заглавие.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Отличать текст от других записей по его признакам. Определять тему и главную мысль текста, соотносить текст и заголовок, подбирать заголовок к тексту. </w:t>
            </w:r>
            <w:r w:rsidRPr="001323AB">
              <w:rPr>
                <w:color w:val="000000"/>
                <w:spacing w:val="1"/>
              </w:rPr>
              <w:t>Составлять рассказ по рисунку, данному началу и опорным словам.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1953" w:type="dxa"/>
          </w:tcPr>
          <w:p w:rsidR="00405792" w:rsidRPr="001323AB" w:rsidRDefault="00405792" w:rsidP="001323AB">
            <w:pPr>
              <w:pStyle w:val="11"/>
            </w:pPr>
            <w:r w:rsidRPr="001323AB">
              <w:t xml:space="preserve">3. Предложение </w:t>
            </w:r>
          </w:p>
        </w:tc>
        <w:tc>
          <w:tcPr>
            <w:tcW w:w="3542" w:type="dxa"/>
          </w:tcPr>
          <w:p w:rsidR="00405792" w:rsidRPr="001323AB" w:rsidRDefault="00405792" w:rsidP="001323AB">
            <w:pPr>
              <w:pStyle w:val="11"/>
            </w:pPr>
            <w:r w:rsidRPr="001323AB">
              <w:t xml:space="preserve">Предложение. Члены предложения. </w:t>
            </w:r>
          </w:p>
        </w:tc>
        <w:tc>
          <w:tcPr>
            <w:tcW w:w="3544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</w:t>
            </w:r>
            <w:r w:rsidRPr="001323AB">
              <w:rPr>
                <w:color w:val="000000"/>
                <w:spacing w:val="1"/>
              </w:rPr>
              <w:t>Составлять предложения из деформированных слов.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1953" w:type="dxa"/>
          </w:tcPr>
          <w:p w:rsidR="00405792" w:rsidRPr="001323AB" w:rsidRDefault="00405792" w:rsidP="001323AB">
            <w:pPr>
              <w:pStyle w:val="11"/>
            </w:pPr>
            <w:r w:rsidRPr="001323AB">
              <w:t>4. Слова, слова, слова…</w:t>
            </w:r>
          </w:p>
        </w:tc>
        <w:tc>
          <w:tcPr>
            <w:tcW w:w="3542" w:type="dxa"/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t xml:space="preserve">Слово и его значение. Синонимы и антонимы. </w:t>
            </w:r>
            <w:r w:rsidRPr="001323AB">
              <w:t xml:space="preserve">Слог. Ударение. Перенос слов. </w:t>
            </w: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Слово, как общее название предметов. Однозначные и многозначные, родственные и однокоренные слова.. </w:t>
            </w:r>
            <w:r w:rsidRPr="001323AB">
              <w:rPr>
                <w:color w:val="000000"/>
                <w:spacing w:val="1"/>
              </w:rPr>
              <w:t xml:space="preserve">Корень слов. Словесное и логическое ударение. Правила переноса. 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</w:t>
            </w:r>
            <w:r w:rsidRPr="001323AB">
              <w:rPr>
                <w:color w:val="000000"/>
                <w:spacing w:val="1"/>
              </w:rPr>
              <w:t>Переносить слова по слогам.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1953" w:type="dxa"/>
          </w:tcPr>
          <w:p w:rsidR="00405792" w:rsidRPr="001323AB" w:rsidRDefault="00405792" w:rsidP="001323AB">
            <w:pPr>
              <w:pStyle w:val="11"/>
            </w:pPr>
            <w:r w:rsidRPr="001323AB">
              <w:lastRenderedPageBreak/>
              <w:t>5.Звуки и буквы.</w:t>
            </w:r>
          </w:p>
        </w:tc>
        <w:tc>
          <w:tcPr>
            <w:tcW w:w="3542" w:type="dxa"/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t xml:space="preserve"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ЖИ-ШИ,ЧУ-ЩУ, ЧА-ЩА. Звонкие и глухие согласные звуки. Звонкие и глухие согласные звуки. </w:t>
            </w:r>
            <w:r w:rsidRPr="001323AB">
              <w:t xml:space="preserve">Разделительный Ь. </w:t>
            </w: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ЧТ,ЩН, НЧ, ЖИ-ШИ, ЧА-ЩА, ЧУ-ЩУ. </w:t>
            </w:r>
            <w:r w:rsidRPr="001323AB">
              <w:rPr>
                <w:color w:val="000000"/>
                <w:spacing w:val="1"/>
              </w:rPr>
              <w:t>Парные звонкие и глухие согласные.</w:t>
            </w:r>
          </w:p>
        </w:tc>
        <w:tc>
          <w:tcPr>
            <w:tcW w:w="3260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ЧУ-ЩУ,ЧА-ЩА.</w:t>
            </w:r>
          </w:p>
        </w:tc>
        <w:tc>
          <w:tcPr>
            <w:tcW w:w="3544" w:type="dxa"/>
            <w:vMerge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  <w:tr w:rsidR="00405792" w:rsidRPr="001323AB" w:rsidTr="005E4396">
        <w:tc>
          <w:tcPr>
            <w:tcW w:w="1953" w:type="dxa"/>
          </w:tcPr>
          <w:p w:rsidR="00405792" w:rsidRPr="001323AB" w:rsidRDefault="00405792" w:rsidP="001323AB">
            <w:pPr>
              <w:pStyle w:val="11"/>
            </w:pPr>
            <w:r w:rsidRPr="001323AB">
              <w:t>6. Части речи.</w:t>
            </w:r>
          </w:p>
        </w:tc>
        <w:tc>
          <w:tcPr>
            <w:tcW w:w="3542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Имя существительное.  Глагол. Имя прилагательное. Местоимение. Текст-</w:t>
            </w:r>
            <w:r w:rsidRPr="00BF19D9">
              <w:rPr>
                <w:lang w:val="ru-RU"/>
              </w:rPr>
              <w:lastRenderedPageBreak/>
              <w:t xml:space="preserve">рассуждение, текст-описание, текст-повествование. Предлоги. </w:t>
            </w:r>
          </w:p>
        </w:tc>
        <w:tc>
          <w:tcPr>
            <w:tcW w:w="3544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Одушевлённые и неодушевлённые, собственные и нарицательные  имена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>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3260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Распознавать имя существительное, имя прилагательное, глагол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>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3544" w:type="dxa"/>
            <w:vMerge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</w:tbl>
    <w:p w:rsidR="00546D37" w:rsidRDefault="00546D37" w:rsidP="004D214D">
      <w:pPr>
        <w:pStyle w:val="11"/>
        <w:rPr>
          <w:b/>
          <w:lang w:val="ru-RU"/>
        </w:rPr>
      </w:pPr>
    </w:p>
    <w:p w:rsidR="00405792" w:rsidRPr="00BF19D9" w:rsidRDefault="00405792" w:rsidP="001323AB">
      <w:pPr>
        <w:pStyle w:val="11"/>
        <w:jc w:val="center"/>
        <w:rPr>
          <w:b/>
          <w:lang w:val="ru-RU"/>
        </w:rPr>
      </w:pPr>
      <w:r w:rsidRPr="00BF19D9">
        <w:rPr>
          <w:b/>
          <w:lang w:val="ru-RU"/>
        </w:rPr>
        <w:t>Характеристика планируемых результатов по русскому языку в 3 классе.</w:t>
      </w:r>
    </w:p>
    <w:p w:rsidR="00405792" w:rsidRPr="00BF19D9" w:rsidRDefault="00405792" w:rsidP="001323AB">
      <w:pPr>
        <w:pStyle w:val="11"/>
        <w:rPr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544"/>
        <w:gridCol w:w="3544"/>
        <w:gridCol w:w="3260"/>
        <w:gridCol w:w="3544"/>
      </w:tblGrid>
      <w:tr w:rsidR="00405792" w:rsidRPr="001323AB" w:rsidTr="005E4396">
        <w:tc>
          <w:tcPr>
            <w:tcW w:w="1951" w:type="dxa"/>
            <w:vMerge w:val="restart"/>
          </w:tcPr>
          <w:p w:rsidR="00405792" w:rsidRPr="001323AB" w:rsidRDefault="00405792" w:rsidP="001323AB">
            <w:pPr>
              <w:pStyle w:val="11"/>
            </w:pPr>
            <w:r w:rsidRPr="001323AB">
              <w:t>Раздел курса</w:t>
            </w:r>
          </w:p>
        </w:tc>
        <w:tc>
          <w:tcPr>
            <w:tcW w:w="3544" w:type="dxa"/>
            <w:vMerge w:val="restart"/>
          </w:tcPr>
          <w:p w:rsidR="00405792" w:rsidRPr="001323AB" w:rsidRDefault="00405792" w:rsidP="001323AB">
            <w:pPr>
              <w:pStyle w:val="11"/>
            </w:pPr>
            <w:r w:rsidRPr="001323AB">
              <w:t>Содержание учебного раздела</w:t>
            </w:r>
          </w:p>
        </w:tc>
        <w:tc>
          <w:tcPr>
            <w:tcW w:w="10348" w:type="dxa"/>
            <w:gridSpan w:val="3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Планируемые результаты освоения учебного предмета</w:t>
            </w:r>
          </w:p>
        </w:tc>
      </w:tr>
      <w:tr w:rsidR="00405792" w:rsidRPr="001323AB" w:rsidTr="005E4396">
        <w:tc>
          <w:tcPr>
            <w:tcW w:w="1951" w:type="dxa"/>
            <w:vMerge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знания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умения</w:t>
            </w: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 xml:space="preserve">Универсальные учебные </w:t>
            </w:r>
          </w:p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действия</w:t>
            </w:r>
          </w:p>
        </w:tc>
      </w:tr>
      <w:tr w:rsidR="004D214D" w:rsidRPr="001323AB" w:rsidTr="005E4396">
        <w:tc>
          <w:tcPr>
            <w:tcW w:w="1951" w:type="dxa"/>
          </w:tcPr>
          <w:p w:rsidR="004D214D" w:rsidRPr="001323AB" w:rsidRDefault="004D214D" w:rsidP="001323AB">
            <w:pPr>
              <w:pStyle w:val="11"/>
            </w:pPr>
            <w:r w:rsidRPr="001323AB">
              <w:t>1. Язык и речь.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 Наша речь и наш язык.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Речь и её назначение. Виды речи. </w:t>
            </w:r>
          </w:p>
        </w:tc>
        <w:tc>
          <w:tcPr>
            <w:tcW w:w="3260" w:type="dxa"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Различать язык и речь. Составлять текст по рисунку. </w:t>
            </w:r>
          </w:p>
        </w:tc>
        <w:tc>
          <w:tcPr>
            <w:tcW w:w="3544" w:type="dxa"/>
            <w:vMerge w:val="restart"/>
          </w:tcPr>
          <w:p w:rsidR="004D214D" w:rsidRPr="004D214D" w:rsidRDefault="004D214D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Личностные: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формирование умения школьников ориентироваться в социальных ролях и межличностных отношениях 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формирование ценностно-смысловой ориентации (наблюдательности, способности любить и ценить окружающий мир, открывать для себя новое, удивительное </w:t>
            </w:r>
            <w:r w:rsidRPr="001323AB">
              <w:t> </w:t>
            </w:r>
            <w:r w:rsidRPr="00BF19D9">
              <w:rPr>
                <w:lang w:val="ru-RU"/>
              </w:rPr>
              <w:t>в привычном и обычном);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lastRenderedPageBreak/>
      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выраженная устойчивая учебно-познавательной мотивация учения;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4D214D" w:rsidRPr="004D214D" w:rsidRDefault="004D214D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Познавательные: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свободно ориентироваться в корпусе учебных словарей, быстро находить </w:t>
            </w:r>
            <w:r w:rsidRPr="001323AB">
              <w:t> </w:t>
            </w:r>
            <w:r w:rsidRPr="00BF19D9">
              <w:rPr>
                <w:lang w:val="ru-RU"/>
              </w:rPr>
              <w:t xml:space="preserve">нужную словарную статью; 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свободно ориентироваться в учебной книге: уметь читать язык условных обозначений;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находить нужный текст по страницам "Содержание" и "Оглавление"; </w:t>
            </w:r>
            <w:r w:rsidRPr="001323AB">
              <w:t> </w:t>
            </w:r>
            <w:r w:rsidRPr="00BF19D9">
              <w:rPr>
                <w:lang w:val="ru-RU"/>
              </w:rPr>
              <w:t xml:space="preserve">быстро находить выделенный фрагмент текста, </w:t>
            </w:r>
            <w:r w:rsidRPr="00BF19D9">
              <w:rPr>
                <w:lang w:val="ru-RU"/>
              </w:rPr>
              <w:lastRenderedPageBreak/>
              <w:t xml:space="preserve">выделенные строчки и слова </w:t>
            </w:r>
            <w:r w:rsidRPr="001323AB">
              <w:t> </w:t>
            </w:r>
            <w:r w:rsidRPr="00BF19D9">
              <w:rPr>
                <w:lang w:val="ru-RU"/>
              </w:rPr>
              <w:t xml:space="preserve">на странице и развороте; 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находить в специально выделенных разделах </w:t>
            </w:r>
            <w:r w:rsidRPr="001323AB">
              <w:t> </w:t>
            </w:r>
            <w:r w:rsidRPr="00BF19D9">
              <w:rPr>
                <w:lang w:val="ru-RU"/>
              </w:rPr>
              <w:t xml:space="preserve">нужную информацию; 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работать с текстом (на уроках развития речи): выделять в нем тему и основную мысль (идею, переживание);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осознанно и произвольно строить сообщения в устной и письменной форме;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работать с несколькими </w:t>
            </w:r>
            <w:r w:rsidRPr="001323AB">
              <w:t> </w:t>
            </w:r>
            <w:r w:rsidRPr="00BF19D9">
              <w:rPr>
                <w:lang w:val="ru-RU"/>
              </w:rPr>
              <w:t xml:space="preserve">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</w:t>
            </w:r>
            <w:r w:rsidRPr="001323AB">
              <w:t> </w:t>
            </w:r>
            <w:r w:rsidRPr="00BF19D9">
              <w:rPr>
                <w:lang w:val="ru-RU"/>
              </w:rPr>
              <w:t>к текстам.</w:t>
            </w:r>
          </w:p>
          <w:p w:rsidR="004D214D" w:rsidRPr="004D214D" w:rsidRDefault="004D214D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Регулятивные: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контроль и самоконтроль учебных действий, полученного результата;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в сотрудничестве с учителем ставить новые учебные задачи;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преобразование практической </w:t>
            </w:r>
            <w:r w:rsidRPr="00BF19D9">
              <w:rPr>
                <w:lang w:val="ru-RU"/>
              </w:rPr>
              <w:lastRenderedPageBreak/>
              <w:t>задачи  в познавательную;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D214D" w:rsidRPr="004D214D" w:rsidRDefault="004D214D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 xml:space="preserve">Коммуникативные: 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понимать относительность мнений и подходов к решению проблемы;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lang w:val="ru-RU"/>
              </w:rPr>
              <w:t>продуктивно содействовать разрешению конфликтов на основе учёта интересов и позиций всех участников.</w:t>
            </w:r>
          </w:p>
        </w:tc>
      </w:tr>
      <w:tr w:rsidR="004D214D" w:rsidRPr="001323AB" w:rsidTr="005E4396">
        <w:tc>
          <w:tcPr>
            <w:tcW w:w="1951" w:type="dxa"/>
          </w:tcPr>
          <w:p w:rsidR="004D214D" w:rsidRPr="001323AB" w:rsidRDefault="004D214D" w:rsidP="001323AB">
            <w:pPr>
              <w:pStyle w:val="11"/>
            </w:pPr>
            <w:r w:rsidRPr="001323AB">
              <w:t>2. Текст. Предложение. Словосочетание.</w:t>
            </w:r>
          </w:p>
        </w:tc>
        <w:tc>
          <w:tcPr>
            <w:tcW w:w="3544" w:type="dxa"/>
          </w:tcPr>
          <w:p w:rsidR="004D214D" w:rsidRPr="001323AB" w:rsidRDefault="004D214D" w:rsidP="001323AB">
            <w:pPr>
              <w:pStyle w:val="11"/>
            </w:pPr>
            <w:r w:rsidRPr="00BF19D9">
              <w:rPr>
                <w:lang w:val="ru-RU"/>
              </w:rPr>
              <w:t xml:space="preserve">Текст. Предложение. Виды предложений по цели высказывания. Предложение с обращением. Состав предложения. </w:t>
            </w:r>
            <w:r w:rsidRPr="001323AB">
              <w:t>Простое и сложное предложение. Словосочетание.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>нераспространённые, простые и сложные предложения. Связь слов в словосочетании.</w:t>
            </w:r>
          </w:p>
        </w:tc>
        <w:tc>
          <w:tcPr>
            <w:tcW w:w="3260" w:type="dxa"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>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3544" w:type="dxa"/>
            <w:vMerge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  <w:tr w:rsidR="004D214D" w:rsidRPr="001323AB" w:rsidTr="005E4396">
        <w:tc>
          <w:tcPr>
            <w:tcW w:w="1951" w:type="dxa"/>
          </w:tcPr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lastRenderedPageBreak/>
              <w:t>3. Слово в языке и речи.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разделительным Ь.</w:t>
            </w:r>
          </w:p>
        </w:tc>
        <w:tc>
          <w:tcPr>
            <w:tcW w:w="3260" w:type="dxa"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 однокоренные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</w:t>
            </w:r>
          </w:p>
        </w:tc>
        <w:tc>
          <w:tcPr>
            <w:tcW w:w="3544" w:type="dxa"/>
            <w:vMerge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  <w:tr w:rsidR="004D214D" w:rsidRPr="001323AB" w:rsidTr="005E4396">
        <w:tc>
          <w:tcPr>
            <w:tcW w:w="1951" w:type="dxa"/>
          </w:tcPr>
          <w:p w:rsidR="004D214D" w:rsidRPr="001323AB" w:rsidRDefault="004D214D" w:rsidP="001323AB">
            <w:pPr>
              <w:pStyle w:val="11"/>
            </w:pPr>
            <w:r w:rsidRPr="001323AB">
              <w:t>4. Состав слова.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</w:t>
            </w:r>
            <w:r w:rsidRPr="00BF19D9">
              <w:rPr>
                <w:lang w:val="ru-RU"/>
              </w:rPr>
              <w:lastRenderedPageBreak/>
              <w:t>предлогов и приставок, суффиксов и приставок, слов с разделительным Ъ).</w:t>
            </w:r>
          </w:p>
        </w:tc>
        <w:tc>
          <w:tcPr>
            <w:tcW w:w="3544" w:type="dxa"/>
          </w:tcPr>
          <w:p w:rsidR="004D214D" w:rsidRPr="001323AB" w:rsidRDefault="004D214D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–глухости согласными, непроизносимой согласной). </w:t>
            </w:r>
            <w:r w:rsidRPr="001323AB">
              <w:rPr>
                <w:color w:val="000000"/>
                <w:spacing w:val="1"/>
              </w:rPr>
              <w:t>Правописание приставок и предлогов.</w:t>
            </w:r>
          </w:p>
        </w:tc>
        <w:tc>
          <w:tcPr>
            <w:tcW w:w="3260" w:type="dxa"/>
          </w:tcPr>
          <w:p w:rsidR="004D214D" w:rsidRPr="001323AB" w:rsidRDefault="004D214D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</w:t>
            </w:r>
            <w:r w:rsidRPr="001323AB">
              <w:rPr>
                <w:color w:val="000000"/>
                <w:spacing w:val="1"/>
              </w:rPr>
              <w:t>Работать с орфографическим словарём.</w:t>
            </w:r>
          </w:p>
        </w:tc>
        <w:tc>
          <w:tcPr>
            <w:tcW w:w="3544" w:type="dxa"/>
            <w:vMerge/>
          </w:tcPr>
          <w:p w:rsidR="004D214D" w:rsidRPr="00BF19D9" w:rsidRDefault="004D214D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  <w:tr w:rsidR="004D214D" w:rsidRPr="001323AB" w:rsidTr="005E4396">
        <w:tc>
          <w:tcPr>
            <w:tcW w:w="1951" w:type="dxa"/>
          </w:tcPr>
          <w:p w:rsidR="004D214D" w:rsidRPr="001323AB" w:rsidRDefault="004D214D" w:rsidP="001323AB">
            <w:pPr>
              <w:pStyle w:val="11"/>
            </w:pPr>
            <w:r w:rsidRPr="001323AB">
              <w:lastRenderedPageBreak/>
              <w:t>5. Части речи.</w:t>
            </w:r>
          </w:p>
        </w:tc>
        <w:tc>
          <w:tcPr>
            <w:tcW w:w="3544" w:type="dxa"/>
          </w:tcPr>
          <w:p w:rsidR="004D214D" w:rsidRPr="00BF19D9" w:rsidRDefault="004D214D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3544" w:type="dxa"/>
          </w:tcPr>
          <w:p w:rsidR="004D214D" w:rsidRPr="001323AB" w:rsidRDefault="004D214D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</w:t>
            </w:r>
            <w:r w:rsidRPr="001323AB">
              <w:rPr>
                <w:color w:val="000000"/>
                <w:spacing w:val="1"/>
              </w:rPr>
              <w:t xml:space="preserve">Род, число, формы, времена глагола. Правописание НЕ с глаголами. </w:t>
            </w:r>
          </w:p>
        </w:tc>
        <w:tc>
          <w:tcPr>
            <w:tcW w:w="3260" w:type="dxa"/>
          </w:tcPr>
          <w:p w:rsidR="004D214D" w:rsidRPr="001323AB" w:rsidRDefault="004D214D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</w:t>
            </w:r>
            <w:r w:rsidRPr="001323AB">
              <w:rPr>
                <w:color w:val="000000"/>
                <w:spacing w:val="1"/>
              </w:rPr>
              <w:t xml:space="preserve">Раздельно </w:t>
            </w:r>
            <w:r w:rsidRPr="001323AB">
              <w:rPr>
                <w:color w:val="000000"/>
                <w:spacing w:val="1"/>
              </w:rPr>
              <w:lastRenderedPageBreak/>
              <w:t>писать частицу НЕ с глаголами.</w:t>
            </w:r>
          </w:p>
        </w:tc>
        <w:tc>
          <w:tcPr>
            <w:tcW w:w="3544" w:type="dxa"/>
            <w:vMerge/>
          </w:tcPr>
          <w:p w:rsidR="004D214D" w:rsidRPr="001323AB" w:rsidRDefault="004D214D" w:rsidP="001323AB">
            <w:pPr>
              <w:pStyle w:val="11"/>
              <w:rPr>
                <w:color w:val="000000"/>
                <w:spacing w:val="1"/>
              </w:rPr>
            </w:pPr>
          </w:p>
        </w:tc>
      </w:tr>
    </w:tbl>
    <w:p w:rsidR="001323AB" w:rsidRDefault="001323AB" w:rsidP="001323AB">
      <w:pPr>
        <w:pStyle w:val="11"/>
        <w:rPr>
          <w:lang w:val="ru-RU"/>
        </w:rPr>
      </w:pPr>
    </w:p>
    <w:p w:rsidR="004D214D" w:rsidRDefault="004D214D" w:rsidP="001323AB">
      <w:pPr>
        <w:pStyle w:val="11"/>
        <w:rPr>
          <w:lang w:val="ru-RU"/>
        </w:rPr>
      </w:pPr>
    </w:p>
    <w:p w:rsidR="004D214D" w:rsidRDefault="004D214D" w:rsidP="001323AB">
      <w:pPr>
        <w:pStyle w:val="11"/>
        <w:rPr>
          <w:lang w:val="ru-RU"/>
        </w:rPr>
      </w:pPr>
    </w:p>
    <w:p w:rsidR="004D214D" w:rsidRDefault="004D214D" w:rsidP="001323AB">
      <w:pPr>
        <w:pStyle w:val="11"/>
        <w:rPr>
          <w:lang w:val="ru-RU"/>
        </w:rPr>
      </w:pPr>
    </w:p>
    <w:p w:rsidR="004D214D" w:rsidRDefault="004D214D" w:rsidP="001323AB">
      <w:pPr>
        <w:pStyle w:val="11"/>
        <w:rPr>
          <w:lang w:val="ru-RU"/>
        </w:rPr>
      </w:pPr>
    </w:p>
    <w:p w:rsidR="006C208C" w:rsidRDefault="006C208C" w:rsidP="001323AB">
      <w:pPr>
        <w:pStyle w:val="11"/>
        <w:rPr>
          <w:lang w:val="ru-RU"/>
        </w:rPr>
      </w:pPr>
    </w:p>
    <w:p w:rsidR="004D214D" w:rsidRDefault="004D214D" w:rsidP="001323AB">
      <w:pPr>
        <w:pStyle w:val="11"/>
        <w:rPr>
          <w:lang w:val="ru-RU"/>
        </w:rPr>
      </w:pPr>
    </w:p>
    <w:p w:rsidR="001323AB" w:rsidRDefault="001323AB" w:rsidP="001323AB">
      <w:pPr>
        <w:pStyle w:val="11"/>
        <w:rPr>
          <w:lang w:val="ru-RU"/>
        </w:rPr>
      </w:pPr>
    </w:p>
    <w:p w:rsidR="00405792" w:rsidRPr="001323AB" w:rsidRDefault="00405792" w:rsidP="001323AB">
      <w:pPr>
        <w:pStyle w:val="11"/>
        <w:jc w:val="center"/>
        <w:rPr>
          <w:b/>
          <w:lang w:val="ru-RU"/>
        </w:rPr>
      </w:pPr>
      <w:r w:rsidRPr="001323AB">
        <w:rPr>
          <w:b/>
          <w:lang w:val="ru-RU"/>
        </w:rPr>
        <w:lastRenderedPageBreak/>
        <w:t>Характеристика планируемых результатов по русскому языку в 4 классе.</w:t>
      </w:r>
    </w:p>
    <w:p w:rsidR="00405792" w:rsidRPr="001323AB" w:rsidRDefault="00405792" w:rsidP="001323AB">
      <w:pPr>
        <w:pStyle w:val="1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2894"/>
        <w:gridCol w:w="3667"/>
        <w:gridCol w:w="3260"/>
        <w:gridCol w:w="3544"/>
      </w:tblGrid>
      <w:tr w:rsidR="00405792" w:rsidRPr="001323AB" w:rsidTr="005E4396">
        <w:tc>
          <w:tcPr>
            <w:tcW w:w="2478" w:type="dxa"/>
            <w:vMerge w:val="restart"/>
          </w:tcPr>
          <w:p w:rsidR="00405792" w:rsidRPr="001323AB" w:rsidRDefault="00405792" w:rsidP="001323AB">
            <w:pPr>
              <w:pStyle w:val="11"/>
            </w:pPr>
            <w:r w:rsidRPr="001323AB">
              <w:t>Раздел курса</w:t>
            </w:r>
          </w:p>
        </w:tc>
        <w:tc>
          <w:tcPr>
            <w:tcW w:w="2894" w:type="dxa"/>
            <w:vMerge w:val="restart"/>
          </w:tcPr>
          <w:p w:rsidR="00405792" w:rsidRPr="001323AB" w:rsidRDefault="00405792" w:rsidP="001323AB">
            <w:pPr>
              <w:pStyle w:val="11"/>
            </w:pPr>
            <w:r w:rsidRPr="001323AB">
              <w:t>Содержание учебного раздела</w:t>
            </w:r>
          </w:p>
        </w:tc>
        <w:tc>
          <w:tcPr>
            <w:tcW w:w="10471" w:type="dxa"/>
            <w:gridSpan w:val="3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Планируемые результаты освоения учебного предмета</w:t>
            </w:r>
          </w:p>
        </w:tc>
      </w:tr>
      <w:tr w:rsidR="00405792" w:rsidRPr="001323AB" w:rsidTr="005E4396">
        <w:tc>
          <w:tcPr>
            <w:tcW w:w="2478" w:type="dxa"/>
            <w:vMerge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2894" w:type="dxa"/>
            <w:vMerge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знания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Предметные умения</w:t>
            </w:r>
          </w:p>
        </w:tc>
        <w:tc>
          <w:tcPr>
            <w:tcW w:w="3544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 xml:space="preserve">Универсальные учебные </w:t>
            </w:r>
          </w:p>
          <w:p w:rsidR="00405792" w:rsidRPr="001323AB" w:rsidRDefault="00405792" w:rsidP="001323AB">
            <w:pPr>
              <w:pStyle w:val="11"/>
            </w:pPr>
            <w:r w:rsidRPr="001323AB">
              <w:rPr>
                <w:color w:val="000000"/>
                <w:spacing w:val="1"/>
              </w:rPr>
              <w:t>действия</w:t>
            </w: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t>1. Повторение.</w:t>
            </w:r>
          </w:p>
        </w:tc>
        <w:tc>
          <w:tcPr>
            <w:tcW w:w="2894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Наша речь и наш язык. Текст.  Предложение. Обращение. Главные и второстепенные члены предложения. Основа предложения. Словосочетание. </w:t>
            </w: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1323AB">
              <w:rPr>
                <w:color w:val="000000"/>
                <w:spacing w:val="1"/>
              </w:rPr>
              <w:t xml:space="preserve">Диалогическая и монологическая речь. </w:t>
            </w:r>
          </w:p>
        </w:tc>
        <w:tc>
          <w:tcPr>
            <w:tcW w:w="3260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Различать речь устную и письменную речь. 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обращение, выделять на письме. Разбирать предложение по членам. Устанавливать связь слов в предложении.</w:t>
            </w:r>
          </w:p>
        </w:tc>
        <w:tc>
          <w:tcPr>
            <w:tcW w:w="3544" w:type="dxa"/>
            <w:vMerge w:val="restart"/>
          </w:tcPr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Личностные: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формирование умения школьников ориентироваться в социальных ролях и межличностных отношениях;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формирование ценностно-смысловой ориентации</w:t>
            </w:r>
            <w:r w:rsidRPr="001323AB">
              <w:t> </w:t>
            </w:r>
            <w:r w:rsidRPr="00BF19D9">
              <w:rPr>
                <w:lang w:val="ru-RU"/>
              </w:rPr>
              <w:t>(способности ценить мир природы и человеческих отношений), обсуждать нравственные и ценностные проблемы;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 формирование базовых историко-культурных представлений и гражданской идентичности школьников, способность радоваться красоте мира природы, ощущение причастности к истории и культуре своей страны;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формирование базовых эстетических ценностей</w:t>
            </w:r>
            <w:r w:rsidRPr="001323AB">
              <w:t> </w:t>
            </w:r>
            <w:r w:rsidRPr="00BF19D9">
              <w:rPr>
                <w:lang w:val="ru-RU"/>
              </w:rPr>
              <w:t>(эстетических переживаний, эстетического вкуса, представления о красоте и целостности окружающего мира);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формирование опыта нравственных и эстетических переживаний;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установки на здоровый образ </w:t>
            </w:r>
            <w:r w:rsidRPr="00BF19D9">
              <w:rPr>
                <w:lang w:val="ru-RU"/>
              </w:rPr>
              <w:lastRenderedPageBreak/>
              <w:t>жизни и реализации её в реальном поведении и поступках;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начальные навыки адаптации в динамично изменяющемся мире.</w:t>
            </w:r>
          </w:p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t>Познавательные: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работать с учебным текстом, выделять информацию, ориентироваться в текущей </w:t>
            </w:r>
            <w:r w:rsidRPr="001323AB">
              <w:t> </w:t>
            </w:r>
            <w:r w:rsidRPr="00BF19D9">
              <w:rPr>
                <w:lang w:val="ru-RU"/>
              </w:rPr>
              <w:t>учебной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работать с разными </w:t>
            </w:r>
            <w:r w:rsidRPr="001323AB">
              <w:t> </w:t>
            </w:r>
            <w:r w:rsidRPr="00BF19D9">
              <w:rPr>
                <w:lang w:val="ru-RU"/>
              </w:rPr>
              <w:t>видами информации (представленными в текстовой форме, в виде таблиц, правил, моделей и схем, дидактических иллюстраций);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05792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осуществлять синтез как составление целого из частей, самостоятельно достраивая и восполняя недостающие компоненты; осуществлять сравнение, сериацию и классификацию, строить логическое рассуждение, включающее установление причинно-следственных связей.</w:t>
            </w:r>
          </w:p>
          <w:p w:rsidR="004D214D" w:rsidRPr="00BF19D9" w:rsidRDefault="004D214D" w:rsidP="001323AB">
            <w:pPr>
              <w:pStyle w:val="11"/>
              <w:rPr>
                <w:lang w:val="ru-RU"/>
              </w:rPr>
            </w:pPr>
          </w:p>
          <w:p w:rsidR="00405792" w:rsidRPr="004D214D" w:rsidRDefault="00405792" w:rsidP="001323AB">
            <w:pPr>
              <w:pStyle w:val="11"/>
              <w:rPr>
                <w:i/>
                <w:lang w:val="ru-RU"/>
              </w:rPr>
            </w:pPr>
            <w:r w:rsidRPr="004D214D">
              <w:rPr>
                <w:i/>
                <w:lang w:val="ru-RU"/>
              </w:rPr>
              <w:lastRenderedPageBreak/>
              <w:t>Коммуникативные: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работа вдвоем, в малой группе, в большой группе и разные социальные роли (ведущего и исполнителя);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уметь корректно критиковать альтернативную позицию; 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использовать весь наработанный инструментарий для подтверждения собственной точки зрения (словари, таблицы, правила, языковые модели и схемы);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понимать относительность мнений и подходов к решению проблемы;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адекватно использовать речь для планирования и регуляции своей деятельности.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Регулятивный: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осуществлять самоконтроль и контроль хода выполнения работы и полученного результата;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контроль с проверкой работы соседа по парте или с выполнением работы над </w:t>
            </w:r>
            <w:r w:rsidRPr="00BF19D9">
              <w:rPr>
                <w:lang w:val="ru-RU"/>
              </w:rPr>
              <w:lastRenderedPageBreak/>
              <w:t>ошибками,в сотрудничестве с учителем ставить новые учебные задачи;</w:t>
            </w:r>
            <w:r w:rsidR="004D214D">
              <w:rPr>
                <w:lang w:val="ru-RU"/>
              </w:rPr>
              <w:t xml:space="preserve">  </w:t>
            </w:r>
            <w:r w:rsidRPr="00BF19D9">
              <w:rPr>
                <w:lang w:val="ru-RU"/>
              </w:rPr>
              <w:t>преобразовы</w:t>
            </w:r>
            <w:r w:rsidR="004D214D">
              <w:rPr>
                <w:lang w:val="ru-RU"/>
              </w:rPr>
              <w:t>-</w:t>
            </w:r>
            <w:r w:rsidRPr="00BF19D9">
              <w:rPr>
                <w:lang w:val="ru-RU"/>
              </w:rPr>
              <w:t>вать практическую задачу в познавательную;самосто</w:t>
            </w:r>
            <w:r w:rsidR="004D214D">
              <w:rPr>
                <w:lang w:val="ru-RU"/>
              </w:rPr>
              <w:t>-</w:t>
            </w:r>
            <w:r w:rsidRPr="00BF19D9">
              <w:rPr>
                <w:lang w:val="ru-RU"/>
              </w:rPr>
              <w:t>ятельно учитывать выделенные учителем ориентиры действия в новом учебном материале;</w:t>
            </w:r>
          </w:p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самостоятельно адекватно оценивать правильность выпол</w:t>
            </w:r>
            <w:r w:rsidR="004D214D">
              <w:rPr>
                <w:lang w:val="ru-RU"/>
              </w:rPr>
              <w:t>-</w:t>
            </w:r>
            <w:r w:rsidRPr="00BF19D9">
              <w:rPr>
                <w:lang w:val="ru-RU"/>
              </w:rPr>
              <w:t>нения действия и вносить необ</w:t>
            </w:r>
            <w:r w:rsidR="004D214D">
              <w:rPr>
                <w:lang w:val="ru-RU"/>
              </w:rPr>
              <w:t>-</w:t>
            </w:r>
            <w:r w:rsidRPr="00BF19D9">
              <w:rPr>
                <w:lang w:val="ru-RU"/>
              </w:rPr>
              <w:t>ходимые коррективы в испол</w:t>
            </w:r>
            <w:r w:rsidR="004D214D">
              <w:rPr>
                <w:lang w:val="ru-RU"/>
              </w:rPr>
              <w:t>-</w:t>
            </w:r>
            <w:r w:rsidRPr="00BF19D9">
              <w:rPr>
                <w:lang w:val="ru-RU"/>
              </w:rPr>
              <w:t xml:space="preserve">нение как по ходу его </w:t>
            </w:r>
            <w:r w:rsidR="004D214D">
              <w:rPr>
                <w:lang w:val="ru-RU"/>
              </w:rPr>
              <w:t>реалии-</w:t>
            </w:r>
            <w:r w:rsidRPr="00BF19D9">
              <w:rPr>
                <w:lang w:val="ru-RU"/>
              </w:rPr>
              <w:t>зации, так и в конце действия.</w:t>
            </w: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t>2. Предложение.</w:t>
            </w:r>
          </w:p>
        </w:tc>
        <w:tc>
          <w:tcPr>
            <w:tcW w:w="2894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Однородные члены предложения. Простые и сложные предложения. </w:t>
            </w: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Признаки и типы текстов. Виды предложений по цели высказывания. Знаки препинания в конце предложения. Нахождение обращения в предложении, знаки препинания в предложениях с обращением. Связь слов в предложении и словосочетании. Предложения распространённые и нераспространённые. Разбор предложения по членам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предложения. Связь однородных членов в предложении, знаки препинания. </w:t>
            </w:r>
            <w:r w:rsidRPr="001323AB">
              <w:rPr>
                <w:color w:val="000000"/>
                <w:spacing w:val="1"/>
              </w:rPr>
              <w:t>Простые и сложные предложения.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Распознавать и находить предложения с однородными членами. Составлять предложения с однородными членами без союзов с союзами (а, и, но). </w:t>
            </w:r>
            <w:r w:rsidRPr="001323AB">
              <w:rPr>
                <w:color w:val="000000"/>
                <w:spacing w:val="1"/>
              </w:rPr>
              <w:t>Сравнивать, составлять  и различать простые и сложные предложения.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2478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lastRenderedPageBreak/>
              <w:t>3. Слово в языке и речи</w:t>
            </w:r>
          </w:p>
        </w:tc>
        <w:tc>
          <w:tcPr>
            <w:tcW w:w="2894" w:type="dxa"/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t xml:space="preserve">Лексическое значение слова. Состав слова(значимые части слова, правописание согласных и гласных в значимых частях слова. Части речи (повторение и углубление представлений о частях речи, наречие). </w:t>
            </w:r>
            <w:r w:rsidRPr="001323AB">
              <w:t>Правописание Ъ и Ь разделительных знаков).</w:t>
            </w: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Корень, суффикс, приставка, окончание. Однокоренные слова. Образование однокоренных слов. Правописание слов с безударной гласной, парными по звонкости и глухости и непроизносимыми согласными. Правописание разделительных Ъ и Ь. Части речи самостоятельные и служебные. </w:t>
            </w:r>
            <w:r w:rsidRPr="001323AB">
              <w:rPr>
                <w:color w:val="000000"/>
                <w:spacing w:val="1"/>
              </w:rPr>
              <w:t xml:space="preserve">Наречие. </w:t>
            </w:r>
          </w:p>
        </w:tc>
        <w:tc>
          <w:tcPr>
            <w:tcW w:w="3260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Распознавать многозначные слова, синонимы, омонимы, антонимы, слова в переносном значении. Подбирать синонимы, омонимы, антонимы.</w:t>
            </w:r>
          </w:p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Различать однокоренные слова и формы одного слова. Разбирать слова по составу. Устанавливать в словах наличие изученных орфограмм, обосновывать их написание. Работать с орфографическим словарём.</w:t>
            </w:r>
          </w:p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Различать и классифицировать изученные части речи.</w:t>
            </w:r>
          </w:p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Находить в тексте наречия и классифицировать их по вопросам.</w:t>
            </w:r>
          </w:p>
        </w:tc>
        <w:tc>
          <w:tcPr>
            <w:tcW w:w="3544" w:type="dxa"/>
            <w:vMerge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t>4. Имя существительное.</w:t>
            </w:r>
          </w:p>
        </w:tc>
        <w:tc>
          <w:tcPr>
            <w:tcW w:w="2894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Изменение по падежам. Три склонения имён существительных. Правописание безударных падежных окончаний и мён существительных в единственном и множественном числе.</w:t>
            </w:r>
          </w:p>
        </w:tc>
        <w:tc>
          <w:tcPr>
            <w:tcW w:w="3667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Изменение существительных по падежам. 1,2,3 склонение имён существительных, правописание падежных окончаний в единственном и множественном числе. </w:t>
            </w:r>
          </w:p>
        </w:tc>
        <w:tc>
          <w:tcPr>
            <w:tcW w:w="3260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Различать имена существительные, изменять по падежам, определять принадлежность существительных к данному склонению. Определять способ проверки безударных падежных окончаний в единственном и множественном числе.</w:t>
            </w:r>
          </w:p>
        </w:tc>
        <w:tc>
          <w:tcPr>
            <w:tcW w:w="3544" w:type="dxa"/>
            <w:vMerge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t xml:space="preserve">5. Имя прилагательное. </w:t>
            </w:r>
          </w:p>
        </w:tc>
        <w:tc>
          <w:tcPr>
            <w:tcW w:w="2894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 xml:space="preserve">Повторение и углубление представлений об имени </w:t>
            </w:r>
            <w:r w:rsidRPr="00BF19D9">
              <w:rPr>
                <w:lang w:val="ru-RU"/>
              </w:rPr>
              <w:lastRenderedPageBreak/>
              <w:t>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и множественном числе.</w:t>
            </w: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Род и число имён прилагательных. Изменение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имён прилагательных по падежам, правописание падежных окончаний. </w:t>
            </w:r>
            <w:r w:rsidRPr="001323AB">
              <w:rPr>
                <w:color w:val="000000"/>
                <w:spacing w:val="1"/>
              </w:rPr>
              <w:t xml:space="preserve">Склонение имён прилагательных в единственном  и множественном числе. 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Находить  имена прилагательные в тексте. </w:t>
            </w:r>
            <w:r w:rsidRPr="00BF19D9">
              <w:rPr>
                <w:color w:val="000000"/>
                <w:spacing w:val="1"/>
                <w:lang w:val="ru-RU"/>
              </w:rPr>
              <w:lastRenderedPageBreak/>
              <w:t xml:space="preserve">Определять род, число падеж имён прилагательных. </w:t>
            </w:r>
            <w:r w:rsidRPr="001323AB">
              <w:rPr>
                <w:color w:val="000000"/>
                <w:spacing w:val="1"/>
              </w:rPr>
              <w:t>Правильно писать родовые окончания имён прилагательных.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lastRenderedPageBreak/>
              <w:t xml:space="preserve">6. Личные местоимения. </w:t>
            </w:r>
          </w:p>
        </w:tc>
        <w:tc>
          <w:tcPr>
            <w:tcW w:w="2894" w:type="dxa"/>
          </w:tcPr>
          <w:p w:rsidR="00405792" w:rsidRPr="001323AB" w:rsidRDefault="00405792" w:rsidP="001323AB">
            <w:pPr>
              <w:pStyle w:val="11"/>
            </w:pPr>
            <w:r w:rsidRPr="00BF19D9">
              <w:rPr>
                <w:lang w:val="ru-RU"/>
              </w:rPr>
              <w:t xml:space="preserve">Повторение и углубление представлений о личном местоимении. Изменение по падежам личных местоимений. </w:t>
            </w:r>
            <w:r w:rsidRPr="001323AB">
              <w:t xml:space="preserve">Правописание местоимений. </w:t>
            </w:r>
          </w:p>
        </w:tc>
        <w:tc>
          <w:tcPr>
            <w:tcW w:w="3667" w:type="dxa"/>
          </w:tcPr>
          <w:p w:rsidR="00405792" w:rsidRPr="00BF19D9" w:rsidRDefault="00405792" w:rsidP="001323AB">
            <w:pPr>
              <w:pStyle w:val="11"/>
              <w:rPr>
                <w:color w:val="000000"/>
                <w:spacing w:val="1"/>
                <w:lang w:val="ru-RU"/>
              </w:rPr>
            </w:pPr>
            <w:r w:rsidRPr="00BF19D9">
              <w:rPr>
                <w:color w:val="000000"/>
                <w:spacing w:val="1"/>
                <w:lang w:val="ru-RU"/>
              </w:rPr>
              <w:t>Личные местоимения 1,2,3 лица в единственном и множественном числе. Склонение личных местоимений, окончания косвенных форм, раздельное написание с предлогами.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Распознавать местоимения среди других частей речи. Определять лицо, род, число местоимений. </w:t>
            </w:r>
            <w:r w:rsidRPr="001323AB">
              <w:rPr>
                <w:color w:val="000000"/>
                <w:spacing w:val="1"/>
              </w:rPr>
              <w:t>Различать начальную и косвенную форму личных местоимений.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t>7. Глагол.</w:t>
            </w:r>
          </w:p>
        </w:tc>
        <w:tc>
          <w:tcPr>
            <w:tcW w:w="2894" w:type="dxa"/>
          </w:tcPr>
          <w:p w:rsidR="00405792" w:rsidRPr="00BF19D9" w:rsidRDefault="00405792" w:rsidP="001323AB">
            <w:pPr>
              <w:pStyle w:val="11"/>
              <w:rPr>
                <w:lang w:val="ru-RU"/>
              </w:rPr>
            </w:pPr>
            <w:r w:rsidRPr="00BF19D9">
              <w:rPr>
                <w:lang w:val="ru-RU"/>
              </w:rPr>
              <w:t>Повторение и углубление представлений о глаголе как части речи. Неопределённая форма глагола. Спряжение глаголов. Правописание глаголов с безударными личными окончаниями. Правописание глаголов в прошедшем времени.</w:t>
            </w: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Изменение глаголов по временам. Неопределённая форма глагола. Спряжение глаголов. Безударные личные окончания глаголов. </w:t>
            </w:r>
            <w:r w:rsidRPr="001323AB">
              <w:rPr>
                <w:color w:val="000000"/>
                <w:spacing w:val="1"/>
              </w:rPr>
              <w:t>Правописание глаголов в прошедшем времени.</w:t>
            </w: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  <w:r w:rsidRPr="00BF19D9">
              <w:rPr>
                <w:color w:val="000000"/>
                <w:spacing w:val="1"/>
                <w:lang w:val="ru-RU"/>
              </w:rPr>
              <w:t xml:space="preserve">Распознавать глаголы среди других частей речи. 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приставок и суффиксов. </w:t>
            </w:r>
            <w:r w:rsidRPr="001323AB">
              <w:rPr>
                <w:color w:val="000000"/>
                <w:spacing w:val="1"/>
              </w:rPr>
              <w:t>Изменять глаголы по лицам и числам.</w:t>
            </w: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  <w:tr w:rsidR="00405792" w:rsidRPr="001323AB" w:rsidTr="005E4396">
        <w:tc>
          <w:tcPr>
            <w:tcW w:w="2478" w:type="dxa"/>
          </w:tcPr>
          <w:p w:rsidR="00405792" w:rsidRPr="001323AB" w:rsidRDefault="00405792" w:rsidP="001323AB">
            <w:pPr>
              <w:pStyle w:val="11"/>
            </w:pPr>
            <w:r w:rsidRPr="001323AB">
              <w:t>8. Повторение.</w:t>
            </w:r>
          </w:p>
        </w:tc>
        <w:tc>
          <w:tcPr>
            <w:tcW w:w="2894" w:type="dxa"/>
          </w:tcPr>
          <w:p w:rsidR="00405792" w:rsidRPr="001323AB" w:rsidRDefault="00405792" w:rsidP="001323AB">
            <w:pPr>
              <w:pStyle w:val="11"/>
            </w:pPr>
            <w:r w:rsidRPr="001323AB">
              <w:t>Повторение изученного за год.</w:t>
            </w:r>
          </w:p>
        </w:tc>
        <w:tc>
          <w:tcPr>
            <w:tcW w:w="3667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  <w:tc>
          <w:tcPr>
            <w:tcW w:w="3260" w:type="dxa"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  <w:tc>
          <w:tcPr>
            <w:tcW w:w="3544" w:type="dxa"/>
            <w:vMerge/>
          </w:tcPr>
          <w:p w:rsidR="00405792" w:rsidRPr="001323AB" w:rsidRDefault="00405792" w:rsidP="001323AB">
            <w:pPr>
              <w:pStyle w:val="11"/>
              <w:rPr>
                <w:color w:val="000000"/>
                <w:spacing w:val="1"/>
              </w:rPr>
            </w:pPr>
          </w:p>
        </w:tc>
      </w:tr>
    </w:tbl>
    <w:p w:rsidR="00405792" w:rsidRPr="001323AB" w:rsidRDefault="00405792" w:rsidP="001323AB">
      <w:pPr>
        <w:pStyle w:val="11"/>
      </w:pPr>
    </w:p>
    <w:p w:rsidR="00405792" w:rsidRDefault="00405792" w:rsidP="001323AB">
      <w:pPr>
        <w:pStyle w:val="11"/>
        <w:rPr>
          <w:lang w:val="ru-RU"/>
        </w:rPr>
      </w:pPr>
    </w:p>
    <w:p w:rsidR="00FA3A3E" w:rsidRPr="00FA3A3E" w:rsidRDefault="00FA3A3E" w:rsidP="001323AB">
      <w:pPr>
        <w:pStyle w:val="11"/>
        <w:rPr>
          <w:lang w:val="ru-RU"/>
        </w:rPr>
      </w:pPr>
    </w:p>
    <w:p w:rsidR="00405792" w:rsidRPr="005E4396" w:rsidRDefault="00405792" w:rsidP="00405792">
      <w:pPr>
        <w:jc w:val="center"/>
        <w:rPr>
          <w:rFonts w:ascii="Times New Roman" w:eastAsia="Calibri" w:hAnsi="Times New Roman" w:cs="Times New Roman"/>
          <w:b/>
        </w:rPr>
      </w:pPr>
      <w:r w:rsidRPr="005E4396">
        <w:rPr>
          <w:rFonts w:ascii="Times New Roman" w:eastAsia="Calibri" w:hAnsi="Times New Roman" w:cs="Times New Roman"/>
          <w:b/>
          <w:sz w:val="28"/>
        </w:rPr>
        <w:t>Материально-техническое обеспечение</w:t>
      </w:r>
    </w:p>
    <w:p w:rsidR="00405792" w:rsidRPr="005E4396" w:rsidRDefault="00405792" w:rsidP="00405792">
      <w:pPr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E4396">
        <w:rPr>
          <w:rFonts w:ascii="Times New Roman" w:eastAsia="Calibri" w:hAnsi="Times New Roman" w:cs="Times New Roman"/>
          <w:sz w:val="24"/>
          <w:u w:val="single"/>
        </w:rPr>
        <w:t>Книгопечатная продукция</w:t>
      </w:r>
    </w:p>
    <w:p w:rsidR="00296526" w:rsidRPr="0007756B" w:rsidRDefault="005E4396" w:rsidP="0029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9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Русский язык. Рабочие программы. 1—4 классы. </w:t>
      </w:r>
      <w:r w:rsidR="00461E05">
        <w:rPr>
          <w:rFonts w:ascii="Times New Roman" w:hAnsi="Times New Roman" w:cs="Times New Roman"/>
          <w:color w:val="000000"/>
          <w:sz w:val="24"/>
          <w:szCs w:val="24"/>
        </w:rPr>
        <w:t>В.П.Канакина</w:t>
      </w:r>
      <w:r w:rsidR="00296526" w:rsidRPr="00077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1E05">
        <w:rPr>
          <w:rFonts w:ascii="Times New Roman" w:hAnsi="Times New Roman" w:cs="Times New Roman"/>
          <w:color w:val="000000"/>
          <w:sz w:val="24"/>
          <w:szCs w:val="24"/>
        </w:rPr>
        <w:t>В.Г.Горецкий, М.В.Бойкина, М.Н.Дементьева</w:t>
      </w:r>
      <w:r w:rsidR="00296526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461E05">
        <w:rPr>
          <w:rFonts w:ascii="Times New Roman" w:hAnsi="Times New Roman" w:cs="Times New Roman"/>
          <w:color w:val="000000"/>
          <w:sz w:val="24"/>
          <w:szCs w:val="24"/>
        </w:rPr>
        <w:t>-М: Просвещение, 2014 г.</w:t>
      </w:r>
    </w:p>
    <w:p w:rsidR="005E4396" w:rsidRPr="005E439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E439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Учебники</w:t>
      </w:r>
    </w:p>
    <w:p w:rsidR="005E4396" w:rsidRPr="005E439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E43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Обучение грамоте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E4396">
        <w:rPr>
          <w:rFonts w:ascii="Times New Roman" w:hAnsi="Times New Roman" w:cs="Times New Roman"/>
          <w:color w:val="231F20"/>
          <w:sz w:val="24"/>
          <w:szCs w:val="24"/>
        </w:rPr>
        <w:t xml:space="preserve">1. Горецкий В. Г. и др.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Азбука. Учебник 1 класс. В 2 ч. Ч. 1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-2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—М.: Просвещение,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 2015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Русский язык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1. Канакина В. П., Горецкий В. Г.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Учебник.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 класс. 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Просвещение, 2015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2. Канакина В. П., Горецкий В. Г.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Учебник.2 класс. В 2 ч. Ч. 1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-2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..</w:t>
      </w:r>
    </w:p>
    <w:p w:rsidR="00405792" w:rsidRPr="00296526" w:rsidRDefault="00296526" w:rsidP="0029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. Канакина В. П., Горецкий В. Г. 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Учебник.3 класс. В 2 ч. Ч. 1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-2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29652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. Канакина В. П., Горецкий В. Г. 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Учебник.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4 класс. В 2 ч. Ч. 1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-2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Прописи </w:t>
      </w:r>
      <w:r w:rsidRPr="002965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(Обучение грамоте)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1. Горецкий В. Г., Федосова Н. А.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Пропись 1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-4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ние, 2015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Рабочие тетради </w:t>
      </w:r>
      <w:r w:rsidRPr="002965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(Русский язык)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1. Канакина В. П., Горецкий В. Г.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Русский язык. Рабочая тетрадь. 1 класс. 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Просвещение, 2015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2. Канакина В. П.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Рабочая тетрадь. 2 класс.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В 2 ч.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Канакина В. П.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Рабочая тетрадь. 3 класс.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В 2 ч.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— М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>.: Просвещение.</w:t>
      </w:r>
    </w:p>
    <w:p w:rsidR="005E4396" w:rsidRPr="00296526" w:rsidRDefault="00296526" w:rsidP="0029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lastRenderedPageBreak/>
        <w:t>4.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Канакина В. П. 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Рабочая тетрадь. 4 класс.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2 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ч. </w:t>
      </w:r>
      <w:r w:rsidR="005E439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5E4396" w:rsidRPr="00296526">
        <w:rPr>
          <w:rFonts w:ascii="Times New Roman" w:hAnsi="Times New Roman" w:cs="Times New Roman"/>
          <w:color w:val="231F20"/>
          <w:sz w:val="24"/>
          <w:szCs w:val="24"/>
        </w:rPr>
        <w:t>— М.: Просвещение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Методические пособия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Обучение грамоте</w:t>
      </w:r>
    </w:p>
    <w:p w:rsidR="005E4396" w:rsidRPr="00296526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296526">
        <w:rPr>
          <w:rFonts w:ascii="Times New Roman" w:hAnsi="Times New Roman" w:cs="Times New Roman"/>
          <w:color w:val="231F20"/>
          <w:sz w:val="24"/>
          <w:szCs w:val="24"/>
        </w:rPr>
        <w:t>Жиренко О.Е, Обухова Л.А.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96526">
        <w:rPr>
          <w:rFonts w:ascii="Times New Roman" w:hAnsi="Times New Roman" w:cs="Times New Roman"/>
          <w:color w:val="231F20"/>
          <w:sz w:val="24"/>
          <w:szCs w:val="24"/>
        </w:rPr>
        <w:t xml:space="preserve">Поурочные разработки </w:t>
      </w:r>
      <w:r w:rsidR="00296526"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обучению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грамоте</w:t>
      </w:r>
      <w:r w:rsidR="00296526"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>: чтение и письмо.</w:t>
      </w:r>
      <w:r w:rsidRPr="0029652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1 класс.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 xml:space="preserve">. — М.: </w:t>
      </w:r>
      <w:r w:rsidR="00296526">
        <w:rPr>
          <w:rFonts w:ascii="Times New Roman" w:hAnsi="Times New Roman" w:cs="Times New Roman"/>
          <w:color w:val="231F20"/>
          <w:sz w:val="24"/>
          <w:szCs w:val="24"/>
        </w:rPr>
        <w:t>ВАКО, 2015</w:t>
      </w:r>
      <w:r w:rsidRPr="0029652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2965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Русский язык</w:t>
      </w:r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296526" w:rsidRPr="00461E05">
        <w:rPr>
          <w:rFonts w:ascii="Times New Roman" w:hAnsi="Times New Roman" w:cs="Times New Roman"/>
          <w:color w:val="231F20"/>
          <w:sz w:val="24"/>
          <w:szCs w:val="24"/>
        </w:rPr>
        <w:t>Дмитриева О.И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296526" w:rsidRPr="00461E05">
        <w:rPr>
          <w:rFonts w:ascii="Times New Roman" w:hAnsi="Times New Roman" w:cs="Times New Roman"/>
          <w:color w:val="231F20"/>
          <w:sz w:val="24"/>
          <w:szCs w:val="24"/>
        </w:rPr>
        <w:t>Поурочные разработки по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9652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>русскому</w:t>
      </w:r>
      <w:r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язык</w:t>
      </w:r>
      <w:r w:rsidR="0029652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>у</w:t>
      </w:r>
      <w:r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>. 1 класс.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— М.: </w:t>
      </w:r>
      <w:r w:rsidR="00296526" w:rsidRPr="00461E05">
        <w:rPr>
          <w:rFonts w:ascii="Times New Roman" w:hAnsi="Times New Roman" w:cs="Times New Roman"/>
          <w:color w:val="231F20"/>
          <w:sz w:val="24"/>
          <w:szCs w:val="24"/>
        </w:rPr>
        <w:t>ВАКО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, 2014.</w:t>
      </w:r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2. Канакина В. П., Манасова Г. Н. </w:t>
      </w:r>
      <w:r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Русский язык. 2 класс. 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Методическое пособие с поурочными разработками. — М.: Просвещение</w:t>
      </w:r>
      <w:r w:rsidR="00461E05"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3. Канакина В. П. </w:t>
      </w:r>
      <w:r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Русский язык. 3 класс. 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Методические реко</w:t>
      </w:r>
      <w:r w:rsidR="00461E05" w:rsidRPr="00461E05">
        <w:rPr>
          <w:rFonts w:ascii="Times New Roman" w:hAnsi="Times New Roman" w:cs="Times New Roman"/>
          <w:color w:val="231F20"/>
          <w:sz w:val="24"/>
          <w:szCs w:val="24"/>
        </w:rPr>
        <w:t>мендации. — М.: Просвещение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4. Канакина В. П. </w:t>
      </w:r>
      <w:r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Русский язык. 4 класс. 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Методическое пособие с поурочными разработками. — М.: Просвещение</w:t>
      </w:r>
      <w:r w:rsidR="00461E05"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61E05"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Канакина В. П., Щёголева Г. С. 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Сборник диктантов и самостоятельных работ. 1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4 классы.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— М.: Про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свещение.</w:t>
      </w:r>
    </w:p>
    <w:p w:rsidR="00461E05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Печатные пособия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Комплекты для обучения грамоте (наборное полотно, набор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букв, образцы письменных букв).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Касса букв и сочетаний (по возможности).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Игнатьева Т. В., Тарасова Л. Е. 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>Обучение грамоте. 1 класс.</w:t>
      </w:r>
      <w:r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Комплект демонстрационных таблиц с методическими рекомендациями.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— М.: Просвещение, 2010.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пособиях порусскому языку (в том числе и в цифровой форме).</w:t>
      </w:r>
    </w:p>
    <w:p w:rsid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Технические средства обучения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Классная доска с набором приспособлений для крепления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таблиц, постеров и картинок.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2.Мультимедийный проектор 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Экспозиционный экран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Компьютер 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Сканер </w:t>
      </w:r>
    </w:p>
    <w:p w:rsidR="005E4396" w:rsidRDefault="00461E05" w:rsidP="0046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6.Принтер струйный.</w:t>
      </w:r>
    </w:p>
    <w:p w:rsidR="00461E05" w:rsidRPr="00461E05" w:rsidRDefault="00461E05" w:rsidP="0046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E4396" w:rsidRPr="00461E05" w:rsidRDefault="00461E05" w:rsidP="005E4396">
      <w:pPr>
        <w:rPr>
          <w:rFonts w:ascii="Calibri" w:eastAsia="Calibri" w:hAnsi="Calibri" w:cs="Times New Roman"/>
          <w:b/>
          <w:sz w:val="24"/>
          <w:szCs w:val="24"/>
        </w:rPr>
      </w:pPr>
      <w:r w:rsidRPr="00461E05">
        <w:rPr>
          <w:rFonts w:ascii="Times New Roman" w:hAnsi="Times New Roman" w:cs="Times New Roman"/>
          <w:b/>
          <w:color w:val="231F20"/>
          <w:sz w:val="24"/>
          <w:szCs w:val="24"/>
        </w:rPr>
        <w:t>Экранно-звуковые пособия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1.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Азбука. 1 класс. Электронное приложение.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— М.: Просвеще</w:t>
      </w:r>
      <w:r>
        <w:rPr>
          <w:rFonts w:ascii="Times New Roman" w:hAnsi="Times New Roman" w:cs="Times New Roman"/>
          <w:color w:val="231F20"/>
          <w:sz w:val="24"/>
          <w:szCs w:val="24"/>
        </w:rPr>
        <w:t>ние, 2014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Канакина В. П. и др. 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>Русский язык. 1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-4 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класс. Электронное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5E4396" w:rsidRPr="00461E0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приложение.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— М.: Просвещение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Аудиозаписи в соответствии с программой обучения.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Видеофильмы, соответствующие тематике программы по русскому языку 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1E05"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Pr="00461E05">
        <w:rPr>
          <w:rFonts w:ascii="Times New Roman" w:hAnsi="Times New Roman" w:cs="Times New Roman"/>
          <w:color w:val="231F20"/>
          <w:sz w:val="24"/>
          <w:szCs w:val="24"/>
        </w:rPr>
        <w:t>Слайды (диапозитивы), соответствующие тематике программы</w:t>
      </w:r>
      <w:r w:rsidR="00461E05">
        <w:rPr>
          <w:rFonts w:ascii="Times New Roman" w:hAnsi="Times New Roman" w:cs="Times New Roman"/>
          <w:color w:val="231F20"/>
          <w:sz w:val="24"/>
          <w:szCs w:val="24"/>
        </w:rPr>
        <w:t xml:space="preserve"> по русскому языку .</w:t>
      </w:r>
    </w:p>
    <w:p w:rsidR="005E4396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Мультимедийные (цифровые) образовательные ресурсы, соответствующие тематике программы по русскому языку</w:t>
      </w:r>
    </w:p>
    <w:p w:rsidR="0074751E" w:rsidRPr="00BF19D9" w:rsidRDefault="0074751E" w:rsidP="0074751E">
      <w:pPr>
        <w:pStyle w:val="11"/>
        <w:rPr>
          <w:lang w:val="ru-RU"/>
        </w:rPr>
      </w:pPr>
    </w:p>
    <w:p w:rsidR="0074751E" w:rsidRPr="0074751E" w:rsidRDefault="0074751E" w:rsidP="0074751E">
      <w:pPr>
        <w:pStyle w:val="11"/>
        <w:rPr>
          <w:b/>
          <w:lang w:val="ru-RU"/>
        </w:rPr>
      </w:pPr>
      <w:r w:rsidRPr="0074751E">
        <w:rPr>
          <w:b/>
          <w:lang w:val="ru-RU"/>
        </w:rPr>
        <w:t xml:space="preserve">Ресурсы Интернета </w:t>
      </w:r>
    </w:p>
    <w:p w:rsidR="0074751E" w:rsidRPr="0074751E" w:rsidRDefault="0074751E" w:rsidP="0074751E">
      <w:pPr>
        <w:pStyle w:val="11"/>
        <w:rPr>
          <w:rStyle w:val="apple-style-span"/>
          <w:u w:val="single"/>
          <w:lang w:val="ru-RU"/>
        </w:rPr>
      </w:pPr>
      <w:r w:rsidRPr="0074751E">
        <w:rPr>
          <w:lang w:val="ru-RU"/>
        </w:rPr>
        <w:t>1</w:t>
      </w:r>
      <w:r w:rsidRPr="0074751E">
        <w:rPr>
          <w:rStyle w:val="apple-style-span"/>
          <w:lang w:val="ru-RU"/>
        </w:rPr>
        <w:t xml:space="preserve">Единая Коллекция цифровых образовательных ресурсов (ЦОР) </w:t>
      </w:r>
      <w:hyperlink r:id="rId7" w:history="1">
        <w:r w:rsidRPr="0074751E">
          <w:rPr>
            <w:rStyle w:val="afa"/>
            <w:color w:val="auto"/>
          </w:rPr>
          <w:t>http</w:t>
        </w:r>
        <w:r w:rsidRPr="0074751E">
          <w:rPr>
            <w:rStyle w:val="afa"/>
            <w:color w:val="auto"/>
            <w:lang w:val="ru-RU"/>
          </w:rPr>
          <w:t>://</w:t>
        </w:r>
        <w:r w:rsidRPr="0074751E">
          <w:rPr>
            <w:rStyle w:val="afa"/>
            <w:color w:val="auto"/>
          </w:rPr>
          <w:t>school</w:t>
        </w:r>
        <w:r w:rsidRPr="0074751E">
          <w:rPr>
            <w:rStyle w:val="afa"/>
            <w:color w:val="auto"/>
            <w:lang w:val="ru-RU"/>
          </w:rPr>
          <w:t>-</w:t>
        </w:r>
        <w:r w:rsidRPr="0074751E">
          <w:rPr>
            <w:rStyle w:val="afa"/>
            <w:color w:val="auto"/>
          </w:rPr>
          <w:t>collection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edu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ru</w:t>
        </w:r>
      </w:hyperlink>
      <w:r w:rsidRPr="0074751E">
        <w:rPr>
          <w:rStyle w:val="apple-style-span"/>
          <w:u w:val="single"/>
          <w:lang w:val="ru-RU"/>
        </w:rPr>
        <w:t>,</w:t>
      </w:r>
    </w:p>
    <w:p w:rsidR="0074751E" w:rsidRPr="0074751E" w:rsidRDefault="0074751E" w:rsidP="0074751E">
      <w:pPr>
        <w:pStyle w:val="11"/>
        <w:rPr>
          <w:rStyle w:val="apple-style-span"/>
          <w:lang w:val="ru-RU"/>
        </w:rPr>
      </w:pPr>
      <w:r w:rsidRPr="0074751E">
        <w:rPr>
          <w:rStyle w:val="apple-style-span"/>
          <w:lang w:val="ru-RU"/>
        </w:rPr>
        <w:t xml:space="preserve">2. Детские электронные книги и презентации:   </w:t>
      </w:r>
      <w:hyperlink r:id="rId8" w:history="1">
        <w:r w:rsidRPr="0074751E">
          <w:rPr>
            <w:rStyle w:val="afa"/>
            <w:color w:val="auto"/>
          </w:rPr>
          <w:t>http</w:t>
        </w:r>
        <w:r w:rsidRPr="0074751E">
          <w:rPr>
            <w:rStyle w:val="afa"/>
            <w:color w:val="auto"/>
            <w:lang w:val="ru-RU"/>
          </w:rPr>
          <w:t>://</w:t>
        </w:r>
        <w:r w:rsidRPr="0074751E">
          <w:rPr>
            <w:rStyle w:val="afa"/>
            <w:color w:val="auto"/>
          </w:rPr>
          <w:t>viki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rdf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ru</w:t>
        </w:r>
        <w:r w:rsidRPr="0074751E">
          <w:rPr>
            <w:rStyle w:val="afa"/>
            <w:color w:val="auto"/>
            <w:lang w:val="ru-RU"/>
          </w:rPr>
          <w:t>/</w:t>
        </w:r>
      </w:hyperlink>
    </w:p>
    <w:p w:rsidR="0074751E" w:rsidRPr="0074751E" w:rsidRDefault="0074751E" w:rsidP="0074751E">
      <w:pPr>
        <w:pStyle w:val="11"/>
        <w:rPr>
          <w:rStyle w:val="apple-style-span"/>
          <w:lang w:val="ru-RU"/>
        </w:rPr>
      </w:pPr>
      <w:r w:rsidRPr="0074751E">
        <w:rPr>
          <w:rStyle w:val="apple-style-span"/>
          <w:lang w:val="ru-RU"/>
        </w:rPr>
        <w:t>3.</w:t>
      </w:r>
      <w:r>
        <w:rPr>
          <w:rStyle w:val="apple-style-span"/>
          <w:lang w:val="ru-RU"/>
        </w:rPr>
        <w:t xml:space="preserve"> Учительские</w:t>
      </w:r>
      <w:r w:rsidRPr="0074751E">
        <w:rPr>
          <w:rStyle w:val="apple-style-span"/>
          <w:lang w:val="ru-RU"/>
        </w:rPr>
        <w:t xml:space="preserve"> портал</w:t>
      </w:r>
      <w:r>
        <w:rPr>
          <w:rStyle w:val="apple-style-span"/>
          <w:lang w:val="ru-RU"/>
        </w:rPr>
        <w:t>ы</w:t>
      </w:r>
      <w:r w:rsidRPr="0074751E">
        <w:rPr>
          <w:rStyle w:val="apple-style-span"/>
          <w:lang w:val="ru-RU"/>
        </w:rPr>
        <w:t xml:space="preserve">: </w:t>
      </w:r>
      <w:hyperlink r:id="rId9" w:history="1">
        <w:r w:rsidRPr="0074751E">
          <w:rPr>
            <w:rStyle w:val="afa"/>
            <w:color w:val="auto"/>
          </w:rPr>
          <w:t>http</w:t>
        </w:r>
        <w:r w:rsidRPr="0074751E">
          <w:rPr>
            <w:rStyle w:val="afa"/>
            <w:color w:val="auto"/>
            <w:lang w:val="ru-RU"/>
          </w:rPr>
          <w:t>://</w:t>
        </w:r>
        <w:r w:rsidRPr="0074751E">
          <w:rPr>
            <w:rStyle w:val="afa"/>
            <w:color w:val="auto"/>
          </w:rPr>
          <w:t>www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uchportal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ru</w:t>
        </w:r>
        <w:r w:rsidRPr="0074751E">
          <w:rPr>
            <w:rStyle w:val="afa"/>
            <w:color w:val="auto"/>
            <w:lang w:val="ru-RU"/>
          </w:rPr>
          <w:t>/</w:t>
        </w:r>
      </w:hyperlink>
      <w:r>
        <w:rPr>
          <w:rStyle w:val="apple-style-span"/>
          <w:lang w:val="ru-RU"/>
        </w:rPr>
        <w:t xml:space="preserve"> ,</w:t>
      </w:r>
      <w:r w:rsidRPr="0074751E">
        <w:rPr>
          <w:rStyle w:val="apple-style-span"/>
          <w:lang w:val="ru-RU"/>
        </w:rPr>
        <w:t xml:space="preserve">  </w:t>
      </w:r>
      <w:hyperlink r:id="rId10" w:history="1">
        <w:r w:rsidRPr="0074751E">
          <w:rPr>
            <w:rStyle w:val="afa"/>
            <w:color w:val="auto"/>
          </w:rPr>
          <w:t>http</w:t>
        </w:r>
        <w:r w:rsidRPr="0074751E">
          <w:rPr>
            <w:rStyle w:val="afa"/>
            <w:color w:val="auto"/>
            <w:lang w:val="ru-RU"/>
          </w:rPr>
          <w:t>://</w:t>
        </w:r>
        <w:r w:rsidRPr="0074751E">
          <w:rPr>
            <w:rStyle w:val="afa"/>
            <w:color w:val="auto"/>
          </w:rPr>
          <w:t>www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nachalka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com</w:t>
        </w:r>
        <w:r w:rsidRPr="0074751E">
          <w:rPr>
            <w:rStyle w:val="afa"/>
            <w:color w:val="auto"/>
            <w:lang w:val="ru-RU"/>
          </w:rPr>
          <w:t>/</w:t>
        </w:r>
      </w:hyperlink>
      <w:r>
        <w:rPr>
          <w:rStyle w:val="apple-style-span"/>
          <w:lang w:val="ru-RU"/>
        </w:rPr>
        <w:t xml:space="preserve">,  </w:t>
      </w:r>
      <w:hyperlink r:id="rId11" w:history="1">
        <w:r w:rsidRPr="0074751E">
          <w:rPr>
            <w:rStyle w:val="afa"/>
            <w:color w:val="auto"/>
          </w:rPr>
          <w:t>http</w:t>
        </w:r>
        <w:r w:rsidRPr="0074751E">
          <w:rPr>
            <w:rStyle w:val="afa"/>
            <w:color w:val="auto"/>
            <w:lang w:val="ru-RU"/>
          </w:rPr>
          <w:t>://</w:t>
        </w:r>
        <w:r w:rsidRPr="0074751E">
          <w:rPr>
            <w:rStyle w:val="afa"/>
            <w:color w:val="auto"/>
          </w:rPr>
          <w:t>www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zavuch</w:t>
        </w:r>
        <w:r w:rsidRPr="0074751E">
          <w:rPr>
            <w:rStyle w:val="afa"/>
            <w:color w:val="auto"/>
            <w:lang w:val="ru-RU"/>
          </w:rPr>
          <w:t>.</w:t>
        </w:r>
        <w:r w:rsidRPr="0074751E">
          <w:rPr>
            <w:rStyle w:val="afa"/>
            <w:color w:val="auto"/>
          </w:rPr>
          <w:t>info</w:t>
        </w:r>
        <w:r w:rsidRPr="0074751E">
          <w:rPr>
            <w:rStyle w:val="afa"/>
            <w:color w:val="auto"/>
            <w:lang w:val="ru-RU"/>
          </w:rPr>
          <w:t>/</w:t>
        </w:r>
      </w:hyperlink>
    </w:p>
    <w:p w:rsidR="005E4396" w:rsidRPr="00461E05" w:rsidRDefault="005E4396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Игры и игрушки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Наборы ролевых игр, игрушек и конструкторов по темам (дом, зоопарк, ферма, транспорт, магазин и др.).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Настольные развивающие игры (типа «Эрудит») и др.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Оборудование класса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Ученические двухместные столы с комплектом стульев.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Стол учительский с тумбой.</w:t>
      </w:r>
    </w:p>
    <w:p w:rsidR="005E4396" w:rsidRPr="00461E05" w:rsidRDefault="00461E05" w:rsidP="005E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>Шкафы для хранения учебников, дидактических материалов, пособий и пр..</w:t>
      </w:r>
    </w:p>
    <w:p w:rsidR="00405792" w:rsidRPr="00461E05" w:rsidRDefault="00461E05" w:rsidP="00461E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="005E4396" w:rsidRPr="00461E05">
        <w:rPr>
          <w:rFonts w:ascii="Times New Roman" w:hAnsi="Times New Roman" w:cs="Times New Roman"/>
          <w:color w:val="231F20"/>
          <w:sz w:val="24"/>
          <w:szCs w:val="24"/>
        </w:rPr>
        <w:t xml:space="preserve">Подставки для книг, держатели для схем и таблиц 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05792" w:rsidRPr="006F49AB" w:rsidRDefault="00405792" w:rsidP="00405792">
      <w:pPr>
        <w:jc w:val="center"/>
        <w:rPr>
          <w:rFonts w:ascii="Calibri" w:eastAsia="Calibri" w:hAnsi="Calibri" w:cs="Times New Roman"/>
        </w:rPr>
      </w:pPr>
    </w:p>
    <w:p w:rsidR="0074751E" w:rsidRPr="0074751E" w:rsidRDefault="00066D91" w:rsidP="0074751E">
      <w:pPr>
        <w:pStyle w:val="22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751E" w:rsidRPr="00F2771C">
        <w:rPr>
          <w:rFonts w:ascii="Times New Roman" w:hAnsi="Times New Roman"/>
          <w:sz w:val="28"/>
          <w:szCs w:val="28"/>
        </w:rPr>
        <w:t>СОГЛАСОВАНО</w:t>
      </w:r>
      <w:r w:rsidR="007475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4751E" w:rsidRPr="007475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751E" w:rsidRPr="0074751E">
        <w:rPr>
          <w:rFonts w:ascii="Times New Roman" w:hAnsi="Times New Roman" w:cs="Times New Roman"/>
          <w:sz w:val="28"/>
          <w:szCs w:val="28"/>
        </w:rPr>
        <w:t xml:space="preserve">           СОГЛАСОВАНО</w:t>
      </w:r>
    </w:p>
    <w:p w:rsidR="0074751E" w:rsidRDefault="0074751E" w:rsidP="0074751E">
      <w:pPr>
        <w:pStyle w:val="22"/>
        <w:tabs>
          <w:tab w:val="left" w:pos="86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4751E" w:rsidRDefault="0074751E" w:rsidP="0074751E">
      <w:pPr>
        <w:pStyle w:val="11"/>
        <w:rPr>
          <w:sz w:val="28"/>
          <w:szCs w:val="28"/>
          <w:lang w:val="ru-RU"/>
        </w:rPr>
      </w:pPr>
      <w:r w:rsidRPr="0074751E">
        <w:rPr>
          <w:sz w:val="28"/>
          <w:szCs w:val="28"/>
          <w:lang w:val="ru-RU"/>
        </w:rPr>
        <w:t xml:space="preserve">  Протокол  заседания</w:t>
      </w:r>
      <w:r w:rsidR="00066D91"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066D91" w:rsidRPr="00066D91">
        <w:rPr>
          <w:sz w:val="28"/>
          <w:szCs w:val="28"/>
          <w:lang w:val="ru-RU"/>
        </w:rPr>
        <w:t>Заместитель директора по УМР</w:t>
      </w:r>
      <w:r w:rsidR="00066D91">
        <w:rPr>
          <w:sz w:val="28"/>
          <w:szCs w:val="28"/>
          <w:lang w:val="ru-RU"/>
        </w:rPr>
        <w:t xml:space="preserve">                           </w:t>
      </w:r>
    </w:p>
    <w:p w:rsidR="0074751E" w:rsidRPr="0074751E" w:rsidRDefault="0074751E" w:rsidP="0074751E">
      <w:pPr>
        <w:pStyle w:val="11"/>
        <w:rPr>
          <w:sz w:val="28"/>
          <w:szCs w:val="28"/>
          <w:lang w:val="ru-RU"/>
        </w:rPr>
      </w:pPr>
      <w:r w:rsidRPr="0074751E">
        <w:rPr>
          <w:sz w:val="28"/>
          <w:szCs w:val="28"/>
          <w:lang w:val="ru-RU"/>
        </w:rPr>
        <w:t xml:space="preserve"> методического объединения </w:t>
      </w:r>
      <w:r w:rsidR="00066D91">
        <w:rPr>
          <w:sz w:val="28"/>
          <w:szCs w:val="28"/>
          <w:lang w:val="ru-RU"/>
        </w:rPr>
        <w:t xml:space="preserve">                                                                                      ________________________А.В. Бородин</w:t>
      </w:r>
    </w:p>
    <w:p w:rsidR="0074751E" w:rsidRPr="00066D91" w:rsidRDefault="0074751E" w:rsidP="0074751E">
      <w:pPr>
        <w:pStyle w:val="11"/>
        <w:tabs>
          <w:tab w:val="left" w:pos="10260"/>
        </w:tabs>
        <w:rPr>
          <w:sz w:val="28"/>
          <w:szCs w:val="28"/>
          <w:lang w:val="ru-RU"/>
        </w:rPr>
      </w:pPr>
      <w:r w:rsidRPr="00066D91">
        <w:rPr>
          <w:sz w:val="28"/>
          <w:szCs w:val="28"/>
          <w:lang w:val="ru-RU"/>
        </w:rPr>
        <w:t>учителей начальных классов МБОУ СОШ №28</w:t>
      </w:r>
      <w:r w:rsidRPr="00066D91">
        <w:rPr>
          <w:sz w:val="28"/>
          <w:szCs w:val="28"/>
          <w:lang w:val="ru-RU"/>
        </w:rPr>
        <w:tab/>
      </w:r>
    </w:p>
    <w:p w:rsidR="0074751E" w:rsidRPr="00066D91" w:rsidRDefault="0074751E" w:rsidP="0074751E">
      <w:pPr>
        <w:pStyle w:val="11"/>
        <w:rPr>
          <w:sz w:val="28"/>
          <w:szCs w:val="28"/>
          <w:lang w:val="ru-RU"/>
        </w:rPr>
      </w:pPr>
      <w:r w:rsidRPr="00066D91">
        <w:rPr>
          <w:sz w:val="28"/>
          <w:szCs w:val="28"/>
          <w:lang w:val="ru-RU"/>
        </w:rPr>
        <w:t>от             _______________2015года  №  1</w:t>
      </w:r>
      <w:r w:rsidR="00066D91">
        <w:rPr>
          <w:sz w:val="28"/>
          <w:szCs w:val="28"/>
          <w:lang w:val="ru-RU"/>
        </w:rPr>
        <w:t xml:space="preserve">                                                             от ______________________ 2015 года</w:t>
      </w:r>
    </w:p>
    <w:p w:rsidR="0074751E" w:rsidRPr="00066D91" w:rsidRDefault="0074751E" w:rsidP="0074751E">
      <w:pPr>
        <w:pStyle w:val="11"/>
        <w:rPr>
          <w:sz w:val="28"/>
          <w:szCs w:val="28"/>
          <w:lang w:val="ru-RU"/>
        </w:rPr>
      </w:pPr>
      <w:r w:rsidRPr="00066D91">
        <w:rPr>
          <w:sz w:val="28"/>
          <w:szCs w:val="28"/>
          <w:lang w:val="ru-RU"/>
        </w:rPr>
        <w:t>______________   С.Н. Табунщикова</w:t>
      </w:r>
    </w:p>
    <w:p w:rsidR="0074751E" w:rsidRPr="00066D91" w:rsidRDefault="0074751E" w:rsidP="0074751E">
      <w:pPr>
        <w:pStyle w:val="11"/>
        <w:rPr>
          <w:sz w:val="28"/>
          <w:lang w:val="ru-RU"/>
        </w:rPr>
      </w:pPr>
    </w:p>
    <w:p w:rsidR="00405792" w:rsidRPr="006F49AB" w:rsidRDefault="00405792" w:rsidP="0074751E">
      <w:pPr>
        <w:rPr>
          <w:rFonts w:ascii="Calibri" w:eastAsia="Calibri" w:hAnsi="Calibri" w:cs="Times New Roman"/>
        </w:rPr>
      </w:pPr>
    </w:p>
    <w:p w:rsidR="00405792" w:rsidRPr="006F49AB" w:rsidRDefault="00405792" w:rsidP="00405792">
      <w:pPr>
        <w:jc w:val="center"/>
        <w:rPr>
          <w:rFonts w:ascii="Calibri" w:eastAsia="Calibri" w:hAnsi="Calibri" w:cs="Times New Roman"/>
        </w:rPr>
      </w:pPr>
    </w:p>
    <w:p w:rsidR="00405792" w:rsidRPr="006F49AB" w:rsidRDefault="00405792" w:rsidP="0074751E">
      <w:pPr>
        <w:rPr>
          <w:rFonts w:ascii="Calibri" w:eastAsia="Calibri" w:hAnsi="Calibri" w:cs="Times New Roman"/>
        </w:rPr>
      </w:pPr>
    </w:p>
    <w:p w:rsidR="00405792" w:rsidRPr="006F49AB" w:rsidRDefault="00405792" w:rsidP="00405792">
      <w:pPr>
        <w:jc w:val="center"/>
        <w:rPr>
          <w:rFonts w:ascii="Calibri" w:eastAsia="Calibri" w:hAnsi="Calibri" w:cs="Times New Roman"/>
        </w:rPr>
      </w:pPr>
    </w:p>
    <w:p w:rsidR="00405792" w:rsidRPr="006F49AB" w:rsidRDefault="00405792" w:rsidP="00405792">
      <w:pPr>
        <w:jc w:val="center"/>
        <w:rPr>
          <w:rFonts w:ascii="Calibri" w:eastAsia="Calibri" w:hAnsi="Calibri" w:cs="Times New Roman"/>
        </w:rPr>
      </w:pPr>
    </w:p>
    <w:p w:rsidR="00285481" w:rsidRPr="00F709C0" w:rsidRDefault="00285481" w:rsidP="00F7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85481" w:rsidRPr="00F709C0" w:rsidSect="005F1513">
      <w:footerReference w:type="defaul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6D" w:rsidRDefault="00B2446D" w:rsidP="00D43813">
      <w:pPr>
        <w:spacing w:after="0" w:line="240" w:lineRule="auto"/>
      </w:pPr>
      <w:r>
        <w:separator/>
      </w:r>
    </w:p>
  </w:endnote>
  <w:endnote w:type="continuationSeparator" w:id="1">
    <w:p w:rsidR="00B2446D" w:rsidRDefault="00B2446D" w:rsidP="00D4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433"/>
      <w:docPartObj>
        <w:docPartGallery w:val="Page Numbers (Bottom of Page)"/>
        <w:docPartUnique/>
      </w:docPartObj>
    </w:sdtPr>
    <w:sdtContent>
      <w:p w:rsidR="00F90B2F" w:rsidRDefault="001063F1">
        <w:pPr>
          <w:pStyle w:val="af3"/>
          <w:jc w:val="center"/>
        </w:pPr>
        <w:fldSimple w:instr=" PAGE   \* MERGEFORMAT ">
          <w:r w:rsidR="006C208C">
            <w:rPr>
              <w:noProof/>
            </w:rPr>
            <w:t>78</w:t>
          </w:r>
        </w:fldSimple>
      </w:p>
    </w:sdtContent>
  </w:sdt>
  <w:p w:rsidR="00F90B2F" w:rsidRDefault="00F90B2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6D" w:rsidRDefault="00B2446D" w:rsidP="00D43813">
      <w:pPr>
        <w:spacing w:after="0" w:line="240" w:lineRule="auto"/>
      </w:pPr>
      <w:r>
        <w:separator/>
      </w:r>
    </w:p>
  </w:footnote>
  <w:footnote w:type="continuationSeparator" w:id="1">
    <w:p w:rsidR="00B2446D" w:rsidRDefault="00B2446D" w:rsidP="00D4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A6AF42"/>
    <w:lvl w:ilvl="0">
      <w:numFmt w:val="bullet"/>
      <w:lvlText w:val="*"/>
      <w:lvlJc w:val="left"/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5DC9"/>
    <w:multiLevelType w:val="hybridMultilevel"/>
    <w:tmpl w:val="C2C8EC74"/>
    <w:lvl w:ilvl="0" w:tplc="7236263E">
      <w:start w:val="1"/>
      <w:numFmt w:val="bullet"/>
      <w:lvlText w:val=""/>
      <w:lvlJc w:val="left"/>
      <w:pPr>
        <w:tabs>
          <w:tab w:val="num" w:pos="-113"/>
        </w:tabs>
        <w:ind w:left="114" w:hanging="114"/>
      </w:pPr>
      <w:rPr>
        <w:rFonts w:ascii="Symbol" w:hAnsi="Symbol" w:hint="default"/>
      </w:rPr>
    </w:lvl>
    <w:lvl w:ilvl="1" w:tplc="9132B894">
      <w:start w:val="1"/>
      <w:numFmt w:val="bullet"/>
      <w:lvlText w:val=""/>
      <w:lvlJc w:val="left"/>
      <w:pPr>
        <w:tabs>
          <w:tab w:val="num" w:pos="1080"/>
        </w:tabs>
        <w:ind w:left="1137" w:hanging="57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1E834F3"/>
    <w:multiLevelType w:val="hybridMultilevel"/>
    <w:tmpl w:val="D648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4C48"/>
    <w:multiLevelType w:val="hybridMultilevel"/>
    <w:tmpl w:val="75D253DE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18AE"/>
    <w:multiLevelType w:val="hybridMultilevel"/>
    <w:tmpl w:val="519C3CA8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182B"/>
    <w:multiLevelType w:val="hybridMultilevel"/>
    <w:tmpl w:val="6A84C966"/>
    <w:lvl w:ilvl="0" w:tplc="CF6AA3E4">
      <w:start w:val="1"/>
      <w:numFmt w:val="bullet"/>
      <w:lvlText w:val=""/>
      <w:lvlJc w:val="left"/>
      <w:pPr>
        <w:tabs>
          <w:tab w:val="num" w:pos="180"/>
        </w:tabs>
        <w:ind w:left="294" w:hanging="11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4C16"/>
    <w:multiLevelType w:val="singleLevel"/>
    <w:tmpl w:val="6C2C4248"/>
    <w:lvl w:ilvl="0">
      <w:start w:val="1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1DE0513C"/>
    <w:multiLevelType w:val="hybridMultilevel"/>
    <w:tmpl w:val="65D6178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B5ED9"/>
    <w:multiLevelType w:val="singleLevel"/>
    <w:tmpl w:val="551C813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13">
    <w:nsid w:val="230F1F33"/>
    <w:multiLevelType w:val="singleLevel"/>
    <w:tmpl w:val="902A45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27E47E7F"/>
    <w:multiLevelType w:val="singleLevel"/>
    <w:tmpl w:val="4AD4F6B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9D45EB"/>
    <w:multiLevelType w:val="singleLevel"/>
    <w:tmpl w:val="F57403D0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24D7E"/>
    <w:multiLevelType w:val="hybridMultilevel"/>
    <w:tmpl w:val="C61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96742"/>
    <w:multiLevelType w:val="multilevel"/>
    <w:tmpl w:val="4B12882E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54DE"/>
    <w:multiLevelType w:val="hybridMultilevel"/>
    <w:tmpl w:val="2BCCB21C"/>
    <w:lvl w:ilvl="0" w:tplc="6B6C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C01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A1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08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4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CA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0B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5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C4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F38EF"/>
    <w:multiLevelType w:val="hybridMultilevel"/>
    <w:tmpl w:val="6A7233CE"/>
    <w:lvl w:ilvl="0" w:tplc="CBFC2B16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855AA"/>
    <w:multiLevelType w:val="hybridMultilevel"/>
    <w:tmpl w:val="68F4B0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6">
    <w:nsid w:val="4A3D51F2"/>
    <w:multiLevelType w:val="hybridMultilevel"/>
    <w:tmpl w:val="6E9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E352F"/>
    <w:multiLevelType w:val="hybridMultilevel"/>
    <w:tmpl w:val="089E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17C1F"/>
    <w:multiLevelType w:val="singleLevel"/>
    <w:tmpl w:val="06D2DE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6F136986"/>
    <w:multiLevelType w:val="hybridMultilevel"/>
    <w:tmpl w:val="12C67A42"/>
    <w:lvl w:ilvl="0" w:tplc="14B6C6C8">
      <w:start w:val="1"/>
      <w:numFmt w:val="bullet"/>
      <w:lvlText w:val=""/>
      <w:lvlJc w:val="left"/>
      <w:pPr>
        <w:tabs>
          <w:tab w:val="num" w:pos="175"/>
        </w:tabs>
        <w:ind w:left="402" w:hanging="11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5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747A1"/>
    <w:multiLevelType w:val="hybridMultilevel"/>
    <w:tmpl w:val="A8567ADC"/>
    <w:lvl w:ilvl="0" w:tplc="A2344A7A">
      <w:start w:val="10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921739"/>
    <w:multiLevelType w:val="hybridMultilevel"/>
    <w:tmpl w:val="172EC906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A3977"/>
    <w:multiLevelType w:val="singleLevel"/>
    <w:tmpl w:val="C1882B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1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85B51"/>
    <w:multiLevelType w:val="hybridMultilevel"/>
    <w:tmpl w:val="BB6499C8"/>
    <w:lvl w:ilvl="0" w:tplc="FA8C8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23"/>
  </w:num>
  <w:num w:numId="5">
    <w:abstractNumId w:val="33"/>
  </w:num>
  <w:num w:numId="6">
    <w:abstractNumId w:val="24"/>
  </w:num>
  <w:num w:numId="7">
    <w:abstractNumId w:val="37"/>
  </w:num>
  <w:num w:numId="8">
    <w:abstractNumId w:val="25"/>
  </w:num>
  <w:num w:numId="9">
    <w:abstractNumId w:val="18"/>
  </w:num>
  <w:num w:numId="10">
    <w:abstractNumId w:val="11"/>
  </w:num>
  <w:num w:numId="11">
    <w:abstractNumId w:val="35"/>
  </w:num>
  <w:num w:numId="12">
    <w:abstractNumId w:val="29"/>
  </w:num>
  <w:num w:numId="13">
    <w:abstractNumId w:val="14"/>
  </w:num>
  <w:num w:numId="14">
    <w:abstractNumId w:val="30"/>
  </w:num>
  <w:num w:numId="15">
    <w:abstractNumId w:val="3"/>
  </w:num>
  <w:num w:numId="16">
    <w:abstractNumId w:val="3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33">
    <w:abstractNumId w:val="40"/>
  </w:num>
  <w:num w:numId="34">
    <w:abstractNumId w:val="15"/>
  </w:num>
  <w:num w:numId="35">
    <w:abstractNumId w:val="15"/>
    <w:lvlOverride w:ilvl="0">
      <w:lvl w:ilvl="0">
        <w:start w:val="3"/>
        <w:numFmt w:val="decimal"/>
        <w:lvlText w:val="%1)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6">
    <w:abstractNumId w:val="12"/>
  </w:num>
  <w:num w:numId="37">
    <w:abstractNumId w:val="19"/>
  </w:num>
  <w:num w:numId="38">
    <w:abstractNumId w:val="9"/>
  </w:num>
  <w:num w:numId="39">
    <w:abstractNumId w:val="9"/>
    <w:lvlOverride w:ilvl="0">
      <w:lvl w:ilvl="0">
        <w:start w:val="12"/>
        <w:numFmt w:val="decimal"/>
        <w:lvlText w:val="%1)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40">
    <w:abstractNumId w:val="13"/>
  </w:num>
  <w:num w:numId="41">
    <w:abstractNumId w:val="6"/>
  </w:num>
  <w:num w:numId="42">
    <w:abstractNumId w:val="5"/>
  </w:num>
  <w:num w:numId="43">
    <w:abstractNumId w:val="10"/>
  </w:num>
  <w:num w:numId="44">
    <w:abstractNumId w:val="36"/>
  </w:num>
  <w:num w:numId="45">
    <w:abstractNumId w:val="1"/>
  </w:num>
  <w:num w:numId="46">
    <w:abstractNumId w:val="2"/>
  </w:num>
  <w:num w:numId="47">
    <w:abstractNumId w:val="7"/>
  </w:num>
  <w:num w:numId="48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6B"/>
    <w:rsid w:val="00002CA1"/>
    <w:rsid w:val="0001473E"/>
    <w:rsid w:val="00066D91"/>
    <w:rsid w:val="0007756B"/>
    <w:rsid w:val="0008614F"/>
    <w:rsid w:val="000B4AE7"/>
    <w:rsid w:val="0010230D"/>
    <w:rsid w:val="001063F1"/>
    <w:rsid w:val="001323AB"/>
    <w:rsid w:val="001F6035"/>
    <w:rsid w:val="00220095"/>
    <w:rsid w:val="0027552F"/>
    <w:rsid w:val="00285481"/>
    <w:rsid w:val="00296526"/>
    <w:rsid w:val="002A3069"/>
    <w:rsid w:val="00332D77"/>
    <w:rsid w:val="00341E92"/>
    <w:rsid w:val="00383FBE"/>
    <w:rsid w:val="00395A0F"/>
    <w:rsid w:val="003B75DE"/>
    <w:rsid w:val="003D7950"/>
    <w:rsid w:val="003F5FD1"/>
    <w:rsid w:val="00405792"/>
    <w:rsid w:val="00461E05"/>
    <w:rsid w:val="004B3E37"/>
    <w:rsid w:val="004C7E89"/>
    <w:rsid w:val="004D214D"/>
    <w:rsid w:val="004F0C6D"/>
    <w:rsid w:val="004F0C93"/>
    <w:rsid w:val="005417DF"/>
    <w:rsid w:val="005457E8"/>
    <w:rsid w:val="00546D37"/>
    <w:rsid w:val="005535AE"/>
    <w:rsid w:val="00556AF3"/>
    <w:rsid w:val="005B06B9"/>
    <w:rsid w:val="005D615F"/>
    <w:rsid w:val="005E4396"/>
    <w:rsid w:val="005F1513"/>
    <w:rsid w:val="00615572"/>
    <w:rsid w:val="00666B4A"/>
    <w:rsid w:val="0067208B"/>
    <w:rsid w:val="00691B91"/>
    <w:rsid w:val="00697D63"/>
    <w:rsid w:val="006A0444"/>
    <w:rsid w:val="006C208C"/>
    <w:rsid w:val="006E0374"/>
    <w:rsid w:val="00703573"/>
    <w:rsid w:val="0074751E"/>
    <w:rsid w:val="007F40D7"/>
    <w:rsid w:val="00847C60"/>
    <w:rsid w:val="008857FE"/>
    <w:rsid w:val="008C535A"/>
    <w:rsid w:val="008E7509"/>
    <w:rsid w:val="008F0755"/>
    <w:rsid w:val="008F5D8F"/>
    <w:rsid w:val="008F79E6"/>
    <w:rsid w:val="00925759"/>
    <w:rsid w:val="0097539D"/>
    <w:rsid w:val="009803C5"/>
    <w:rsid w:val="00993DF7"/>
    <w:rsid w:val="00A2500D"/>
    <w:rsid w:val="00A34BFF"/>
    <w:rsid w:val="00A35872"/>
    <w:rsid w:val="00A41530"/>
    <w:rsid w:val="00A43FBF"/>
    <w:rsid w:val="00AD213C"/>
    <w:rsid w:val="00AD4868"/>
    <w:rsid w:val="00AD5CD4"/>
    <w:rsid w:val="00B11F46"/>
    <w:rsid w:val="00B2446D"/>
    <w:rsid w:val="00B3073C"/>
    <w:rsid w:val="00B30A52"/>
    <w:rsid w:val="00B50C2C"/>
    <w:rsid w:val="00B70E2B"/>
    <w:rsid w:val="00BB7FD8"/>
    <w:rsid w:val="00BD6AA5"/>
    <w:rsid w:val="00BF19D9"/>
    <w:rsid w:val="00C23448"/>
    <w:rsid w:val="00C34C15"/>
    <w:rsid w:val="00C50760"/>
    <w:rsid w:val="00C51F30"/>
    <w:rsid w:val="00C72D5C"/>
    <w:rsid w:val="00C87373"/>
    <w:rsid w:val="00D43813"/>
    <w:rsid w:val="00DC3F55"/>
    <w:rsid w:val="00DF19DF"/>
    <w:rsid w:val="00DF1C5B"/>
    <w:rsid w:val="00E40B08"/>
    <w:rsid w:val="00E9266A"/>
    <w:rsid w:val="00EA17A5"/>
    <w:rsid w:val="00EB602E"/>
    <w:rsid w:val="00EB61B3"/>
    <w:rsid w:val="00ED16F8"/>
    <w:rsid w:val="00ED51B2"/>
    <w:rsid w:val="00EE03C2"/>
    <w:rsid w:val="00F365BA"/>
    <w:rsid w:val="00F709C0"/>
    <w:rsid w:val="00F90B2F"/>
    <w:rsid w:val="00F94206"/>
    <w:rsid w:val="00FA3A3E"/>
    <w:rsid w:val="00FB64CD"/>
    <w:rsid w:val="00FE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04"/>
  </w:style>
  <w:style w:type="paragraph" w:styleId="1">
    <w:name w:val="heading 1"/>
    <w:basedOn w:val="a"/>
    <w:next w:val="a"/>
    <w:link w:val="10"/>
    <w:qFormat/>
    <w:rsid w:val="009753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9753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753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753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7539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7539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97539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9753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97539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39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539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7539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7539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7539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753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753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753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7539D"/>
    <w:rPr>
      <w:rFonts w:ascii="Arial" w:eastAsia="Times New Roman" w:hAnsi="Arial" w:cs="Arial"/>
      <w:lang w:val="en-US"/>
    </w:rPr>
  </w:style>
  <w:style w:type="paragraph" w:styleId="a3">
    <w:name w:val="No Spacing"/>
    <w:uiPriority w:val="1"/>
    <w:qFormat/>
    <w:rsid w:val="00F709C0"/>
    <w:pPr>
      <w:spacing w:after="0" w:line="240" w:lineRule="auto"/>
    </w:pPr>
  </w:style>
  <w:style w:type="paragraph" w:customStyle="1" w:styleId="u-2-msonormal">
    <w:name w:val="u-2-msonormal"/>
    <w:basedOn w:val="a"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97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7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97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qFormat/>
    <w:rsid w:val="00975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97539D"/>
    <w:rPr>
      <w:sz w:val="24"/>
      <w:szCs w:val="24"/>
    </w:rPr>
  </w:style>
  <w:style w:type="paragraph" w:styleId="22">
    <w:name w:val="Body Text Indent 2"/>
    <w:basedOn w:val="a"/>
    <w:link w:val="21"/>
    <w:rsid w:val="0097539D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7539D"/>
  </w:style>
  <w:style w:type="paragraph" w:customStyle="1" w:styleId="23">
    <w:name w:val="Знак2"/>
    <w:basedOn w:val="a"/>
    <w:rsid w:val="009753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Title"/>
    <w:basedOn w:val="a"/>
    <w:next w:val="a"/>
    <w:link w:val="aa"/>
    <w:qFormat/>
    <w:rsid w:val="00975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link w:val="a9"/>
    <w:rsid w:val="0097539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97539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97539D"/>
    <w:rPr>
      <w:rFonts w:ascii="Arial" w:eastAsia="Times New Roman" w:hAnsi="Arial" w:cs="Arial"/>
      <w:sz w:val="24"/>
      <w:szCs w:val="24"/>
      <w:lang w:val="en-US"/>
    </w:rPr>
  </w:style>
  <w:style w:type="character" w:styleId="ad">
    <w:name w:val="Strong"/>
    <w:basedOn w:val="a0"/>
    <w:qFormat/>
    <w:rsid w:val="0097539D"/>
    <w:rPr>
      <w:b/>
      <w:bCs/>
    </w:rPr>
  </w:style>
  <w:style w:type="character" w:styleId="ae">
    <w:name w:val="Emphasis"/>
    <w:basedOn w:val="a0"/>
    <w:qFormat/>
    <w:rsid w:val="0097539D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97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qFormat/>
    <w:rsid w:val="009753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9753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1"/>
    <w:locked/>
    <w:rsid w:val="009753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97539D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3"/>
    <w:locked/>
    <w:rsid w:val="0097539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97539D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97539D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97539D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97539D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97539D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97539D"/>
    <w:pPr>
      <w:outlineLvl w:val="9"/>
    </w:pPr>
  </w:style>
  <w:style w:type="paragraph" w:styleId="af">
    <w:name w:val="Body Text"/>
    <w:basedOn w:val="a"/>
    <w:link w:val="af0"/>
    <w:rsid w:val="009753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75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975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75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9753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75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7539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97539D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3">
    <w:name w:val="footer"/>
    <w:basedOn w:val="a"/>
    <w:link w:val="af4"/>
    <w:rsid w:val="0097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97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7539D"/>
  </w:style>
  <w:style w:type="paragraph" w:customStyle="1" w:styleId="msg-header-from">
    <w:name w:val="msg-header-from"/>
    <w:basedOn w:val="a"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97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97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semiHidden/>
    <w:rsid w:val="0097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97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link w:val="af9"/>
    <w:uiPriority w:val="99"/>
    <w:semiHidden/>
    <w:rsid w:val="0097539D"/>
    <w:rPr>
      <w:sz w:val="20"/>
      <w:szCs w:val="20"/>
    </w:rPr>
  </w:style>
  <w:style w:type="character" w:customStyle="1" w:styleId="apple-style-span">
    <w:name w:val="apple-style-span"/>
    <w:basedOn w:val="a0"/>
    <w:rsid w:val="00D43813"/>
  </w:style>
  <w:style w:type="character" w:styleId="afa">
    <w:name w:val="Hyperlink"/>
    <w:basedOn w:val="a0"/>
    <w:rsid w:val="00D43813"/>
    <w:rPr>
      <w:color w:val="0000FF"/>
      <w:u w:val="single"/>
    </w:rPr>
  </w:style>
  <w:style w:type="character" w:styleId="afb">
    <w:name w:val="footnote reference"/>
    <w:basedOn w:val="a0"/>
    <w:semiHidden/>
    <w:rsid w:val="00D43813"/>
    <w:rPr>
      <w:vertAlign w:val="superscript"/>
    </w:rPr>
  </w:style>
  <w:style w:type="table" w:styleId="afc">
    <w:name w:val="Table Grid"/>
    <w:basedOn w:val="a1"/>
    <w:rsid w:val="00EA1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5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BF19D9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BF19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styleId="1b">
    <w:name w:val="Table Grid 1"/>
    <w:basedOn w:val="a1"/>
    <w:rsid w:val="00BF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lock Text"/>
    <w:basedOn w:val="a"/>
    <w:rsid w:val="00BF19D9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76">
    <w:name w:val="Font Style176"/>
    <w:uiPriority w:val="99"/>
    <w:rsid w:val="00BF19D9"/>
    <w:rPr>
      <w:rFonts w:ascii="Times New Roman" w:hAnsi="Times New Roman" w:cs="Times New Roman" w:hint="default"/>
      <w:sz w:val="16"/>
      <w:szCs w:val="16"/>
    </w:rPr>
  </w:style>
  <w:style w:type="character" w:customStyle="1" w:styleId="FontStyle154">
    <w:name w:val="Font Style154"/>
    <w:uiPriority w:val="99"/>
    <w:rsid w:val="00BF19D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F19D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19D9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9D9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F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F19D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BF19D9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BF19D9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75">
    <w:name w:val="Style75"/>
    <w:basedOn w:val="a"/>
    <w:uiPriority w:val="99"/>
    <w:rsid w:val="00BF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BF19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1">
    <w:name w:val="Font Style171"/>
    <w:uiPriority w:val="99"/>
    <w:rsid w:val="00BF19D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2">
    <w:name w:val="Font Style172"/>
    <w:uiPriority w:val="99"/>
    <w:rsid w:val="00BF19D9"/>
    <w:rPr>
      <w:rFonts w:ascii="Times New Roman" w:hAnsi="Times New Roman" w:cs="Times New Roman" w:hint="default"/>
      <w:sz w:val="22"/>
      <w:szCs w:val="22"/>
    </w:rPr>
  </w:style>
  <w:style w:type="character" w:customStyle="1" w:styleId="FontStyle163">
    <w:name w:val="Font Style163"/>
    <w:uiPriority w:val="99"/>
    <w:rsid w:val="00BF19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2">
    <w:name w:val="Font Style152"/>
    <w:uiPriority w:val="99"/>
    <w:rsid w:val="00BF19D9"/>
    <w:rPr>
      <w:rFonts w:ascii="Times New Roman" w:hAnsi="Times New Roman" w:cs="Times New Roman" w:hint="default"/>
      <w:sz w:val="16"/>
      <w:szCs w:val="16"/>
    </w:rPr>
  </w:style>
  <w:style w:type="paragraph" w:customStyle="1" w:styleId="Style10">
    <w:name w:val="Style10"/>
    <w:basedOn w:val="a"/>
    <w:uiPriority w:val="99"/>
    <w:rsid w:val="00BF19D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F19D9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9,5 pt"/>
    <w:rsid w:val="00BF19D9"/>
    <w:rPr>
      <w:rFonts w:ascii="Arial" w:hAnsi="Arial" w:cs="Arial" w:hint="default"/>
      <w:sz w:val="19"/>
      <w:szCs w:val="19"/>
      <w:lang w:bidi="ar-SA"/>
    </w:rPr>
  </w:style>
  <w:style w:type="character" w:styleId="aff0">
    <w:name w:val="endnote reference"/>
    <w:semiHidden/>
    <w:rsid w:val="005B06B9"/>
    <w:rPr>
      <w:vertAlign w:val="superscript"/>
    </w:rPr>
  </w:style>
  <w:style w:type="character" w:customStyle="1" w:styleId="1c">
    <w:name w:val="Верхний колонтитул Знак1"/>
    <w:semiHidden/>
    <w:locked/>
    <w:rsid w:val="005B06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33681</Words>
  <Characters>191985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20</cp:revision>
  <cp:lastPrinted>2017-09-03T20:11:00Z</cp:lastPrinted>
  <dcterms:created xsi:type="dcterms:W3CDTF">2015-08-26T19:06:00Z</dcterms:created>
  <dcterms:modified xsi:type="dcterms:W3CDTF">2017-09-03T20:12:00Z</dcterms:modified>
</cp:coreProperties>
</file>