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3" w:rsidRDefault="00613B2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pt;margin-top:-7.25pt;width:487.85pt;height:29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F45E3" w:rsidRPr="00575017" w:rsidRDefault="007F45E3" w:rsidP="007F45E3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7501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635E36" w:rsidRPr="006A48C5" w:rsidRDefault="007F45E3" w:rsidP="007F45E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1901190</wp:posOffset>
            </wp:positionV>
            <wp:extent cx="2279650" cy="2885440"/>
            <wp:effectExtent l="19050" t="0" r="6350" b="0"/>
            <wp:wrapSquare wrapText="bothSides"/>
            <wp:docPr id="2" name="Рисунок 2" descr="C:\Documents and Settings\Админ\Рабочий стол\март\P131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март\P13101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885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1331595</wp:posOffset>
            </wp:positionV>
            <wp:extent cx="2160270" cy="2885440"/>
            <wp:effectExtent l="19050" t="0" r="0" b="0"/>
            <wp:wrapSquare wrapText="bothSides"/>
            <wp:docPr id="3" name="Рисунок 3" descr="C:\Documents and Settings\Админ\Рабочий стол\март\P13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март\P13101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5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523875</wp:posOffset>
            </wp:positionV>
            <wp:extent cx="2367280" cy="2885440"/>
            <wp:effectExtent l="19050" t="0" r="0" b="0"/>
            <wp:wrapSquare wrapText="bothSides"/>
            <wp:docPr id="1" name="Рисунок 1" descr="C:\Documents and Settings\Админ\Рабочий стол\март\P131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март\P131010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885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Pr="007F45E3">
        <w:rPr>
          <w:b/>
          <w:color w:val="FF0000"/>
          <w:sz w:val="40"/>
          <w:szCs w:val="40"/>
        </w:rPr>
        <w:t>Лекарственные растения Кубани</w:t>
      </w:r>
    </w:p>
    <w:p w:rsidR="00106ADE" w:rsidRDefault="00106ADE" w:rsidP="007F45E3">
      <w:pPr>
        <w:rPr>
          <w:b/>
          <w:color w:val="FF0000"/>
          <w:sz w:val="28"/>
          <w:szCs w:val="28"/>
        </w:rPr>
      </w:pPr>
    </w:p>
    <w:p w:rsidR="006A48C5" w:rsidRDefault="006A48C5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</w:p>
    <w:p w:rsidR="00106ADE" w:rsidRPr="006A48C5" w:rsidRDefault="006A48C5" w:rsidP="007F45E3">
      <w:pPr>
        <w:rPr>
          <w:b/>
          <w:color w:val="FF0000"/>
          <w:sz w:val="28"/>
          <w:szCs w:val="28"/>
          <w:u w:val="single"/>
        </w:rPr>
      </w:pPr>
      <w:r w:rsidRPr="006A48C5">
        <w:rPr>
          <w:b/>
          <w:color w:val="FF0000"/>
          <w:sz w:val="28"/>
          <w:szCs w:val="28"/>
          <w:u w:val="single"/>
        </w:rPr>
        <w:t>Защита реферата</w:t>
      </w:r>
    </w:p>
    <w:p w:rsidR="00106ADE" w:rsidRDefault="00106ADE" w:rsidP="007F45E3">
      <w:pPr>
        <w:rPr>
          <w:b/>
          <w:color w:val="FF0000"/>
          <w:sz w:val="28"/>
          <w:szCs w:val="28"/>
        </w:rPr>
      </w:pPr>
    </w:p>
    <w:p w:rsidR="00106ADE" w:rsidRDefault="00106ADE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Вадим</w:t>
      </w:r>
    </w:p>
    <w:p w:rsidR="00106ADE" w:rsidRDefault="00106ADE" w:rsidP="007F45E3">
      <w:pPr>
        <w:rPr>
          <w:b/>
          <w:color w:val="FF0000"/>
          <w:sz w:val="28"/>
          <w:szCs w:val="28"/>
        </w:rPr>
      </w:pPr>
    </w:p>
    <w:p w:rsidR="00106ADE" w:rsidRDefault="00106ADE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Андрей</w:t>
      </w:r>
    </w:p>
    <w:p w:rsidR="006A48C5" w:rsidRDefault="00106ADE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Вика</w:t>
      </w:r>
    </w:p>
    <w:p w:rsidR="006A48C5" w:rsidRDefault="006A48C5" w:rsidP="007F45E3">
      <w:pPr>
        <w:rPr>
          <w:b/>
          <w:color w:val="FF0000"/>
          <w:sz w:val="28"/>
          <w:szCs w:val="28"/>
        </w:rPr>
      </w:pPr>
    </w:p>
    <w:p w:rsidR="006A48C5" w:rsidRDefault="006A48C5" w:rsidP="007F45E3">
      <w:pPr>
        <w:rPr>
          <w:b/>
          <w:color w:val="FF0000"/>
          <w:sz w:val="28"/>
          <w:szCs w:val="28"/>
        </w:rPr>
      </w:pPr>
    </w:p>
    <w:p w:rsidR="00106ADE" w:rsidRDefault="00106ADE" w:rsidP="007F45E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234950</wp:posOffset>
            </wp:positionV>
            <wp:extent cx="2799715" cy="2155825"/>
            <wp:effectExtent l="57150" t="57150" r="57785" b="53975"/>
            <wp:wrapSquare wrapText="bothSides"/>
            <wp:docPr id="9" name="Рисунок 9" descr="C:\Documents and Settings\Админ\Рабочий стол\март\P131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март\P13101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155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234950</wp:posOffset>
            </wp:positionV>
            <wp:extent cx="2874010" cy="2155825"/>
            <wp:effectExtent l="57150" t="57150" r="59690" b="53975"/>
            <wp:wrapSquare wrapText="bothSides"/>
            <wp:docPr id="8" name="Рисунок 8" descr="C:\Documents and Settings\Админ\Рабочий стол\март\P131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Рабочий стол\март\P13101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1558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 xml:space="preserve"> Мастер – класс</w:t>
      </w:r>
      <w:r w:rsidR="006A48C5">
        <w:rPr>
          <w:b/>
          <w:color w:val="FF0000"/>
          <w:sz w:val="28"/>
          <w:szCs w:val="28"/>
        </w:rPr>
        <w:t xml:space="preserve"> по завариванию чая                            </w:t>
      </w:r>
      <w:r>
        <w:rPr>
          <w:b/>
          <w:color w:val="FF0000"/>
          <w:sz w:val="28"/>
          <w:szCs w:val="28"/>
        </w:rPr>
        <w:t>Вкусный чай</w:t>
      </w:r>
    </w:p>
    <w:p w:rsidR="009A2CE1" w:rsidRPr="009A2CE1" w:rsidRDefault="009A2CE1" w:rsidP="009A2CE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244475</wp:posOffset>
            </wp:positionV>
            <wp:extent cx="2860040" cy="2155825"/>
            <wp:effectExtent l="285750" t="266700" r="264160" b="225425"/>
            <wp:wrapSquare wrapText="bothSides"/>
            <wp:docPr id="7" name="Рисунок 7" descr="C:\Documents and Settings\Админ\Рабочий стол\март\P131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март\P13101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58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tbl>
      <w:tblPr>
        <w:tblStyle w:val="a5"/>
        <w:tblW w:w="2942" w:type="dxa"/>
        <w:tblInd w:w="-318" w:type="dxa"/>
        <w:tblLook w:val="04A0"/>
      </w:tblPr>
      <w:tblGrid>
        <w:gridCol w:w="432"/>
        <w:gridCol w:w="417"/>
        <w:gridCol w:w="419"/>
        <w:gridCol w:w="426"/>
        <w:gridCol w:w="436"/>
        <w:gridCol w:w="423"/>
        <w:gridCol w:w="389"/>
      </w:tblGrid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Д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К </w:t>
            </w:r>
          </w:p>
        </w:tc>
        <w:tc>
          <w:tcPr>
            <w:tcW w:w="426" w:type="dxa"/>
            <w:shd w:val="clear" w:color="auto" w:fill="B8CCE4" w:themeFill="accent1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Л 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391" w:type="dxa"/>
            <w:shd w:val="clear" w:color="auto" w:fill="B8CCE4" w:themeFill="accent1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Х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У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Р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Р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Ю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Ц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shd w:val="clear" w:color="auto" w:fill="C2D69B" w:themeFill="accent3" w:themeFillTint="99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Д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Ш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Д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Г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Ы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shd w:val="clear" w:color="auto" w:fill="C2D69B" w:themeFill="accent3" w:themeFillTint="99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У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В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Г </w:t>
            </w:r>
          </w:p>
        </w:tc>
        <w:tc>
          <w:tcPr>
            <w:tcW w:w="391" w:type="dxa"/>
            <w:shd w:val="clear" w:color="auto" w:fill="C2D69B" w:themeFill="accent3" w:themeFillTint="99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Б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Ц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К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О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Р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И </w:t>
            </w:r>
          </w:p>
        </w:tc>
        <w:tc>
          <w:tcPr>
            <w:tcW w:w="391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Й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А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В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Ч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М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Я 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 xml:space="preserve">Т </w:t>
            </w:r>
          </w:p>
        </w:tc>
        <w:tc>
          <w:tcPr>
            <w:tcW w:w="391" w:type="dxa"/>
            <w:shd w:val="clear" w:color="auto" w:fill="FBD4B4" w:themeFill="accent6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А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9A2CE1" w:rsidTr="0042371D">
        <w:tc>
          <w:tcPr>
            <w:tcW w:w="425" w:type="dxa"/>
            <w:shd w:val="clear" w:color="auto" w:fill="E5B8B7" w:themeFill="accent2" w:themeFillTint="66"/>
          </w:tcPr>
          <w:p w:rsidR="009A2CE1" w:rsidRPr="009A2CE1" w:rsidRDefault="009A2CE1" w:rsidP="0045782F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Ш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А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6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Л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Ф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Е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r w:rsidRPr="009A2CE1">
              <w:rPr>
                <w:b/>
                <w:bCs/>
                <w:kern w:val="24"/>
                <w:sz w:val="24"/>
                <w:szCs w:val="24"/>
              </w:rPr>
              <w:t>Й</w:t>
            </w:r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1" w:type="dxa"/>
          </w:tcPr>
          <w:p w:rsidR="009A2CE1" w:rsidRPr="009A2CE1" w:rsidRDefault="009A2CE1" w:rsidP="0045782F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9A2CE1">
              <w:rPr>
                <w:b/>
                <w:bCs/>
                <w:kern w:val="24"/>
                <w:sz w:val="24"/>
                <w:szCs w:val="24"/>
              </w:rPr>
              <w:t>З</w:t>
            </w:r>
            <w:proofErr w:type="gramEnd"/>
            <w:r w:rsidRPr="009A2CE1">
              <w:rPr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A2CE1" w:rsidRDefault="009A2CE1" w:rsidP="007F45E3">
      <w:pPr>
        <w:rPr>
          <w:b/>
          <w:color w:val="FF0000"/>
          <w:sz w:val="28"/>
          <w:szCs w:val="28"/>
        </w:rPr>
      </w:pPr>
    </w:p>
    <w:p w:rsidR="006A48C5" w:rsidRDefault="009A2CE1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Отгадай лекарственное </w:t>
      </w:r>
      <w:r w:rsidR="006A48C5">
        <w:rPr>
          <w:b/>
          <w:color w:val="FF0000"/>
          <w:sz w:val="28"/>
          <w:szCs w:val="28"/>
        </w:rPr>
        <w:t xml:space="preserve"> </w:t>
      </w:r>
    </w:p>
    <w:p w:rsidR="009A2CE1" w:rsidRDefault="006A48C5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</w:t>
      </w:r>
      <w:r w:rsidR="009A2CE1">
        <w:rPr>
          <w:b/>
          <w:color w:val="FF0000"/>
          <w:sz w:val="28"/>
          <w:szCs w:val="28"/>
        </w:rPr>
        <w:t>растение</w:t>
      </w:r>
    </w:p>
    <w:p w:rsidR="009A2CE1" w:rsidRDefault="009A2CE1" w:rsidP="007F45E3">
      <w:pPr>
        <w:rPr>
          <w:b/>
          <w:color w:val="FF0000"/>
          <w:sz w:val="28"/>
          <w:szCs w:val="28"/>
        </w:rPr>
      </w:pPr>
    </w:p>
    <w:p w:rsidR="009A2CE1" w:rsidRDefault="00E64ADC" w:rsidP="007F45E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248285</wp:posOffset>
            </wp:positionV>
            <wp:extent cx="2868930" cy="2155825"/>
            <wp:effectExtent l="247650" t="247650" r="198120" b="244475"/>
            <wp:wrapSquare wrapText="bothSides"/>
            <wp:docPr id="6" name="Рисунок 6" descr="C:\Documents and Settings\Админ\Рабочий стол\март\P131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март\P13101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73258">
                      <a:off x="0" y="0"/>
                      <a:ext cx="2868930" cy="2155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248285</wp:posOffset>
            </wp:positionV>
            <wp:extent cx="2900680" cy="2155825"/>
            <wp:effectExtent l="247650" t="266700" r="280670" b="225425"/>
            <wp:wrapSquare wrapText="bothSides"/>
            <wp:docPr id="5" name="Рисунок 5" descr="C:\Documents and Settings\Админ\Рабочий стол\март\P13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март\P13101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9639">
                      <a:off x="0" y="0"/>
                      <a:ext cx="2900680" cy="2155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64ADC" w:rsidRDefault="00613B26" w:rsidP="006A48C5">
      <w:pPr>
        <w:tabs>
          <w:tab w:val="left" w:pos="1290"/>
        </w:tabs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360.65pt;margin-top:10.85pt;width:97.8pt;height:91.35pt;z-index:251671552" fillcolor="#c0504d [3205]" strokecolor="#f2f2f2 [3041]" strokeweight="3pt">
            <v:shadow on="t" type="perspective" color="#622423 [1605]" opacity=".5" offset="1pt" offset2="-1pt"/>
          </v:shape>
        </w:pict>
      </w:r>
      <w:r w:rsidR="006A48C5">
        <w:rPr>
          <w:b/>
          <w:color w:val="FF0000"/>
          <w:sz w:val="28"/>
          <w:szCs w:val="28"/>
        </w:rPr>
        <w:tab/>
        <w:t xml:space="preserve"> </w:t>
      </w:r>
      <w:r w:rsidR="00E64ADC">
        <w:rPr>
          <w:b/>
          <w:color w:val="FF0000"/>
          <w:sz w:val="28"/>
          <w:szCs w:val="28"/>
        </w:rPr>
        <w:t xml:space="preserve">  </w:t>
      </w:r>
      <w:r w:rsidR="006A48C5">
        <w:rPr>
          <w:b/>
          <w:color w:val="FF0000"/>
          <w:sz w:val="28"/>
          <w:szCs w:val="28"/>
        </w:rPr>
        <w:t xml:space="preserve">                 </w:t>
      </w:r>
    </w:p>
    <w:p w:rsidR="00106ADE" w:rsidRDefault="00E64ADC" w:rsidP="007F45E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Поздравляем весенних именинников </w:t>
      </w:r>
    </w:p>
    <w:p w:rsidR="00106ADE" w:rsidRDefault="006A48C5" w:rsidP="007F45E3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89535</wp:posOffset>
            </wp:positionV>
            <wp:extent cx="2866390" cy="2152015"/>
            <wp:effectExtent l="57150" t="57150" r="48260" b="57785"/>
            <wp:wrapSquare wrapText="bothSides"/>
            <wp:docPr id="11" name="Рисунок 11" descr="C:\Documents and Settings\Админ\Рабочий стол\март\P13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Рабочий стол\март\P131012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520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93345</wp:posOffset>
            </wp:positionV>
            <wp:extent cx="2869565" cy="2150110"/>
            <wp:effectExtent l="57150" t="57150" r="64135" b="59690"/>
            <wp:wrapSquare wrapText="bothSides"/>
            <wp:docPr id="10" name="Рисунок 10" descr="C:\Documents and Settings\Админ\Рабочий стол\март\P13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март\P131011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501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ADE" w:rsidRDefault="00106ADE" w:rsidP="007F45E3">
      <w:pPr>
        <w:rPr>
          <w:b/>
          <w:color w:val="FF0000"/>
          <w:sz w:val="28"/>
          <w:szCs w:val="28"/>
        </w:rPr>
      </w:pPr>
    </w:p>
    <w:p w:rsidR="007F45E3" w:rsidRPr="007F45E3" w:rsidRDefault="007F45E3" w:rsidP="007F45E3">
      <w:pPr>
        <w:rPr>
          <w:b/>
          <w:color w:val="FF0000"/>
          <w:sz w:val="28"/>
          <w:szCs w:val="28"/>
        </w:rPr>
      </w:pPr>
    </w:p>
    <w:sectPr w:rsidR="007F45E3" w:rsidRPr="007F45E3" w:rsidSect="007F45E3">
      <w:pgSz w:w="11906" w:h="16838"/>
      <w:pgMar w:top="1134" w:right="850" w:bottom="1134" w:left="1701" w:header="708" w:footer="708" w:gutter="0"/>
      <w:pgBorders w:offsetFrom="page">
        <w:top w:val="thickThinMediumGap" w:sz="24" w:space="24" w:color="76923C" w:themeColor="accent3" w:themeShade="BF"/>
        <w:left w:val="thickThinMediumGap" w:sz="24" w:space="24" w:color="76923C" w:themeColor="accent3" w:themeShade="BF"/>
        <w:bottom w:val="thinThickMediumGap" w:sz="24" w:space="24" w:color="76923C" w:themeColor="accent3" w:themeShade="BF"/>
        <w:right w:val="thinThick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45E3"/>
    <w:rsid w:val="000E311C"/>
    <w:rsid w:val="00106ADE"/>
    <w:rsid w:val="001F0BAA"/>
    <w:rsid w:val="002678B4"/>
    <w:rsid w:val="002B5AEC"/>
    <w:rsid w:val="0042371D"/>
    <w:rsid w:val="00613B26"/>
    <w:rsid w:val="00635E36"/>
    <w:rsid w:val="006A48C5"/>
    <w:rsid w:val="007F45E3"/>
    <w:rsid w:val="009A2CE1"/>
    <w:rsid w:val="00D00104"/>
    <w:rsid w:val="00E44337"/>
    <w:rsid w:val="00E64ADC"/>
    <w:rsid w:val="00F2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2012-03-24T09:18:00Z</dcterms:created>
  <dcterms:modified xsi:type="dcterms:W3CDTF">2016-02-07T14:26:00Z</dcterms:modified>
</cp:coreProperties>
</file>