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E" w:rsidRDefault="0075124E" w:rsidP="00E30BC9">
      <w:pPr>
        <w:jc w:val="center"/>
        <w:rPr>
          <w:b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8"/>
        <w:gridCol w:w="851"/>
        <w:gridCol w:w="1984"/>
        <w:gridCol w:w="2268"/>
        <w:gridCol w:w="1276"/>
        <w:gridCol w:w="992"/>
        <w:gridCol w:w="993"/>
        <w:gridCol w:w="992"/>
        <w:gridCol w:w="992"/>
        <w:gridCol w:w="992"/>
      </w:tblGrid>
      <w:tr w:rsidR="00E30BC9" w:rsidRPr="00E30BC9" w:rsidTr="000C1C0A">
        <w:trPr>
          <w:trHeight w:val="5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  <w:p w:rsidR="00E30BC9" w:rsidRPr="00E30BC9" w:rsidRDefault="00E30BC9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  <w:p w:rsidR="00E30BC9" w:rsidRPr="00E30BC9" w:rsidRDefault="00E30BC9" w:rsidP="00E30B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</w:t>
            </w:r>
          </w:p>
        </w:tc>
      </w:tr>
      <w:tr w:rsidR="00E30BC9" w:rsidRPr="00E30BC9" w:rsidTr="000C1C0A">
        <w:trPr>
          <w:trHeight w:val="2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9" w:rsidRPr="00E30BC9" w:rsidRDefault="00E30BC9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9" w:rsidRPr="00E30BC9" w:rsidRDefault="00E30BC9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9" w:rsidRPr="00E30BC9" w:rsidRDefault="00E30BC9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9" w:rsidRPr="00E30BC9" w:rsidRDefault="00E30BC9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9" w:rsidRPr="00E30BC9" w:rsidRDefault="00E30BC9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Default="000C1C0A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30BC9"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0C1C0A" w:rsidRPr="00E30BC9" w:rsidRDefault="000C1C0A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Default="000C1C0A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30BC9"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</w:t>
            </w:r>
          </w:p>
          <w:p w:rsidR="000C1C0A" w:rsidRPr="00E30BC9" w:rsidRDefault="000C1C0A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Default="000C1C0A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30BC9"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</w:t>
            </w:r>
          </w:p>
          <w:p w:rsidR="000C1C0A" w:rsidRPr="00E30BC9" w:rsidRDefault="000C1C0A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E30BC9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Стартовый 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9" w:rsidRPr="00E30BC9" w:rsidRDefault="00E30BC9" w:rsidP="00E30B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9" w:rsidRPr="00E30BC9" w:rsidRDefault="00E30BC9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Повторение лексики и грамматики.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проектор, 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учебник для 6 класса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тетрадь к учебнику для 6 класса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для учителя к учебнику 6 класса 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аудиоприложение</w:t>
            </w:r>
            <w:proofErr w:type="spell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CD МР3) к учебнику 6 класса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Личностные, коммуникативные.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/ страны изучаемого языка</w:t>
            </w:r>
          </w:p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и родная страна.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Тренировка лексических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умений в чтении и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аудировании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Глагол «быть»  в настоящем времени; притяжательный падеж.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Введение и закрепление прилагательных. Антонимы.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навыков поискового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9E5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 устной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специальных вопросов.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коммуникативные.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подготовки, планирования и написания о себе.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диалогической речи – интервью.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Контрольная работа №1.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Межличностные взаимоотношения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семье, со сверстниками; решение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конфликтных ситуаций.</w:t>
            </w: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10ч.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Введение и закрепление лексики по теме «Семья».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ознакомительного и поискового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оценивать информацию  на языке.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9E5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Повторение: употребление в речи глагола «иметь».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Введение лексики для описания внешности. 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межкультурной коммуникации.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Повторение: глагол «иметь» в вопросительной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подготовки, планирования и написания сочинения.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rPr>
          <w:trHeight w:val="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навыков письма.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rPr>
          <w:trHeight w:val="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Досуг и увлечения (чтение, кино,</w:t>
            </w: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br/>
              <w:t xml:space="preserve">театр, музеи, музыка, дискотека, кафе). Виды отдыха, путешествия.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 по теме</w:t>
            </w:r>
          </w:p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«Досуг».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проектор, 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учебник для 6 класса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 рабочая тетрадь к учебнику для 6 класса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для учителя к учебнику 6 класса 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язык: </w:t>
            </w:r>
            <w:proofErr w:type="spell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аудиоприложение</w:t>
            </w:r>
            <w:proofErr w:type="spell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МР3) к учебнику 6 класса</w:t>
            </w: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умений ознакомительного и поискового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(информационные технологии).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 употребления в речи настоящего простого времени.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 употребления в речи </w:t>
            </w:r>
          </w:p>
          <w:p w:rsidR="009E5672" w:rsidRPr="00E30BC9" w:rsidRDefault="009E567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лексики классного обихода.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67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межкультурной коммуникации (Ирландия).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2" w:rsidRPr="00E30BC9" w:rsidRDefault="009E567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2" w:rsidRPr="00E30BC9" w:rsidRDefault="009E567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0C1C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2" w:rsidRPr="00E30BC9" w:rsidRDefault="009E567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Наречия частотности.  Беседа о распорядке дня.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подготовки и написания неформального электронного письма.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диалогической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 устной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письменной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лексики в устной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 образование, школьная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жизнь, изучаемые предметы и отношение к ним.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10ч.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</w:t>
            </w:r>
          </w:p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«Школьные предметы».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умений поискового и изучающего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(математика).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Объектные местоимения. Беседа о любимых и нелюбимых занятиях.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умений в диалогической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межкультурной коммуникации </w:t>
            </w: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(Шотландия).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Познавательные,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Порядок слов в специальных вопросах.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Формирование навыков подготовки и написания анкеты.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проектор, </w:t>
            </w: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Контрольная работа №2.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FB36EA">
        <w:trPr>
          <w:trHeight w:val="1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FB36EA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Вселенная и человек. Природа: флора</w:t>
            </w:r>
            <w:r w:rsidR="00FB36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фауна. Проблемы экологии. </w:t>
            </w:r>
            <w:proofErr w:type="gramStart"/>
            <w:r w:rsidR="00FB36E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шита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окружающей среды. Климат,</w:t>
            </w:r>
            <w:r w:rsidR="00FB36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погода.</w:t>
            </w: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10 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</w:t>
            </w:r>
          </w:p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«Дикая природа».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умений поискового чтения.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(наука)</w:t>
            </w: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 употребления в устной речи настоящего простого времени.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BE2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и закрепление лексики для описания образа действий.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E2" w:rsidRPr="00E30BC9" w:rsidRDefault="001B1BE2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2" w:rsidRPr="00E30BC9" w:rsidRDefault="001B1BE2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2" w:rsidRPr="00E30BC9" w:rsidRDefault="001B1BE2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Формирование навыков межкультурной коммуникации (Австралия).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язык: учебник для 6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класса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рабочая тетрадь к учебнику для 6 класса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для учителя к учебнику 6 класса </w:t>
            </w:r>
          </w:p>
          <w:p w:rsidR="00744218" w:rsidRPr="00E30BC9" w:rsidRDefault="00744218" w:rsidP="001B1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Коммуникативные, познавательные,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навыка употребления настоящих простого и длительного времен.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подготовки, планирования и написания веб-проекта.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диалогической речи: обсуждение  планов на завтра.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навыков вопросно-ответной формы.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1B1BE2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/ страны изучаемого языка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и родная страна, их географическое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положение, столицы и крупные города, регионы, достопримечательности, культурные особенности.</w:t>
            </w: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</w:t>
            </w:r>
          </w:p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«Достопримечательности города».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Активизация навыков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(география).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 употребления в речи конструкции «имеется»,  предлогов места.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Введение и закрепление лексики для описания рациона питания.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межкультурной коммуникации (Англия).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навыка употребления исчисляемых и неисчисляемых существительных. </w:t>
            </w:r>
          </w:p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написания туристического путеводителя.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проектор, 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учебник для 6 класса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рабочая тетрадь к учебнику для 6 класса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для учителя к учебнику 6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класса 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язык: </w:t>
            </w:r>
            <w:proofErr w:type="spell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аудиоприложение</w:t>
            </w:r>
            <w:proofErr w:type="spell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МР3) к учебнику 6 класса</w:t>
            </w:r>
          </w:p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диалогической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коммуникативные.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письменной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 навыков устной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Мир профессии. Проблемы выбора</w:t>
            </w:r>
          </w:p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профессии.</w:t>
            </w: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</w:t>
            </w:r>
          </w:p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«Профессии». Однокоренные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Коммуникативные,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умений ознакомительного и изучающего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(история).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 употребления в речи глагола «быть» в прошедшем времени.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и закрепление неправильных глаголов для событий в прошлом.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межкультурной коммуникации (Уэльс).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умений в монологической речи: рассказ о поездке.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подготовки, планирования и написания биографии.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навыков диалогической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744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коммуникативные,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Контрольная работа №3.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техники чтения вслух.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Тренировка навыков монологической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Здоровый образ жизни: режим труда</w:t>
            </w: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br/>
              <w:t>и отдыха, спорт, сбалансированное</w:t>
            </w: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br/>
              <w:t>питание, отказ от вредных привычек.</w:t>
            </w: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218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</w:t>
            </w:r>
          </w:p>
          <w:p w:rsidR="00744218" w:rsidRPr="00E30BC9" w:rsidRDefault="00744218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«Спорт». Развитие навыков диалогической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8" w:rsidRPr="00E30BC9" w:rsidRDefault="00744218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8" w:rsidRPr="00E30BC9" w:rsidRDefault="00744218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8" w:rsidRPr="00E30BC9" w:rsidRDefault="00744218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умений поискового чтения.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проектор, 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язык: учебник для 6 класса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язык: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 к учебнику для 6 класса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для учителя к учебнику 6 класса 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язык: </w:t>
            </w:r>
            <w:proofErr w:type="spell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аудиоприложение</w:t>
            </w:r>
            <w:proofErr w:type="spell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МР3) к учебнику 6 класса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проектор, 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(физкультура).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D07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D072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 употребления глаголов в прошедшем времени.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Введение и закрепление лексики для описания внешности спортсмена.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Формирование навыков межкультурной коммуникации (Новая Зеландия).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Развитие навыка употребления в речи прошедшего времени в вопросах.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Формирование навыков написания опросного 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 устной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Климат, погода. Условия проживания в городской / сельской местности.</w:t>
            </w: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лексики</w:t>
            </w:r>
          </w:p>
          <w:p w:rsidR="00D0729B" w:rsidRPr="00E30BC9" w:rsidRDefault="00D0729B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 xml:space="preserve">«Каникулы» «Погода».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Развитие навыков ознакомительного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межпредметных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навыков (география).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Развитие навыков  употребления  «собираться». Развитие навыков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регулятивные,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Введение лексики для описания местности.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Формирование навыков межкультурной коммуникации (Канада).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D07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навыка употребления в речи  модального глагола  «должен».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Формирование навыков подготовки, планирования и написания  письма </w:t>
            </w: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другу.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Познавательные, </w:t>
            </w: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Развитие навыков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Активизация навыков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аудирования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Контрольная работа №4.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Тренировка навыков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Познавательные, коммуникативные,</w:t>
            </w:r>
          </w:p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Каникулы в различное время года.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Обучение выполнять задания различного плана.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познавательные, личностные.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Актуализация навыков говорения.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Активизация навыков </w:t>
            </w:r>
            <w:proofErr w:type="spellStart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аудирования</w:t>
            </w:r>
            <w:proofErr w:type="spellEnd"/>
            <w:r w:rsidRPr="00E30BC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9B" w:rsidRPr="00E30BC9" w:rsidRDefault="00D0729B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Коммуникативные, познавательные.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FB36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29B" w:rsidRPr="00E30BC9" w:rsidTr="000C1C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9B" w:rsidRPr="00E30BC9" w:rsidRDefault="00D0729B" w:rsidP="00E30BC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B" w:rsidRPr="00E30BC9" w:rsidRDefault="00D0729B" w:rsidP="00E3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0BC9" w:rsidRPr="00E30BC9" w:rsidRDefault="00E30BC9" w:rsidP="00E30BC9">
      <w:pPr>
        <w:jc w:val="center"/>
        <w:rPr>
          <w:b/>
        </w:rPr>
      </w:pPr>
      <w:bookmarkStart w:id="0" w:name="_GoBack"/>
      <w:bookmarkEnd w:id="0"/>
    </w:p>
    <w:sectPr w:rsidR="00E30BC9" w:rsidRPr="00E30BC9" w:rsidSect="00E30BC9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C6F"/>
    <w:multiLevelType w:val="hybridMultilevel"/>
    <w:tmpl w:val="E49A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53"/>
    <w:rsid w:val="000C1C0A"/>
    <w:rsid w:val="0016118C"/>
    <w:rsid w:val="001B1BE2"/>
    <w:rsid w:val="006B3B28"/>
    <w:rsid w:val="00744218"/>
    <w:rsid w:val="0075124E"/>
    <w:rsid w:val="009E5672"/>
    <w:rsid w:val="00CA2E29"/>
    <w:rsid w:val="00D06C53"/>
    <w:rsid w:val="00D0729B"/>
    <w:rsid w:val="00E30BC9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BC9"/>
  </w:style>
  <w:style w:type="character" w:styleId="a3">
    <w:name w:val="Hyperlink"/>
    <w:semiHidden/>
    <w:unhideWhenUsed/>
    <w:rsid w:val="00E30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BC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30B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0BC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E30BC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30BC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30B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0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сновной"/>
    <w:basedOn w:val="a"/>
    <w:semiHidden/>
    <w:rsid w:val="00E30BC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6"/>
    <w:semiHidden/>
    <w:rsid w:val="00E30BC9"/>
    <w:pPr>
      <w:spacing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semiHidden/>
    <w:rsid w:val="00E30BC9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semiHidden/>
    <w:rsid w:val="00E30BC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ntStyle24">
    <w:name w:val="Font Style24"/>
    <w:rsid w:val="00E30BC9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E30BC9"/>
  </w:style>
  <w:style w:type="table" w:styleId="ad">
    <w:name w:val="Table Grid"/>
    <w:basedOn w:val="a1"/>
    <w:uiPriority w:val="59"/>
    <w:rsid w:val="00E30B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BC9"/>
  </w:style>
  <w:style w:type="character" w:styleId="a3">
    <w:name w:val="Hyperlink"/>
    <w:semiHidden/>
    <w:unhideWhenUsed/>
    <w:rsid w:val="00E30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BC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30B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0BC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E30BC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30BC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30B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0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сновной"/>
    <w:basedOn w:val="a"/>
    <w:semiHidden/>
    <w:rsid w:val="00E30BC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6"/>
    <w:semiHidden/>
    <w:rsid w:val="00E30BC9"/>
    <w:pPr>
      <w:spacing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semiHidden/>
    <w:rsid w:val="00E30BC9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semiHidden/>
    <w:rsid w:val="00E30BC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ntStyle24">
    <w:name w:val="Font Style24"/>
    <w:rsid w:val="00E30BC9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E30BC9"/>
  </w:style>
  <w:style w:type="table" w:styleId="ad">
    <w:name w:val="Table Grid"/>
    <w:basedOn w:val="a1"/>
    <w:uiPriority w:val="59"/>
    <w:rsid w:val="00E30B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6</cp:revision>
  <dcterms:created xsi:type="dcterms:W3CDTF">2014-09-12T09:42:00Z</dcterms:created>
  <dcterms:modified xsi:type="dcterms:W3CDTF">2014-09-13T07:20:00Z</dcterms:modified>
</cp:coreProperties>
</file>