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64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1.</w:t>
      </w:r>
      <w:r w:rsidRPr="00551099">
        <w:rPr>
          <w:rFonts w:ascii="Times New Roman" w:hAnsi="Times New Roman" w:cs="Times New Roman"/>
          <w:sz w:val="28"/>
          <w:szCs w:val="28"/>
        </w:rPr>
        <w:t xml:space="preserve"> Добрый день, уважаемые ученики! Мне приятно видеть Вас на сегодняшнем уроке истории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оказ фильма урок истории.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Начало).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 После фильма: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Тема сегодняшнего урока: история родной школы. Мы совершим с Вами виртуальную экскурсию  к истокам, к тому, с чего все начиналось. Если по ходу моего рассказа у Вас возникнут какие-то дополнения, я рад буду остановиться и с удовольствием предоставлю Вам слово.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2.</w:t>
      </w:r>
      <w:r w:rsidRPr="00551099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551099">
        <w:rPr>
          <w:rFonts w:ascii="Times New Roman" w:hAnsi="Times New Roman" w:cs="Times New Roman"/>
          <w:sz w:val="28"/>
          <w:szCs w:val="28"/>
        </w:rPr>
        <w:t>Школа -  это не просто дом, здание. Это целый организм со своей историей. А историю, безусловно, составляют человеческие судьбы, дела людей. Истории многих складываются воедино и составляют летопись. Летопись школы.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История создания средней школы №28 ведет свое начало с августа 1967 года, когда она была выделена из Таманской средней школы №9. 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 Перед Вами здание начала 20 века по улице карла Маркса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>возле озера) в этом доме (1967– 73) располагалась восьмилетняя школа № 38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3.</w:t>
      </w:r>
      <w:r w:rsidRPr="00551099">
        <w:rPr>
          <w:rFonts w:ascii="Times New Roman" w:hAnsi="Times New Roman" w:cs="Times New Roman"/>
          <w:sz w:val="28"/>
          <w:szCs w:val="28"/>
        </w:rPr>
        <w:t xml:space="preserve">  Первый выпускной класс школы № 38 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Варякина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 Анна Михайловна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4.</w:t>
      </w:r>
      <w:r w:rsidRPr="00551099">
        <w:rPr>
          <w:rFonts w:ascii="Times New Roman" w:hAnsi="Times New Roman" w:cs="Times New Roman"/>
          <w:sz w:val="28"/>
          <w:szCs w:val="28"/>
        </w:rPr>
        <w:t xml:space="preserve"> Выпускной класс восьмилетней школы 1969 год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Соседко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Антонина Александровна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учитель математики) 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Сидят (слева – направо)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Перевойко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Анна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551099">
        <w:rPr>
          <w:rFonts w:ascii="Times New Roman" w:hAnsi="Times New Roman" w:cs="Times New Roman"/>
          <w:sz w:val="28"/>
          <w:szCs w:val="28"/>
        </w:rPr>
        <w:t>Булах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Александра Филипповна,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Соседко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Антоина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Александровна,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Зинковская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Анна Ивановна, Зубко Анатолий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Наврилович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( председатель рабочего комитета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винсовхоза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Южный)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Василий Николаевич 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Стоят: Литвиненко Тамара Васильевна и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Киреченко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Валентина Федоровна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Слайд 5. Учителя восьмилетней школы № 38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51099">
        <w:rPr>
          <w:rFonts w:ascii="Times New Roman" w:hAnsi="Times New Roman" w:cs="Times New Roman"/>
          <w:sz w:val="28"/>
          <w:szCs w:val="28"/>
        </w:rPr>
        <w:t>слева-направо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>)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Кильянц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Нина Васильевна, Кириченко Валентина Федоровна,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Чебанюк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Любовь Ивановна,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Зинковская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Анна Ивановна (директор школы),</w:t>
      </w:r>
    </w:p>
    <w:p w:rsidR="0046639F" w:rsidRPr="00551099" w:rsidRDefault="0046639F" w:rsidP="00551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Перевойко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Анна Дмитриевна, Предбанников Григорий Васильевич,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Недобежко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Виктор Андреевич, Соседская Галина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федоровна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Варякина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Анна Михайловна,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Саглай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николаевич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Исакаева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Любовь Ивановна.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6.</w:t>
      </w:r>
      <w:r w:rsidRPr="00551099">
        <w:rPr>
          <w:rFonts w:ascii="Times New Roman" w:hAnsi="Times New Roman" w:cs="Times New Roman"/>
          <w:sz w:val="28"/>
          <w:szCs w:val="28"/>
        </w:rPr>
        <w:tab/>
        <w:t xml:space="preserve">Классный руководитель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Кильянс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Нина Васильевна.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Примечательно, что на этой фотографии мы увидим среди выпускников Ковалеву Валентину Васильевну, которая затем придет работать уже в 28 школу учителем русского языка и литературы, и будет работать здесь до пенсии.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7.</w:t>
      </w:r>
      <w:r w:rsidRPr="00551099">
        <w:rPr>
          <w:rFonts w:ascii="Times New Roman" w:hAnsi="Times New Roman" w:cs="Times New Roman"/>
          <w:sz w:val="28"/>
          <w:szCs w:val="28"/>
        </w:rPr>
        <w:t xml:space="preserve"> Классный руководитель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Исакаев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Хасай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Хасаевич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8.</w:t>
      </w:r>
      <w:r w:rsidRPr="00551099">
        <w:rPr>
          <w:rFonts w:ascii="Times New Roman" w:hAnsi="Times New Roman" w:cs="Times New Roman"/>
          <w:sz w:val="28"/>
          <w:szCs w:val="28"/>
        </w:rPr>
        <w:t xml:space="preserve"> в 1972 году было построено новое двухэтажное здание (бывшее здание Дома быта). 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Новое здание восьмилетней школы № 38 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9.</w:t>
      </w:r>
      <w:r w:rsidRPr="00551099">
        <w:rPr>
          <w:rFonts w:ascii="Times New Roman" w:hAnsi="Times New Roman" w:cs="Times New Roman"/>
          <w:sz w:val="28"/>
          <w:szCs w:val="28"/>
        </w:rPr>
        <w:t xml:space="preserve"> 1 сентября 1973 года в результате реорганизации восьмилетняя школа стала средней.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10.</w:t>
      </w:r>
      <w:r w:rsidRPr="00551099">
        <w:rPr>
          <w:rFonts w:ascii="Times New Roman" w:hAnsi="Times New Roman" w:cs="Times New Roman"/>
          <w:sz w:val="28"/>
          <w:szCs w:val="28"/>
        </w:rPr>
        <w:t xml:space="preserve"> В 1974 году произошло радостное для школы событие: она перешла в новое здание, построенное шефствующим предприятием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lastRenderedPageBreak/>
        <w:t>винсовхозом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«Южный», директором которого в те годы был Кириченко Владимир Александрович.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 Перед Вами Символический ключ от нового здания школы вручает директор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винсовхоза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«Южный» Кириченко Владимир Александрович директору школы № 38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Зинковской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Анне Ивановне. 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 xml:space="preserve">Слайд 11. </w:t>
      </w:r>
      <w:r w:rsidRPr="00551099">
        <w:rPr>
          <w:rFonts w:ascii="Times New Roman" w:hAnsi="Times New Roman" w:cs="Times New Roman"/>
          <w:sz w:val="28"/>
          <w:szCs w:val="28"/>
        </w:rPr>
        <w:t xml:space="preserve">Родилась в 1923 году в поселке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Широчанка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под Ейском. После окончания школы поступила в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Ейское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педагогическое училище, успела окончить первый курс, как началась война. Ушла добровольцем на фронт, но из-за зрения была комиссована. Работала в колхозе, в 1944 году продолжила свою учебу в педучилище, которое окончила в 1945 году.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В 1945-1949 </w:t>
      </w:r>
      <w:proofErr w:type="spellStart"/>
      <w:proofErr w:type="gramStart"/>
      <w:r w:rsidRPr="0055109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 работала в Лазаревском районе учителем начальных классов.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В 1949 году переехала в Тамань, где начала свою работу в школе № 9 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Заочно окончила Краснодарский Учительский институт, факультет русского языка и литературы.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В 1968 году была назначена директором восьмилетней школы № 38, а потом в 1974 году – директором средней школы № 28.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В 1978 году ушла на пенсию, но продолжала работать учителем русского языка и литературы.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Стаж педагогической работы 44 года.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Имеет звание «Отличник народного  просвещения СССР»,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«Победитель социалистического соревнования 1977 года» от имени Министерства и ЦК профсоюза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 медалями: «Ветеран труда»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«За доблестный труд в Великой Отечественной войне 1941-1945 гг.»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«60 лет Победы».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Но намного дороже то, что и сейчас Анну Ивановну вспоминают как порядочного человека, строгого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 но справедливого учителя,  мудрую и по-настоящему добрую женщину.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12.</w:t>
      </w:r>
      <w:r w:rsidRPr="00551099">
        <w:rPr>
          <w:rFonts w:ascii="Times New Roman" w:hAnsi="Times New Roman" w:cs="Times New Roman"/>
          <w:sz w:val="28"/>
          <w:szCs w:val="28"/>
        </w:rPr>
        <w:t xml:space="preserve"> Первый звонок в новой школе 1 сентября 1974 года. 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13.</w:t>
      </w:r>
      <w:r w:rsidRPr="00551099">
        <w:rPr>
          <w:rFonts w:ascii="Times New Roman" w:hAnsi="Times New Roman" w:cs="Times New Roman"/>
          <w:sz w:val="28"/>
          <w:szCs w:val="28"/>
        </w:rPr>
        <w:t xml:space="preserve"> Первыми выпускниками школы, в 1975 году, стали учащиеся, классными руководителями которых были Чистяков В.И. и Дзюба Вера Григорьевна.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14.</w:t>
      </w:r>
      <w:r w:rsidRPr="00551099">
        <w:rPr>
          <w:rFonts w:ascii="Times New Roman" w:hAnsi="Times New Roman" w:cs="Times New Roman"/>
          <w:sz w:val="28"/>
          <w:szCs w:val="28"/>
        </w:rPr>
        <w:t xml:space="preserve"> Коллектив школы всегда отличался  тем, что внутри царила дружественная обстановка, взаимовыручка.  Традиционно встречались не только на работе, но и в свободное время, вместе проводили праздники, отмечали радостные события. 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>истать фото с помощью мыши)</w:t>
      </w:r>
    </w:p>
    <w:p w:rsidR="0046639F" w:rsidRPr="00551099" w:rsidRDefault="0046639F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15.</w:t>
      </w:r>
      <w:r w:rsidRPr="00551099">
        <w:rPr>
          <w:rFonts w:ascii="Times New Roman" w:hAnsi="Times New Roman" w:cs="Times New Roman"/>
          <w:sz w:val="28"/>
          <w:szCs w:val="28"/>
        </w:rPr>
        <w:t xml:space="preserve"> В 1976 году директором школы был назначен учитель математики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Остапенко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Родион Михайлович, а в 1979 году школа изменила свой номер с №38 на №28 и сейчас ее полное название такое – муниципальное  бюджетное общеобразовательное учреждение средняя общеобразовательная школа №28. ( МБОУ СОШ №28)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b/>
          <w:i/>
          <w:sz w:val="28"/>
          <w:szCs w:val="28"/>
        </w:rPr>
        <w:t>Слайд 16.</w:t>
      </w:r>
      <w:r w:rsidRPr="00551099">
        <w:rPr>
          <w:rFonts w:ascii="Times New Roman" w:hAnsi="Times New Roman" w:cs="Times New Roman"/>
          <w:sz w:val="28"/>
          <w:szCs w:val="28"/>
        </w:rPr>
        <w:t xml:space="preserve"> Родился в 1947 году в станице Тамани. После окончания школы в 1965 году, работал в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винсовхозе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«Южном» а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винзаводе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слесарем.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В 1966 году заочно поступил учиться в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институт и окончил го в 1971 году.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lastRenderedPageBreak/>
        <w:t>В этом же году начал свою работу в средней школе № 9 учителем математики.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В 197 году был назначен заместителем директора этой школы.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В 1976 году стал работать директором средней школы № 28.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В 2002 году был назначен главой Таманского сельского округа.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В 2005 году вышел на пенсию.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Сейчас продолжает работать учителем математики в школе № 9.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Имеет высшую категорию учителя и руководителя школы, звание «Отличник народного образования СССР», «Отличник народного образования РФ», «Ветеран труда», награжден благодарственным письмом Министерства образования Российской Федерации, именными часами президента России В.В. Путина, медалью «Перепись населения», а также имеет Благодарность губернатора края А.Н.Ткачева.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38B">
        <w:rPr>
          <w:rFonts w:ascii="Times New Roman" w:hAnsi="Times New Roman" w:cs="Times New Roman"/>
          <w:b/>
          <w:i/>
          <w:sz w:val="28"/>
          <w:szCs w:val="28"/>
        </w:rPr>
        <w:t>Слайд 17.</w:t>
      </w:r>
      <w:r w:rsidRPr="00551099">
        <w:rPr>
          <w:rFonts w:ascii="Times New Roman" w:hAnsi="Times New Roman" w:cs="Times New Roman"/>
          <w:sz w:val="28"/>
          <w:szCs w:val="28"/>
        </w:rPr>
        <w:t xml:space="preserve"> В те годы школа очень тесно сотрудничала с совхозом «Южный», который шефствовал над школой. Учителя и ученики оказывали посильную помощь совхозу  в сборе урожая, 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Что для ребят было особенно незабываемо.  Так как срывался учебный процесс, учителя затем в течение года неимоверными усилиями нагоняли программу. Практически весь сентябрь и  до середины октября классы вывозились на совхозные поля.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Собирали все, чем богата Кубанская земля: виноград, томаты, яблоки и сливы из чудесного совхозного сада, даже клубнику отправляли собирать наиболее добросовестных ребят), а совхоз брал на себя решение материального обеспечения школы.</w:t>
      </w:r>
      <w:proofErr w:type="gramEnd"/>
    </w:p>
    <w:p w:rsidR="0046639F" w:rsidRPr="006A338B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338B">
        <w:rPr>
          <w:rFonts w:ascii="Times New Roman" w:hAnsi="Times New Roman" w:cs="Times New Roman"/>
          <w:b/>
          <w:i/>
          <w:sz w:val="28"/>
          <w:szCs w:val="28"/>
        </w:rPr>
        <w:t xml:space="preserve">Слайд 18 – 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38B">
        <w:rPr>
          <w:rFonts w:ascii="Times New Roman" w:hAnsi="Times New Roman" w:cs="Times New Roman"/>
          <w:b/>
          <w:i/>
          <w:sz w:val="28"/>
          <w:szCs w:val="28"/>
        </w:rPr>
        <w:t>Слайд 19.</w:t>
      </w:r>
      <w:r w:rsidRPr="00551099">
        <w:rPr>
          <w:rFonts w:ascii="Times New Roman" w:hAnsi="Times New Roman" w:cs="Times New Roman"/>
          <w:sz w:val="28"/>
          <w:szCs w:val="28"/>
        </w:rPr>
        <w:t xml:space="preserve"> Также совхоз спонсировал разнообразные экскурсии и поездки за пределы Края. У учеников школы была возможность практически бесплатно путешествовать, получать новые впечатления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>истать фото с помощью мыши)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38B">
        <w:rPr>
          <w:rFonts w:ascii="Times New Roman" w:hAnsi="Times New Roman" w:cs="Times New Roman"/>
          <w:b/>
          <w:i/>
          <w:sz w:val="28"/>
          <w:szCs w:val="28"/>
        </w:rPr>
        <w:t>Слайд 20.</w:t>
      </w:r>
      <w:r w:rsidRPr="00551099">
        <w:rPr>
          <w:rFonts w:ascii="Times New Roman" w:hAnsi="Times New Roman" w:cs="Times New Roman"/>
          <w:sz w:val="28"/>
          <w:szCs w:val="28"/>
        </w:rPr>
        <w:t xml:space="preserve"> Да и учителя во время своих отпусков  коллективно выезжали на экскурсии.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Побывали во многих уголках России.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Помощь  в оплате этих мероприятий оказывал совхоз «Южный».  Это был как будто единый  организм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>истать фото с помощью мыши)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38B">
        <w:rPr>
          <w:rFonts w:ascii="Times New Roman" w:hAnsi="Times New Roman" w:cs="Times New Roman"/>
          <w:b/>
          <w:i/>
          <w:sz w:val="28"/>
          <w:szCs w:val="28"/>
        </w:rPr>
        <w:t>Слайд 21.</w:t>
      </w:r>
      <w:r w:rsidRPr="005510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551099">
        <w:rPr>
          <w:rFonts w:ascii="Times New Roman" w:hAnsi="Times New Roman" w:cs="Times New Roman"/>
          <w:sz w:val="28"/>
          <w:szCs w:val="28"/>
        </w:rPr>
        <w:t>Это, безусловно, способствовало сплочению  коллектива. И плодотворной работе по окончании отпуска.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(Включить музыку ангелов.) (листать фото с помощью мыши)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38B">
        <w:rPr>
          <w:rFonts w:ascii="Times New Roman" w:hAnsi="Times New Roman" w:cs="Times New Roman"/>
          <w:b/>
          <w:i/>
          <w:sz w:val="28"/>
          <w:szCs w:val="28"/>
        </w:rPr>
        <w:t>Слайд 22-36.</w:t>
      </w:r>
      <w:r w:rsidRPr="00551099">
        <w:rPr>
          <w:rFonts w:ascii="Times New Roman" w:hAnsi="Times New Roman" w:cs="Times New Roman"/>
          <w:sz w:val="28"/>
          <w:szCs w:val="28"/>
        </w:rPr>
        <w:t xml:space="preserve"> По музыку. Можно ставить 2 раза (листать с задержкой 10-15 секунд на одном слайде)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38B">
        <w:rPr>
          <w:rFonts w:ascii="Times New Roman" w:hAnsi="Times New Roman" w:cs="Times New Roman"/>
          <w:b/>
          <w:i/>
          <w:sz w:val="28"/>
          <w:szCs w:val="28"/>
        </w:rPr>
        <w:t>Слайд 37.</w:t>
      </w:r>
      <w:r w:rsidRPr="00551099">
        <w:rPr>
          <w:rFonts w:ascii="Times New Roman" w:hAnsi="Times New Roman" w:cs="Times New Roman"/>
          <w:sz w:val="28"/>
          <w:szCs w:val="28"/>
        </w:rPr>
        <w:t xml:space="preserve"> Следующим директором стала Воропаева Маргарита </w:t>
      </w:r>
      <w:proofErr w:type="spellStart"/>
      <w:r w:rsidRPr="00551099">
        <w:rPr>
          <w:rFonts w:ascii="Times New Roman" w:hAnsi="Times New Roman" w:cs="Times New Roman"/>
          <w:sz w:val="28"/>
          <w:szCs w:val="28"/>
        </w:rPr>
        <w:t>Евгеневна</w:t>
      </w:r>
      <w:proofErr w:type="spellEnd"/>
      <w:r w:rsidRPr="00551099">
        <w:rPr>
          <w:rFonts w:ascii="Times New Roman" w:hAnsi="Times New Roman" w:cs="Times New Roman"/>
          <w:sz w:val="28"/>
          <w:szCs w:val="28"/>
        </w:rPr>
        <w:t>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Родилась в 1949 году в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>. Прокопьевске Кемеровской области.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После окончания школы в 1967 году поступила в Новокузнецкий государственный институт на факультет иностранных языков и окончила его в 1973 году.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Два года отработала учителем немецкого языка в образцово-показательной школе № 68 г.  Прокопьевска.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lastRenderedPageBreak/>
        <w:t>В 1975 году вышла замуж и переехала на постоянное место жительства в станицу Тамань и поступила на работу в среднюю школу № 9 в качестве учителя немецкого языка.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>В 1981 году была назначена заместителем директора по учебно-воспитательной работе, затем по научно-методической работе средней школы № 28 и проработала в этой должности 21 год.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В июле 2002 года была назначена директором школы. Им и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является по сей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Имеет высшую категорию учителя, звание «Отличник образования»,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 Грамотой Министерства образования Российской Федерации.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38B">
        <w:rPr>
          <w:rFonts w:ascii="Times New Roman" w:hAnsi="Times New Roman" w:cs="Times New Roman"/>
          <w:b/>
          <w:i/>
          <w:sz w:val="28"/>
          <w:szCs w:val="28"/>
        </w:rPr>
        <w:t>Слайд 38.</w:t>
      </w:r>
      <w:r w:rsidRPr="0055109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551099">
        <w:rPr>
          <w:rFonts w:ascii="Times New Roman" w:hAnsi="Times New Roman" w:cs="Times New Roman"/>
          <w:sz w:val="28"/>
          <w:szCs w:val="28"/>
        </w:rPr>
        <w:t xml:space="preserve">Черно-белые фотографии сменяются цветными.  И только школьный звонок бессменно 1 сентября и 25 мая отмеряет, отсчитывает ушедшие годы. 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 из которых хорош по- своему. И каждый приносит новую страничку в летопись школы. Которая, мы искренне все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>желаем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 xml:space="preserve"> будет писаться еще долго – долго…</w:t>
      </w:r>
    </w:p>
    <w:p w:rsidR="00551099" w:rsidRPr="006A338B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338B">
        <w:rPr>
          <w:rFonts w:ascii="Times New Roman" w:hAnsi="Times New Roman" w:cs="Times New Roman"/>
          <w:b/>
          <w:i/>
          <w:sz w:val="28"/>
          <w:szCs w:val="28"/>
        </w:rPr>
        <w:t>Поставить фильм «Урок истории. Окончание.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1099">
        <w:rPr>
          <w:rFonts w:ascii="Times New Roman" w:hAnsi="Times New Roman" w:cs="Times New Roman"/>
          <w:sz w:val="28"/>
          <w:szCs w:val="28"/>
        </w:rPr>
        <w:t xml:space="preserve">Поблагодарить, спросить, хотят ли что-то дополнить. Урок окончен. Спасибо за внимание и работу на уроке </w:t>
      </w:r>
      <w:proofErr w:type="gramStart"/>
      <w:r w:rsidRPr="005510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51099">
        <w:rPr>
          <w:rFonts w:ascii="Times New Roman" w:hAnsi="Times New Roman" w:cs="Times New Roman"/>
          <w:sz w:val="28"/>
          <w:szCs w:val="28"/>
        </w:rPr>
        <w:t>если будут дополнять…) Поздравить в начале или в конце,  как будет удобно.</w:t>
      </w:r>
    </w:p>
    <w:p w:rsidR="00551099" w:rsidRPr="00551099" w:rsidRDefault="00551099" w:rsidP="00551099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1099" w:rsidRPr="00551099" w:rsidSect="008B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39F"/>
    <w:rsid w:val="0046639F"/>
    <w:rsid w:val="00551099"/>
    <w:rsid w:val="006A338B"/>
    <w:rsid w:val="008B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2012-10-02T20:07:00Z</dcterms:created>
  <dcterms:modified xsi:type="dcterms:W3CDTF">2012-10-02T20:29:00Z</dcterms:modified>
</cp:coreProperties>
</file>