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777"/>
        <w:gridCol w:w="1186"/>
        <w:gridCol w:w="2347"/>
        <w:gridCol w:w="2335"/>
        <w:gridCol w:w="484"/>
        <w:gridCol w:w="963"/>
      </w:tblGrid>
      <w:tr w:rsidR="00D420FB" w:rsidRPr="0049266B" w:rsidTr="00C173C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D420FB" w:rsidRPr="0049266B" w:rsidTr="00C173CF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0FB" w:rsidRDefault="00D420FB" w:rsidP="00C173CF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 xml:space="preserve"> Средняя общеобразовательная  школа № 28 </w:t>
            </w:r>
          </w:p>
          <w:p w:rsidR="00D420FB" w:rsidRPr="0049266B" w:rsidRDefault="00D420FB" w:rsidP="00C173CF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tr w:rsidR="00D420FB" w:rsidRPr="0049266B" w:rsidTr="00C173CF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D420FB" w:rsidRPr="0049266B" w:rsidTr="00C173CF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0FB" w:rsidRPr="00C638C8" w:rsidRDefault="00D420FB" w:rsidP="00C173CF">
            <w:pPr>
              <w:jc w:val="center"/>
              <w:rPr>
                <w:rFonts w:ascii="Arial" w:hAnsi="Arial" w:cs="Arial"/>
                <w:b/>
              </w:rPr>
            </w:pPr>
          </w:p>
          <w:p w:rsidR="00D420FB" w:rsidRPr="0049266B" w:rsidRDefault="00D420FB" w:rsidP="00C173CF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D420FB" w:rsidRPr="0049266B" w:rsidTr="00C173CF">
        <w:trPr>
          <w:trHeight w:val="5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</w:t>
            </w:r>
            <w:r w:rsidR="0097716A">
              <w:rPr>
                <w:sz w:val="28"/>
                <w:szCs w:val="28"/>
              </w:rPr>
              <w:t>8</w:t>
            </w:r>
          </w:p>
        </w:tc>
        <w:tc>
          <w:tcPr>
            <w:tcW w:w="31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</w:p>
        </w:tc>
      </w:tr>
      <w:tr w:rsidR="00D420FB" w:rsidRPr="0049266B" w:rsidTr="00C173CF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FB" w:rsidRPr="0049266B" w:rsidRDefault="00D420FB" w:rsidP="00C173CF">
            <w:pPr>
              <w:jc w:val="center"/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FB" w:rsidRPr="0049266B" w:rsidRDefault="00D420FB" w:rsidP="00C173CF">
            <w:pPr>
              <w:rPr>
                <w:sz w:val="28"/>
                <w:szCs w:val="28"/>
              </w:rPr>
            </w:pPr>
          </w:p>
        </w:tc>
      </w:tr>
      <w:tr w:rsidR="00D420FB" w:rsidRPr="00C638C8" w:rsidTr="00C173CF">
        <w:trPr>
          <w:trHeight w:val="50"/>
        </w:trPr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FB" w:rsidRPr="00C638C8" w:rsidRDefault="00D420FB" w:rsidP="00C173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D420FB" w:rsidRPr="00C638C8" w:rsidRDefault="00D420FB" w:rsidP="00C173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FB" w:rsidRPr="00C638C8" w:rsidRDefault="00D420FB" w:rsidP="00C173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4089F" w:rsidRDefault="0074089F"/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7716A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420FB">
        <w:rPr>
          <w:b/>
          <w:sz w:val="28"/>
          <w:szCs w:val="28"/>
        </w:rPr>
        <w:t xml:space="preserve">Об утверждении Антикоррупционной политики МБОУ СОШ№28 муниципального образования Темрюкский район </w:t>
      </w:r>
    </w:p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420FB">
        <w:rPr>
          <w:b/>
          <w:sz w:val="28"/>
          <w:szCs w:val="28"/>
        </w:rPr>
        <w:t>на 2018</w:t>
      </w:r>
      <w:r w:rsidR="0097716A">
        <w:rPr>
          <w:b/>
          <w:sz w:val="28"/>
          <w:szCs w:val="28"/>
        </w:rPr>
        <w:t xml:space="preserve"> 2019 учебный </w:t>
      </w:r>
      <w:r w:rsidRPr="00D420FB">
        <w:rPr>
          <w:b/>
          <w:sz w:val="28"/>
          <w:szCs w:val="28"/>
        </w:rPr>
        <w:t xml:space="preserve"> год</w:t>
      </w:r>
    </w:p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13.3 ФЗ от 25.12.2008 года №273 –ФЗ «О противодействии коррупции», п. «б» 25 Указа Президента РФ от 02.04.2013 года №309 «О мерах по реализации отдельных положений ФЗ «О противодействии коррупции,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D420FB" w:rsidRDefault="00D420FB" w:rsidP="00D420F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Антикоррупционную политику МБОУ СОШ№28 муниципального образования Темрюкский район на 2018 -2019 учебный год  (Приложение).</w:t>
      </w:r>
    </w:p>
    <w:p w:rsidR="00D420FB" w:rsidRDefault="00D420FB" w:rsidP="00D420F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в действие Антикоррупционную политику МБОУ СОШ№28 муниципального образования Темрюкский район с 09.01.2019 года.</w:t>
      </w:r>
    </w:p>
    <w:p w:rsidR="00D420FB" w:rsidRDefault="00D420FB" w:rsidP="00D420F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приказа оставляю за собой.</w:t>
      </w: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p w:rsid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438"/>
        <w:gridCol w:w="3709"/>
        <w:gridCol w:w="222"/>
        <w:gridCol w:w="4202"/>
      </w:tblGrid>
      <w:tr w:rsidR="00D420FB" w:rsidRPr="00966257" w:rsidTr="002241F7">
        <w:tc>
          <w:tcPr>
            <w:tcW w:w="751" w:type="pct"/>
          </w:tcPr>
          <w:p w:rsidR="00D420FB" w:rsidRPr="00966257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38" w:type="pct"/>
            <w:tcBorders>
              <w:bottom w:val="single" w:sz="4" w:space="0" w:color="auto"/>
            </w:tcBorders>
          </w:tcPr>
          <w:p w:rsidR="00D420FB" w:rsidRPr="00966257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Савалей</w:t>
            </w:r>
          </w:p>
        </w:tc>
        <w:tc>
          <w:tcPr>
            <w:tcW w:w="116" w:type="pct"/>
          </w:tcPr>
          <w:p w:rsidR="00D420FB" w:rsidRPr="00966257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95" w:type="pct"/>
            <w:tcBorders>
              <w:left w:val="nil"/>
              <w:bottom w:val="single" w:sz="4" w:space="0" w:color="auto"/>
            </w:tcBorders>
          </w:tcPr>
          <w:p w:rsidR="00D420FB" w:rsidRPr="00966257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D420FB" w:rsidRPr="00C638C8" w:rsidTr="002241F7">
        <w:tc>
          <w:tcPr>
            <w:tcW w:w="751" w:type="pct"/>
          </w:tcPr>
          <w:p w:rsidR="00D420FB" w:rsidRPr="00C638C8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D420FB" w:rsidRPr="00C638C8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16" w:type="pct"/>
          </w:tcPr>
          <w:p w:rsidR="00D420FB" w:rsidRPr="00C638C8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nil"/>
            </w:tcBorders>
          </w:tcPr>
          <w:p w:rsidR="00D420FB" w:rsidRPr="00C638C8" w:rsidRDefault="00D420FB" w:rsidP="00C173CF">
            <w:pPr>
              <w:pStyle w:val="a4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D420FB" w:rsidRPr="00D420FB" w:rsidRDefault="00D420FB" w:rsidP="00D420FB">
      <w:pPr>
        <w:pStyle w:val="a3"/>
        <w:spacing w:line="276" w:lineRule="auto"/>
        <w:jc w:val="both"/>
        <w:rPr>
          <w:sz w:val="28"/>
          <w:szCs w:val="28"/>
        </w:rPr>
      </w:pPr>
    </w:p>
    <w:sectPr w:rsidR="00D420FB" w:rsidRPr="00D420FB" w:rsidSect="00F0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C1D"/>
    <w:multiLevelType w:val="hybridMultilevel"/>
    <w:tmpl w:val="E0084ED4"/>
    <w:lvl w:ilvl="0" w:tplc="70FA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FB"/>
    <w:rsid w:val="002241F7"/>
    <w:rsid w:val="004D69F1"/>
    <w:rsid w:val="0074089F"/>
    <w:rsid w:val="009165EA"/>
    <w:rsid w:val="0097716A"/>
    <w:rsid w:val="00D420FB"/>
    <w:rsid w:val="00F0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ikt3</cp:lastModifiedBy>
  <cp:revision>3</cp:revision>
  <cp:lastPrinted>2019-01-16T08:33:00Z</cp:lastPrinted>
  <dcterms:created xsi:type="dcterms:W3CDTF">2019-01-12T12:22:00Z</dcterms:created>
  <dcterms:modified xsi:type="dcterms:W3CDTF">2019-01-16T08:33:00Z</dcterms:modified>
</cp:coreProperties>
</file>