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776"/>
        <w:gridCol w:w="1185"/>
        <w:gridCol w:w="2347"/>
        <w:gridCol w:w="2337"/>
        <w:gridCol w:w="484"/>
        <w:gridCol w:w="961"/>
      </w:tblGrid>
      <w:tr w:rsidR="004E2119" w:rsidRPr="0049266B" w:rsidTr="004E211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2119" w:rsidRDefault="004E2119" w:rsidP="004E2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СРЕДНЯЯ ОБЩЕОБРАЗОВАТЕЛЬНАЯ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ШКОЛА  №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28</w:t>
            </w:r>
          </w:p>
        </w:tc>
      </w:tr>
      <w:tr w:rsidR="004E2119" w:rsidRPr="0049266B" w:rsidTr="004E211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2119" w:rsidRDefault="004E2119" w:rsidP="004E2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 МУНИЦИПАЛЬНОГО ОБРАЗОВАНИЯ ТЕМРЮКСКИЙ РАЙОН</w:t>
            </w:r>
          </w:p>
        </w:tc>
      </w:tr>
      <w:tr w:rsidR="009C1E3B" w:rsidRPr="0049266B" w:rsidTr="004E2119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E3B" w:rsidRPr="0049266B" w:rsidRDefault="009C1E3B" w:rsidP="00B96583">
            <w:pPr>
              <w:jc w:val="center"/>
              <w:rPr>
                <w:sz w:val="16"/>
                <w:szCs w:val="16"/>
              </w:rPr>
            </w:pPr>
            <w:r w:rsidRPr="0049266B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9C1E3B" w:rsidRPr="0049266B" w:rsidTr="004E2119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E3B" w:rsidRPr="00C638C8" w:rsidRDefault="009C1E3B" w:rsidP="00B96583">
            <w:pPr>
              <w:jc w:val="center"/>
              <w:rPr>
                <w:rFonts w:ascii="Arial" w:hAnsi="Arial" w:cs="Arial"/>
                <w:b/>
              </w:rPr>
            </w:pPr>
          </w:p>
          <w:p w:rsidR="009C1E3B" w:rsidRPr="0049266B" w:rsidRDefault="009C1E3B" w:rsidP="00B96583">
            <w:pPr>
              <w:jc w:val="center"/>
              <w:rPr>
                <w:b/>
                <w:sz w:val="28"/>
                <w:szCs w:val="28"/>
              </w:rPr>
            </w:pPr>
            <w:r w:rsidRPr="0049266B">
              <w:rPr>
                <w:b/>
                <w:sz w:val="28"/>
                <w:szCs w:val="28"/>
              </w:rPr>
              <w:t>ПРИКАЗ</w:t>
            </w:r>
          </w:p>
        </w:tc>
      </w:tr>
      <w:tr w:rsidR="009C1E3B" w:rsidRPr="0049266B" w:rsidTr="004E2119">
        <w:trPr>
          <w:trHeight w:val="5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9C1E3B" w:rsidRPr="0049266B" w:rsidRDefault="009C1E3B" w:rsidP="00B96583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от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E3B" w:rsidRPr="0049266B" w:rsidRDefault="009C1E3B" w:rsidP="00B96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</w:tc>
        <w:tc>
          <w:tcPr>
            <w:tcW w:w="3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E3B" w:rsidRPr="0049266B" w:rsidRDefault="009C1E3B" w:rsidP="00B96583">
            <w:pPr>
              <w:rPr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:rsidR="009C1E3B" w:rsidRPr="0049266B" w:rsidRDefault="009C1E3B" w:rsidP="00B96583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№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E3B" w:rsidRPr="0049266B" w:rsidRDefault="009C1E3B" w:rsidP="00B96583">
            <w:pPr>
              <w:rPr>
                <w:sz w:val="28"/>
                <w:szCs w:val="28"/>
              </w:rPr>
            </w:pPr>
          </w:p>
        </w:tc>
      </w:tr>
      <w:tr w:rsidR="009C1E3B" w:rsidRPr="0049266B" w:rsidTr="004E2119">
        <w:trPr>
          <w:trHeight w:val="50"/>
        </w:trPr>
        <w:tc>
          <w:tcPr>
            <w:tcW w:w="18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E3B" w:rsidRPr="0049266B" w:rsidRDefault="009C1E3B" w:rsidP="00B96583">
            <w:pPr>
              <w:rPr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E3B" w:rsidRPr="0049266B" w:rsidRDefault="009C1E3B" w:rsidP="00B96583">
            <w:pPr>
              <w:jc w:val="center"/>
            </w:pPr>
            <w:r w:rsidRPr="0049266B">
              <w:rPr>
                <w:sz w:val="22"/>
                <w:szCs w:val="22"/>
              </w:rPr>
              <w:t>ст. Тамань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E3B" w:rsidRPr="0049266B" w:rsidRDefault="009C1E3B" w:rsidP="00B96583">
            <w:pPr>
              <w:rPr>
                <w:sz w:val="28"/>
                <w:szCs w:val="28"/>
              </w:rPr>
            </w:pPr>
          </w:p>
        </w:tc>
      </w:tr>
      <w:tr w:rsidR="009C1E3B" w:rsidRPr="00C638C8" w:rsidTr="004E2119">
        <w:trPr>
          <w:trHeight w:val="50"/>
        </w:trPr>
        <w:tc>
          <w:tcPr>
            <w:tcW w:w="18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E3B" w:rsidRPr="00C638C8" w:rsidRDefault="009C1E3B" w:rsidP="00B9658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9C1E3B" w:rsidRPr="00C638C8" w:rsidRDefault="009C1E3B" w:rsidP="00B9658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(место издания)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E3B" w:rsidRPr="00C638C8" w:rsidRDefault="009C1E3B" w:rsidP="00B9658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EA579E" w:rsidRDefault="00EA579E"/>
    <w:p w:rsidR="009C1E3B" w:rsidRDefault="009C1E3B" w:rsidP="009C1E3B">
      <w:pPr>
        <w:jc w:val="center"/>
        <w:rPr>
          <w:b/>
          <w:sz w:val="28"/>
          <w:szCs w:val="28"/>
        </w:rPr>
      </w:pPr>
      <w:r w:rsidRPr="009C1E3B">
        <w:rPr>
          <w:b/>
          <w:sz w:val="28"/>
          <w:szCs w:val="28"/>
        </w:rPr>
        <w:t>О запрете незаконного сбора денежных средств с родителей (законных представителей) обучающихся, репетиторства педагогов со своими учениками, использования школьных площадей для репетиторства в МБОУ СОШ№28 МО Темрюкский район на 2018-2019 учебный год</w:t>
      </w:r>
    </w:p>
    <w:p w:rsidR="009C1E3B" w:rsidRDefault="009C1E3B" w:rsidP="009C1E3B">
      <w:pPr>
        <w:jc w:val="center"/>
        <w:rPr>
          <w:b/>
          <w:sz w:val="28"/>
          <w:szCs w:val="28"/>
        </w:rPr>
      </w:pPr>
    </w:p>
    <w:p w:rsidR="009C1E3B" w:rsidRDefault="002818BA" w:rsidP="009C1E3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</w:t>
      </w:r>
      <w:r w:rsidR="009C1E3B">
        <w:rPr>
          <w:sz w:val="28"/>
          <w:szCs w:val="28"/>
        </w:rPr>
        <w:t xml:space="preserve"> Федеральным  законом от 29  декабря 2012 года №273-ФЗ «Об образовании в РФ», с Законом РФ от 25 декабря 2008 года №273 –ФЗ « О противодействии коррупции», на основании письма Министерства образования, науки и молодежной политики Краснодарского края от 20 февраля 2017 года №47-2643/17-11 «О незаконных сборах денежных средств образовательными учреждениями и репетиторстве», в целях предупреждения нарушений, связанных с привлечением пожертвований и целевых взносов в школе, недопущения нарушений действующего законодательства,  п и к а  з ы в а ю:</w:t>
      </w:r>
    </w:p>
    <w:p w:rsidR="009C1E3B" w:rsidRDefault="009C1E3B" w:rsidP="009C1E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в МБОУ СОШ№28 репетиторство с обучающимися в стенах школы по инициативе учителей- предметников и родителей (законных представителей).</w:t>
      </w:r>
    </w:p>
    <w:p w:rsidR="009C1E3B" w:rsidRDefault="009C1E3B" w:rsidP="009C1E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педагогические работники, осуществляющие репетиторство </w:t>
      </w:r>
      <w:r w:rsidR="008A3036">
        <w:rPr>
          <w:sz w:val="28"/>
          <w:szCs w:val="28"/>
        </w:rPr>
        <w:t>в стенах школы нарушают:</w:t>
      </w:r>
    </w:p>
    <w:p w:rsidR="008A3036" w:rsidRDefault="008A3036" w:rsidP="008A303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«Об образовании в РФ»; </w:t>
      </w:r>
    </w:p>
    <w:p w:rsidR="008A3036" w:rsidRDefault="008A3036" w:rsidP="008A303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лицензионное законодательство (отсутствие разрешения);</w:t>
      </w:r>
    </w:p>
    <w:p w:rsidR="008A3036" w:rsidRDefault="008A3036" w:rsidP="008A303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налоговое законодательство (неуплата соответствующей госпошлины и налогов);</w:t>
      </w:r>
    </w:p>
    <w:p w:rsidR="008A3036" w:rsidRDefault="008A3036" w:rsidP="008A303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гражданское законодательство (отсутствие арендных отношений);</w:t>
      </w:r>
    </w:p>
    <w:p w:rsidR="008A3036" w:rsidRDefault="008A3036" w:rsidP="008A30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УВР М.Е. Воропаевой:</w:t>
      </w:r>
    </w:p>
    <w:p w:rsidR="008A3036" w:rsidRDefault="008A3036" w:rsidP="008A30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 план работы по недопущению незаконных сборов, а также меры реагирования при наличии подобных фактов;</w:t>
      </w:r>
    </w:p>
    <w:p w:rsidR="008A3036" w:rsidRDefault="00830997" w:rsidP="008A30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обновить  табличку на ящике для обращения по предупреждению коррупции, периодически проводить анкетирование  учащихся, родителей по вопросам привлечения родительских средств;</w:t>
      </w:r>
    </w:p>
    <w:p w:rsidR="00830997" w:rsidRDefault="00830997" w:rsidP="008A30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служебное расследование по всем обращениям родителей (законных представителей), связанных  с нарушением порядка привлечения дополнительных финансовых средств;</w:t>
      </w:r>
    </w:p>
    <w:p w:rsidR="00830997" w:rsidRDefault="00830997" w:rsidP="008309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Делопроизводителю Филимоновой А.Н. довести настоящий приказ под подпись до сведения всего педагогического коллектива.</w:t>
      </w:r>
    </w:p>
    <w:p w:rsidR="00830997" w:rsidRDefault="00830997" w:rsidP="008309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неисполнения требований настоящего приказа привлекать виновных сотрудников к дисциплинарной ответственности, вплоть до освобождения от занимаемой должности.</w:t>
      </w:r>
    </w:p>
    <w:p w:rsidR="00830997" w:rsidRDefault="00830997" w:rsidP="008309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за размещение информации на школьном сайте Косенко А.В., учителю физики разместить данный приказ на сайте МБОУ СОШ№28.</w:t>
      </w:r>
    </w:p>
    <w:p w:rsidR="00830997" w:rsidRDefault="00830997" w:rsidP="008309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830997" w:rsidRDefault="00830997" w:rsidP="00830997">
      <w:pPr>
        <w:jc w:val="both"/>
        <w:rPr>
          <w:sz w:val="28"/>
          <w:szCs w:val="28"/>
        </w:rPr>
      </w:pPr>
    </w:p>
    <w:p w:rsidR="00830997" w:rsidRDefault="00830997" w:rsidP="00830997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8"/>
        <w:gridCol w:w="3709"/>
        <w:gridCol w:w="222"/>
        <w:gridCol w:w="4202"/>
      </w:tblGrid>
      <w:tr w:rsidR="00830997" w:rsidRPr="00091557" w:rsidTr="00B96583">
        <w:tc>
          <w:tcPr>
            <w:tcW w:w="664" w:type="pct"/>
          </w:tcPr>
          <w:p w:rsidR="00830997" w:rsidRPr="00830997" w:rsidRDefault="00830997" w:rsidP="00B96583">
            <w:pPr>
              <w:rPr>
                <w:sz w:val="28"/>
                <w:szCs w:val="28"/>
              </w:rPr>
            </w:pPr>
            <w:r w:rsidRPr="00830997">
              <w:rPr>
                <w:sz w:val="28"/>
                <w:szCs w:val="28"/>
              </w:rPr>
              <w:t>Директор: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830997" w:rsidRPr="00830997" w:rsidRDefault="00830997" w:rsidP="00B96583">
            <w:pPr>
              <w:rPr>
                <w:sz w:val="28"/>
                <w:szCs w:val="28"/>
              </w:rPr>
            </w:pPr>
            <w:r w:rsidRPr="00830997">
              <w:rPr>
                <w:sz w:val="28"/>
                <w:szCs w:val="28"/>
              </w:rPr>
              <w:t>Н.П. Савалей</w:t>
            </w:r>
          </w:p>
        </w:tc>
        <w:tc>
          <w:tcPr>
            <w:tcW w:w="135" w:type="pct"/>
          </w:tcPr>
          <w:p w:rsidR="00830997" w:rsidRPr="00966257" w:rsidRDefault="00830997" w:rsidP="00B96583"/>
        </w:tc>
        <w:tc>
          <w:tcPr>
            <w:tcW w:w="2234" w:type="pct"/>
            <w:tcBorders>
              <w:left w:val="nil"/>
              <w:bottom w:val="single" w:sz="4" w:space="0" w:color="auto"/>
            </w:tcBorders>
          </w:tcPr>
          <w:p w:rsidR="00830997" w:rsidRPr="00966257" w:rsidRDefault="00830997" w:rsidP="00B96583"/>
        </w:tc>
      </w:tr>
      <w:tr w:rsidR="00830997" w:rsidRPr="00C638C8" w:rsidTr="00B96583">
        <w:tc>
          <w:tcPr>
            <w:tcW w:w="664" w:type="pct"/>
          </w:tcPr>
          <w:p w:rsidR="00830997" w:rsidRPr="00C638C8" w:rsidRDefault="00830997" w:rsidP="00B9658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7" w:type="pct"/>
            <w:tcBorders>
              <w:top w:val="single" w:sz="4" w:space="0" w:color="auto"/>
              <w:bottom w:val="single" w:sz="4" w:space="0" w:color="auto"/>
            </w:tcBorders>
          </w:tcPr>
          <w:p w:rsidR="00830997" w:rsidRPr="00C638C8" w:rsidRDefault="00830997" w:rsidP="00B96583">
            <w:pPr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35" w:type="pct"/>
          </w:tcPr>
          <w:p w:rsidR="00830997" w:rsidRPr="00C638C8" w:rsidRDefault="00830997" w:rsidP="00B9658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0997" w:rsidRPr="00C638C8" w:rsidRDefault="00830997" w:rsidP="00B96583">
            <w:pPr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</w:tr>
      <w:tr w:rsidR="00830997" w:rsidRPr="00C638C8" w:rsidTr="00B96583">
        <w:tc>
          <w:tcPr>
            <w:tcW w:w="664" w:type="pct"/>
          </w:tcPr>
          <w:p w:rsidR="00830997" w:rsidRPr="00C638C8" w:rsidRDefault="00830997" w:rsidP="00B9658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</w:tcPr>
          <w:p w:rsidR="00830997" w:rsidRPr="00C638C8" w:rsidRDefault="00830997" w:rsidP="00B9658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5" w:type="pct"/>
          </w:tcPr>
          <w:p w:rsidR="00830997" w:rsidRPr="00C638C8" w:rsidRDefault="00830997" w:rsidP="00B9658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nil"/>
            </w:tcBorders>
          </w:tcPr>
          <w:p w:rsidR="00830997" w:rsidRPr="00C638C8" w:rsidRDefault="00830997" w:rsidP="00B9658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30997" w:rsidRDefault="00830997" w:rsidP="00830997">
      <w:pPr>
        <w:rPr>
          <w:color w:val="000000"/>
        </w:rPr>
      </w:pPr>
    </w:p>
    <w:p w:rsidR="00830997" w:rsidRDefault="00830997" w:rsidP="00830997">
      <w:pPr>
        <w:rPr>
          <w:color w:val="000000"/>
        </w:rPr>
      </w:pPr>
    </w:p>
    <w:p w:rsidR="00830997" w:rsidRDefault="00830997" w:rsidP="00830997">
      <w:pPr>
        <w:rPr>
          <w:color w:val="000000"/>
        </w:rPr>
      </w:pPr>
    </w:p>
    <w:tbl>
      <w:tblPr>
        <w:tblW w:w="4955" w:type="pct"/>
        <w:tblInd w:w="45" w:type="dxa"/>
        <w:tblLook w:val="04A0" w:firstRow="1" w:lastRow="0" w:firstColumn="1" w:lastColumn="0" w:noHBand="0" w:noVBand="1"/>
      </w:tblPr>
      <w:tblGrid>
        <w:gridCol w:w="9485"/>
      </w:tblGrid>
      <w:tr w:rsidR="00830997" w:rsidRPr="00091557" w:rsidTr="00830997">
        <w:tc>
          <w:tcPr>
            <w:tcW w:w="5000" w:type="pct"/>
            <w:tcBorders>
              <w:bottom w:val="single" w:sz="4" w:space="0" w:color="auto"/>
            </w:tcBorders>
          </w:tcPr>
          <w:p w:rsidR="00830997" w:rsidRPr="00830997" w:rsidRDefault="00830997" w:rsidP="00B96583">
            <w:pPr>
              <w:rPr>
                <w:b/>
              </w:rPr>
            </w:pPr>
            <w:r w:rsidRPr="00830997">
              <w:rPr>
                <w:b/>
              </w:rPr>
              <w:t>С приказом</w:t>
            </w:r>
            <w:r w:rsidR="00774C11">
              <w:rPr>
                <w:b/>
              </w:rPr>
              <w:t xml:space="preserve"> </w:t>
            </w:r>
            <w:proofErr w:type="gramStart"/>
            <w:r w:rsidR="00774C11">
              <w:rPr>
                <w:b/>
              </w:rPr>
              <w:t>№  _</w:t>
            </w:r>
            <w:proofErr w:type="gramEnd"/>
            <w:r w:rsidR="00774C11">
              <w:rPr>
                <w:b/>
              </w:rPr>
              <w:t>___ от 01.09</w:t>
            </w:r>
            <w:r>
              <w:rPr>
                <w:b/>
              </w:rPr>
              <w:t xml:space="preserve">.2018 </w:t>
            </w:r>
            <w:r w:rsidRPr="00830997">
              <w:rPr>
                <w:b/>
              </w:rPr>
              <w:t xml:space="preserve"> ознакомлен(ы)</w:t>
            </w:r>
            <w:r>
              <w:rPr>
                <w:b/>
              </w:rPr>
              <w:t xml:space="preserve"> и согласны</w:t>
            </w:r>
            <w:r w:rsidRPr="00830997">
              <w:rPr>
                <w:b/>
              </w:rPr>
              <w:t>:</w:t>
            </w:r>
          </w:p>
        </w:tc>
      </w:tr>
    </w:tbl>
    <w:p w:rsidR="00830997" w:rsidRDefault="00830997" w:rsidP="00830997">
      <w:pPr>
        <w:jc w:val="both"/>
        <w:rPr>
          <w:sz w:val="28"/>
          <w:szCs w:val="28"/>
        </w:rPr>
      </w:pPr>
    </w:p>
    <w:tbl>
      <w:tblPr>
        <w:tblW w:w="105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2902"/>
        <w:gridCol w:w="2417"/>
        <w:gridCol w:w="1296"/>
      </w:tblGrid>
      <w:tr w:rsidR="00830997" w:rsidRPr="009E57D0" w:rsidTr="00830997">
        <w:tc>
          <w:tcPr>
            <w:tcW w:w="567" w:type="dxa"/>
            <w:shd w:val="clear" w:color="auto" w:fill="auto"/>
          </w:tcPr>
          <w:p w:rsidR="00830997" w:rsidRPr="009E57D0" w:rsidRDefault="00830997" w:rsidP="00B965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5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9E57D0" w:rsidRDefault="00830997" w:rsidP="00B96583">
            <w:pPr>
              <w:jc w:val="center"/>
              <w:rPr>
                <w:b/>
              </w:rPr>
            </w:pPr>
            <w:r w:rsidRPr="009E57D0">
              <w:rPr>
                <w:b/>
              </w:rPr>
              <w:t>ФИО полностью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9E57D0" w:rsidRDefault="00830997" w:rsidP="00B96583">
            <w:pPr>
              <w:jc w:val="center"/>
              <w:rPr>
                <w:b/>
              </w:rPr>
            </w:pPr>
            <w:r w:rsidRPr="009E57D0">
              <w:rPr>
                <w:b/>
              </w:rPr>
              <w:t>Должность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9E57D0" w:rsidRDefault="00830997" w:rsidP="00B96583">
            <w:pPr>
              <w:jc w:val="center"/>
              <w:rPr>
                <w:b/>
              </w:rPr>
            </w:pPr>
            <w:r w:rsidRPr="009E57D0">
              <w:rPr>
                <w:b/>
              </w:rPr>
              <w:t>Подпись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830997" w:rsidRPr="009E57D0" w:rsidRDefault="00830997" w:rsidP="00B96583">
            <w:pPr>
              <w:jc w:val="center"/>
              <w:rPr>
                <w:b/>
              </w:rPr>
            </w:pPr>
            <w:r w:rsidRPr="009E57D0">
              <w:rPr>
                <w:b/>
              </w:rPr>
              <w:t>Дата</w:t>
            </w:r>
          </w:p>
        </w:tc>
      </w:tr>
      <w:tr w:rsidR="00830997" w:rsidRPr="000E1559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Асанова Элина Викторовна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английского языка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0E1559" w:rsidRDefault="00774C11" w:rsidP="00B96583">
            <w:r>
              <w:t>01,09</w:t>
            </w:r>
            <w:r w:rsidR="00830997">
              <w:t>.2018</w:t>
            </w:r>
          </w:p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Бедакова</w:t>
            </w:r>
            <w:proofErr w:type="spellEnd"/>
            <w:r w:rsidRPr="00DB1DE8">
              <w:t xml:space="preserve"> Лариса Андреевна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истории и обществознания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E4105F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Борисова Евгения Ивановна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E4105F" w:rsidRDefault="00830997" w:rsidP="00B96583">
            <w:r w:rsidRPr="00E4105F">
              <w:t>Учитель русского языка и литературы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E4105F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E4105F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Бородин Алексей Викторович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Зам.директора по УМР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Бородина Анна Александровна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биологии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Вирченко</w:t>
            </w:r>
            <w:proofErr w:type="spellEnd"/>
            <w:r w:rsidRPr="00DB1DE8">
              <w:t xml:space="preserve"> Виталий Викторович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музыки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Воропаева Маргарита Евгеньевна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Зам.директора по УВР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Воротынцев Валерий Тихонович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физкультуры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Гекало</w:t>
            </w:r>
            <w:proofErr w:type="spellEnd"/>
            <w:r w:rsidRPr="00DB1DE8">
              <w:t xml:space="preserve"> Юлия Сергеевна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Зам.директора по УВР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Говоров Олег Владимирович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истории и обществознания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E4105F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Горюнова Любовь Анатольевна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E4105F" w:rsidRDefault="00830997" w:rsidP="00B96583">
            <w:r w:rsidRPr="00E4105F">
              <w:t>Учитель русского языка и литературы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E4105F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E4105F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Голубятникова Екатерина Николаевна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английского языка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Деревенец</w:t>
            </w:r>
            <w:proofErr w:type="spellEnd"/>
            <w:r w:rsidRPr="00DB1DE8">
              <w:t xml:space="preserve"> Нина Николаевна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трудового обучения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Дроздова Ирина Петровна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начальных классов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Егорова Кристина Алексеевна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начальных классов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>
              <w:t>Баскакова Ксения Сергеевна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старший вожатый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Женетль</w:t>
            </w:r>
            <w:proofErr w:type="spellEnd"/>
            <w:r w:rsidRPr="00DB1DE8">
              <w:t xml:space="preserve"> Ольга Анатольевна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начальных классов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Жовнер</w:t>
            </w:r>
            <w:proofErr w:type="spellEnd"/>
            <w:r w:rsidRPr="00DB1DE8">
              <w:t xml:space="preserve"> Екатерина </w:t>
            </w:r>
            <w:r w:rsidRPr="00DB1DE8">
              <w:lastRenderedPageBreak/>
              <w:t>Анатольевна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lastRenderedPageBreak/>
              <w:t>учитель физкультуры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Кабенкина</w:t>
            </w:r>
            <w:proofErr w:type="spellEnd"/>
            <w:r w:rsidRPr="00DB1DE8">
              <w:t xml:space="preserve"> Елена Евгеньевна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начальных классов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E4105F" w:rsidRDefault="00830997" w:rsidP="00B96583">
            <w:r>
              <w:t>Кузнецова Инна Валерьевна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E4105F" w:rsidRDefault="00830997" w:rsidP="00B96583">
            <w:r w:rsidRPr="00DB1DE8">
              <w:t xml:space="preserve">Учитель </w:t>
            </w:r>
            <w:r>
              <w:t>математики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Косенко Андрей Валерьевич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физики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Ланцов</w:t>
            </w:r>
            <w:proofErr w:type="spellEnd"/>
            <w:r w:rsidRPr="00DB1DE8">
              <w:t xml:space="preserve"> Игорь Валерьевич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физкультуры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Лысунец</w:t>
            </w:r>
            <w:proofErr w:type="spellEnd"/>
            <w:r w:rsidRPr="00DB1DE8">
              <w:t xml:space="preserve"> Светлана Ивановна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русского языка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Луценко Наталья Александровна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начальных классов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Палашина</w:t>
            </w:r>
            <w:proofErr w:type="spellEnd"/>
            <w:r w:rsidRPr="00DB1DE8">
              <w:t xml:space="preserve"> Юлия Сергеевна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математики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Пишкина</w:t>
            </w:r>
            <w:proofErr w:type="spellEnd"/>
            <w:r w:rsidRPr="00DB1DE8">
              <w:t xml:space="preserve"> Инна Владимировна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 xml:space="preserve">Учитель английского языка 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Приходько Влада Викторовна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 xml:space="preserve">Учитель английского языка 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Раевский Юрий Александрович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 xml:space="preserve">Учитель физкультуры, 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Романенко Елена Федоровна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английского языка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Савалей Наталья Петровна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Директор школы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>
              <w:t>Ланцова</w:t>
            </w:r>
            <w:proofErr w:type="spellEnd"/>
            <w:r>
              <w:t xml:space="preserve"> </w:t>
            </w:r>
            <w:r w:rsidRPr="00DB1DE8">
              <w:t xml:space="preserve"> Элеонора Сергеевна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начальных классов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>
              <w:t>Фияткина</w:t>
            </w:r>
            <w:proofErr w:type="spellEnd"/>
            <w:r>
              <w:t xml:space="preserve"> Валентина Андреевна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>
              <w:t>Учитель математики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Сикалова</w:t>
            </w:r>
            <w:proofErr w:type="spellEnd"/>
            <w:r w:rsidRPr="00DB1DE8">
              <w:t xml:space="preserve"> Галина Николаевна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английского языка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Сова Анна Валентиновна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начальных классов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Степанченко Екатерина Николаевна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истории и обществ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Табунщиков Алексей Борисович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трудового обучения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Табунщикова</w:t>
            </w:r>
            <w:proofErr w:type="spellEnd"/>
            <w:r w:rsidRPr="00DB1DE8">
              <w:t xml:space="preserve"> Светлана Николаевна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начальных классов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Тен</w:t>
            </w:r>
            <w:proofErr w:type="spellEnd"/>
            <w:r w:rsidRPr="00DB1DE8">
              <w:t xml:space="preserve"> Галина Викторовна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начальных классов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E4105F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Тимонина Ольга Ивановна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E4105F" w:rsidRDefault="00830997" w:rsidP="00B96583">
            <w:r w:rsidRPr="00E4105F">
              <w:t>Учитель русского языка и литературы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E4105F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E4105F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Трещева Светлана Николаевна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начальных классов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Щербакова Татьяна Людвиговна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математики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proofErr w:type="spellStart"/>
            <w:r w:rsidRPr="00DB1DE8">
              <w:t>Ясинецкая</w:t>
            </w:r>
            <w:proofErr w:type="spellEnd"/>
            <w:r w:rsidRPr="00DB1DE8">
              <w:t xml:space="preserve"> Марина Сергеевна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Учитель начальных классов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  <w:tr w:rsidR="00830997" w:rsidRPr="00DB1DE8" w:rsidTr="00830997">
        <w:tc>
          <w:tcPr>
            <w:tcW w:w="567" w:type="dxa"/>
            <w:shd w:val="clear" w:color="auto" w:fill="auto"/>
          </w:tcPr>
          <w:p w:rsidR="00830997" w:rsidRPr="007F1BA6" w:rsidRDefault="00830997" w:rsidP="00B965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Якушенко Татьяна Васильевна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830997" w:rsidRPr="00DB1DE8" w:rsidRDefault="00830997" w:rsidP="00B96583">
            <w:r w:rsidRPr="00DB1DE8">
              <w:t>Педагог-психолог, учитель ИЗО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830997" w:rsidRPr="00DB1DE8" w:rsidRDefault="00830997" w:rsidP="00B96583"/>
        </w:tc>
        <w:tc>
          <w:tcPr>
            <w:tcW w:w="1296" w:type="dxa"/>
            <w:shd w:val="clear" w:color="auto" w:fill="auto"/>
            <w:vAlign w:val="bottom"/>
          </w:tcPr>
          <w:p w:rsidR="00830997" w:rsidRPr="00DB1DE8" w:rsidRDefault="00830997" w:rsidP="00B96583"/>
        </w:tc>
      </w:tr>
    </w:tbl>
    <w:p w:rsidR="00830997" w:rsidRPr="00830997" w:rsidRDefault="00830997" w:rsidP="00830997">
      <w:pPr>
        <w:jc w:val="both"/>
        <w:rPr>
          <w:sz w:val="28"/>
          <w:szCs w:val="28"/>
        </w:rPr>
      </w:pPr>
    </w:p>
    <w:sectPr w:rsidR="00830997" w:rsidRPr="00830997" w:rsidSect="00D1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5970"/>
    <w:multiLevelType w:val="hybridMultilevel"/>
    <w:tmpl w:val="E9C27870"/>
    <w:lvl w:ilvl="0" w:tplc="631CA1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A4962"/>
    <w:multiLevelType w:val="hybridMultilevel"/>
    <w:tmpl w:val="C29E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249A"/>
    <w:multiLevelType w:val="hybridMultilevel"/>
    <w:tmpl w:val="A9443B7A"/>
    <w:lvl w:ilvl="0" w:tplc="631CA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74EB8"/>
    <w:multiLevelType w:val="hybridMultilevel"/>
    <w:tmpl w:val="62A0F9B2"/>
    <w:lvl w:ilvl="0" w:tplc="631CA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13FDE"/>
    <w:multiLevelType w:val="hybridMultilevel"/>
    <w:tmpl w:val="C79EB6F6"/>
    <w:lvl w:ilvl="0" w:tplc="631CA1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E3B"/>
    <w:rsid w:val="002818BA"/>
    <w:rsid w:val="004E2119"/>
    <w:rsid w:val="00774C11"/>
    <w:rsid w:val="00830997"/>
    <w:rsid w:val="008A3036"/>
    <w:rsid w:val="009C1E3B"/>
    <w:rsid w:val="00A46616"/>
    <w:rsid w:val="00D107A4"/>
    <w:rsid w:val="00E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18FAE-D563-4E25-B77B-C8AE37C3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3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30997"/>
    <w:pPr>
      <w:widowControl w:val="0"/>
      <w:autoSpaceDE w:val="0"/>
      <w:autoSpaceDN w:val="0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830997"/>
    <w:rPr>
      <w:rFonts w:ascii="Courier New" w:eastAsia="Courier New" w:hAnsi="Courier New" w:cs="Courier New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Савалей</dc:creator>
  <cp:keywords/>
  <dc:description/>
  <cp:lastModifiedBy>Савалей</cp:lastModifiedBy>
  <cp:revision>4</cp:revision>
  <cp:lastPrinted>2019-01-15T05:48:00Z</cp:lastPrinted>
  <dcterms:created xsi:type="dcterms:W3CDTF">2019-01-12T13:51:00Z</dcterms:created>
  <dcterms:modified xsi:type="dcterms:W3CDTF">2019-01-15T16:14:00Z</dcterms:modified>
</cp:coreProperties>
</file>