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3A" w:rsidRPr="009903BF" w:rsidRDefault="0079323A" w:rsidP="007932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03BF">
        <w:rPr>
          <w:rFonts w:ascii="Times New Roman" w:hAnsi="Times New Roman" w:cs="Times New Roman"/>
          <w:sz w:val="28"/>
          <w:szCs w:val="28"/>
        </w:rPr>
        <w:t>УТВЕРЖДЕНО</w:t>
      </w:r>
    </w:p>
    <w:p w:rsidR="0079323A" w:rsidRPr="009903BF" w:rsidRDefault="0079323A" w:rsidP="007932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03BF">
        <w:rPr>
          <w:rFonts w:ascii="Times New Roman" w:hAnsi="Times New Roman" w:cs="Times New Roman"/>
          <w:sz w:val="28"/>
          <w:szCs w:val="28"/>
        </w:rPr>
        <w:t>Приказом  от 01.09.2016 года №7</w:t>
      </w:r>
    </w:p>
    <w:p w:rsidR="0079323A" w:rsidRPr="009903BF" w:rsidRDefault="0079323A" w:rsidP="007932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03BF">
        <w:rPr>
          <w:rFonts w:ascii="Times New Roman" w:hAnsi="Times New Roman" w:cs="Times New Roman"/>
          <w:sz w:val="28"/>
          <w:szCs w:val="28"/>
        </w:rPr>
        <w:t>Директор МБОУ СОШ №28</w:t>
      </w:r>
    </w:p>
    <w:p w:rsidR="0079323A" w:rsidRPr="009903BF" w:rsidRDefault="0079323A" w:rsidP="007932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323A" w:rsidRPr="009903BF" w:rsidRDefault="0079323A" w:rsidP="007932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03B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85818" w:rsidRPr="0079323A" w:rsidRDefault="0079323A" w:rsidP="007932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03BF">
        <w:rPr>
          <w:rFonts w:ascii="Times New Roman" w:hAnsi="Times New Roman" w:cs="Times New Roman"/>
          <w:sz w:val="28"/>
          <w:szCs w:val="28"/>
        </w:rPr>
        <w:t>М.Е.Воропаева</w:t>
      </w:r>
    </w:p>
    <w:p w:rsidR="0079323A" w:rsidRDefault="0079323A" w:rsidP="00A8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</w:pPr>
    </w:p>
    <w:p w:rsidR="0079323A" w:rsidRDefault="0079323A" w:rsidP="00A8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</w:pPr>
    </w:p>
    <w:p w:rsidR="00A85818" w:rsidRPr="0079323A" w:rsidRDefault="00A85818" w:rsidP="00A8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>ДОЛЖНОСТНАЯ ИНСТРУКЦИЯ ЗАМЕСТИТЕЛЯ</w:t>
      </w:r>
    </w:p>
    <w:p w:rsidR="00A85818" w:rsidRPr="0079323A" w:rsidRDefault="00A85818" w:rsidP="00A8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>ДИРЕКТОРА ПО УМР</w:t>
      </w:r>
    </w:p>
    <w:p w:rsidR="00A85818" w:rsidRDefault="00A85818" w:rsidP="00A8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>(РАБОТА ДЛЯ ДЕТЕЙ С ОВЗ)</w:t>
      </w:r>
    </w:p>
    <w:p w:rsidR="0079323A" w:rsidRPr="0079323A" w:rsidRDefault="0079323A" w:rsidP="00A8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</w:pPr>
    </w:p>
    <w:p w:rsidR="00A85818" w:rsidRPr="0079323A" w:rsidRDefault="00A85818" w:rsidP="00072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4"/>
          <w:szCs w:val="30"/>
          <w:lang w:eastAsia="ru-RU"/>
        </w:rPr>
        <w:t>1. ОБЩИЕ ПОЛОЖЕНИЯ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0726C9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.1. Настоящая должностная инструкция разработана на основе тарифно-квалификационной характеристики заместителя руководителя (директора, начальника, </w:t>
      </w:r>
      <w:proofErr w:type="gramStart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заведующего) учреждения</w:t>
      </w:r>
      <w:proofErr w:type="gramEnd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образования. При составлении инструкции учтены также Примерные рекомендации об организации службы охраны труда в образовательном учреждении системы Министерства образования Российской Федерации.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1.2. Заместитель директора (</w:t>
      </w:r>
      <w:proofErr w:type="spellStart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учебно-воспитательнаяработа</w:t>
      </w:r>
      <w:proofErr w:type="spellEnd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для детей с ОВЗ) </w:t>
      </w:r>
      <w:proofErr w:type="gramStart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назначается и освобождается</w:t>
      </w:r>
      <w:proofErr w:type="gramEnd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от должности директором школы. На период отпуска и временной нетрудоспособности заместителя директора (учебно-воспитательная</w:t>
      </w:r>
      <w:r w:rsidR="000726C9"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работа для детей с ОВЗ) его обязанности могут быть возложены на других заместителей директора или учителей из числа наиболее опытных педагогов.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1.3. Заместитель директора (</w:t>
      </w:r>
      <w:proofErr w:type="spellStart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учебно-воспитательнаяработа</w:t>
      </w:r>
      <w:proofErr w:type="spellEnd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для детей с ОВЗ) должен иметь высшее профессиональное образование и стаж работы не менее 3 лет на педагогических или руководящих </w:t>
      </w:r>
      <w:proofErr w:type="gramStart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должностях</w:t>
      </w:r>
      <w:proofErr w:type="gramEnd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.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1.4. Заместитель директора (</w:t>
      </w:r>
      <w:proofErr w:type="spellStart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учебно-воспитательнаяработа</w:t>
      </w:r>
      <w:proofErr w:type="spellEnd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для детей с ОВЗ) подчиняется непосредственно директору школы.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1.5. Заместителю директора (</w:t>
      </w:r>
      <w:proofErr w:type="spellStart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учебно-воспитательнаяработа</w:t>
      </w:r>
      <w:proofErr w:type="spellEnd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для детей с ОВЗ) непосредственно подчиняются</w:t>
      </w:r>
      <w:r w:rsidR="000726C9"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 </w:t>
      </w: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учителя начальных классов.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1.6. </w:t>
      </w:r>
      <w:proofErr w:type="gramStart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В своей деятельности заместитель директора (</w:t>
      </w:r>
      <w:proofErr w:type="spellStart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учебно-воспитательнаяработа</w:t>
      </w:r>
      <w:proofErr w:type="spellEnd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для детей с ОВЗ) руководствуется Конституцией Российской Федерации, законом Российской Федерации «Об образовании», «Типовым положением об общеобразовательном учреждении», ФГОС НОО и ФГОС ООО, Семейным кодексом Российской Федерации, законом Российской Федерации «Об основах системы профилактики безнадзорности и правонарушений несовершеннолетних», нормативными документами в области защиты прав детей-инвалидов, указами Президента Российской Федерации, решениями Правительства Российской Федерации и</w:t>
      </w:r>
      <w:proofErr w:type="gramEnd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proofErr w:type="gramStart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Правительства Региона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</w:t>
      </w:r>
      <w:r w:rsidR="003A4DAB"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должностной инструкцией), трудовым </w:t>
      </w: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lastRenderedPageBreak/>
        <w:t>договором.</w:t>
      </w:r>
      <w:proofErr w:type="gramEnd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Заместитель директора (</w:t>
      </w:r>
      <w:proofErr w:type="spellStart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учебно-воспитательнаяработа</w:t>
      </w:r>
      <w:proofErr w:type="spellEnd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для детей с ОВЗ) соблюдает Конвенцию о правах ребенка.</w:t>
      </w:r>
    </w:p>
    <w:p w:rsidR="003A4DAB" w:rsidRPr="0079323A" w:rsidRDefault="003A4DAB" w:rsidP="003A4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A85818" w:rsidRPr="0079323A" w:rsidRDefault="00A85818" w:rsidP="003A4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2. ФУНКЦИИ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Основными направлениями деятельности заместителя директора (учебно-воспитательная</w:t>
      </w:r>
      <w:r w:rsidR="003A4DAB"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работа для детей с ОВЗ) являются: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2.1. организация учебного процесса для детей с ОВЗ; 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2.2. обеспечение профессиональной компетенции учителей, работающих с детьми с ОВЗ;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2.3. обеспечение режима соблюдения норм и правил техники безопасности в учебном процессе для детей с ОВЗ;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2.4. организация службы сопровождения в ОО;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2.5. организация процессов реабилитации для детей с ОВЗ.</w:t>
      </w:r>
    </w:p>
    <w:p w:rsidR="00A85818" w:rsidRPr="0079323A" w:rsidRDefault="00A85818" w:rsidP="003A4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3. ДОЛЖНОСТНЫЕ ОБЯЗАННОСТИ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Заместитель директора (</w:t>
      </w:r>
      <w:proofErr w:type="spellStart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учебно-воспитательнаяработа</w:t>
      </w:r>
      <w:proofErr w:type="spellEnd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для детей с ОВЗ) выполняет следующие должностные обязанности: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3.1. анализирует: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-проблемы и результаты учебного процесса для детей с ОВЗ;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-наличие и перспективные возможности школы по обеспечению эффективности учебного процесса для детей с ОВЗ;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-ход и развитие учебного процесса у детей с ОВЗ;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-уровень готовности ОО</w:t>
      </w:r>
      <w:r w:rsidR="003A4DAB"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для организации образовательного процесса для детей с ОВЗ;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3.2. прогнозирует: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-тенденции изменения ситуации в обществе и в образовании для корректировки стратегии развития школы;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-последствия запланированной учебной работы для детей с ОВЗ;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3.3. </w:t>
      </w:r>
      <w:proofErr w:type="gramStart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планирует и организует</w:t>
      </w:r>
      <w:proofErr w:type="gramEnd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: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-текущее и перспективное планирование деятельности части педагогического коллектива, работающего с детьми с ОВЗ;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-участие в процессе разработки и реализации образовательной программы школы;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-разработку необходимой отчетной документации службы сопровождения;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-осуществление систематического </w:t>
      </w:r>
      <w:proofErr w:type="gramStart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контроля за</w:t>
      </w:r>
      <w:proofErr w:type="gramEnd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качеством образовательного процесса и объективностью оценки результатов образовательной подготовки обучающихся, </w:t>
      </w:r>
      <w:r w:rsidR="003A4DAB"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проведением внеурочных занятий</w:t>
      </w: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; 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-посещение уроков и других видов учебных занятий,</w:t>
      </w:r>
      <w:r w:rsidR="003A4DAB"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проводимых педагогическими работниками; 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-просветительскую работу для родителей (законных представителей), принимает 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родителей (законных представителей) по вопросам организации учебного процесса для детей с ОВЗ;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-</w:t>
      </w:r>
      <w:proofErr w:type="gramStart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контроль за</w:t>
      </w:r>
      <w:proofErr w:type="gramEnd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учебной нагрузкой </w:t>
      </w:r>
      <w:proofErr w:type="spellStart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обучающихсяс</w:t>
      </w:r>
      <w:proofErr w:type="spellEnd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ОВЗ;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-правильное ведение </w:t>
      </w:r>
      <w:proofErr w:type="spellStart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учителямиклассных</w:t>
      </w:r>
      <w:proofErr w:type="spellEnd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журналов и другой установленной отчетной документации;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-повышение квалификации и профессионального мастерства педагогов, работающих с детьми с ОВЗ;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-оснащение учебных кабинетов современным оборудованием, наглядными пособиями и техническими средствами обучения, пополнение библиотеки учебно-методической и </w:t>
      </w: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lastRenderedPageBreak/>
        <w:t>художественной литературой, журналами и газетами в соответствии с требованиями ФГОС НОО и ООО;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-работу по соблюдению в образовательном процессе норм и правил охраны 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труда; 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-с участием заместителя директора (АХР) своевременное и качественное проведение паспортизации учебных кабинетов для детей с ОВЗ;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-совместно с профкомом безопасность использования, хранения учебных приборов и оборудования, наглядных пособий, школьной мебели;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-своевременное изъятие учебного оборудования, приборов, не предусмотренных 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proofErr w:type="gramStart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типовыми перечнями, в том числе самодельного, установленного в учебных и других помещениях без соответствующего акта</w:t>
      </w:r>
      <w:proofErr w:type="gramEnd"/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-разрешения;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-приостанавливает образовательный процесс в помещениях, если там создаются условия, опасные для здоровья работников, обучающихся и воспитанников;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3.4. координирует: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-работу учителей и других педагогических работников, работающих с детьми с ОВЗ по выполнению учебных планов и программ;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-разработку необходимой отчетной документации;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-взаимодействие представителей администрации, служб и подразделений школы, обеспечивающих обучение, сопровождение, социализацию и реабилитацию детей с ОВЗ;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3.5. руководит: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-работой непосредственно подчиненных сотрудников;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-созданием благоприятной обстановки в коллективе;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-осуществлением системы стимулирования участников учебного процесса для детей с ОВЗ;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3.6. контролирует: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-правильность и своевременность оформления журналов и другой отчетной документации педагогами в соответствии с учебным планом и программами;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-своевременное проведение инструктажа по технике безопасности </w:t>
      </w:r>
      <w:proofErr w:type="gramStart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обучающихся</w:t>
      </w:r>
      <w:proofErr w:type="gramEnd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и его регистрацию в журнале;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-безопасность используемых в образовательном процессе начальной школы оборудования, приборов, технических и наглядных средств обучения;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-соблюдение требований ФГОС НОО и ООО, </w:t>
      </w:r>
      <w:proofErr w:type="gramStart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относящихся</w:t>
      </w:r>
      <w:proofErr w:type="gramEnd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в том числе к организации учебного процесса для детей с ОВЗ;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-работу учителей, работающих с детьми с ОВЗ;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-качество образовательного процесса и результатов профессиональной подготовки обучающихся; 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-учебную нагрузку учащихся с умственной отсталостью;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3.7. корректирует: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-ход выполнения учебного плана и программ для обучающихся с </w:t>
      </w:r>
      <w:proofErr w:type="gramStart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умственной</w:t>
      </w:r>
      <w:proofErr w:type="gramEnd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proofErr w:type="spellStart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осталостью</w:t>
      </w:r>
      <w:proofErr w:type="spellEnd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;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-планы работы педагогов;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3.8. разрабатывает: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-документы, обеспечивающие учебный процесс для детей с умственной отсталостью;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-образовательную программу для </w:t>
      </w:r>
      <w:proofErr w:type="spellStart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образованиядетей</w:t>
      </w:r>
      <w:proofErr w:type="spellEnd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с умственной отсталостью 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в соответствии с требованиями стратегических документов;</w:t>
      </w:r>
    </w:p>
    <w:p w:rsidR="003A4DAB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proofErr w:type="gramStart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lastRenderedPageBreak/>
        <w:t xml:space="preserve">-правила ведения журналов и другой </w:t>
      </w:r>
      <w:proofErr w:type="spellStart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отчетнойдокументации</w:t>
      </w:r>
      <w:proofErr w:type="spellEnd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для детей с умственной отсталостью</w:t>
      </w:r>
      <w:r w:rsidR="003A4DAB"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в соответствии с учебным планом и программами;</w:t>
      </w:r>
      <w:proofErr w:type="gramEnd"/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-методику и порядок обучения ПДД, поведения на воде и улице, пожарной безопасности для детей с умственной отсталостью;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3.9. консультирует: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-участников образовательного процесса</w:t>
      </w:r>
      <w:r w:rsidR="003A4DAB"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с</w:t>
      </w:r>
      <w:r w:rsidR="003A4DAB"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детьми с умственной отсталостью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по принципиальным вопросам;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3.10. оценивает и </w:t>
      </w:r>
      <w:proofErr w:type="spellStart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экспертирует</w:t>
      </w:r>
      <w:proofErr w:type="spellEnd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: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-стратегические документы школы в части касающейся (образовательную программу, учебный план и т. п.) организации образовательного процесса для детей с умственной отсталостью;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proofErr w:type="gramStart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-предложения по организации учебно-воспитательной работы с детьми с умственной </w:t>
      </w:r>
      <w:proofErr w:type="spellStart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отсталостьюи</w:t>
      </w:r>
      <w:proofErr w:type="spellEnd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установлению связей с внешними партнерами;</w:t>
      </w:r>
      <w:proofErr w:type="gramEnd"/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3.11. редактирует: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-подготовленные к изданию материалы, разработанные </w:t>
      </w:r>
      <w:proofErr w:type="spellStart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учителями</w:t>
      </w:r>
      <w:proofErr w:type="gramStart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,р</w:t>
      </w:r>
      <w:proofErr w:type="gramEnd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аботающими</w:t>
      </w:r>
      <w:proofErr w:type="spellEnd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с детьми с умственной отсталостью.</w:t>
      </w:r>
    </w:p>
    <w:p w:rsidR="00A85818" w:rsidRPr="0079323A" w:rsidRDefault="00A85818" w:rsidP="003A4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4. ПРАВА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Заместитель директора (</w:t>
      </w:r>
      <w:proofErr w:type="spellStart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учебно-воспитательнаяработа</w:t>
      </w:r>
      <w:proofErr w:type="spellEnd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для детей с ОВЗ) имеет право в пределах своей компетенции:</w:t>
      </w:r>
    </w:p>
    <w:p w:rsidR="003A4DAB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4.1. присутствовать: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-на любых занятиях, проводимых с детьми с умственной отсталость</w:t>
      </w:r>
      <w:proofErr w:type="gramStart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ю(</w:t>
      </w:r>
      <w:proofErr w:type="gramEnd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без права входить в класс после начала занятий без экстренной необходимости и делать замечания педагогу в течение занятия);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4.2. давать: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-обязательные распоряжения непосредственно подчиненным сотрудникам и младшему обслуживающему персоналу, работающему в помещениях где,</w:t>
      </w:r>
      <w:r w:rsidR="003A4DAB"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умственной отсталостью;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4.3. привлекать: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-к дисциплинарной ответственности </w:t>
      </w:r>
      <w:proofErr w:type="gramStart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обучающихся</w:t>
      </w:r>
      <w:proofErr w:type="gramEnd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с умственной </w:t>
      </w:r>
      <w:proofErr w:type="spellStart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отсталостьюза</w:t>
      </w:r>
      <w:proofErr w:type="spellEnd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проступки, </w:t>
      </w:r>
      <w:proofErr w:type="spellStart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дезорганизующие</w:t>
      </w:r>
      <w:proofErr w:type="spellEnd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учебно-воспитательный процесс, в порядке, установленном Правилами о поощрениях </w:t>
      </w:r>
      <w:proofErr w:type="spellStart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ивзысканиях</w:t>
      </w:r>
      <w:proofErr w:type="spellEnd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;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4.4. принимать участие: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-в разработке образовательной политики и стратегии Школы, в создании 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соответствующих стратегических документов;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-в разработке любых управленческих решений, касающихся вопросов образовательной и методической работы </w:t>
      </w:r>
      <w:proofErr w:type="spellStart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длядетей</w:t>
      </w:r>
      <w:proofErr w:type="spellEnd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с умственной отсталостью;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-в ведении переговоров с партнерами Школы по учебной и методической работе;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-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в аттестации педагогов и работе Педагогического совета;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4.5. вносить предложения: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-о начале, прекращении или приостановлении конкретных учебных</w:t>
      </w:r>
      <w:r w:rsidR="003A4DAB"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проектов с детьми с</w:t>
      </w:r>
      <w:proofErr w:type="gramStart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;</w:t>
      </w:r>
      <w:proofErr w:type="gramEnd"/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-по совершенствованию работы с детьми с умственной отсталостью;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-о поощрении, моральном и материальном стимулировании непосредственно подчиненных сотрудников и сотрудников, обеспечивающих учебный процесс с детьми с умственной отсталостью;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4.6. устанавливать: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lastRenderedPageBreak/>
        <w:t>-от имени школы деловые контакты с лицами и организациями, могущими способствовать совершенствованию учебно-методической</w:t>
      </w:r>
      <w:r w:rsidR="003A4DAB"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работы с</w:t>
      </w:r>
      <w:r w:rsidR="003A4DAB"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детьми с умственной отсталостью;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4.7. запрашивать: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-для контроля и внесения корректив в рабочую документацию различных подразделений и отдельных лиц, находящихся в непосредственном подчинении;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-у руководства, </w:t>
      </w:r>
      <w:proofErr w:type="gramStart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получать и использовать</w:t>
      </w:r>
      <w:proofErr w:type="gramEnd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информационные материалы и нормативно-правовые документы, необходимые для исполнения своих должностных обязанностей;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4.8. </w:t>
      </w:r>
      <w:proofErr w:type="gramStart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контролировать и оценивать</w:t>
      </w:r>
      <w:proofErr w:type="gramEnd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: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-ход и результаты групповой и индивидуальной работы с детьми </w:t>
      </w:r>
      <w:proofErr w:type="gramStart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с</w:t>
      </w:r>
      <w:proofErr w:type="gramEnd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умственной 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отсталостью, налагать вето на разработки, чреватые перегрузкой учащихся и педагогов, ухудшением их здоровья, нарушением техники безопасности, не предусматривающие профилактики, компенсации и преодоления возможных негативных последствий; 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4.10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. требовать: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-от участников образовательного процесса, работающих с детьми с </w:t>
      </w:r>
      <w:proofErr w:type="gramStart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умственной</w:t>
      </w:r>
      <w:proofErr w:type="gramEnd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отсталостью соблюдения</w:t>
      </w:r>
      <w:r w:rsidR="0079323A"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норм и требований профессиональной этики, выполнения принятых школьным сообществом планов и программ (носящих обязательный характер); 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4.10. повышать: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-свою квалификацию.</w:t>
      </w:r>
    </w:p>
    <w:p w:rsidR="00A85818" w:rsidRPr="0079323A" w:rsidRDefault="00A85818" w:rsidP="00793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5. ОТВЕТСТВЕННОСТЬ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5.1. </w:t>
      </w:r>
      <w:proofErr w:type="gramStart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а также принятие управленческих решений, повлекшее дезорганизацию образовательного процесса, заместитель директора (учебно-воспитательная</w:t>
      </w:r>
      <w:r w:rsidR="0079323A"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работа для детей с ОВЗ) несет дисциплинарную ответственность в</w:t>
      </w:r>
      <w:proofErr w:type="gramEnd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proofErr w:type="gramStart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порядке</w:t>
      </w:r>
      <w:proofErr w:type="gramEnd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5.2. За применение, в том числе однократное, методов воспитания, связанных </w:t>
      </w:r>
      <w:proofErr w:type="gramStart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с</w:t>
      </w:r>
      <w:proofErr w:type="gramEnd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proofErr w:type="gramStart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физическим и (или) психическим насилием над личностью обучающегося, заместитель директора (учебно-воспитательная</w:t>
      </w:r>
      <w:r w:rsidR="0079323A"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работа для детей с ОВЗ)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5.3. За нарушение правил пожарной безопасности, охраны труда, санитарно-гигиенических правил организации учебного процесса заместитель директора (учебно-воспитательная</w:t>
      </w:r>
      <w:r w:rsidR="0079323A"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работа для детей с ОВЗ)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5.4. </w:t>
      </w:r>
      <w:proofErr w:type="gramStart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использование прав, предоставленных настоящей инструкцией, заместитель директора (учебно-воспитательная</w:t>
      </w:r>
      <w:r w:rsidR="0079323A"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 </w:t>
      </w: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работа для </w:t>
      </w: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lastRenderedPageBreak/>
        <w:t>детей с ОВЗ) несет материальную ответственность в порядке и в пределах, установленных трудовым и (или) гражданским законодательством.</w:t>
      </w:r>
      <w:proofErr w:type="gramEnd"/>
    </w:p>
    <w:p w:rsidR="00A85818" w:rsidRPr="0079323A" w:rsidRDefault="00A85818" w:rsidP="00793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6. ВЗАИМООТНОШЕНИЯ. СВЯЗИ ПО ДОЛЖНОСТИ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Заместитель директора (</w:t>
      </w:r>
      <w:proofErr w:type="spellStart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учебно-воспитательнаяработа</w:t>
      </w:r>
      <w:proofErr w:type="spellEnd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для детей с ОВЗ):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6.1. работает в режиме ненормированного рабочего дня по графику, составленному исходя из 40-часовой рабочей недели и утвержденному директором школы; 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6.2. самостоятельно планирует свою работу на каждый учебный год, и каждый учебный модуль. План работы утверждается директором школы не позднее пяти дней с начала планируемого периода;</w:t>
      </w:r>
    </w:p>
    <w:p w:rsidR="00A85818" w:rsidRPr="0079323A" w:rsidRDefault="0079323A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6.3</w:t>
      </w:r>
      <w:r w:rsidR="00A85818"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.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A85818" w:rsidRPr="0079323A" w:rsidRDefault="0079323A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6.4</w:t>
      </w:r>
      <w:r w:rsidR="00A85818"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. систематически обменивается информацией по вопросам, входящим в </w:t>
      </w:r>
      <w:proofErr w:type="gramStart"/>
      <w:r w:rsidR="00A85818"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свою</w:t>
      </w:r>
      <w:proofErr w:type="gramEnd"/>
      <w:r w:rsidR="00A85818"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компетенцию, с педагогическими </w:t>
      </w:r>
      <w:proofErr w:type="spellStart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работниками</w:t>
      </w:r>
      <w:proofErr w:type="gramStart"/>
      <w:r w:rsidR="0079323A"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,</w:t>
      </w: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з</w:t>
      </w:r>
      <w:proofErr w:type="gramEnd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аместителями</w:t>
      </w:r>
      <w:proofErr w:type="spellEnd"/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директора школы;</w:t>
      </w:r>
    </w:p>
    <w:p w:rsidR="00A85818" w:rsidRPr="0079323A" w:rsidRDefault="0079323A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6.5</w:t>
      </w:r>
      <w:r w:rsidR="00A85818"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. передает директору информацию, полученную на </w:t>
      </w:r>
      <w:proofErr w:type="gramStart"/>
      <w:r w:rsidR="00A85818"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совещаниях</w:t>
      </w:r>
      <w:proofErr w:type="gramEnd"/>
      <w:r w:rsidR="00A85818"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и семинарах, </w:t>
      </w:r>
    </w:p>
    <w:p w:rsidR="00A85818" w:rsidRPr="0079323A" w:rsidRDefault="00A85818" w:rsidP="0007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79323A">
        <w:rPr>
          <w:rFonts w:ascii="Times New Roman" w:eastAsia="Times New Roman" w:hAnsi="Times New Roman" w:cs="Times New Roman"/>
          <w:sz w:val="28"/>
          <w:szCs w:val="30"/>
          <w:lang w:eastAsia="ru-RU"/>
        </w:rPr>
        <w:t>непосредственно после ее получения.</w:t>
      </w:r>
    </w:p>
    <w:p w:rsidR="0079323A" w:rsidRPr="0079323A" w:rsidRDefault="00A85818" w:rsidP="0079323A">
      <w:pPr>
        <w:tabs>
          <w:tab w:val="left" w:pos="825"/>
          <w:tab w:val="center" w:pos="5233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23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79323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="0079323A" w:rsidRPr="00793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должностной инструкцией </w:t>
      </w:r>
      <w:proofErr w:type="gramStart"/>
      <w:r w:rsidR="0079323A" w:rsidRPr="00793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ознакомлен</w:t>
      </w:r>
      <w:proofErr w:type="gramEnd"/>
      <w:r w:rsidR="0079323A" w:rsidRPr="00793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согласен.</w:t>
      </w:r>
    </w:p>
    <w:p w:rsidR="0079323A" w:rsidRPr="0079323A" w:rsidRDefault="0079323A" w:rsidP="0079323A">
      <w:pPr>
        <w:tabs>
          <w:tab w:val="left" w:pos="825"/>
          <w:tab w:val="center" w:pos="5233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А.В.Бородин</w:t>
      </w:r>
    </w:p>
    <w:p w:rsidR="00A85818" w:rsidRPr="0079323A" w:rsidRDefault="00A85818" w:rsidP="000726C9">
      <w:pPr>
        <w:jc w:val="both"/>
        <w:rPr>
          <w:rFonts w:ascii="Times New Roman" w:hAnsi="Times New Roman" w:cs="Times New Roman"/>
          <w:sz w:val="20"/>
        </w:rPr>
      </w:pPr>
    </w:p>
    <w:sectPr w:rsidR="00A85818" w:rsidRPr="0079323A" w:rsidSect="000E49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6B2"/>
    <w:multiLevelType w:val="multilevel"/>
    <w:tmpl w:val="398278E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4941"/>
    <w:rsid w:val="000726C9"/>
    <w:rsid w:val="000E4941"/>
    <w:rsid w:val="003A4DAB"/>
    <w:rsid w:val="003B6904"/>
    <w:rsid w:val="00637957"/>
    <w:rsid w:val="007618A9"/>
    <w:rsid w:val="0079323A"/>
    <w:rsid w:val="008C1361"/>
    <w:rsid w:val="009C309A"/>
    <w:rsid w:val="00A85818"/>
    <w:rsid w:val="00CE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4941"/>
    <w:rPr>
      <w:b/>
      <w:bCs/>
    </w:rPr>
  </w:style>
  <w:style w:type="paragraph" w:styleId="a4">
    <w:name w:val="Normal (Web)"/>
    <w:basedOn w:val="a"/>
    <w:uiPriority w:val="99"/>
    <w:semiHidden/>
    <w:unhideWhenUsed/>
    <w:rsid w:val="000E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49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470CC-0D50-46A8-9E4A-38C16402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Дирекор</dc:creator>
  <cp:lastModifiedBy>Дирекор</cp:lastModifiedBy>
  <cp:revision>1</cp:revision>
  <dcterms:created xsi:type="dcterms:W3CDTF">2018-03-14T15:42:00Z</dcterms:created>
  <dcterms:modified xsi:type="dcterms:W3CDTF">2018-03-14T17:01:00Z</dcterms:modified>
</cp:coreProperties>
</file>