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35" w:rsidRDefault="00C30A35" w:rsidP="00C30A35">
      <w:pPr>
        <w:pStyle w:val="a3"/>
        <w:rPr>
          <w:b/>
          <w:bCs/>
          <w:iCs/>
          <w:sz w:val="24"/>
        </w:rPr>
      </w:pPr>
      <w:r>
        <w:rPr>
          <w:b/>
          <w:bCs/>
          <w:iCs/>
          <w:sz w:val="24"/>
        </w:rPr>
        <w:t>Информация о кадровом составе методического объединения</w:t>
      </w:r>
    </w:p>
    <w:p w:rsidR="00C30A35" w:rsidRDefault="00C30A35" w:rsidP="00C30A35">
      <w:pPr>
        <w:pStyle w:val="a3"/>
        <w:jc w:val="right"/>
        <w:rPr>
          <w:bCs/>
          <w:iCs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088"/>
        <w:gridCol w:w="1888"/>
        <w:gridCol w:w="2020"/>
        <w:gridCol w:w="2172"/>
        <w:gridCol w:w="2556"/>
        <w:gridCol w:w="2099"/>
      </w:tblGrid>
      <w:tr w:rsidR="00C30A35" w:rsidRPr="007A212B" w:rsidTr="0064038D">
        <w:tc>
          <w:tcPr>
            <w:tcW w:w="1963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ФИО учителя</w:t>
            </w:r>
          </w:p>
        </w:tc>
        <w:tc>
          <w:tcPr>
            <w:tcW w:w="2088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Педагогический стаж</w:t>
            </w:r>
          </w:p>
        </w:tc>
        <w:tc>
          <w:tcPr>
            <w:tcW w:w="1888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Стаж работы в МБОУ</w:t>
            </w:r>
          </w:p>
        </w:tc>
        <w:tc>
          <w:tcPr>
            <w:tcW w:w="2020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Дата прохождения последней аттестации</w:t>
            </w:r>
          </w:p>
        </w:tc>
        <w:tc>
          <w:tcPr>
            <w:tcW w:w="2172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Тема самообразования на 2013-2014 уч. год</w:t>
            </w:r>
          </w:p>
        </w:tc>
        <w:tc>
          <w:tcPr>
            <w:tcW w:w="2556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Технология, в которой работает учитель</w:t>
            </w:r>
          </w:p>
        </w:tc>
        <w:tc>
          <w:tcPr>
            <w:tcW w:w="2099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/>
                <w:bCs/>
                <w:iCs/>
                <w:sz w:val="24"/>
              </w:rPr>
            </w:pPr>
            <w:r w:rsidRPr="007A212B">
              <w:rPr>
                <w:b/>
                <w:bCs/>
                <w:iCs/>
                <w:sz w:val="24"/>
              </w:rPr>
              <w:t>Наличие собственных авторских программ, модулей</w:t>
            </w:r>
          </w:p>
        </w:tc>
      </w:tr>
      <w:tr w:rsidR="00C30A35" w:rsidRPr="007A212B" w:rsidTr="0064038D">
        <w:tc>
          <w:tcPr>
            <w:tcW w:w="1963" w:type="dxa"/>
            <w:shd w:val="clear" w:color="auto" w:fill="auto"/>
          </w:tcPr>
          <w:p w:rsidR="00C30A35" w:rsidRPr="007A212B" w:rsidRDefault="00C30A35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Раевский Ю.А.</w:t>
            </w:r>
          </w:p>
        </w:tc>
        <w:tc>
          <w:tcPr>
            <w:tcW w:w="2088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23</w:t>
            </w:r>
            <w:r w:rsidRPr="007A212B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22</w:t>
            </w:r>
          </w:p>
        </w:tc>
        <w:tc>
          <w:tcPr>
            <w:tcW w:w="2020" w:type="dxa"/>
            <w:shd w:val="clear" w:color="auto" w:fill="auto"/>
          </w:tcPr>
          <w:p w:rsidR="00C30A35" w:rsidRPr="009938FD" w:rsidRDefault="00C30A35" w:rsidP="0064038D">
            <w:pPr>
              <w:pStyle w:val="a5"/>
              <w:spacing w:before="0" w:beforeAutospacing="0" w:after="0" w:afterAutospacing="0"/>
            </w:pPr>
          </w:p>
        </w:tc>
        <w:tc>
          <w:tcPr>
            <w:tcW w:w="2172" w:type="dxa"/>
            <w:shd w:val="clear" w:color="auto" w:fill="auto"/>
          </w:tcPr>
          <w:p w:rsidR="00C30A35" w:rsidRPr="007A212B" w:rsidRDefault="00C30A35" w:rsidP="0064038D">
            <w:pPr>
              <w:pStyle w:val="a5"/>
              <w:jc w:val="center"/>
              <w:rPr>
                <w:bCs/>
                <w:iCs/>
              </w:rPr>
            </w:pPr>
            <w:r>
              <w:t>Проектирование технологических карт с дидактической и методической структурой уроков ФК в условиях реализации ФГОС</w:t>
            </w:r>
          </w:p>
        </w:tc>
        <w:tc>
          <w:tcPr>
            <w:tcW w:w="2556" w:type="dxa"/>
            <w:shd w:val="clear" w:color="auto" w:fill="auto"/>
          </w:tcPr>
          <w:p w:rsidR="00C30A35" w:rsidRPr="007A212B" w:rsidRDefault="00C30A35" w:rsidP="0064038D">
            <w:pPr>
              <w:pStyle w:val="a5"/>
              <w:rPr>
                <w:bCs/>
                <w:iCs/>
              </w:rPr>
            </w:pPr>
            <w:proofErr w:type="spellStart"/>
            <w:r w:rsidRPr="007A212B">
              <w:rPr>
                <w:bCs/>
                <w:iCs/>
              </w:rPr>
              <w:t>Здоровьесберегающая</w:t>
            </w:r>
            <w:proofErr w:type="spellEnd"/>
            <w:r w:rsidRPr="007A212B">
              <w:rPr>
                <w:bCs/>
                <w:iCs/>
              </w:rPr>
              <w:t>, ИКТ-технология</w:t>
            </w:r>
          </w:p>
        </w:tc>
        <w:tc>
          <w:tcPr>
            <w:tcW w:w="2099" w:type="dxa"/>
            <w:shd w:val="clear" w:color="auto" w:fill="auto"/>
          </w:tcPr>
          <w:p w:rsidR="00C30A35" w:rsidRPr="007A212B" w:rsidRDefault="00C30A35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</w:tc>
      </w:tr>
      <w:tr w:rsidR="00C30A35" w:rsidRPr="007A212B" w:rsidTr="0064038D">
        <w:tc>
          <w:tcPr>
            <w:tcW w:w="1963" w:type="dxa"/>
            <w:shd w:val="clear" w:color="auto" w:fill="auto"/>
          </w:tcPr>
          <w:p w:rsidR="00C30A35" w:rsidRPr="007A212B" w:rsidRDefault="00C30A35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Воротынцев В.Т.</w:t>
            </w:r>
          </w:p>
        </w:tc>
        <w:tc>
          <w:tcPr>
            <w:tcW w:w="2088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Cs/>
                <w:iCs/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Cs/>
                <w:iCs/>
                <w:sz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C30A35" w:rsidRPr="00061B06" w:rsidRDefault="00C30A35" w:rsidP="0064038D">
            <w:pPr>
              <w:jc w:val="center"/>
            </w:pPr>
          </w:p>
        </w:tc>
        <w:tc>
          <w:tcPr>
            <w:tcW w:w="2172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Исследовательская деятельность учащихся.</w:t>
            </w:r>
          </w:p>
        </w:tc>
        <w:tc>
          <w:tcPr>
            <w:tcW w:w="2556" w:type="dxa"/>
            <w:shd w:val="clear" w:color="auto" w:fill="auto"/>
          </w:tcPr>
          <w:p w:rsidR="00C30A35" w:rsidRPr="007A212B" w:rsidRDefault="00C30A35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 w:rsidRPr="007A212B">
              <w:rPr>
                <w:bCs/>
                <w:iCs/>
                <w:sz w:val="24"/>
              </w:rPr>
              <w:t>Здоровьесберегающая</w:t>
            </w:r>
            <w:proofErr w:type="spellEnd"/>
            <w:r w:rsidRPr="007A212B">
              <w:rPr>
                <w:bCs/>
                <w:iCs/>
                <w:sz w:val="24"/>
              </w:rPr>
              <w:t>, ИКТ-технология</w:t>
            </w:r>
          </w:p>
        </w:tc>
        <w:tc>
          <w:tcPr>
            <w:tcW w:w="2099" w:type="dxa"/>
            <w:shd w:val="clear" w:color="auto" w:fill="auto"/>
          </w:tcPr>
          <w:p w:rsidR="00C30A35" w:rsidRPr="007A212B" w:rsidRDefault="00C30A35" w:rsidP="0064038D">
            <w:pPr>
              <w:pStyle w:val="a3"/>
              <w:jc w:val="right"/>
              <w:rPr>
                <w:bCs/>
                <w:iCs/>
                <w:sz w:val="24"/>
              </w:rPr>
            </w:pPr>
          </w:p>
        </w:tc>
      </w:tr>
      <w:tr w:rsidR="00C30A35" w:rsidRPr="007A212B" w:rsidTr="0064038D">
        <w:tc>
          <w:tcPr>
            <w:tcW w:w="1963" w:type="dxa"/>
            <w:shd w:val="clear" w:color="auto" w:fill="auto"/>
          </w:tcPr>
          <w:p w:rsidR="00C30A35" w:rsidRPr="007A212B" w:rsidRDefault="00C30A35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Жовнер</w:t>
            </w:r>
            <w:proofErr w:type="spellEnd"/>
            <w:r>
              <w:rPr>
                <w:bCs/>
                <w:iCs/>
                <w:sz w:val="24"/>
              </w:rPr>
              <w:t xml:space="preserve"> Е.А.</w:t>
            </w:r>
          </w:p>
        </w:tc>
        <w:tc>
          <w:tcPr>
            <w:tcW w:w="2088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Cs/>
                <w:iCs/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Cs/>
                <w:iCs/>
                <w:sz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C30A35" w:rsidRPr="006C4058" w:rsidRDefault="00C30A35" w:rsidP="0064038D"/>
        </w:tc>
        <w:tc>
          <w:tcPr>
            <w:tcW w:w="2172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Формирование УУД на уроках физической культуры (подвижные игры)</w:t>
            </w:r>
          </w:p>
        </w:tc>
        <w:tc>
          <w:tcPr>
            <w:tcW w:w="2556" w:type="dxa"/>
            <w:shd w:val="clear" w:color="auto" w:fill="auto"/>
          </w:tcPr>
          <w:p w:rsidR="00C30A35" w:rsidRPr="007A212B" w:rsidRDefault="00C30A35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 w:rsidRPr="007A212B">
              <w:rPr>
                <w:bCs/>
                <w:iCs/>
                <w:sz w:val="24"/>
              </w:rPr>
              <w:t>Здоровьесберегающая</w:t>
            </w:r>
            <w:proofErr w:type="spellEnd"/>
            <w:r w:rsidRPr="007A212B">
              <w:rPr>
                <w:bCs/>
                <w:iCs/>
                <w:sz w:val="24"/>
              </w:rPr>
              <w:t>, ИКТ-технология</w:t>
            </w:r>
          </w:p>
        </w:tc>
        <w:tc>
          <w:tcPr>
            <w:tcW w:w="2099" w:type="dxa"/>
            <w:shd w:val="clear" w:color="auto" w:fill="auto"/>
          </w:tcPr>
          <w:p w:rsidR="00C30A35" w:rsidRPr="007A212B" w:rsidRDefault="00C30A35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Лицензированная программа по дополнительному образованию по подвижным играм и фитнесу</w:t>
            </w:r>
          </w:p>
        </w:tc>
      </w:tr>
      <w:tr w:rsidR="00C30A35" w:rsidRPr="007A212B" w:rsidTr="0064038D">
        <w:tc>
          <w:tcPr>
            <w:tcW w:w="1963" w:type="dxa"/>
            <w:shd w:val="clear" w:color="auto" w:fill="auto"/>
          </w:tcPr>
          <w:p w:rsidR="00C30A35" w:rsidRPr="007A212B" w:rsidRDefault="00C30A35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Ланцов</w:t>
            </w:r>
            <w:proofErr w:type="spellEnd"/>
            <w:r>
              <w:rPr>
                <w:bCs/>
                <w:iCs/>
                <w:sz w:val="24"/>
              </w:rPr>
              <w:t xml:space="preserve"> И.В.</w:t>
            </w:r>
          </w:p>
        </w:tc>
        <w:tc>
          <w:tcPr>
            <w:tcW w:w="2088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Cs/>
                <w:iCs/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C30A35" w:rsidRPr="007A212B" w:rsidRDefault="00C30A35" w:rsidP="0064038D">
            <w:pPr>
              <w:pStyle w:val="a3"/>
              <w:jc w:val="left"/>
              <w:rPr>
                <w:bCs/>
                <w:iCs/>
                <w:sz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C30A35" w:rsidRPr="009938FD" w:rsidRDefault="00C30A35" w:rsidP="0064038D">
            <w:pPr>
              <w:jc w:val="center"/>
            </w:pPr>
          </w:p>
        </w:tc>
        <w:tc>
          <w:tcPr>
            <w:tcW w:w="2172" w:type="dxa"/>
            <w:shd w:val="clear" w:color="auto" w:fill="auto"/>
          </w:tcPr>
          <w:p w:rsidR="00C30A35" w:rsidRPr="007A212B" w:rsidRDefault="00C30A35" w:rsidP="0064038D">
            <w:pPr>
              <w:pStyle w:val="a3"/>
              <w:rPr>
                <w:bCs/>
                <w:iCs/>
                <w:sz w:val="24"/>
              </w:rPr>
            </w:pPr>
            <w:r w:rsidRPr="007A212B">
              <w:rPr>
                <w:bCs/>
                <w:iCs/>
                <w:sz w:val="24"/>
              </w:rPr>
              <w:t>Формирование УУД на уроках физической культуры (баскетбол)</w:t>
            </w:r>
          </w:p>
        </w:tc>
        <w:tc>
          <w:tcPr>
            <w:tcW w:w="2556" w:type="dxa"/>
            <w:shd w:val="clear" w:color="auto" w:fill="auto"/>
          </w:tcPr>
          <w:p w:rsidR="00C30A35" w:rsidRPr="007A212B" w:rsidRDefault="00C30A35" w:rsidP="0064038D">
            <w:pPr>
              <w:pStyle w:val="a3"/>
              <w:jc w:val="left"/>
              <w:rPr>
                <w:bCs/>
                <w:iCs/>
                <w:sz w:val="24"/>
              </w:rPr>
            </w:pPr>
            <w:proofErr w:type="spellStart"/>
            <w:r w:rsidRPr="007A212B">
              <w:rPr>
                <w:bCs/>
                <w:iCs/>
                <w:sz w:val="24"/>
              </w:rPr>
              <w:t>Здоровьесберегающая</w:t>
            </w:r>
            <w:proofErr w:type="spellEnd"/>
            <w:r w:rsidRPr="007A212B">
              <w:rPr>
                <w:bCs/>
                <w:iCs/>
                <w:sz w:val="24"/>
              </w:rPr>
              <w:t>, ИКТ-технология</w:t>
            </w:r>
          </w:p>
        </w:tc>
        <w:tc>
          <w:tcPr>
            <w:tcW w:w="2099" w:type="dxa"/>
            <w:shd w:val="clear" w:color="auto" w:fill="auto"/>
          </w:tcPr>
          <w:p w:rsidR="00C30A35" w:rsidRPr="007A212B" w:rsidRDefault="00C30A35" w:rsidP="0064038D">
            <w:pPr>
              <w:pStyle w:val="a3"/>
              <w:jc w:val="right"/>
              <w:rPr>
                <w:bCs/>
                <w:iCs/>
                <w:sz w:val="24"/>
              </w:rPr>
            </w:pPr>
          </w:p>
        </w:tc>
      </w:tr>
    </w:tbl>
    <w:p w:rsidR="003715B9" w:rsidRDefault="003715B9"/>
    <w:sectPr w:rsidR="003715B9" w:rsidSect="00C30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35"/>
    <w:rsid w:val="0002379E"/>
    <w:rsid w:val="00082905"/>
    <w:rsid w:val="00085D36"/>
    <w:rsid w:val="000A1FAE"/>
    <w:rsid w:val="000B27ED"/>
    <w:rsid w:val="000C3D9A"/>
    <w:rsid w:val="000C5FB0"/>
    <w:rsid w:val="000C6FBF"/>
    <w:rsid w:val="00110439"/>
    <w:rsid w:val="0011399D"/>
    <w:rsid w:val="0013436F"/>
    <w:rsid w:val="001458B0"/>
    <w:rsid w:val="001750C8"/>
    <w:rsid w:val="00181FC6"/>
    <w:rsid w:val="00193326"/>
    <w:rsid w:val="001E2540"/>
    <w:rsid w:val="002146EA"/>
    <w:rsid w:val="00227E30"/>
    <w:rsid w:val="002350D9"/>
    <w:rsid w:val="00242E40"/>
    <w:rsid w:val="00281507"/>
    <w:rsid w:val="00304B41"/>
    <w:rsid w:val="0030617A"/>
    <w:rsid w:val="00306625"/>
    <w:rsid w:val="00311F8F"/>
    <w:rsid w:val="0033604F"/>
    <w:rsid w:val="00341B67"/>
    <w:rsid w:val="003715B9"/>
    <w:rsid w:val="00385167"/>
    <w:rsid w:val="003C2656"/>
    <w:rsid w:val="003D7DDF"/>
    <w:rsid w:val="004040D1"/>
    <w:rsid w:val="00407465"/>
    <w:rsid w:val="00413F12"/>
    <w:rsid w:val="00430521"/>
    <w:rsid w:val="00431A0C"/>
    <w:rsid w:val="004457E6"/>
    <w:rsid w:val="00483752"/>
    <w:rsid w:val="004E389B"/>
    <w:rsid w:val="0051694F"/>
    <w:rsid w:val="00523C69"/>
    <w:rsid w:val="005342C8"/>
    <w:rsid w:val="0056045C"/>
    <w:rsid w:val="005730B9"/>
    <w:rsid w:val="005751F8"/>
    <w:rsid w:val="00581A4D"/>
    <w:rsid w:val="00590D8F"/>
    <w:rsid w:val="0059221D"/>
    <w:rsid w:val="005B0307"/>
    <w:rsid w:val="005C7045"/>
    <w:rsid w:val="006105EF"/>
    <w:rsid w:val="006267AD"/>
    <w:rsid w:val="006401C3"/>
    <w:rsid w:val="00674CA3"/>
    <w:rsid w:val="006A4F42"/>
    <w:rsid w:val="006B3084"/>
    <w:rsid w:val="006B7E36"/>
    <w:rsid w:val="00703DE4"/>
    <w:rsid w:val="0070688E"/>
    <w:rsid w:val="00726F91"/>
    <w:rsid w:val="00736464"/>
    <w:rsid w:val="007504C4"/>
    <w:rsid w:val="007843A9"/>
    <w:rsid w:val="007B11AE"/>
    <w:rsid w:val="007B352A"/>
    <w:rsid w:val="00872B06"/>
    <w:rsid w:val="00874303"/>
    <w:rsid w:val="008839CD"/>
    <w:rsid w:val="00893771"/>
    <w:rsid w:val="0089533D"/>
    <w:rsid w:val="008959EC"/>
    <w:rsid w:val="00913202"/>
    <w:rsid w:val="009959DE"/>
    <w:rsid w:val="009C629C"/>
    <w:rsid w:val="009D0ECC"/>
    <w:rsid w:val="00A248AB"/>
    <w:rsid w:val="00A81899"/>
    <w:rsid w:val="00A91DB8"/>
    <w:rsid w:val="00A9432A"/>
    <w:rsid w:val="00AA2DDC"/>
    <w:rsid w:val="00AB3A60"/>
    <w:rsid w:val="00AB4E3B"/>
    <w:rsid w:val="00AE6605"/>
    <w:rsid w:val="00AF1B0C"/>
    <w:rsid w:val="00B03AF7"/>
    <w:rsid w:val="00B516A1"/>
    <w:rsid w:val="00B839EB"/>
    <w:rsid w:val="00B86499"/>
    <w:rsid w:val="00B973D8"/>
    <w:rsid w:val="00BB33A1"/>
    <w:rsid w:val="00BB75AA"/>
    <w:rsid w:val="00BC5E15"/>
    <w:rsid w:val="00BE1D0A"/>
    <w:rsid w:val="00BF0098"/>
    <w:rsid w:val="00C30A35"/>
    <w:rsid w:val="00C55BDA"/>
    <w:rsid w:val="00C635DE"/>
    <w:rsid w:val="00C74941"/>
    <w:rsid w:val="00C75C5D"/>
    <w:rsid w:val="00C91771"/>
    <w:rsid w:val="00C91E75"/>
    <w:rsid w:val="00CB61EA"/>
    <w:rsid w:val="00CD13DE"/>
    <w:rsid w:val="00CF1AC8"/>
    <w:rsid w:val="00D01702"/>
    <w:rsid w:val="00D108C4"/>
    <w:rsid w:val="00D37431"/>
    <w:rsid w:val="00D60B54"/>
    <w:rsid w:val="00D95901"/>
    <w:rsid w:val="00DA139D"/>
    <w:rsid w:val="00DC091F"/>
    <w:rsid w:val="00DC5930"/>
    <w:rsid w:val="00DE7F24"/>
    <w:rsid w:val="00DF614E"/>
    <w:rsid w:val="00E0631D"/>
    <w:rsid w:val="00E17B0F"/>
    <w:rsid w:val="00E6395F"/>
    <w:rsid w:val="00E72130"/>
    <w:rsid w:val="00E84611"/>
    <w:rsid w:val="00ED747B"/>
    <w:rsid w:val="00EE4C27"/>
    <w:rsid w:val="00EF3D8B"/>
    <w:rsid w:val="00F01760"/>
    <w:rsid w:val="00F03092"/>
    <w:rsid w:val="00F54835"/>
    <w:rsid w:val="00F55B31"/>
    <w:rsid w:val="00F62450"/>
    <w:rsid w:val="00FB1825"/>
    <w:rsid w:val="00FC349A"/>
    <w:rsid w:val="00FE07C0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A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30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C30A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A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30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C30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2014-04-13T09:43:00Z</dcterms:created>
  <dcterms:modified xsi:type="dcterms:W3CDTF">2014-04-13T09:44:00Z</dcterms:modified>
</cp:coreProperties>
</file>