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93" w:rsidRPr="00B13C57" w:rsidRDefault="00537493" w:rsidP="0053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57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537493" w:rsidRPr="00B13C57" w:rsidRDefault="00537493" w:rsidP="0053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школьной </w:t>
      </w:r>
      <w:r w:rsidRPr="00B13C57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РУССКОМУ ЯЗЫКУ</w:t>
      </w:r>
    </w:p>
    <w:p w:rsidR="00537493" w:rsidRPr="00B13C57" w:rsidRDefault="00537493" w:rsidP="005374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(1 марта 2014</w:t>
      </w:r>
      <w:r w:rsidRPr="00B13C57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537493" w:rsidRDefault="00537493" w:rsidP="0053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Pr="00B13C57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в виде изложения текста, звучащего в аудиозаписи, </w:t>
      </w:r>
      <w:r w:rsidRPr="00B13C57">
        <w:rPr>
          <w:rFonts w:ascii="Times New Roman" w:hAnsi="Times New Roman" w:cs="Times New Roman"/>
          <w:sz w:val="28"/>
          <w:szCs w:val="28"/>
        </w:rPr>
        <w:t xml:space="preserve"> выполняли учащиеся 9</w:t>
      </w:r>
      <w:r>
        <w:rPr>
          <w:rFonts w:ascii="Times New Roman" w:hAnsi="Times New Roman" w:cs="Times New Roman"/>
          <w:sz w:val="28"/>
          <w:szCs w:val="28"/>
        </w:rPr>
        <w:t>А и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 - 58 человек из 61 (отсутствовали – 5</w:t>
      </w:r>
      <w:r w:rsidRPr="00B13C57">
        <w:rPr>
          <w:rFonts w:ascii="Times New Roman" w:hAnsi="Times New Roman" w:cs="Times New Roman"/>
          <w:sz w:val="28"/>
          <w:szCs w:val="28"/>
        </w:rPr>
        <w:t xml:space="preserve"> % учащихся). В целом результаты работы 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>удовлетворительными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493" w:rsidRDefault="00537493" w:rsidP="00537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13C57">
        <w:rPr>
          <w:rFonts w:ascii="Times New Roman" w:hAnsi="Times New Roman" w:cs="Times New Roman"/>
          <w:sz w:val="28"/>
          <w:szCs w:val="28"/>
        </w:rPr>
        <w:t xml:space="preserve"> представлены средние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13C57">
        <w:rPr>
          <w:rFonts w:ascii="Times New Roman" w:hAnsi="Times New Roman" w:cs="Times New Roman"/>
          <w:sz w:val="28"/>
          <w:szCs w:val="28"/>
        </w:rPr>
        <w:t xml:space="preserve"> проценты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>полученных оценок 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537493" w:rsidRPr="00103001" w:rsidTr="004F3B72">
        <w:trPr>
          <w:jc w:val="center"/>
        </w:trPr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7493" w:rsidRPr="00103001" w:rsidTr="004F3B72">
        <w:trPr>
          <w:jc w:val="center"/>
        </w:trPr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37493" w:rsidRPr="00103001" w:rsidRDefault="00537493" w:rsidP="004F3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22F1B" w:rsidRDefault="00537493" w:rsidP="00B006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100%  набрали  8 учащихся:  Приходько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Самсонова Алена, Терехов Глеб, Халилов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Шевелев Андрей –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И.В.); Лебедь Юлия, Петренко Юлия,</w:t>
      </w:r>
      <w:r w:rsidR="00AA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94A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="00AA194A">
        <w:rPr>
          <w:rFonts w:ascii="Times New Roman" w:hAnsi="Times New Roman" w:cs="Times New Roman"/>
          <w:sz w:val="28"/>
          <w:szCs w:val="28"/>
        </w:rPr>
        <w:t xml:space="preserve"> Фёдор – 9 Б (Борисова Е.И.).   Причем, подтвердили свой предыдущий результат от 18.02.2014 года 4 человека: Терехов Глеб, Халилов </w:t>
      </w:r>
      <w:proofErr w:type="spellStart"/>
      <w:r w:rsidR="00AA194A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="00AA194A">
        <w:rPr>
          <w:rFonts w:ascii="Times New Roman" w:hAnsi="Times New Roman" w:cs="Times New Roman"/>
          <w:sz w:val="28"/>
          <w:szCs w:val="28"/>
        </w:rPr>
        <w:t xml:space="preserve"> – 9А; Лебедь Юлия, Петренко Юлия – 9Б.</w:t>
      </w:r>
    </w:p>
    <w:p w:rsidR="00AA194A" w:rsidRDefault="00AA194A" w:rsidP="00B006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процент выполнения работы (50% и менее) у пяти  учащихся: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94A">
        <w:rPr>
          <w:rFonts w:ascii="Times New Roman" w:hAnsi="Times New Roman" w:cs="Times New Roman"/>
          <w:sz w:val="28"/>
          <w:szCs w:val="28"/>
        </w:rPr>
        <w:t xml:space="preserve">Гафуров </w:t>
      </w:r>
      <w:proofErr w:type="spellStart"/>
      <w:r w:rsidRPr="00AA194A">
        <w:rPr>
          <w:rFonts w:ascii="Times New Roman" w:hAnsi="Times New Roman" w:cs="Times New Roman"/>
          <w:sz w:val="28"/>
          <w:szCs w:val="28"/>
        </w:rPr>
        <w:t>Махсум</w:t>
      </w:r>
      <w:proofErr w:type="spellEnd"/>
      <w:r w:rsidRPr="00AA194A">
        <w:rPr>
          <w:rFonts w:ascii="Times New Roman" w:hAnsi="Times New Roman" w:cs="Times New Roman"/>
          <w:sz w:val="28"/>
          <w:szCs w:val="28"/>
        </w:rPr>
        <w:t xml:space="preserve">, </w:t>
      </w:r>
      <w:r w:rsidRPr="00AA194A">
        <w:rPr>
          <w:rFonts w:ascii="Times New Roman" w:hAnsi="Times New Roman" w:cs="Times New Roman"/>
          <w:sz w:val="28"/>
          <w:szCs w:val="28"/>
        </w:rPr>
        <w:t xml:space="preserve">Григорян </w:t>
      </w:r>
      <w:proofErr w:type="spellStart"/>
      <w:r w:rsidRPr="00AA194A">
        <w:rPr>
          <w:rFonts w:ascii="Times New Roman" w:hAnsi="Times New Roman" w:cs="Times New Roman"/>
          <w:sz w:val="28"/>
          <w:szCs w:val="28"/>
        </w:rPr>
        <w:t>Эрикназ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Царицына Мария – 9 Б. Гафуров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Григорян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Эрикназ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повторили свой результат от 04.12.2013 года, причем на этот раз их работа содержала менее 50 слов и не подлежала оценке в соответствие с критериями. Дунин Никита, получивший за 2 предыдущие работы «2» справился с  изложением, набрав 9 баллов – «3».</w:t>
      </w:r>
    </w:p>
    <w:p w:rsidR="00537493" w:rsidRDefault="00537493">
      <w:r>
        <w:rPr>
          <w:noProof/>
          <w:lang w:eastAsia="ru-RU"/>
        </w:rPr>
        <w:drawing>
          <wp:inline distT="0" distB="0" distL="0" distR="0">
            <wp:extent cx="5362622" cy="3055434"/>
            <wp:effectExtent l="19050" t="0" r="2852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5172" w:rsidRDefault="00D85172" w:rsidP="00D8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Школьная  работа (1 марта 2014</w:t>
      </w:r>
      <w:r w:rsidRPr="00103001">
        <w:rPr>
          <w:rFonts w:ascii="Times New Roman" w:hAnsi="Times New Roman" w:cs="Times New Roman"/>
          <w:sz w:val="28"/>
          <w:szCs w:val="28"/>
        </w:rPr>
        <w:t>) проводилась в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максимально приближенных к </w:t>
      </w:r>
      <w:proofErr w:type="gramStart"/>
      <w:r w:rsidRPr="00103001"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gramEnd"/>
      <w:r w:rsidRPr="00103001">
        <w:rPr>
          <w:rFonts w:ascii="Times New Roman" w:hAnsi="Times New Roman" w:cs="Times New Roman"/>
          <w:sz w:val="28"/>
          <w:szCs w:val="28"/>
        </w:rPr>
        <w:t>. Для написания сжатого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учащимся был предложен исходный текст в аудиозаписи, сделанной в студии</w:t>
      </w:r>
      <w:r>
        <w:rPr>
          <w:rFonts w:ascii="Times New Roman" w:hAnsi="Times New Roman" w:cs="Times New Roman"/>
          <w:sz w:val="28"/>
          <w:szCs w:val="28"/>
        </w:rPr>
        <w:t>, взятый из Открытого банка заданий сайта ФИПИ</w:t>
      </w:r>
      <w:r w:rsidRPr="00103001">
        <w:rPr>
          <w:rFonts w:ascii="Times New Roman" w:hAnsi="Times New Roman" w:cs="Times New Roman"/>
          <w:sz w:val="28"/>
          <w:szCs w:val="28"/>
        </w:rPr>
        <w:t>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проверки использовались критерии, опубликованные в демоверсии ГИА-2014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русскому языку, но адаптированные к условиям данной работы (сжатое изложение).</w:t>
      </w:r>
      <w:r>
        <w:rPr>
          <w:rFonts w:ascii="Times New Roman" w:hAnsi="Times New Roman" w:cs="Times New Roman"/>
          <w:sz w:val="28"/>
          <w:szCs w:val="28"/>
        </w:rPr>
        <w:t xml:space="preserve"> Понижение качества объясняется особенностью текста, который был сложнее на уровне понимания  и передачи смысла.</w:t>
      </w:r>
    </w:p>
    <w:p w:rsidR="00D85172" w:rsidRDefault="00D85172"/>
    <w:p w:rsidR="00D85172" w:rsidRDefault="00D85172">
      <w:r w:rsidRPr="00D85172">
        <w:drawing>
          <wp:inline distT="0" distB="0" distL="0" distR="0">
            <wp:extent cx="5488940" cy="3088640"/>
            <wp:effectExtent l="1905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5172" w:rsidRDefault="00D85172" w:rsidP="00B006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72">
        <w:rPr>
          <w:rFonts w:ascii="Times New Roman" w:hAnsi="Times New Roman" w:cs="Times New Roman"/>
          <w:sz w:val="28"/>
          <w:szCs w:val="28"/>
        </w:rPr>
        <w:t>Анализируя результаты трех последних работ, приходим к выводу, что наблюдается  устойчивое понижение качества. Это объясняется не только сложность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172">
        <w:rPr>
          <w:rFonts w:ascii="Times New Roman" w:hAnsi="Times New Roman" w:cs="Times New Roman"/>
          <w:sz w:val="28"/>
          <w:szCs w:val="28"/>
        </w:rPr>
        <w:t xml:space="preserve"> текста, а общей усталостью учащ</w:t>
      </w:r>
      <w:r w:rsidR="00B00604">
        <w:rPr>
          <w:rFonts w:ascii="Times New Roman" w:hAnsi="Times New Roman" w:cs="Times New Roman"/>
          <w:sz w:val="28"/>
          <w:szCs w:val="28"/>
        </w:rPr>
        <w:t>ихся и повысившейся нагрузкой (</w:t>
      </w:r>
      <w:r w:rsidRPr="00D85172">
        <w:rPr>
          <w:rFonts w:ascii="Times New Roman" w:hAnsi="Times New Roman" w:cs="Times New Roman"/>
          <w:sz w:val="28"/>
          <w:szCs w:val="28"/>
        </w:rPr>
        <w:t>добавлена подготовка к заданию С</w:t>
      </w:r>
      <w:proofErr w:type="gramStart"/>
      <w:r w:rsidRPr="00D851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5172">
        <w:rPr>
          <w:rFonts w:ascii="Times New Roman" w:hAnsi="Times New Roman" w:cs="Times New Roman"/>
          <w:sz w:val="28"/>
          <w:szCs w:val="28"/>
        </w:rPr>
        <w:t xml:space="preserve"> – сочинение на лингвистическую тему). Критерии и система оценки работ учащимися изучены в полной мере, способы сжатия закреплены на уроке,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172">
        <w:rPr>
          <w:rFonts w:ascii="Times New Roman" w:hAnsi="Times New Roman" w:cs="Times New Roman"/>
          <w:sz w:val="28"/>
          <w:szCs w:val="28"/>
        </w:rPr>
        <w:t xml:space="preserve"> необходимо на короткий промежуток сменить вид деятельности учеников и к повторному написанию изложения приступить не ранее</w:t>
      </w:r>
      <w:r w:rsidR="00B00604">
        <w:rPr>
          <w:rFonts w:ascii="Times New Roman" w:hAnsi="Times New Roman" w:cs="Times New Roman"/>
          <w:sz w:val="28"/>
          <w:szCs w:val="28"/>
        </w:rPr>
        <w:t>,</w:t>
      </w:r>
      <w:r w:rsidRPr="00D85172">
        <w:rPr>
          <w:rFonts w:ascii="Times New Roman" w:hAnsi="Times New Roman" w:cs="Times New Roman"/>
          <w:sz w:val="28"/>
          <w:szCs w:val="28"/>
        </w:rPr>
        <w:t xml:space="preserve"> чем через месяц.</w:t>
      </w:r>
    </w:p>
    <w:p w:rsidR="00D85172" w:rsidRPr="00103001" w:rsidRDefault="00D85172" w:rsidP="00D8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01">
        <w:rPr>
          <w:rFonts w:ascii="Times New Roman" w:hAnsi="Times New Roman" w:cs="Times New Roman"/>
          <w:sz w:val="28"/>
          <w:szCs w:val="28"/>
        </w:rPr>
        <w:t>Работы учащихся оценивались в соответствии с критериями проверки</w:t>
      </w:r>
    </w:p>
    <w:p w:rsidR="00D85172" w:rsidRDefault="00D85172" w:rsidP="00D8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001">
        <w:rPr>
          <w:rFonts w:ascii="Times New Roman" w:hAnsi="Times New Roman" w:cs="Times New Roman"/>
          <w:sz w:val="28"/>
          <w:szCs w:val="28"/>
        </w:rPr>
        <w:t>изложения, представленными в демоверсии ГИА по русскому языку, опубликованной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103001">
        <w:rPr>
          <w:rFonts w:ascii="Times New Roman" w:hAnsi="Times New Roman" w:cs="Times New Roman"/>
          <w:sz w:val="28"/>
          <w:szCs w:val="28"/>
        </w:rPr>
        <w:t>fipi.ru</w:t>
      </w:r>
      <w:proofErr w:type="spellEnd"/>
      <w:r w:rsidRPr="00103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001">
        <w:rPr>
          <w:rFonts w:ascii="Times New Roman" w:hAnsi="Times New Roman" w:cs="Times New Roman"/>
          <w:sz w:val="28"/>
          <w:szCs w:val="28"/>
        </w:rPr>
        <w:t xml:space="preserve"> Средние проценты выполнения </w:t>
      </w:r>
      <w:r>
        <w:rPr>
          <w:rFonts w:ascii="Times New Roman" w:hAnsi="Times New Roman" w:cs="Times New Roman"/>
          <w:sz w:val="28"/>
          <w:szCs w:val="28"/>
        </w:rPr>
        <w:t xml:space="preserve">в разрезе критериев приведены  в следующей  </w:t>
      </w:r>
      <w:r w:rsidRPr="00103001">
        <w:rPr>
          <w:rFonts w:ascii="Times New Roman" w:hAnsi="Times New Roman" w:cs="Times New Roman"/>
          <w:sz w:val="28"/>
          <w:szCs w:val="28"/>
        </w:rPr>
        <w:t>диаграмме</w:t>
      </w:r>
      <w:proofErr w:type="gramStart"/>
      <w:r w:rsidRPr="00103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5172" w:rsidRDefault="00027067" w:rsidP="00B0060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11576" cy="1426086"/>
            <wp:effectExtent l="19050" t="0" r="27274" b="266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604" w:rsidRDefault="00B00604" w:rsidP="0002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0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067" w:rsidRDefault="00027067" w:rsidP="0002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 критериям содержания наибольшую трудность</w:t>
      </w:r>
      <w:r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Pr="00DF552C">
        <w:rPr>
          <w:rFonts w:ascii="Times New Roman" w:hAnsi="Times New Roman" w:cs="Times New Roman"/>
          <w:sz w:val="28"/>
          <w:szCs w:val="28"/>
        </w:rPr>
        <w:t xml:space="preserve"> вызвало у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, связанное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смысловой цельностью, речевой связностью и последовательностью изложения</w:t>
      </w:r>
      <w:r w:rsidRPr="00DF552C">
        <w:rPr>
          <w:rFonts w:ascii="Times New Roman" w:hAnsi="Times New Roman" w:cs="Times New Roman"/>
          <w:sz w:val="28"/>
          <w:szCs w:val="28"/>
        </w:rPr>
        <w:t xml:space="preserve"> (ИК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52C">
        <w:rPr>
          <w:rFonts w:ascii="Times New Roman" w:hAnsi="Times New Roman" w:cs="Times New Roman"/>
          <w:sz w:val="28"/>
          <w:szCs w:val="28"/>
        </w:rPr>
        <w:t xml:space="preserve">). На высоком качественном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задание выполнили </w:t>
      </w:r>
      <w:r>
        <w:rPr>
          <w:rFonts w:ascii="Times New Roman" w:hAnsi="Times New Roman" w:cs="Times New Roman"/>
          <w:sz w:val="28"/>
          <w:szCs w:val="28"/>
        </w:rPr>
        <w:t>51%</w:t>
      </w:r>
      <w:r w:rsidRPr="00DF552C">
        <w:rPr>
          <w:rFonts w:ascii="Times New Roman" w:hAnsi="Times New Roman" w:cs="Times New Roman"/>
          <w:sz w:val="28"/>
          <w:szCs w:val="28"/>
        </w:rPr>
        <w:t xml:space="preserve"> учащихся. </w:t>
      </w:r>
      <w:r>
        <w:rPr>
          <w:rFonts w:ascii="Times New Roman" w:hAnsi="Times New Roman" w:cs="Times New Roman"/>
          <w:sz w:val="28"/>
          <w:szCs w:val="28"/>
        </w:rPr>
        <w:t>Использование всех способов сжатия текста</w:t>
      </w:r>
      <w:r w:rsidRPr="00DF552C">
        <w:rPr>
          <w:rFonts w:ascii="Times New Roman" w:hAnsi="Times New Roman" w:cs="Times New Roman"/>
          <w:sz w:val="28"/>
          <w:szCs w:val="28"/>
        </w:rPr>
        <w:t xml:space="preserve"> отмечается в </w:t>
      </w:r>
      <w:r>
        <w:rPr>
          <w:rFonts w:ascii="Times New Roman" w:hAnsi="Times New Roman" w:cs="Times New Roman"/>
          <w:sz w:val="28"/>
          <w:szCs w:val="28"/>
        </w:rPr>
        <w:t>73,1</w:t>
      </w:r>
      <w:r w:rsidRPr="00DF552C">
        <w:rPr>
          <w:rFonts w:ascii="Times New Roman" w:hAnsi="Times New Roman" w:cs="Times New Roman"/>
          <w:sz w:val="28"/>
          <w:szCs w:val="28"/>
        </w:rPr>
        <w:t>% работ. Показатель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выделять все </w:t>
      </w:r>
      <w:proofErr w:type="spellStart"/>
      <w:r w:rsidRPr="00DF552C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DF552C">
        <w:rPr>
          <w:rFonts w:ascii="Times New Roman" w:hAnsi="Times New Roman" w:cs="Times New Roman"/>
          <w:sz w:val="28"/>
          <w:szCs w:val="28"/>
        </w:rPr>
        <w:t xml:space="preserve"> исходного текста </w:t>
      </w:r>
      <w:r>
        <w:rPr>
          <w:rFonts w:ascii="Times New Roman" w:hAnsi="Times New Roman" w:cs="Times New Roman"/>
          <w:sz w:val="28"/>
          <w:szCs w:val="28"/>
        </w:rPr>
        <w:t>также снижен</w:t>
      </w:r>
      <w:r w:rsidRPr="00DF55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61,2%.</w:t>
      </w:r>
    </w:p>
    <w:p w:rsidR="00027067" w:rsidRPr="00DF552C" w:rsidRDefault="00027067" w:rsidP="00027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552C">
        <w:rPr>
          <w:rFonts w:ascii="Times New Roman" w:hAnsi="Times New Roman" w:cs="Times New Roman"/>
          <w:sz w:val="28"/>
          <w:szCs w:val="28"/>
        </w:rPr>
        <w:t>Грамотность школьников оценивалась по более жёсткой шкале,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демоверсии, что было продиктовано меньшим количеством слов и числом </w:t>
      </w:r>
      <w:proofErr w:type="spellStart"/>
      <w:r w:rsidRPr="00DF552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исходного текста.</w:t>
      </w:r>
    </w:p>
    <w:p w:rsidR="00027067" w:rsidRPr="00DF552C" w:rsidRDefault="00027067" w:rsidP="0002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Показатели языковой, речевой и фактической грамотности учащихся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высоки: ГК3 (грамматика) –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F552C">
        <w:rPr>
          <w:rFonts w:ascii="Times New Roman" w:hAnsi="Times New Roman" w:cs="Times New Roman"/>
          <w:sz w:val="28"/>
          <w:szCs w:val="28"/>
        </w:rPr>
        <w:t xml:space="preserve"> %, 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 xml:space="preserve"> (речь) –</w:t>
      </w:r>
      <w:r>
        <w:rPr>
          <w:rFonts w:ascii="Times New Roman" w:hAnsi="Times New Roman" w:cs="Times New Roman"/>
          <w:sz w:val="28"/>
          <w:szCs w:val="28"/>
        </w:rPr>
        <w:t xml:space="preserve"> 69,7</w:t>
      </w:r>
      <w:r w:rsidRPr="00DF552C">
        <w:rPr>
          <w:rFonts w:ascii="Times New Roman" w:hAnsi="Times New Roman" w:cs="Times New Roman"/>
          <w:sz w:val="28"/>
          <w:szCs w:val="28"/>
        </w:rPr>
        <w:t>%, ФК (фактическая точность) –</w:t>
      </w:r>
      <w:r>
        <w:rPr>
          <w:rFonts w:ascii="Times New Roman" w:hAnsi="Times New Roman" w:cs="Times New Roman"/>
          <w:sz w:val="28"/>
          <w:szCs w:val="28"/>
        </w:rPr>
        <w:t xml:space="preserve"> 86,7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.</w:t>
      </w:r>
      <w:r>
        <w:rPr>
          <w:rFonts w:ascii="Times New Roman" w:hAnsi="Times New Roman" w:cs="Times New Roman"/>
          <w:sz w:val="28"/>
          <w:szCs w:val="28"/>
        </w:rPr>
        <w:t xml:space="preserve"> Именно здесь наблюдается устойчивый рост.</w:t>
      </w:r>
    </w:p>
    <w:p w:rsidR="00027067" w:rsidRDefault="00027067" w:rsidP="0002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К сожалению, гораздо более низкие результаты учащиеся показали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орфографии (ГК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и пунктуации (ГК2) –</w:t>
      </w:r>
      <w:r>
        <w:rPr>
          <w:rFonts w:ascii="Times New Roman" w:hAnsi="Times New Roman" w:cs="Times New Roman"/>
          <w:sz w:val="28"/>
          <w:szCs w:val="28"/>
        </w:rPr>
        <w:t xml:space="preserve"> 40,8</w:t>
      </w:r>
      <w:r w:rsidRPr="00DF552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27067" w:rsidRPr="00DF552C" w:rsidRDefault="00027067" w:rsidP="00027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>
        <w:rPr>
          <w:rFonts w:ascii="Times New Roman" w:hAnsi="Times New Roman" w:cs="Times New Roman"/>
          <w:sz w:val="28"/>
          <w:szCs w:val="28"/>
        </w:rPr>
        <w:t xml:space="preserve"> школьной  работы </w:t>
      </w:r>
      <w:r w:rsidRPr="00DF552C">
        <w:rPr>
          <w:rFonts w:ascii="Times New Roman" w:hAnsi="Times New Roman" w:cs="Times New Roman"/>
          <w:sz w:val="28"/>
          <w:szCs w:val="28"/>
        </w:rPr>
        <w:t>предлагаются следующие методические рекомендации:</w:t>
      </w:r>
    </w:p>
    <w:p w:rsidR="00027067" w:rsidRPr="00257874" w:rsidRDefault="00027067" w:rsidP="000270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7874">
        <w:rPr>
          <w:rFonts w:ascii="Times New Roman" w:hAnsi="Times New Roman" w:cs="Times New Roman"/>
          <w:sz w:val="28"/>
          <w:szCs w:val="28"/>
        </w:rPr>
        <w:t>еализовать комплексное обучение видам речевой деятельности: слушанию, чтению и письму;</w:t>
      </w:r>
    </w:p>
    <w:p w:rsidR="00027067" w:rsidRDefault="00027067" w:rsidP="000270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74">
        <w:rPr>
          <w:rFonts w:ascii="Times New Roman" w:hAnsi="Times New Roman" w:cs="Times New Roman"/>
          <w:sz w:val="28"/>
          <w:szCs w:val="28"/>
        </w:rPr>
        <w:t>Систематически повышать уровень практической грамотности (особенно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74">
        <w:rPr>
          <w:rFonts w:ascii="Times New Roman" w:hAnsi="Times New Roman" w:cs="Times New Roman"/>
          <w:sz w:val="28"/>
          <w:szCs w:val="28"/>
        </w:rPr>
        <w:t>орфографической и пунктуационной) с помощью специальных упражнений на основе текста.</w:t>
      </w:r>
    </w:p>
    <w:p w:rsidR="00B00604" w:rsidRDefault="00B00604" w:rsidP="000270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 уроках мини – изложения (5-6) предложений в качестве синтаксической и речевой пятиминутки.</w:t>
      </w:r>
    </w:p>
    <w:p w:rsidR="00B00604" w:rsidRPr="00257874" w:rsidRDefault="00B00604" w:rsidP="0002706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изложение организовать не ранее, чем через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написания КДР по С2).</w:t>
      </w:r>
    </w:p>
    <w:p w:rsidR="00027067" w:rsidRPr="00D85172" w:rsidRDefault="00027067" w:rsidP="00B0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027067" w:rsidRPr="00D85172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5F3"/>
    <w:multiLevelType w:val="hybridMultilevel"/>
    <w:tmpl w:val="ECBA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37493"/>
    <w:rsid w:val="00000829"/>
    <w:rsid w:val="00000EEF"/>
    <w:rsid w:val="00001006"/>
    <w:rsid w:val="000011A7"/>
    <w:rsid w:val="0000187B"/>
    <w:rsid w:val="00002722"/>
    <w:rsid w:val="000039C3"/>
    <w:rsid w:val="00003ABC"/>
    <w:rsid w:val="0000466B"/>
    <w:rsid w:val="00004A1E"/>
    <w:rsid w:val="000057A8"/>
    <w:rsid w:val="00010243"/>
    <w:rsid w:val="000117DD"/>
    <w:rsid w:val="000134D8"/>
    <w:rsid w:val="00013597"/>
    <w:rsid w:val="00013BF5"/>
    <w:rsid w:val="00013DA7"/>
    <w:rsid w:val="000162B5"/>
    <w:rsid w:val="00020F12"/>
    <w:rsid w:val="00021654"/>
    <w:rsid w:val="000220CF"/>
    <w:rsid w:val="00022F1B"/>
    <w:rsid w:val="00023D10"/>
    <w:rsid w:val="000240D9"/>
    <w:rsid w:val="00024F89"/>
    <w:rsid w:val="00025482"/>
    <w:rsid w:val="000260C8"/>
    <w:rsid w:val="00027067"/>
    <w:rsid w:val="000272F2"/>
    <w:rsid w:val="00027848"/>
    <w:rsid w:val="0003069F"/>
    <w:rsid w:val="00030F04"/>
    <w:rsid w:val="00031617"/>
    <w:rsid w:val="00031A4F"/>
    <w:rsid w:val="0003212F"/>
    <w:rsid w:val="000322E1"/>
    <w:rsid w:val="00034A76"/>
    <w:rsid w:val="00034ACF"/>
    <w:rsid w:val="00034B9E"/>
    <w:rsid w:val="00034FA6"/>
    <w:rsid w:val="00035731"/>
    <w:rsid w:val="000360F1"/>
    <w:rsid w:val="000379E1"/>
    <w:rsid w:val="000408F8"/>
    <w:rsid w:val="00041FBF"/>
    <w:rsid w:val="00044EAF"/>
    <w:rsid w:val="000451B6"/>
    <w:rsid w:val="00045CA9"/>
    <w:rsid w:val="00046109"/>
    <w:rsid w:val="00046B15"/>
    <w:rsid w:val="00047615"/>
    <w:rsid w:val="0005100F"/>
    <w:rsid w:val="00051050"/>
    <w:rsid w:val="000519EA"/>
    <w:rsid w:val="000523D6"/>
    <w:rsid w:val="00053742"/>
    <w:rsid w:val="000545C2"/>
    <w:rsid w:val="00054AE1"/>
    <w:rsid w:val="00054E06"/>
    <w:rsid w:val="00056D93"/>
    <w:rsid w:val="0005757B"/>
    <w:rsid w:val="000604B3"/>
    <w:rsid w:val="0006050C"/>
    <w:rsid w:val="000624DB"/>
    <w:rsid w:val="00063829"/>
    <w:rsid w:val="00064230"/>
    <w:rsid w:val="0006509A"/>
    <w:rsid w:val="000656D9"/>
    <w:rsid w:val="0006700A"/>
    <w:rsid w:val="0006728D"/>
    <w:rsid w:val="00067C56"/>
    <w:rsid w:val="00067CEF"/>
    <w:rsid w:val="00071434"/>
    <w:rsid w:val="0007264B"/>
    <w:rsid w:val="000730C8"/>
    <w:rsid w:val="000730D8"/>
    <w:rsid w:val="00073177"/>
    <w:rsid w:val="00073EF0"/>
    <w:rsid w:val="00075BE3"/>
    <w:rsid w:val="00076247"/>
    <w:rsid w:val="00077DD7"/>
    <w:rsid w:val="00077EB5"/>
    <w:rsid w:val="00080C9E"/>
    <w:rsid w:val="00081FED"/>
    <w:rsid w:val="00082D79"/>
    <w:rsid w:val="000834C0"/>
    <w:rsid w:val="000846D3"/>
    <w:rsid w:val="00084F7A"/>
    <w:rsid w:val="0008535A"/>
    <w:rsid w:val="000862C3"/>
    <w:rsid w:val="00086B1E"/>
    <w:rsid w:val="00086E26"/>
    <w:rsid w:val="00087732"/>
    <w:rsid w:val="00087EFE"/>
    <w:rsid w:val="00091576"/>
    <w:rsid w:val="00091F16"/>
    <w:rsid w:val="00092802"/>
    <w:rsid w:val="00093A5F"/>
    <w:rsid w:val="00095337"/>
    <w:rsid w:val="00096271"/>
    <w:rsid w:val="00096C1D"/>
    <w:rsid w:val="000971B1"/>
    <w:rsid w:val="000A0C19"/>
    <w:rsid w:val="000A1A32"/>
    <w:rsid w:val="000A1EBA"/>
    <w:rsid w:val="000A259E"/>
    <w:rsid w:val="000A408E"/>
    <w:rsid w:val="000A43BD"/>
    <w:rsid w:val="000A493D"/>
    <w:rsid w:val="000A55B8"/>
    <w:rsid w:val="000A618D"/>
    <w:rsid w:val="000A6DF9"/>
    <w:rsid w:val="000B105C"/>
    <w:rsid w:val="000B14F0"/>
    <w:rsid w:val="000B166A"/>
    <w:rsid w:val="000B2A52"/>
    <w:rsid w:val="000B2E10"/>
    <w:rsid w:val="000B35AD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0EA"/>
    <w:rsid w:val="000D49F3"/>
    <w:rsid w:val="000D6AA1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5AF"/>
    <w:rsid w:val="000F2611"/>
    <w:rsid w:val="000F26A4"/>
    <w:rsid w:val="000F283C"/>
    <w:rsid w:val="000F3EEF"/>
    <w:rsid w:val="000F40E0"/>
    <w:rsid w:val="000F448A"/>
    <w:rsid w:val="000F52A8"/>
    <w:rsid w:val="000F5D58"/>
    <w:rsid w:val="000F71F3"/>
    <w:rsid w:val="000F7B04"/>
    <w:rsid w:val="00100505"/>
    <w:rsid w:val="00100CCC"/>
    <w:rsid w:val="0010106F"/>
    <w:rsid w:val="0010123F"/>
    <w:rsid w:val="001022C7"/>
    <w:rsid w:val="0010262A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6929"/>
    <w:rsid w:val="00117CED"/>
    <w:rsid w:val="00117DD9"/>
    <w:rsid w:val="00120ADB"/>
    <w:rsid w:val="0012151C"/>
    <w:rsid w:val="00122359"/>
    <w:rsid w:val="00122651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27975"/>
    <w:rsid w:val="00131908"/>
    <w:rsid w:val="0013213C"/>
    <w:rsid w:val="00132333"/>
    <w:rsid w:val="00132ACF"/>
    <w:rsid w:val="00133A75"/>
    <w:rsid w:val="00134185"/>
    <w:rsid w:val="00135DEE"/>
    <w:rsid w:val="00136211"/>
    <w:rsid w:val="00136CD8"/>
    <w:rsid w:val="00140289"/>
    <w:rsid w:val="00140DA8"/>
    <w:rsid w:val="001413F1"/>
    <w:rsid w:val="00142DB5"/>
    <w:rsid w:val="0014427F"/>
    <w:rsid w:val="00145FEB"/>
    <w:rsid w:val="00146B39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83E"/>
    <w:rsid w:val="001549BF"/>
    <w:rsid w:val="00154DFE"/>
    <w:rsid w:val="00154E75"/>
    <w:rsid w:val="0015502C"/>
    <w:rsid w:val="0015590B"/>
    <w:rsid w:val="00156CF0"/>
    <w:rsid w:val="001578F7"/>
    <w:rsid w:val="001603C4"/>
    <w:rsid w:val="00160487"/>
    <w:rsid w:val="00160B46"/>
    <w:rsid w:val="0016106C"/>
    <w:rsid w:val="001610C3"/>
    <w:rsid w:val="00161CA9"/>
    <w:rsid w:val="0016268C"/>
    <w:rsid w:val="001638BD"/>
    <w:rsid w:val="00163B57"/>
    <w:rsid w:val="00164044"/>
    <w:rsid w:val="001648A1"/>
    <w:rsid w:val="00164B09"/>
    <w:rsid w:val="00165106"/>
    <w:rsid w:val="00166913"/>
    <w:rsid w:val="001672A5"/>
    <w:rsid w:val="0016786A"/>
    <w:rsid w:val="00167E6B"/>
    <w:rsid w:val="001703B2"/>
    <w:rsid w:val="00170A4F"/>
    <w:rsid w:val="00170DBC"/>
    <w:rsid w:val="00171B21"/>
    <w:rsid w:val="00174FF5"/>
    <w:rsid w:val="00175D31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96F"/>
    <w:rsid w:val="00187FCF"/>
    <w:rsid w:val="00192629"/>
    <w:rsid w:val="00192F34"/>
    <w:rsid w:val="001937C1"/>
    <w:rsid w:val="001944CE"/>
    <w:rsid w:val="00195536"/>
    <w:rsid w:val="0019564D"/>
    <w:rsid w:val="00195722"/>
    <w:rsid w:val="00195925"/>
    <w:rsid w:val="00196122"/>
    <w:rsid w:val="00196F0D"/>
    <w:rsid w:val="00197411"/>
    <w:rsid w:val="001A1C86"/>
    <w:rsid w:val="001A210C"/>
    <w:rsid w:val="001A31FA"/>
    <w:rsid w:val="001A4087"/>
    <w:rsid w:val="001A420E"/>
    <w:rsid w:val="001A455F"/>
    <w:rsid w:val="001A55C0"/>
    <w:rsid w:val="001A7B45"/>
    <w:rsid w:val="001B0E68"/>
    <w:rsid w:val="001B1550"/>
    <w:rsid w:val="001B3860"/>
    <w:rsid w:val="001B3D3F"/>
    <w:rsid w:val="001B5379"/>
    <w:rsid w:val="001B55A5"/>
    <w:rsid w:val="001B5AB6"/>
    <w:rsid w:val="001B6E18"/>
    <w:rsid w:val="001B709B"/>
    <w:rsid w:val="001B7BD5"/>
    <w:rsid w:val="001C032D"/>
    <w:rsid w:val="001C034C"/>
    <w:rsid w:val="001C073B"/>
    <w:rsid w:val="001C0D88"/>
    <w:rsid w:val="001C23E2"/>
    <w:rsid w:val="001C3116"/>
    <w:rsid w:val="001C3DED"/>
    <w:rsid w:val="001C473C"/>
    <w:rsid w:val="001C6030"/>
    <w:rsid w:val="001C6360"/>
    <w:rsid w:val="001D0BE1"/>
    <w:rsid w:val="001D0C64"/>
    <w:rsid w:val="001D3434"/>
    <w:rsid w:val="001D34DD"/>
    <w:rsid w:val="001D5FD2"/>
    <w:rsid w:val="001D68B1"/>
    <w:rsid w:val="001D74C4"/>
    <w:rsid w:val="001E062B"/>
    <w:rsid w:val="001E57AF"/>
    <w:rsid w:val="001E5F12"/>
    <w:rsid w:val="001E6B50"/>
    <w:rsid w:val="001E76C6"/>
    <w:rsid w:val="001E76CF"/>
    <w:rsid w:val="001E7DE9"/>
    <w:rsid w:val="001F0FD5"/>
    <w:rsid w:val="001F1001"/>
    <w:rsid w:val="001F14D9"/>
    <w:rsid w:val="001F1BB0"/>
    <w:rsid w:val="001F236F"/>
    <w:rsid w:val="001F3171"/>
    <w:rsid w:val="001F3CB6"/>
    <w:rsid w:val="001F462F"/>
    <w:rsid w:val="001F4B9C"/>
    <w:rsid w:val="001F54EC"/>
    <w:rsid w:val="001F565F"/>
    <w:rsid w:val="001F7678"/>
    <w:rsid w:val="002025AB"/>
    <w:rsid w:val="002025F8"/>
    <w:rsid w:val="00202E4A"/>
    <w:rsid w:val="00203533"/>
    <w:rsid w:val="002035E7"/>
    <w:rsid w:val="00205937"/>
    <w:rsid w:val="0020652C"/>
    <w:rsid w:val="0020725E"/>
    <w:rsid w:val="00207BDA"/>
    <w:rsid w:val="0021247A"/>
    <w:rsid w:val="002137AE"/>
    <w:rsid w:val="00213B7E"/>
    <w:rsid w:val="00213EA1"/>
    <w:rsid w:val="00216A3C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0F58"/>
    <w:rsid w:val="0023171B"/>
    <w:rsid w:val="00231D20"/>
    <w:rsid w:val="00232148"/>
    <w:rsid w:val="002322DD"/>
    <w:rsid w:val="00232443"/>
    <w:rsid w:val="002325AE"/>
    <w:rsid w:val="00232D62"/>
    <w:rsid w:val="00232DDA"/>
    <w:rsid w:val="002331D1"/>
    <w:rsid w:val="00235B10"/>
    <w:rsid w:val="0023673C"/>
    <w:rsid w:val="00237E5D"/>
    <w:rsid w:val="002409B2"/>
    <w:rsid w:val="00240FBE"/>
    <w:rsid w:val="00244927"/>
    <w:rsid w:val="00244B31"/>
    <w:rsid w:val="00245298"/>
    <w:rsid w:val="00245B8E"/>
    <w:rsid w:val="00245ECF"/>
    <w:rsid w:val="002460F4"/>
    <w:rsid w:val="0024748F"/>
    <w:rsid w:val="00247799"/>
    <w:rsid w:val="00247BEE"/>
    <w:rsid w:val="00247EEC"/>
    <w:rsid w:val="00247F7B"/>
    <w:rsid w:val="00247FE4"/>
    <w:rsid w:val="00250763"/>
    <w:rsid w:val="002517AC"/>
    <w:rsid w:val="00252B5B"/>
    <w:rsid w:val="0025350A"/>
    <w:rsid w:val="00254837"/>
    <w:rsid w:val="0025689F"/>
    <w:rsid w:val="00256E51"/>
    <w:rsid w:val="00257140"/>
    <w:rsid w:val="00260A3C"/>
    <w:rsid w:val="0026177A"/>
    <w:rsid w:val="00261B18"/>
    <w:rsid w:val="00263308"/>
    <w:rsid w:val="0026399E"/>
    <w:rsid w:val="002645A3"/>
    <w:rsid w:val="0026481A"/>
    <w:rsid w:val="00265CFD"/>
    <w:rsid w:val="0027014A"/>
    <w:rsid w:val="00270977"/>
    <w:rsid w:val="00270E32"/>
    <w:rsid w:val="00270FBA"/>
    <w:rsid w:val="00271FB2"/>
    <w:rsid w:val="00272C3D"/>
    <w:rsid w:val="00275294"/>
    <w:rsid w:val="00277614"/>
    <w:rsid w:val="00281038"/>
    <w:rsid w:val="00281E96"/>
    <w:rsid w:val="00282F54"/>
    <w:rsid w:val="00283A38"/>
    <w:rsid w:val="00283F09"/>
    <w:rsid w:val="0028605A"/>
    <w:rsid w:val="002863A0"/>
    <w:rsid w:val="002865BB"/>
    <w:rsid w:val="00287486"/>
    <w:rsid w:val="00287B29"/>
    <w:rsid w:val="00291C92"/>
    <w:rsid w:val="00292C71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31E5"/>
    <w:rsid w:val="002A361D"/>
    <w:rsid w:val="002A425A"/>
    <w:rsid w:val="002A58A0"/>
    <w:rsid w:val="002A5C3D"/>
    <w:rsid w:val="002A6D6B"/>
    <w:rsid w:val="002A7E3A"/>
    <w:rsid w:val="002B05AB"/>
    <w:rsid w:val="002B0AE2"/>
    <w:rsid w:val="002B1AD4"/>
    <w:rsid w:val="002B281A"/>
    <w:rsid w:val="002B3294"/>
    <w:rsid w:val="002B47B6"/>
    <w:rsid w:val="002B6467"/>
    <w:rsid w:val="002B6C1A"/>
    <w:rsid w:val="002B7071"/>
    <w:rsid w:val="002B79B9"/>
    <w:rsid w:val="002C2A89"/>
    <w:rsid w:val="002C3019"/>
    <w:rsid w:val="002C3FF6"/>
    <w:rsid w:val="002C4CC4"/>
    <w:rsid w:val="002C5AD0"/>
    <w:rsid w:val="002C6D43"/>
    <w:rsid w:val="002C6DEB"/>
    <w:rsid w:val="002D0E30"/>
    <w:rsid w:val="002D1215"/>
    <w:rsid w:val="002D1B2C"/>
    <w:rsid w:val="002D1B6C"/>
    <w:rsid w:val="002D241D"/>
    <w:rsid w:val="002D339D"/>
    <w:rsid w:val="002D3DA5"/>
    <w:rsid w:val="002D560C"/>
    <w:rsid w:val="002E184F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3248"/>
    <w:rsid w:val="002F3F23"/>
    <w:rsid w:val="002F5B55"/>
    <w:rsid w:val="002F6A92"/>
    <w:rsid w:val="002F77E2"/>
    <w:rsid w:val="0030211F"/>
    <w:rsid w:val="0030249B"/>
    <w:rsid w:val="003024BE"/>
    <w:rsid w:val="003026F7"/>
    <w:rsid w:val="003035F7"/>
    <w:rsid w:val="00303BEC"/>
    <w:rsid w:val="0030620F"/>
    <w:rsid w:val="0030669F"/>
    <w:rsid w:val="00307222"/>
    <w:rsid w:val="00307616"/>
    <w:rsid w:val="003079B4"/>
    <w:rsid w:val="003101B3"/>
    <w:rsid w:val="003105AA"/>
    <w:rsid w:val="00311B0A"/>
    <w:rsid w:val="00316EF4"/>
    <w:rsid w:val="00317B43"/>
    <w:rsid w:val="003235A7"/>
    <w:rsid w:val="00323A1F"/>
    <w:rsid w:val="00323F82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280"/>
    <w:rsid w:val="00345750"/>
    <w:rsid w:val="00345A73"/>
    <w:rsid w:val="00346F69"/>
    <w:rsid w:val="0034777C"/>
    <w:rsid w:val="003500E8"/>
    <w:rsid w:val="00350EB1"/>
    <w:rsid w:val="003518AA"/>
    <w:rsid w:val="003519E8"/>
    <w:rsid w:val="00351AB4"/>
    <w:rsid w:val="00351DD9"/>
    <w:rsid w:val="003526DB"/>
    <w:rsid w:val="00353F89"/>
    <w:rsid w:val="003547E5"/>
    <w:rsid w:val="00354EEB"/>
    <w:rsid w:val="003550F7"/>
    <w:rsid w:val="003552F8"/>
    <w:rsid w:val="00355454"/>
    <w:rsid w:val="003564F6"/>
    <w:rsid w:val="003570DA"/>
    <w:rsid w:val="00360924"/>
    <w:rsid w:val="00364233"/>
    <w:rsid w:val="00364AED"/>
    <w:rsid w:val="00364DED"/>
    <w:rsid w:val="003651D7"/>
    <w:rsid w:val="003701E7"/>
    <w:rsid w:val="00370395"/>
    <w:rsid w:val="00370A19"/>
    <w:rsid w:val="00373936"/>
    <w:rsid w:val="00373D3D"/>
    <w:rsid w:val="00376B80"/>
    <w:rsid w:val="00376E72"/>
    <w:rsid w:val="00377A5B"/>
    <w:rsid w:val="0038046B"/>
    <w:rsid w:val="003818A0"/>
    <w:rsid w:val="00386820"/>
    <w:rsid w:val="003876F9"/>
    <w:rsid w:val="00387E5A"/>
    <w:rsid w:val="0039030B"/>
    <w:rsid w:val="00391A1E"/>
    <w:rsid w:val="00392251"/>
    <w:rsid w:val="0039261F"/>
    <w:rsid w:val="0039270E"/>
    <w:rsid w:val="00392D0C"/>
    <w:rsid w:val="003962B3"/>
    <w:rsid w:val="00396908"/>
    <w:rsid w:val="00396F53"/>
    <w:rsid w:val="00397410"/>
    <w:rsid w:val="00397D55"/>
    <w:rsid w:val="003A2FC4"/>
    <w:rsid w:val="003A3CA8"/>
    <w:rsid w:val="003A665E"/>
    <w:rsid w:val="003A6C5F"/>
    <w:rsid w:val="003A6ED7"/>
    <w:rsid w:val="003A7FB0"/>
    <w:rsid w:val="003B107F"/>
    <w:rsid w:val="003B17C3"/>
    <w:rsid w:val="003B187A"/>
    <w:rsid w:val="003B2ED5"/>
    <w:rsid w:val="003B43C8"/>
    <w:rsid w:val="003B5A14"/>
    <w:rsid w:val="003B5F59"/>
    <w:rsid w:val="003B6DC2"/>
    <w:rsid w:val="003B7842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332"/>
    <w:rsid w:val="003D48C8"/>
    <w:rsid w:val="003D5BB5"/>
    <w:rsid w:val="003D5DE1"/>
    <w:rsid w:val="003D69B7"/>
    <w:rsid w:val="003D6E10"/>
    <w:rsid w:val="003D7E60"/>
    <w:rsid w:val="003E2172"/>
    <w:rsid w:val="003E2536"/>
    <w:rsid w:val="003E5188"/>
    <w:rsid w:val="003E5903"/>
    <w:rsid w:val="003E5E22"/>
    <w:rsid w:val="003E6A2D"/>
    <w:rsid w:val="003E74C3"/>
    <w:rsid w:val="003F0114"/>
    <w:rsid w:val="003F0AD2"/>
    <w:rsid w:val="003F0E39"/>
    <w:rsid w:val="003F47C7"/>
    <w:rsid w:val="003F5B9A"/>
    <w:rsid w:val="003F721C"/>
    <w:rsid w:val="00400982"/>
    <w:rsid w:val="0040098B"/>
    <w:rsid w:val="004013C3"/>
    <w:rsid w:val="004015C8"/>
    <w:rsid w:val="004018C7"/>
    <w:rsid w:val="00402AB5"/>
    <w:rsid w:val="00403E83"/>
    <w:rsid w:val="004047FC"/>
    <w:rsid w:val="00405502"/>
    <w:rsid w:val="00406546"/>
    <w:rsid w:val="00411235"/>
    <w:rsid w:val="00411568"/>
    <w:rsid w:val="00413456"/>
    <w:rsid w:val="00413998"/>
    <w:rsid w:val="00415732"/>
    <w:rsid w:val="00415D27"/>
    <w:rsid w:val="00415DED"/>
    <w:rsid w:val="004177DC"/>
    <w:rsid w:val="00420758"/>
    <w:rsid w:val="00420E80"/>
    <w:rsid w:val="004214A8"/>
    <w:rsid w:val="00421CB3"/>
    <w:rsid w:val="00421ED9"/>
    <w:rsid w:val="00422328"/>
    <w:rsid w:val="004232B4"/>
    <w:rsid w:val="004237BA"/>
    <w:rsid w:val="0042531C"/>
    <w:rsid w:val="00425824"/>
    <w:rsid w:val="00426D55"/>
    <w:rsid w:val="00427AAB"/>
    <w:rsid w:val="00430455"/>
    <w:rsid w:val="00431012"/>
    <w:rsid w:val="00431063"/>
    <w:rsid w:val="00431488"/>
    <w:rsid w:val="00431819"/>
    <w:rsid w:val="00432EFF"/>
    <w:rsid w:val="00434568"/>
    <w:rsid w:val="00434E7B"/>
    <w:rsid w:val="00434ED0"/>
    <w:rsid w:val="004362DE"/>
    <w:rsid w:val="00437369"/>
    <w:rsid w:val="00437A4E"/>
    <w:rsid w:val="00440A3A"/>
    <w:rsid w:val="004435A6"/>
    <w:rsid w:val="004435DE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5E76"/>
    <w:rsid w:val="00456EEC"/>
    <w:rsid w:val="00457FAE"/>
    <w:rsid w:val="00462172"/>
    <w:rsid w:val="0046286A"/>
    <w:rsid w:val="004641B6"/>
    <w:rsid w:val="0046433E"/>
    <w:rsid w:val="00465376"/>
    <w:rsid w:val="00465893"/>
    <w:rsid w:val="004660A6"/>
    <w:rsid w:val="00466536"/>
    <w:rsid w:val="004715F8"/>
    <w:rsid w:val="00472186"/>
    <w:rsid w:val="00473A2D"/>
    <w:rsid w:val="00473DC2"/>
    <w:rsid w:val="00475A88"/>
    <w:rsid w:val="00475B88"/>
    <w:rsid w:val="004765D9"/>
    <w:rsid w:val="0047778B"/>
    <w:rsid w:val="0047780F"/>
    <w:rsid w:val="00480130"/>
    <w:rsid w:val="0048165F"/>
    <w:rsid w:val="00481B1D"/>
    <w:rsid w:val="00483271"/>
    <w:rsid w:val="00483873"/>
    <w:rsid w:val="00484ECC"/>
    <w:rsid w:val="00485DE2"/>
    <w:rsid w:val="00485F99"/>
    <w:rsid w:val="0048728A"/>
    <w:rsid w:val="00487B73"/>
    <w:rsid w:val="00487B8C"/>
    <w:rsid w:val="004909AE"/>
    <w:rsid w:val="0049118C"/>
    <w:rsid w:val="004911FA"/>
    <w:rsid w:val="00492084"/>
    <w:rsid w:val="0049271E"/>
    <w:rsid w:val="004928F4"/>
    <w:rsid w:val="00492CB9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52D"/>
    <w:rsid w:val="004A153D"/>
    <w:rsid w:val="004A18EE"/>
    <w:rsid w:val="004A3157"/>
    <w:rsid w:val="004A7B46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35"/>
    <w:rsid w:val="004C0E43"/>
    <w:rsid w:val="004C2C2D"/>
    <w:rsid w:val="004C3273"/>
    <w:rsid w:val="004C32AA"/>
    <w:rsid w:val="004C34DC"/>
    <w:rsid w:val="004C4663"/>
    <w:rsid w:val="004C5074"/>
    <w:rsid w:val="004C735A"/>
    <w:rsid w:val="004D0C8C"/>
    <w:rsid w:val="004D19C6"/>
    <w:rsid w:val="004D2BA1"/>
    <w:rsid w:val="004D47EE"/>
    <w:rsid w:val="004D4AC3"/>
    <w:rsid w:val="004D6AA8"/>
    <w:rsid w:val="004D6ACC"/>
    <w:rsid w:val="004D767F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E75A4"/>
    <w:rsid w:val="004F0D32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20F4"/>
    <w:rsid w:val="005027AD"/>
    <w:rsid w:val="00503255"/>
    <w:rsid w:val="00503E53"/>
    <w:rsid w:val="005043C7"/>
    <w:rsid w:val="00505AA2"/>
    <w:rsid w:val="00506666"/>
    <w:rsid w:val="00507186"/>
    <w:rsid w:val="00507CCF"/>
    <w:rsid w:val="00507E63"/>
    <w:rsid w:val="00507FFA"/>
    <w:rsid w:val="0051004E"/>
    <w:rsid w:val="005107CC"/>
    <w:rsid w:val="0051099C"/>
    <w:rsid w:val="00510DC4"/>
    <w:rsid w:val="00511088"/>
    <w:rsid w:val="00511AF7"/>
    <w:rsid w:val="0051352D"/>
    <w:rsid w:val="005138B2"/>
    <w:rsid w:val="0051398B"/>
    <w:rsid w:val="00514227"/>
    <w:rsid w:val="005152E3"/>
    <w:rsid w:val="0051582F"/>
    <w:rsid w:val="0051663C"/>
    <w:rsid w:val="005168C8"/>
    <w:rsid w:val="00516A75"/>
    <w:rsid w:val="0051706F"/>
    <w:rsid w:val="005208E5"/>
    <w:rsid w:val="00521E38"/>
    <w:rsid w:val="005226E3"/>
    <w:rsid w:val="005232E6"/>
    <w:rsid w:val="00523950"/>
    <w:rsid w:val="00524DE0"/>
    <w:rsid w:val="0052568A"/>
    <w:rsid w:val="005257B2"/>
    <w:rsid w:val="00525E80"/>
    <w:rsid w:val="005273EC"/>
    <w:rsid w:val="005274AA"/>
    <w:rsid w:val="005275B4"/>
    <w:rsid w:val="00527807"/>
    <w:rsid w:val="00527B23"/>
    <w:rsid w:val="00530EB8"/>
    <w:rsid w:val="00531422"/>
    <w:rsid w:val="00532FAD"/>
    <w:rsid w:val="00533AF8"/>
    <w:rsid w:val="005340F6"/>
    <w:rsid w:val="0053514F"/>
    <w:rsid w:val="005354D1"/>
    <w:rsid w:val="0053562F"/>
    <w:rsid w:val="0053582A"/>
    <w:rsid w:val="00535BA5"/>
    <w:rsid w:val="00536D3E"/>
    <w:rsid w:val="00537493"/>
    <w:rsid w:val="00537CB8"/>
    <w:rsid w:val="00540BEA"/>
    <w:rsid w:val="0054104A"/>
    <w:rsid w:val="00542243"/>
    <w:rsid w:val="00542F24"/>
    <w:rsid w:val="00544BFE"/>
    <w:rsid w:val="00545DD1"/>
    <w:rsid w:val="00546D7F"/>
    <w:rsid w:val="005478EE"/>
    <w:rsid w:val="00547A30"/>
    <w:rsid w:val="005500BE"/>
    <w:rsid w:val="00550973"/>
    <w:rsid w:val="00552DF1"/>
    <w:rsid w:val="00553518"/>
    <w:rsid w:val="005542CB"/>
    <w:rsid w:val="00554416"/>
    <w:rsid w:val="00554F05"/>
    <w:rsid w:val="005555EF"/>
    <w:rsid w:val="00556E37"/>
    <w:rsid w:val="00557442"/>
    <w:rsid w:val="0055747E"/>
    <w:rsid w:val="005579B3"/>
    <w:rsid w:val="00561F2A"/>
    <w:rsid w:val="00562D4F"/>
    <w:rsid w:val="00563022"/>
    <w:rsid w:val="005650DF"/>
    <w:rsid w:val="005653B8"/>
    <w:rsid w:val="00565F38"/>
    <w:rsid w:val="0056610C"/>
    <w:rsid w:val="00567729"/>
    <w:rsid w:val="005679CB"/>
    <w:rsid w:val="00570987"/>
    <w:rsid w:val="00570D9B"/>
    <w:rsid w:val="00571C95"/>
    <w:rsid w:val="00571F18"/>
    <w:rsid w:val="00573370"/>
    <w:rsid w:val="0057349E"/>
    <w:rsid w:val="0057373E"/>
    <w:rsid w:val="00573E8F"/>
    <w:rsid w:val="00573ED1"/>
    <w:rsid w:val="005752D4"/>
    <w:rsid w:val="00576C0E"/>
    <w:rsid w:val="005775E9"/>
    <w:rsid w:val="00577743"/>
    <w:rsid w:val="00577895"/>
    <w:rsid w:val="005804A9"/>
    <w:rsid w:val="005818C6"/>
    <w:rsid w:val="00582197"/>
    <w:rsid w:val="005823D5"/>
    <w:rsid w:val="005827DB"/>
    <w:rsid w:val="00582D8A"/>
    <w:rsid w:val="00583CB2"/>
    <w:rsid w:val="00585EEC"/>
    <w:rsid w:val="00586347"/>
    <w:rsid w:val="0058700E"/>
    <w:rsid w:val="0058740C"/>
    <w:rsid w:val="00591DCD"/>
    <w:rsid w:val="00592AFF"/>
    <w:rsid w:val="00593EAF"/>
    <w:rsid w:val="005946DF"/>
    <w:rsid w:val="00595AC6"/>
    <w:rsid w:val="005969E9"/>
    <w:rsid w:val="0059716A"/>
    <w:rsid w:val="005A021D"/>
    <w:rsid w:val="005A18CC"/>
    <w:rsid w:val="005A2C15"/>
    <w:rsid w:val="005A461B"/>
    <w:rsid w:val="005A4CC4"/>
    <w:rsid w:val="005A4DC2"/>
    <w:rsid w:val="005A5C01"/>
    <w:rsid w:val="005A66E3"/>
    <w:rsid w:val="005A6F9A"/>
    <w:rsid w:val="005B0226"/>
    <w:rsid w:val="005B13AF"/>
    <w:rsid w:val="005B2830"/>
    <w:rsid w:val="005B30C7"/>
    <w:rsid w:val="005B420D"/>
    <w:rsid w:val="005B5212"/>
    <w:rsid w:val="005B5462"/>
    <w:rsid w:val="005B64D6"/>
    <w:rsid w:val="005B70E4"/>
    <w:rsid w:val="005B775F"/>
    <w:rsid w:val="005C0AD2"/>
    <w:rsid w:val="005C0C2F"/>
    <w:rsid w:val="005C0D79"/>
    <w:rsid w:val="005C246C"/>
    <w:rsid w:val="005C421B"/>
    <w:rsid w:val="005C68CF"/>
    <w:rsid w:val="005C79A1"/>
    <w:rsid w:val="005D05DD"/>
    <w:rsid w:val="005D0A97"/>
    <w:rsid w:val="005D0CF4"/>
    <w:rsid w:val="005D1398"/>
    <w:rsid w:val="005D190A"/>
    <w:rsid w:val="005D2822"/>
    <w:rsid w:val="005D2C85"/>
    <w:rsid w:val="005D3504"/>
    <w:rsid w:val="005D592D"/>
    <w:rsid w:val="005D6853"/>
    <w:rsid w:val="005E01B4"/>
    <w:rsid w:val="005E09E9"/>
    <w:rsid w:val="005E0A8B"/>
    <w:rsid w:val="005E0D6E"/>
    <w:rsid w:val="005E281E"/>
    <w:rsid w:val="005E29B2"/>
    <w:rsid w:val="005E2D0E"/>
    <w:rsid w:val="005E3B43"/>
    <w:rsid w:val="005E3BAF"/>
    <w:rsid w:val="005E3F3F"/>
    <w:rsid w:val="005E4584"/>
    <w:rsid w:val="005E4882"/>
    <w:rsid w:val="005E6FF7"/>
    <w:rsid w:val="005E759E"/>
    <w:rsid w:val="005F0E7A"/>
    <w:rsid w:val="005F1775"/>
    <w:rsid w:val="005F324B"/>
    <w:rsid w:val="005F5336"/>
    <w:rsid w:val="005F7032"/>
    <w:rsid w:val="00600105"/>
    <w:rsid w:val="00600770"/>
    <w:rsid w:val="0060177D"/>
    <w:rsid w:val="006022B3"/>
    <w:rsid w:val="006031AA"/>
    <w:rsid w:val="00603273"/>
    <w:rsid w:val="00603704"/>
    <w:rsid w:val="00603DCD"/>
    <w:rsid w:val="00604015"/>
    <w:rsid w:val="00605450"/>
    <w:rsid w:val="00606839"/>
    <w:rsid w:val="00606A05"/>
    <w:rsid w:val="00606F1D"/>
    <w:rsid w:val="0060738B"/>
    <w:rsid w:val="006074FE"/>
    <w:rsid w:val="00610107"/>
    <w:rsid w:val="00614A76"/>
    <w:rsid w:val="006156CF"/>
    <w:rsid w:val="00615D1E"/>
    <w:rsid w:val="00615E6C"/>
    <w:rsid w:val="00616254"/>
    <w:rsid w:val="00616D95"/>
    <w:rsid w:val="006179FE"/>
    <w:rsid w:val="00621306"/>
    <w:rsid w:val="00621372"/>
    <w:rsid w:val="00621EB2"/>
    <w:rsid w:val="00623CD4"/>
    <w:rsid w:val="00623EB1"/>
    <w:rsid w:val="00624C2F"/>
    <w:rsid w:val="0062544D"/>
    <w:rsid w:val="006306A1"/>
    <w:rsid w:val="00631D5D"/>
    <w:rsid w:val="006325C3"/>
    <w:rsid w:val="00632911"/>
    <w:rsid w:val="006329F2"/>
    <w:rsid w:val="00633252"/>
    <w:rsid w:val="006337B7"/>
    <w:rsid w:val="00633B31"/>
    <w:rsid w:val="00634888"/>
    <w:rsid w:val="00634CCB"/>
    <w:rsid w:val="00636401"/>
    <w:rsid w:val="006368D2"/>
    <w:rsid w:val="0063692C"/>
    <w:rsid w:val="00640C26"/>
    <w:rsid w:val="00641754"/>
    <w:rsid w:val="00641917"/>
    <w:rsid w:val="00641B4D"/>
    <w:rsid w:val="00641F14"/>
    <w:rsid w:val="00641F7A"/>
    <w:rsid w:val="0064220C"/>
    <w:rsid w:val="006437C3"/>
    <w:rsid w:val="00643811"/>
    <w:rsid w:val="00644923"/>
    <w:rsid w:val="006452CB"/>
    <w:rsid w:val="00646CA0"/>
    <w:rsid w:val="0064744E"/>
    <w:rsid w:val="00647B72"/>
    <w:rsid w:val="0065052C"/>
    <w:rsid w:val="00652BDA"/>
    <w:rsid w:val="00653406"/>
    <w:rsid w:val="006541D9"/>
    <w:rsid w:val="00654471"/>
    <w:rsid w:val="006548B6"/>
    <w:rsid w:val="00654D02"/>
    <w:rsid w:val="00656142"/>
    <w:rsid w:val="00656408"/>
    <w:rsid w:val="00657623"/>
    <w:rsid w:val="00657ED1"/>
    <w:rsid w:val="006606EF"/>
    <w:rsid w:val="0066348A"/>
    <w:rsid w:val="0066463D"/>
    <w:rsid w:val="006656CF"/>
    <w:rsid w:val="00666E7E"/>
    <w:rsid w:val="0066760F"/>
    <w:rsid w:val="00670287"/>
    <w:rsid w:val="00670605"/>
    <w:rsid w:val="00670A95"/>
    <w:rsid w:val="006713EF"/>
    <w:rsid w:val="00672AE4"/>
    <w:rsid w:val="00674331"/>
    <w:rsid w:val="006748E4"/>
    <w:rsid w:val="00674FFA"/>
    <w:rsid w:val="0067517E"/>
    <w:rsid w:val="006751D8"/>
    <w:rsid w:val="00676C10"/>
    <w:rsid w:val="00677CD8"/>
    <w:rsid w:val="006828A4"/>
    <w:rsid w:val="00682DD2"/>
    <w:rsid w:val="00683252"/>
    <w:rsid w:val="00683AF9"/>
    <w:rsid w:val="00683D43"/>
    <w:rsid w:val="00684759"/>
    <w:rsid w:val="006847BC"/>
    <w:rsid w:val="00685AD7"/>
    <w:rsid w:val="00685FCA"/>
    <w:rsid w:val="00691A1D"/>
    <w:rsid w:val="00691C7B"/>
    <w:rsid w:val="00692110"/>
    <w:rsid w:val="006923F1"/>
    <w:rsid w:val="00693CEA"/>
    <w:rsid w:val="006940C2"/>
    <w:rsid w:val="00694470"/>
    <w:rsid w:val="00695D84"/>
    <w:rsid w:val="0069793C"/>
    <w:rsid w:val="006A04D0"/>
    <w:rsid w:val="006A1068"/>
    <w:rsid w:val="006A120C"/>
    <w:rsid w:val="006A1DF2"/>
    <w:rsid w:val="006A3A92"/>
    <w:rsid w:val="006A4DE1"/>
    <w:rsid w:val="006A68DC"/>
    <w:rsid w:val="006A6B9F"/>
    <w:rsid w:val="006B0DA2"/>
    <w:rsid w:val="006B3747"/>
    <w:rsid w:val="006B375E"/>
    <w:rsid w:val="006B4271"/>
    <w:rsid w:val="006B4AD8"/>
    <w:rsid w:val="006B5283"/>
    <w:rsid w:val="006B5A21"/>
    <w:rsid w:val="006B61D3"/>
    <w:rsid w:val="006B674E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2E4"/>
    <w:rsid w:val="006C7C5F"/>
    <w:rsid w:val="006D142C"/>
    <w:rsid w:val="006D1525"/>
    <w:rsid w:val="006D15F4"/>
    <w:rsid w:val="006D1B8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E023B"/>
    <w:rsid w:val="006E174D"/>
    <w:rsid w:val="006E1DFF"/>
    <w:rsid w:val="006E28EF"/>
    <w:rsid w:val="006E2A18"/>
    <w:rsid w:val="006E2C1E"/>
    <w:rsid w:val="006E3F20"/>
    <w:rsid w:val="006E41AC"/>
    <w:rsid w:val="006E4AE5"/>
    <w:rsid w:val="006E68AB"/>
    <w:rsid w:val="006E696B"/>
    <w:rsid w:val="006F2D13"/>
    <w:rsid w:val="006F3B09"/>
    <w:rsid w:val="006F3D83"/>
    <w:rsid w:val="006F49B6"/>
    <w:rsid w:val="006F4A63"/>
    <w:rsid w:val="006F4D74"/>
    <w:rsid w:val="006F6E14"/>
    <w:rsid w:val="0070117E"/>
    <w:rsid w:val="007012D9"/>
    <w:rsid w:val="00701D03"/>
    <w:rsid w:val="00703E23"/>
    <w:rsid w:val="00704AE3"/>
    <w:rsid w:val="00705340"/>
    <w:rsid w:val="00707CA1"/>
    <w:rsid w:val="00707D22"/>
    <w:rsid w:val="00707E39"/>
    <w:rsid w:val="00710BA0"/>
    <w:rsid w:val="0071309A"/>
    <w:rsid w:val="00714686"/>
    <w:rsid w:val="007160EB"/>
    <w:rsid w:val="00716987"/>
    <w:rsid w:val="00717C44"/>
    <w:rsid w:val="00720221"/>
    <w:rsid w:val="00720E15"/>
    <w:rsid w:val="00722076"/>
    <w:rsid w:val="007234FE"/>
    <w:rsid w:val="00723A9C"/>
    <w:rsid w:val="007241FF"/>
    <w:rsid w:val="007246C9"/>
    <w:rsid w:val="00725A6A"/>
    <w:rsid w:val="0072649B"/>
    <w:rsid w:val="0072651D"/>
    <w:rsid w:val="00726CA9"/>
    <w:rsid w:val="00727031"/>
    <w:rsid w:val="007278D8"/>
    <w:rsid w:val="00731133"/>
    <w:rsid w:val="0073157A"/>
    <w:rsid w:val="00732519"/>
    <w:rsid w:val="0073292E"/>
    <w:rsid w:val="00733BEA"/>
    <w:rsid w:val="00735B98"/>
    <w:rsid w:val="00735BAC"/>
    <w:rsid w:val="007360D6"/>
    <w:rsid w:val="0073682D"/>
    <w:rsid w:val="0074064F"/>
    <w:rsid w:val="00740BDE"/>
    <w:rsid w:val="00741839"/>
    <w:rsid w:val="00741FE8"/>
    <w:rsid w:val="007421B6"/>
    <w:rsid w:val="007421CF"/>
    <w:rsid w:val="007427BD"/>
    <w:rsid w:val="00742857"/>
    <w:rsid w:val="0074492E"/>
    <w:rsid w:val="00744AD1"/>
    <w:rsid w:val="00745069"/>
    <w:rsid w:val="00746376"/>
    <w:rsid w:val="00747F5F"/>
    <w:rsid w:val="00750271"/>
    <w:rsid w:val="007506AB"/>
    <w:rsid w:val="00752281"/>
    <w:rsid w:val="007531B2"/>
    <w:rsid w:val="00753819"/>
    <w:rsid w:val="00754DF8"/>
    <w:rsid w:val="00754F7F"/>
    <w:rsid w:val="00755862"/>
    <w:rsid w:val="00755FB2"/>
    <w:rsid w:val="00756259"/>
    <w:rsid w:val="007568DC"/>
    <w:rsid w:val="00757433"/>
    <w:rsid w:val="0076039F"/>
    <w:rsid w:val="0076196F"/>
    <w:rsid w:val="00761B0C"/>
    <w:rsid w:val="00762363"/>
    <w:rsid w:val="00762C46"/>
    <w:rsid w:val="00764155"/>
    <w:rsid w:val="00765A56"/>
    <w:rsid w:val="00766C97"/>
    <w:rsid w:val="00771F22"/>
    <w:rsid w:val="007727F7"/>
    <w:rsid w:val="00772B45"/>
    <w:rsid w:val="00773228"/>
    <w:rsid w:val="007734EB"/>
    <w:rsid w:val="00773826"/>
    <w:rsid w:val="00774DED"/>
    <w:rsid w:val="00775AA7"/>
    <w:rsid w:val="00775BAE"/>
    <w:rsid w:val="00776CB1"/>
    <w:rsid w:val="00777831"/>
    <w:rsid w:val="0078042D"/>
    <w:rsid w:val="007808ED"/>
    <w:rsid w:val="00780988"/>
    <w:rsid w:val="00780A45"/>
    <w:rsid w:val="0078241B"/>
    <w:rsid w:val="00783415"/>
    <w:rsid w:val="00784161"/>
    <w:rsid w:val="00787115"/>
    <w:rsid w:val="00787133"/>
    <w:rsid w:val="00790FE8"/>
    <w:rsid w:val="007911C8"/>
    <w:rsid w:val="0079137E"/>
    <w:rsid w:val="00792AF9"/>
    <w:rsid w:val="007948A8"/>
    <w:rsid w:val="00795EB7"/>
    <w:rsid w:val="007960A8"/>
    <w:rsid w:val="00797C29"/>
    <w:rsid w:val="00797E24"/>
    <w:rsid w:val="007A20D7"/>
    <w:rsid w:val="007A3192"/>
    <w:rsid w:val="007A5158"/>
    <w:rsid w:val="007A5DF2"/>
    <w:rsid w:val="007A6188"/>
    <w:rsid w:val="007A69F2"/>
    <w:rsid w:val="007A6C01"/>
    <w:rsid w:val="007A74EA"/>
    <w:rsid w:val="007B0110"/>
    <w:rsid w:val="007B093F"/>
    <w:rsid w:val="007B1263"/>
    <w:rsid w:val="007B2172"/>
    <w:rsid w:val="007B25A4"/>
    <w:rsid w:val="007B3602"/>
    <w:rsid w:val="007B4A87"/>
    <w:rsid w:val="007B525F"/>
    <w:rsid w:val="007B66A6"/>
    <w:rsid w:val="007B6F15"/>
    <w:rsid w:val="007B724B"/>
    <w:rsid w:val="007C0005"/>
    <w:rsid w:val="007C006A"/>
    <w:rsid w:val="007C0703"/>
    <w:rsid w:val="007C0731"/>
    <w:rsid w:val="007C1837"/>
    <w:rsid w:val="007C3801"/>
    <w:rsid w:val="007C4474"/>
    <w:rsid w:val="007C52A2"/>
    <w:rsid w:val="007C6367"/>
    <w:rsid w:val="007D0C80"/>
    <w:rsid w:val="007D2698"/>
    <w:rsid w:val="007D5B8F"/>
    <w:rsid w:val="007D5C5C"/>
    <w:rsid w:val="007D6666"/>
    <w:rsid w:val="007D6DA6"/>
    <w:rsid w:val="007D70BB"/>
    <w:rsid w:val="007D77BC"/>
    <w:rsid w:val="007E016C"/>
    <w:rsid w:val="007E0425"/>
    <w:rsid w:val="007E07F5"/>
    <w:rsid w:val="007E08A0"/>
    <w:rsid w:val="007E10D5"/>
    <w:rsid w:val="007E16C0"/>
    <w:rsid w:val="007E2635"/>
    <w:rsid w:val="007E4AE4"/>
    <w:rsid w:val="007E4C5D"/>
    <w:rsid w:val="007E5185"/>
    <w:rsid w:val="007E5AAE"/>
    <w:rsid w:val="007E5CD4"/>
    <w:rsid w:val="007E68B6"/>
    <w:rsid w:val="007E7837"/>
    <w:rsid w:val="007E79D3"/>
    <w:rsid w:val="007F0E32"/>
    <w:rsid w:val="007F0E62"/>
    <w:rsid w:val="007F1786"/>
    <w:rsid w:val="007F2685"/>
    <w:rsid w:val="007F6F57"/>
    <w:rsid w:val="007F7C49"/>
    <w:rsid w:val="008003CB"/>
    <w:rsid w:val="008004EC"/>
    <w:rsid w:val="008007C4"/>
    <w:rsid w:val="00801524"/>
    <w:rsid w:val="00802EE5"/>
    <w:rsid w:val="0080311F"/>
    <w:rsid w:val="0080424D"/>
    <w:rsid w:val="008049DF"/>
    <w:rsid w:val="008055C7"/>
    <w:rsid w:val="00805794"/>
    <w:rsid w:val="00805974"/>
    <w:rsid w:val="00806971"/>
    <w:rsid w:val="008100AE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0B5"/>
    <w:rsid w:val="0083212D"/>
    <w:rsid w:val="00832322"/>
    <w:rsid w:val="00833D3F"/>
    <w:rsid w:val="0083423B"/>
    <w:rsid w:val="00834669"/>
    <w:rsid w:val="00835249"/>
    <w:rsid w:val="00835B00"/>
    <w:rsid w:val="00835D08"/>
    <w:rsid w:val="00835E17"/>
    <w:rsid w:val="00836525"/>
    <w:rsid w:val="008369F6"/>
    <w:rsid w:val="00837905"/>
    <w:rsid w:val="00837C80"/>
    <w:rsid w:val="008401F9"/>
    <w:rsid w:val="00840218"/>
    <w:rsid w:val="008407BC"/>
    <w:rsid w:val="00840A0A"/>
    <w:rsid w:val="008414BD"/>
    <w:rsid w:val="00841536"/>
    <w:rsid w:val="00841ACC"/>
    <w:rsid w:val="00841F38"/>
    <w:rsid w:val="00841FC3"/>
    <w:rsid w:val="008421F8"/>
    <w:rsid w:val="008423E9"/>
    <w:rsid w:val="00842421"/>
    <w:rsid w:val="00843BD4"/>
    <w:rsid w:val="0084476B"/>
    <w:rsid w:val="00844B0E"/>
    <w:rsid w:val="008455FD"/>
    <w:rsid w:val="008479F2"/>
    <w:rsid w:val="00847B98"/>
    <w:rsid w:val="00847F78"/>
    <w:rsid w:val="0085027A"/>
    <w:rsid w:val="00850DA5"/>
    <w:rsid w:val="00851066"/>
    <w:rsid w:val="0085147A"/>
    <w:rsid w:val="008514DA"/>
    <w:rsid w:val="00852FA4"/>
    <w:rsid w:val="00853266"/>
    <w:rsid w:val="008534F2"/>
    <w:rsid w:val="008559B4"/>
    <w:rsid w:val="00856EDB"/>
    <w:rsid w:val="00860966"/>
    <w:rsid w:val="00860F5A"/>
    <w:rsid w:val="00861CC0"/>
    <w:rsid w:val="00861F42"/>
    <w:rsid w:val="00863972"/>
    <w:rsid w:val="00864ACD"/>
    <w:rsid w:val="00864E81"/>
    <w:rsid w:val="008651F0"/>
    <w:rsid w:val="008657D9"/>
    <w:rsid w:val="00865845"/>
    <w:rsid w:val="008660C3"/>
    <w:rsid w:val="00867666"/>
    <w:rsid w:val="008702F8"/>
    <w:rsid w:val="0087047A"/>
    <w:rsid w:val="00870DB1"/>
    <w:rsid w:val="00870E09"/>
    <w:rsid w:val="0087112C"/>
    <w:rsid w:val="00871399"/>
    <w:rsid w:val="00871EE6"/>
    <w:rsid w:val="00872D6C"/>
    <w:rsid w:val="00872F4B"/>
    <w:rsid w:val="00874393"/>
    <w:rsid w:val="008749C1"/>
    <w:rsid w:val="00874B10"/>
    <w:rsid w:val="00875FD7"/>
    <w:rsid w:val="00876367"/>
    <w:rsid w:val="00876949"/>
    <w:rsid w:val="008770FE"/>
    <w:rsid w:val="0087771B"/>
    <w:rsid w:val="008777EE"/>
    <w:rsid w:val="00877F1D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6232"/>
    <w:rsid w:val="00891B03"/>
    <w:rsid w:val="00891F90"/>
    <w:rsid w:val="00895978"/>
    <w:rsid w:val="00895DD1"/>
    <w:rsid w:val="008961F2"/>
    <w:rsid w:val="00896798"/>
    <w:rsid w:val="00896C1A"/>
    <w:rsid w:val="008A052C"/>
    <w:rsid w:val="008A0750"/>
    <w:rsid w:val="008A116C"/>
    <w:rsid w:val="008A116E"/>
    <w:rsid w:val="008A1652"/>
    <w:rsid w:val="008A1BB6"/>
    <w:rsid w:val="008A2C54"/>
    <w:rsid w:val="008A3486"/>
    <w:rsid w:val="008A3A0C"/>
    <w:rsid w:val="008A3EDF"/>
    <w:rsid w:val="008A4687"/>
    <w:rsid w:val="008A4E6B"/>
    <w:rsid w:val="008A527B"/>
    <w:rsid w:val="008A5B2C"/>
    <w:rsid w:val="008A644A"/>
    <w:rsid w:val="008A6472"/>
    <w:rsid w:val="008A7B69"/>
    <w:rsid w:val="008A7ED4"/>
    <w:rsid w:val="008B018A"/>
    <w:rsid w:val="008B0D9D"/>
    <w:rsid w:val="008B18DB"/>
    <w:rsid w:val="008B1AEF"/>
    <w:rsid w:val="008B1D52"/>
    <w:rsid w:val="008B2785"/>
    <w:rsid w:val="008B32D5"/>
    <w:rsid w:val="008B3679"/>
    <w:rsid w:val="008B3CED"/>
    <w:rsid w:val="008B571E"/>
    <w:rsid w:val="008B5AF1"/>
    <w:rsid w:val="008B6B26"/>
    <w:rsid w:val="008C0D95"/>
    <w:rsid w:val="008C1FF7"/>
    <w:rsid w:val="008C4771"/>
    <w:rsid w:val="008C6A2F"/>
    <w:rsid w:val="008C6FB4"/>
    <w:rsid w:val="008C743B"/>
    <w:rsid w:val="008D0E9A"/>
    <w:rsid w:val="008D13C8"/>
    <w:rsid w:val="008D2E12"/>
    <w:rsid w:val="008D4985"/>
    <w:rsid w:val="008D4AD7"/>
    <w:rsid w:val="008D5FF6"/>
    <w:rsid w:val="008D67A5"/>
    <w:rsid w:val="008D67FA"/>
    <w:rsid w:val="008D6967"/>
    <w:rsid w:val="008D6AEB"/>
    <w:rsid w:val="008D6FEA"/>
    <w:rsid w:val="008D7C27"/>
    <w:rsid w:val="008E1242"/>
    <w:rsid w:val="008E3557"/>
    <w:rsid w:val="008E4EE0"/>
    <w:rsid w:val="008E6CF3"/>
    <w:rsid w:val="008F0D98"/>
    <w:rsid w:val="008F1225"/>
    <w:rsid w:val="008F26FF"/>
    <w:rsid w:val="008F2C66"/>
    <w:rsid w:val="008F4126"/>
    <w:rsid w:val="008F45A9"/>
    <w:rsid w:val="008F4D55"/>
    <w:rsid w:val="008F4FA2"/>
    <w:rsid w:val="008F5202"/>
    <w:rsid w:val="008F6BBC"/>
    <w:rsid w:val="008F70D9"/>
    <w:rsid w:val="008F7FDA"/>
    <w:rsid w:val="00901914"/>
    <w:rsid w:val="00902349"/>
    <w:rsid w:val="009030B9"/>
    <w:rsid w:val="0090343A"/>
    <w:rsid w:val="00903490"/>
    <w:rsid w:val="00903EDC"/>
    <w:rsid w:val="00903FA2"/>
    <w:rsid w:val="00903FF7"/>
    <w:rsid w:val="00904785"/>
    <w:rsid w:val="009058AE"/>
    <w:rsid w:val="009063C3"/>
    <w:rsid w:val="009064FF"/>
    <w:rsid w:val="009072BD"/>
    <w:rsid w:val="009104BA"/>
    <w:rsid w:val="009119A4"/>
    <w:rsid w:val="00911E9E"/>
    <w:rsid w:val="00912F98"/>
    <w:rsid w:val="00913177"/>
    <w:rsid w:val="009141E4"/>
    <w:rsid w:val="009153E4"/>
    <w:rsid w:val="0091728F"/>
    <w:rsid w:val="00917305"/>
    <w:rsid w:val="009200F6"/>
    <w:rsid w:val="0092014F"/>
    <w:rsid w:val="00920BBE"/>
    <w:rsid w:val="00921566"/>
    <w:rsid w:val="00921BB8"/>
    <w:rsid w:val="00923FA9"/>
    <w:rsid w:val="00924201"/>
    <w:rsid w:val="009247AF"/>
    <w:rsid w:val="009251C5"/>
    <w:rsid w:val="00925A26"/>
    <w:rsid w:val="00925D07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3E30"/>
    <w:rsid w:val="0094599C"/>
    <w:rsid w:val="00950B40"/>
    <w:rsid w:val="00950EED"/>
    <w:rsid w:val="009524CC"/>
    <w:rsid w:val="00952BDB"/>
    <w:rsid w:val="009540F8"/>
    <w:rsid w:val="009559EF"/>
    <w:rsid w:val="0095653C"/>
    <w:rsid w:val="009571EC"/>
    <w:rsid w:val="00957742"/>
    <w:rsid w:val="00960ED4"/>
    <w:rsid w:val="00961773"/>
    <w:rsid w:val="00962122"/>
    <w:rsid w:val="00962383"/>
    <w:rsid w:val="00963FAD"/>
    <w:rsid w:val="00964C38"/>
    <w:rsid w:val="00964C58"/>
    <w:rsid w:val="00964E16"/>
    <w:rsid w:val="00965725"/>
    <w:rsid w:val="00966368"/>
    <w:rsid w:val="00966A0A"/>
    <w:rsid w:val="00971AE0"/>
    <w:rsid w:val="009738A8"/>
    <w:rsid w:val="00974DC0"/>
    <w:rsid w:val="00975272"/>
    <w:rsid w:val="00975501"/>
    <w:rsid w:val="0097553D"/>
    <w:rsid w:val="009759F0"/>
    <w:rsid w:val="00976F3F"/>
    <w:rsid w:val="009770A6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D17"/>
    <w:rsid w:val="00984FCA"/>
    <w:rsid w:val="00986528"/>
    <w:rsid w:val="009867CC"/>
    <w:rsid w:val="009870F1"/>
    <w:rsid w:val="00990C05"/>
    <w:rsid w:val="00990E55"/>
    <w:rsid w:val="00990FE1"/>
    <w:rsid w:val="00991D3A"/>
    <w:rsid w:val="00992100"/>
    <w:rsid w:val="009921D6"/>
    <w:rsid w:val="00993751"/>
    <w:rsid w:val="00993F27"/>
    <w:rsid w:val="009941F4"/>
    <w:rsid w:val="00994DF8"/>
    <w:rsid w:val="00995F73"/>
    <w:rsid w:val="009964A6"/>
    <w:rsid w:val="009A0052"/>
    <w:rsid w:val="009A11D6"/>
    <w:rsid w:val="009A2000"/>
    <w:rsid w:val="009A24C1"/>
    <w:rsid w:val="009A276D"/>
    <w:rsid w:val="009A34D9"/>
    <w:rsid w:val="009A4272"/>
    <w:rsid w:val="009A50B4"/>
    <w:rsid w:val="009A51E5"/>
    <w:rsid w:val="009A6493"/>
    <w:rsid w:val="009A6F25"/>
    <w:rsid w:val="009B01DF"/>
    <w:rsid w:val="009B0478"/>
    <w:rsid w:val="009B136C"/>
    <w:rsid w:val="009B1760"/>
    <w:rsid w:val="009B1BD6"/>
    <w:rsid w:val="009B34B8"/>
    <w:rsid w:val="009B3D3E"/>
    <w:rsid w:val="009B4E54"/>
    <w:rsid w:val="009B55C9"/>
    <w:rsid w:val="009B6B5A"/>
    <w:rsid w:val="009B6DE8"/>
    <w:rsid w:val="009B73E3"/>
    <w:rsid w:val="009B73E8"/>
    <w:rsid w:val="009C03D6"/>
    <w:rsid w:val="009C1599"/>
    <w:rsid w:val="009C3A80"/>
    <w:rsid w:val="009C3E88"/>
    <w:rsid w:val="009C7209"/>
    <w:rsid w:val="009C73E0"/>
    <w:rsid w:val="009C7BF1"/>
    <w:rsid w:val="009D0711"/>
    <w:rsid w:val="009D0DE5"/>
    <w:rsid w:val="009D12C6"/>
    <w:rsid w:val="009D1AA2"/>
    <w:rsid w:val="009D1C19"/>
    <w:rsid w:val="009D1FCA"/>
    <w:rsid w:val="009D2489"/>
    <w:rsid w:val="009D281F"/>
    <w:rsid w:val="009D30BA"/>
    <w:rsid w:val="009D3FAB"/>
    <w:rsid w:val="009D4F26"/>
    <w:rsid w:val="009D528F"/>
    <w:rsid w:val="009D553F"/>
    <w:rsid w:val="009D5615"/>
    <w:rsid w:val="009D6C21"/>
    <w:rsid w:val="009E1738"/>
    <w:rsid w:val="009E246C"/>
    <w:rsid w:val="009E5B55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A20"/>
    <w:rsid w:val="00A04F35"/>
    <w:rsid w:val="00A07065"/>
    <w:rsid w:val="00A1044B"/>
    <w:rsid w:val="00A1169A"/>
    <w:rsid w:val="00A11993"/>
    <w:rsid w:val="00A119DD"/>
    <w:rsid w:val="00A12BE8"/>
    <w:rsid w:val="00A134AC"/>
    <w:rsid w:val="00A155CB"/>
    <w:rsid w:val="00A16237"/>
    <w:rsid w:val="00A16CDE"/>
    <w:rsid w:val="00A173C2"/>
    <w:rsid w:val="00A177AD"/>
    <w:rsid w:val="00A219C8"/>
    <w:rsid w:val="00A22655"/>
    <w:rsid w:val="00A22A5E"/>
    <w:rsid w:val="00A22CC7"/>
    <w:rsid w:val="00A22E52"/>
    <w:rsid w:val="00A24404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3799B"/>
    <w:rsid w:val="00A42C96"/>
    <w:rsid w:val="00A433F4"/>
    <w:rsid w:val="00A4462E"/>
    <w:rsid w:val="00A46D62"/>
    <w:rsid w:val="00A47E02"/>
    <w:rsid w:val="00A47EEE"/>
    <w:rsid w:val="00A53BD5"/>
    <w:rsid w:val="00A545AA"/>
    <w:rsid w:val="00A56702"/>
    <w:rsid w:val="00A577DA"/>
    <w:rsid w:val="00A60B68"/>
    <w:rsid w:val="00A6113D"/>
    <w:rsid w:val="00A6271C"/>
    <w:rsid w:val="00A62EDF"/>
    <w:rsid w:val="00A6529C"/>
    <w:rsid w:val="00A66B11"/>
    <w:rsid w:val="00A67333"/>
    <w:rsid w:val="00A6743F"/>
    <w:rsid w:val="00A67572"/>
    <w:rsid w:val="00A6773D"/>
    <w:rsid w:val="00A67FB3"/>
    <w:rsid w:val="00A70699"/>
    <w:rsid w:val="00A714BF"/>
    <w:rsid w:val="00A714D2"/>
    <w:rsid w:val="00A71A71"/>
    <w:rsid w:val="00A71AD5"/>
    <w:rsid w:val="00A72250"/>
    <w:rsid w:val="00A73123"/>
    <w:rsid w:val="00A743C2"/>
    <w:rsid w:val="00A74866"/>
    <w:rsid w:val="00A74AD8"/>
    <w:rsid w:val="00A74B03"/>
    <w:rsid w:val="00A75BC8"/>
    <w:rsid w:val="00A77062"/>
    <w:rsid w:val="00A771A2"/>
    <w:rsid w:val="00A77DC5"/>
    <w:rsid w:val="00A8021E"/>
    <w:rsid w:val="00A80389"/>
    <w:rsid w:val="00A80915"/>
    <w:rsid w:val="00A830A9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2627"/>
    <w:rsid w:val="00A9428B"/>
    <w:rsid w:val="00A9455E"/>
    <w:rsid w:val="00A974FA"/>
    <w:rsid w:val="00AA00CC"/>
    <w:rsid w:val="00AA0B9A"/>
    <w:rsid w:val="00AA194A"/>
    <w:rsid w:val="00AA1B0F"/>
    <w:rsid w:val="00AA4718"/>
    <w:rsid w:val="00AA492E"/>
    <w:rsid w:val="00AA4B85"/>
    <w:rsid w:val="00AA4DF6"/>
    <w:rsid w:val="00AA547A"/>
    <w:rsid w:val="00AA5DBD"/>
    <w:rsid w:val="00AA600A"/>
    <w:rsid w:val="00AA69AF"/>
    <w:rsid w:val="00AB00F8"/>
    <w:rsid w:val="00AB164E"/>
    <w:rsid w:val="00AB3319"/>
    <w:rsid w:val="00AB33D7"/>
    <w:rsid w:val="00AB44FD"/>
    <w:rsid w:val="00AB489B"/>
    <w:rsid w:val="00AB58E5"/>
    <w:rsid w:val="00AB5941"/>
    <w:rsid w:val="00AB5C74"/>
    <w:rsid w:val="00AB5E82"/>
    <w:rsid w:val="00AC17D0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03FE"/>
    <w:rsid w:val="00AE1183"/>
    <w:rsid w:val="00AE13EC"/>
    <w:rsid w:val="00AE1402"/>
    <w:rsid w:val="00AE2620"/>
    <w:rsid w:val="00AE2DD7"/>
    <w:rsid w:val="00AE32DF"/>
    <w:rsid w:val="00AE3E88"/>
    <w:rsid w:val="00AE5617"/>
    <w:rsid w:val="00AE6102"/>
    <w:rsid w:val="00AE6571"/>
    <w:rsid w:val="00AE6759"/>
    <w:rsid w:val="00AE6A35"/>
    <w:rsid w:val="00AE7B32"/>
    <w:rsid w:val="00AF15C3"/>
    <w:rsid w:val="00AF1D9A"/>
    <w:rsid w:val="00AF258F"/>
    <w:rsid w:val="00AF2803"/>
    <w:rsid w:val="00AF3FF3"/>
    <w:rsid w:val="00AF4422"/>
    <w:rsid w:val="00AF56DA"/>
    <w:rsid w:val="00AF5CF0"/>
    <w:rsid w:val="00AF7F52"/>
    <w:rsid w:val="00B00604"/>
    <w:rsid w:val="00B00A7B"/>
    <w:rsid w:val="00B00DDF"/>
    <w:rsid w:val="00B01CC6"/>
    <w:rsid w:val="00B01CDD"/>
    <w:rsid w:val="00B01F0C"/>
    <w:rsid w:val="00B027B1"/>
    <w:rsid w:val="00B03545"/>
    <w:rsid w:val="00B03AD9"/>
    <w:rsid w:val="00B0617F"/>
    <w:rsid w:val="00B06FE5"/>
    <w:rsid w:val="00B10063"/>
    <w:rsid w:val="00B113C7"/>
    <w:rsid w:val="00B11799"/>
    <w:rsid w:val="00B11A57"/>
    <w:rsid w:val="00B127F5"/>
    <w:rsid w:val="00B135EB"/>
    <w:rsid w:val="00B1515B"/>
    <w:rsid w:val="00B15354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13CE"/>
    <w:rsid w:val="00B417AD"/>
    <w:rsid w:val="00B43B64"/>
    <w:rsid w:val="00B43BE0"/>
    <w:rsid w:val="00B44B14"/>
    <w:rsid w:val="00B44DC8"/>
    <w:rsid w:val="00B455B9"/>
    <w:rsid w:val="00B46313"/>
    <w:rsid w:val="00B46418"/>
    <w:rsid w:val="00B46711"/>
    <w:rsid w:val="00B46BEF"/>
    <w:rsid w:val="00B47A8C"/>
    <w:rsid w:val="00B501D8"/>
    <w:rsid w:val="00B51131"/>
    <w:rsid w:val="00B5138E"/>
    <w:rsid w:val="00B51FAB"/>
    <w:rsid w:val="00B53C9F"/>
    <w:rsid w:val="00B54037"/>
    <w:rsid w:val="00B543C4"/>
    <w:rsid w:val="00B54F34"/>
    <w:rsid w:val="00B57B4A"/>
    <w:rsid w:val="00B60126"/>
    <w:rsid w:val="00B60CC8"/>
    <w:rsid w:val="00B61504"/>
    <w:rsid w:val="00B61821"/>
    <w:rsid w:val="00B63162"/>
    <w:rsid w:val="00B63733"/>
    <w:rsid w:val="00B640C3"/>
    <w:rsid w:val="00B6494D"/>
    <w:rsid w:val="00B66875"/>
    <w:rsid w:val="00B67B25"/>
    <w:rsid w:val="00B707DD"/>
    <w:rsid w:val="00B7130A"/>
    <w:rsid w:val="00B72001"/>
    <w:rsid w:val="00B72609"/>
    <w:rsid w:val="00B74C85"/>
    <w:rsid w:val="00B7649E"/>
    <w:rsid w:val="00B76A63"/>
    <w:rsid w:val="00B80E6E"/>
    <w:rsid w:val="00B81AA0"/>
    <w:rsid w:val="00B82DE4"/>
    <w:rsid w:val="00B834B1"/>
    <w:rsid w:val="00B835D2"/>
    <w:rsid w:val="00B846DB"/>
    <w:rsid w:val="00B8692B"/>
    <w:rsid w:val="00B907FC"/>
    <w:rsid w:val="00B91450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72F"/>
    <w:rsid w:val="00B958BD"/>
    <w:rsid w:val="00B95D97"/>
    <w:rsid w:val="00B963A0"/>
    <w:rsid w:val="00B97CC6"/>
    <w:rsid w:val="00B97D72"/>
    <w:rsid w:val="00BA078D"/>
    <w:rsid w:val="00BA0F68"/>
    <w:rsid w:val="00BA2420"/>
    <w:rsid w:val="00BA5444"/>
    <w:rsid w:val="00BA5C45"/>
    <w:rsid w:val="00BA6C84"/>
    <w:rsid w:val="00BA6CCC"/>
    <w:rsid w:val="00BA70E7"/>
    <w:rsid w:val="00BA7805"/>
    <w:rsid w:val="00BB043D"/>
    <w:rsid w:val="00BB1A0C"/>
    <w:rsid w:val="00BB1D90"/>
    <w:rsid w:val="00BB24C1"/>
    <w:rsid w:val="00BB262A"/>
    <w:rsid w:val="00BB2935"/>
    <w:rsid w:val="00BB48A1"/>
    <w:rsid w:val="00BB75F4"/>
    <w:rsid w:val="00BB7D9D"/>
    <w:rsid w:val="00BC1954"/>
    <w:rsid w:val="00BC1C70"/>
    <w:rsid w:val="00BC1F20"/>
    <w:rsid w:val="00BC2A20"/>
    <w:rsid w:val="00BC38CF"/>
    <w:rsid w:val="00BC5664"/>
    <w:rsid w:val="00BC61C5"/>
    <w:rsid w:val="00BC627B"/>
    <w:rsid w:val="00BC68CA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6360"/>
    <w:rsid w:val="00BE675C"/>
    <w:rsid w:val="00BE7E5F"/>
    <w:rsid w:val="00BF0411"/>
    <w:rsid w:val="00BF0EA5"/>
    <w:rsid w:val="00BF273A"/>
    <w:rsid w:val="00BF31D6"/>
    <w:rsid w:val="00BF4622"/>
    <w:rsid w:val="00BF4EE9"/>
    <w:rsid w:val="00BF4FF4"/>
    <w:rsid w:val="00C00F88"/>
    <w:rsid w:val="00C010E7"/>
    <w:rsid w:val="00C01177"/>
    <w:rsid w:val="00C023FB"/>
    <w:rsid w:val="00C02B7B"/>
    <w:rsid w:val="00C02F37"/>
    <w:rsid w:val="00C03BBC"/>
    <w:rsid w:val="00C04979"/>
    <w:rsid w:val="00C05B1B"/>
    <w:rsid w:val="00C05FA6"/>
    <w:rsid w:val="00C063BD"/>
    <w:rsid w:val="00C06475"/>
    <w:rsid w:val="00C07D07"/>
    <w:rsid w:val="00C07FF4"/>
    <w:rsid w:val="00C10483"/>
    <w:rsid w:val="00C104D2"/>
    <w:rsid w:val="00C112D1"/>
    <w:rsid w:val="00C12273"/>
    <w:rsid w:val="00C12579"/>
    <w:rsid w:val="00C13018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17C4"/>
    <w:rsid w:val="00C228D9"/>
    <w:rsid w:val="00C229BC"/>
    <w:rsid w:val="00C22CF9"/>
    <w:rsid w:val="00C23C29"/>
    <w:rsid w:val="00C2611A"/>
    <w:rsid w:val="00C26283"/>
    <w:rsid w:val="00C307F3"/>
    <w:rsid w:val="00C31415"/>
    <w:rsid w:val="00C3358E"/>
    <w:rsid w:val="00C341E4"/>
    <w:rsid w:val="00C343E6"/>
    <w:rsid w:val="00C349EA"/>
    <w:rsid w:val="00C35140"/>
    <w:rsid w:val="00C3546C"/>
    <w:rsid w:val="00C36924"/>
    <w:rsid w:val="00C36D14"/>
    <w:rsid w:val="00C412E5"/>
    <w:rsid w:val="00C456EE"/>
    <w:rsid w:val="00C46152"/>
    <w:rsid w:val="00C462D2"/>
    <w:rsid w:val="00C470B2"/>
    <w:rsid w:val="00C47EE8"/>
    <w:rsid w:val="00C513D4"/>
    <w:rsid w:val="00C51F66"/>
    <w:rsid w:val="00C52AE6"/>
    <w:rsid w:val="00C53A25"/>
    <w:rsid w:val="00C53CE0"/>
    <w:rsid w:val="00C547E1"/>
    <w:rsid w:val="00C54CFF"/>
    <w:rsid w:val="00C55324"/>
    <w:rsid w:val="00C55398"/>
    <w:rsid w:val="00C555F3"/>
    <w:rsid w:val="00C56BE5"/>
    <w:rsid w:val="00C5774F"/>
    <w:rsid w:val="00C57929"/>
    <w:rsid w:val="00C57B64"/>
    <w:rsid w:val="00C60556"/>
    <w:rsid w:val="00C60ADC"/>
    <w:rsid w:val="00C60B0B"/>
    <w:rsid w:val="00C628E2"/>
    <w:rsid w:val="00C64641"/>
    <w:rsid w:val="00C646F2"/>
    <w:rsid w:val="00C64A1A"/>
    <w:rsid w:val="00C651AA"/>
    <w:rsid w:val="00C6586C"/>
    <w:rsid w:val="00C65BB7"/>
    <w:rsid w:val="00C70178"/>
    <w:rsid w:val="00C70378"/>
    <w:rsid w:val="00C71761"/>
    <w:rsid w:val="00C720EA"/>
    <w:rsid w:val="00C727D7"/>
    <w:rsid w:val="00C72A76"/>
    <w:rsid w:val="00C736CD"/>
    <w:rsid w:val="00C75B6B"/>
    <w:rsid w:val="00C7728A"/>
    <w:rsid w:val="00C775E1"/>
    <w:rsid w:val="00C77CB5"/>
    <w:rsid w:val="00C80911"/>
    <w:rsid w:val="00C81501"/>
    <w:rsid w:val="00C815CF"/>
    <w:rsid w:val="00C826DC"/>
    <w:rsid w:val="00C82758"/>
    <w:rsid w:val="00C84457"/>
    <w:rsid w:val="00C85640"/>
    <w:rsid w:val="00C864D5"/>
    <w:rsid w:val="00C86CAE"/>
    <w:rsid w:val="00C901EC"/>
    <w:rsid w:val="00C90624"/>
    <w:rsid w:val="00C9121A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33D"/>
    <w:rsid w:val="00CB6B01"/>
    <w:rsid w:val="00CB7DBB"/>
    <w:rsid w:val="00CC12DA"/>
    <w:rsid w:val="00CC3DAF"/>
    <w:rsid w:val="00CC3F23"/>
    <w:rsid w:val="00CC3FD3"/>
    <w:rsid w:val="00CC4387"/>
    <w:rsid w:val="00CC4CB5"/>
    <w:rsid w:val="00CC520B"/>
    <w:rsid w:val="00CC586C"/>
    <w:rsid w:val="00CC73C1"/>
    <w:rsid w:val="00CD43D1"/>
    <w:rsid w:val="00CD4419"/>
    <w:rsid w:val="00CD49FD"/>
    <w:rsid w:val="00CD5038"/>
    <w:rsid w:val="00CD548F"/>
    <w:rsid w:val="00CD5AC5"/>
    <w:rsid w:val="00CD7EBD"/>
    <w:rsid w:val="00CE0CD9"/>
    <w:rsid w:val="00CE13AA"/>
    <w:rsid w:val="00CE14D1"/>
    <w:rsid w:val="00CE1689"/>
    <w:rsid w:val="00CE1ED2"/>
    <w:rsid w:val="00CE250D"/>
    <w:rsid w:val="00CE343E"/>
    <w:rsid w:val="00CE3FF1"/>
    <w:rsid w:val="00CE4B40"/>
    <w:rsid w:val="00CE4D99"/>
    <w:rsid w:val="00CE571C"/>
    <w:rsid w:val="00CE5EAB"/>
    <w:rsid w:val="00CE5FA9"/>
    <w:rsid w:val="00CE6548"/>
    <w:rsid w:val="00CE73FA"/>
    <w:rsid w:val="00CE77F0"/>
    <w:rsid w:val="00CE7858"/>
    <w:rsid w:val="00CF04C9"/>
    <w:rsid w:val="00CF07F2"/>
    <w:rsid w:val="00CF375D"/>
    <w:rsid w:val="00CF44AA"/>
    <w:rsid w:val="00CF4588"/>
    <w:rsid w:val="00CF64D9"/>
    <w:rsid w:val="00CF66A1"/>
    <w:rsid w:val="00CF75A3"/>
    <w:rsid w:val="00CF78EB"/>
    <w:rsid w:val="00CF7DBA"/>
    <w:rsid w:val="00D005D0"/>
    <w:rsid w:val="00D022A4"/>
    <w:rsid w:val="00D02566"/>
    <w:rsid w:val="00D02789"/>
    <w:rsid w:val="00D03111"/>
    <w:rsid w:val="00D03D57"/>
    <w:rsid w:val="00D047B0"/>
    <w:rsid w:val="00D049EE"/>
    <w:rsid w:val="00D050FB"/>
    <w:rsid w:val="00D06B17"/>
    <w:rsid w:val="00D073B9"/>
    <w:rsid w:val="00D07D7F"/>
    <w:rsid w:val="00D1056E"/>
    <w:rsid w:val="00D1108E"/>
    <w:rsid w:val="00D12233"/>
    <w:rsid w:val="00D12998"/>
    <w:rsid w:val="00D12A52"/>
    <w:rsid w:val="00D12B07"/>
    <w:rsid w:val="00D1331E"/>
    <w:rsid w:val="00D149D3"/>
    <w:rsid w:val="00D151EB"/>
    <w:rsid w:val="00D152BF"/>
    <w:rsid w:val="00D15887"/>
    <w:rsid w:val="00D21B95"/>
    <w:rsid w:val="00D233B4"/>
    <w:rsid w:val="00D23F0D"/>
    <w:rsid w:val="00D24095"/>
    <w:rsid w:val="00D24BCC"/>
    <w:rsid w:val="00D2543A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21"/>
    <w:rsid w:val="00D40698"/>
    <w:rsid w:val="00D407D5"/>
    <w:rsid w:val="00D43305"/>
    <w:rsid w:val="00D43445"/>
    <w:rsid w:val="00D45364"/>
    <w:rsid w:val="00D4562E"/>
    <w:rsid w:val="00D507D5"/>
    <w:rsid w:val="00D50F8A"/>
    <w:rsid w:val="00D51654"/>
    <w:rsid w:val="00D51F67"/>
    <w:rsid w:val="00D53948"/>
    <w:rsid w:val="00D53961"/>
    <w:rsid w:val="00D53DAD"/>
    <w:rsid w:val="00D557A3"/>
    <w:rsid w:val="00D571F7"/>
    <w:rsid w:val="00D6302D"/>
    <w:rsid w:val="00D63469"/>
    <w:rsid w:val="00D63F47"/>
    <w:rsid w:val="00D640A7"/>
    <w:rsid w:val="00D643D1"/>
    <w:rsid w:val="00D65CA6"/>
    <w:rsid w:val="00D65EB8"/>
    <w:rsid w:val="00D663AB"/>
    <w:rsid w:val="00D6660B"/>
    <w:rsid w:val="00D67B55"/>
    <w:rsid w:val="00D707B8"/>
    <w:rsid w:val="00D725F0"/>
    <w:rsid w:val="00D72969"/>
    <w:rsid w:val="00D72F69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954"/>
    <w:rsid w:val="00D810F5"/>
    <w:rsid w:val="00D81365"/>
    <w:rsid w:val="00D82031"/>
    <w:rsid w:val="00D82F52"/>
    <w:rsid w:val="00D8370F"/>
    <w:rsid w:val="00D83D13"/>
    <w:rsid w:val="00D83EDF"/>
    <w:rsid w:val="00D85172"/>
    <w:rsid w:val="00D87304"/>
    <w:rsid w:val="00D902F1"/>
    <w:rsid w:val="00D90679"/>
    <w:rsid w:val="00D90ADB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EE8"/>
    <w:rsid w:val="00DA27A7"/>
    <w:rsid w:val="00DA2AB0"/>
    <w:rsid w:val="00DA30E4"/>
    <w:rsid w:val="00DA326A"/>
    <w:rsid w:val="00DA48D8"/>
    <w:rsid w:val="00DA4D00"/>
    <w:rsid w:val="00DA56AA"/>
    <w:rsid w:val="00DA573C"/>
    <w:rsid w:val="00DA5781"/>
    <w:rsid w:val="00DA5AB2"/>
    <w:rsid w:val="00DA5C18"/>
    <w:rsid w:val="00DA5E92"/>
    <w:rsid w:val="00DA60E4"/>
    <w:rsid w:val="00DA63AD"/>
    <w:rsid w:val="00DB05A0"/>
    <w:rsid w:val="00DB092C"/>
    <w:rsid w:val="00DB0EAF"/>
    <w:rsid w:val="00DB15DA"/>
    <w:rsid w:val="00DB3A34"/>
    <w:rsid w:val="00DB3E5D"/>
    <w:rsid w:val="00DB57B9"/>
    <w:rsid w:val="00DB58A7"/>
    <w:rsid w:val="00DC01A5"/>
    <w:rsid w:val="00DC11C3"/>
    <w:rsid w:val="00DC19E5"/>
    <w:rsid w:val="00DC2076"/>
    <w:rsid w:val="00DC3E04"/>
    <w:rsid w:val="00DC6083"/>
    <w:rsid w:val="00DC6B0E"/>
    <w:rsid w:val="00DD0970"/>
    <w:rsid w:val="00DD2092"/>
    <w:rsid w:val="00DD292C"/>
    <w:rsid w:val="00DD5CFB"/>
    <w:rsid w:val="00DD666C"/>
    <w:rsid w:val="00DD7DEE"/>
    <w:rsid w:val="00DE09A0"/>
    <w:rsid w:val="00DE31A8"/>
    <w:rsid w:val="00DE37FB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4AF2"/>
    <w:rsid w:val="00DF592E"/>
    <w:rsid w:val="00DF62D6"/>
    <w:rsid w:val="00DF6ACC"/>
    <w:rsid w:val="00E01374"/>
    <w:rsid w:val="00E018E5"/>
    <w:rsid w:val="00E02C53"/>
    <w:rsid w:val="00E02DBB"/>
    <w:rsid w:val="00E02E48"/>
    <w:rsid w:val="00E056D2"/>
    <w:rsid w:val="00E059BB"/>
    <w:rsid w:val="00E05DB5"/>
    <w:rsid w:val="00E10BC1"/>
    <w:rsid w:val="00E124AC"/>
    <w:rsid w:val="00E127A6"/>
    <w:rsid w:val="00E133C3"/>
    <w:rsid w:val="00E14069"/>
    <w:rsid w:val="00E14460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719"/>
    <w:rsid w:val="00E202FC"/>
    <w:rsid w:val="00E22A9F"/>
    <w:rsid w:val="00E2308D"/>
    <w:rsid w:val="00E27899"/>
    <w:rsid w:val="00E279FD"/>
    <w:rsid w:val="00E27D17"/>
    <w:rsid w:val="00E3071C"/>
    <w:rsid w:val="00E32929"/>
    <w:rsid w:val="00E331D2"/>
    <w:rsid w:val="00E3348A"/>
    <w:rsid w:val="00E33D82"/>
    <w:rsid w:val="00E345C3"/>
    <w:rsid w:val="00E34A40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1785"/>
    <w:rsid w:val="00E42167"/>
    <w:rsid w:val="00E432A9"/>
    <w:rsid w:val="00E442FD"/>
    <w:rsid w:val="00E455EB"/>
    <w:rsid w:val="00E45F7E"/>
    <w:rsid w:val="00E46010"/>
    <w:rsid w:val="00E4708D"/>
    <w:rsid w:val="00E4718E"/>
    <w:rsid w:val="00E4766A"/>
    <w:rsid w:val="00E50077"/>
    <w:rsid w:val="00E51B73"/>
    <w:rsid w:val="00E524BF"/>
    <w:rsid w:val="00E52895"/>
    <w:rsid w:val="00E52A3E"/>
    <w:rsid w:val="00E52B4A"/>
    <w:rsid w:val="00E5304D"/>
    <w:rsid w:val="00E54375"/>
    <w:rsid w:val="00E548A6"/>
    <w:rsid w:val="00E56083"/>
    <w:rsid w:val="00E567B3"/>
    <w:rsid w:val="00E605A1"/>
    <w:rsid w:val="00E61FFD"/>
    <w:rsid w:val="00E63B37"/>
    <w:rsid w:val="00E65735"/>
    <w:rsid w:val="00E661DD"/>
    <w:rsid w:val="00E66750"/>
    <w:rsid w:val="00E6687F"/>
    <w:rsid w:val="00E67574"/>
    <w:rsid w:val="00E70432"/>
    <w:rsid w:val="00E76C8E"/>
    <w:rsid w:val="00E77171"/>
    <w:rsid w:val="00E806BF"/>
    <w:rsid w:val="00E83AB6"/>
    <w:rsid w:val="00E84F00"/>
    <w:rsid w:val="00E8586A"/>
    <w:rsid w:val="00E858AA"/>
    <w:rsid w:val="00E8668C"/>
    <w:rsid w:val="00E8713C"/>
    <w:rsid w:val="00E87754"/>
    <w:rsid w:val="00E87A70"/>
    <w:rsid w:val="00E87E81"/>
    <w:rsid w:val="00E90C8D"/>
    <w:rsid w:val="00E93431"/>
    <w:rsid w:val="00E9459B"/>
    <w:rsid w:val="00E954F0"/>
    <w:rsid w:val="00E95DDB"/>
    <w:rsid w:val="00E95E9E"/>
    <w:rsid w:val="00E96DC9"/>
    <w:rsid w:val="00E97782"/>
    <w:rsid w:val="00E977F2"/>
    <w:rsid w:val="00EA2601"/>
    <w:rsid w:val="00EA3B03"/>
    <w:rsid w:val="00EA537D"/>
    <w:rsid w:val="00EA60C5"/>
    <w:rsid w:val="00EA6844"/>
    <w:rsid w:val="00EA795F"/>
    <w:rsid w:val="00EB0C2E"/>
    <w:rsid w:val="00EB1BDE"/>
    <w:rsid w:val="00EB1D59"/>
    <w:rsid w:val="00EB2162"/>
    <w:rsid w:val="00EB217B"/>
    <w:rsid w:val="00EB4024"/>
    <w:rsid w:val="00EB45B9"/>
    <w:rsid w:val="00EB476D"/>
    <w:rsid w:val="00EB57E0"/>
    <w:rsid w:val="00EB5D04"/>
    <w:rsid w:val="00EB5EB7"/>
    <w:rsid w:val="00EB641E"/>
    <w:rsid w:val="00EB677A"/>
    <w:rsid w:val="00EB78E5"/>
    <w:rsid w:val="00EB7A23"/>
    <w:rsid w:val="00EC021F"/>
    <w:rsid w:val="00EC096E"/>
    <w:rsid w:val="00EC0AF4"/>
    <w:rsid w:val="00EC0DB7"/>
    <w:rsid w:val="00EC35F9"/>
    <w:rsid w:val="00EC3842"/>
    <w:rsid w:val="00EC3CFD"/>
    <w:rsid w:val="00EC3ECA"/>
    <w:rsid w:val="00EC71A9"/>
    <w:rsid w:val="00EC78DC"/>
    <w:rsid w:val="00ED1934"/>
    <w:rsid w:val="00ED22C5"/>
    <w:rsid w:val="00ED3546"/>
    <w:rsid w:val="00ED38E6"/>
    <w:rsid w:val="00ED3EDC"/>
    <w:rsid w:val="00ED3F94"/>
    <w:rsid w:val="00EE0239"/>
    <w:rsid w:val="00EE06AB"/>
    <w:rsid w:val="00EE18B8"/>
    <w:rsid w:val="00EE247F"/>
    <w:rsid w:val="00EE2E10"/>
    <w:rsid w:val="00EE4A65"/>
    <w:rsid w:val="00EE4F97"/>
    <w:rsid w:val="00EE5075"/>
    <w:rsid w:val="00EE57DB"/>
    <w:rsid w:val="00EE6E60"/>
    <w:rsid w:val="00EE732D"/>
    <w:rsid w:val="00EE7A07"/>
    <w:rsid w:val="00EE7B46"/>
    <w:rsid w:val="00EF07DC"/>
    <w:rsid w:val="00EF08C2"/>
    <w:rsid w:val="00EF3B3F"/>
    <w:rsid w:val="00EF42D0"/>
    <w:rsid w:val="00EF554A"/>
    <w:rsid w:val="00EF6D5F"/>
    <w:rsid w:val="00EF7144"/>
    <w:rsid w:val="00F00530"/>
    <w:rsid w:val="00F01746"/>
    <w:rsid w:val="00F0311C"/>
    <w:rsid w:val="00F03FF5"/>
    <w:rsid w:val="00F04191"/>
    <w:rsid w:val="00F04B3E"/>
    <w:rsid w:val="00F051D2"/>
    <w:rsid w:val="00F0587B"/>
    <w:rsid w:val="00F05CB5"/>
    <w:rsid w:val="00F06452"/>
    <w:rsid w:val="00F07C4E"/>
    <w:rsid w:val="00F11477"/>
    <w:rsid w:val="00F12064"/>
    <w:rsid w:val="00F1217C"/>
    <w:rsid w:val="00F14881"/>
    <w:rsid w:val="00F1492A"/>
    <w:rsid w:val="00F17BEC"/>
    <w:rsid w:val="00F20561"/>
    <w:rsid w:val="00F2067A"/>
    <w:rsid w:val="00F21258"/>
    <w:rsid w:val="00F22B26"/>
    <w:rsid w:val="00F22B6F"/>
    <w:rsid w:val="00F23619"/>
    <w:rsid w:val="00F23766"/>
    <w:rsid w:val="00F3068A"/>
    <w:rsid w:val="00F30D3E"/>
    <w:rsid w:val="00F30EBD"/>
    <w:rsid w:val="00F32E65"/>
    <w:rsid w:val="00F359B4"/>
    <w:rsid w:val="00F36BAD"/>
    <w:rsid w:val="00F36E97"/>
    <w:rsid w:val="00F36F61"/>
    <w:rsid w:val="00F37F42"/>
    <w:rsid w:val="00F402C2"/>
    <w:rsid w:val="00F40858"/>
    <w:rsid w:val="00F412CA"/>
    <w:rsid w:val="00F417CB"/>
    <w:rsid w:val="00F43405"/>
    <w:rsid w:val="00F4356A"/>
    <w:rsid w:val="00F43AD8"/>
    <w:rsid w:val="00F45B17"/>
    <w:rsid w:val="00F461BE"/>
    <w:rsid w:val="00F46D09"/>
    <w:rsid w:val="00F4735C"/>
    <w:rsid w:val="00F47549"/>
    <w:rsid w:val="00F479A0"/>
    <w:rsid w:val="00F47B48"/>
    <w:rsid w:val="00F47D0C"/>
    <w:rsid w:val="00F51365"/>
    <w:rsid w:val="00F52580"/>
    <w:rsid w:val="00F5280E"/>
    <w:rsid w:val="00F53087"/>
    <w:rsid w:val="00F55B33"/>
    <w:rsid w:val="00F56533"/>
    <w:rsid w:val="00F565AE"/>
    <w:rsid w:val="00F57926"/>
    <w:rsid w:val="00F61009"/>
    <w:rsid w:val="00F61651"/>
    <w:rsid w:val="00F6233A"/>
    <w:rsid w:val="00F63605"/>
    <w:rsid w:val="00F64955"/>
    <w:rsid w:val="00F64B3E"/>
    <w:rsid w:val="00F64D6F"/>
    <w:rsid w:val="00F65740"/>
    <w:rsid w:val="00F65E79"/>
    <w:rsid w:val="00F663FA"/>
    <w:rsid w:val="00F66E23"/>
    <w:rsid w:val="00F6726D"/>
    <w:rsid w:val="00F67635"/>
    <w:rsid w:val="00F67B53"/>
    <w:rsid w:val="00F70323"/>
    <w:rsid w:val="00F706B8"/>
    <w:rsid w:val="00F72FE3"/>
    <w:rsid w:val="00F73777"/>
    <w:rsid w:val="00F74004"/>
    <w:rsid w:val="00F742D5"/>
    <w:rsid w:val="00F7441A"/>
    <w:rsid w:val="00F77449"/>
    <w:rsid w:val="00F82287"/>
    <w:rsid w:val="00F822ED"/>
    <w:rsid w:val="00F82913"/>
    <w:rsid w:val="00F838EE"/>
    <w:rsid w:val="00F83905"/>
    <w:rsid w:val="00F83C70"/>
    <w:rsid w:val="00F83E6E"/>
    <w:rsid w:val="00F85873"/>
    <w:rsid w:val="00F91B9C"/>
    <w:rsid w:val="00F920CA"/>
    <w:rsid w:val="00F9217F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47F9"/>
    <w:rsid w:val="00FA5260"/>
    <w:rsid w:val="00FA5287"/>
    <w:rsid w:val="00FA713D"/>
    <w:rsid w:val="00FB0B9F"/>
    <w:rsid w:val="00FB0E40"/>
    <w:rsid w:val="00FB25A3"/>
    <w:rsid w:val="00FB284D"/>
    <w:rsid w:val="00FB440A"/>
    <w:rsid w:val="00FB578E"/>
    <w:rsid w:val="00FB5851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DFE"/>
    <w:rsid w:val="00FC6E40"/>
    <w:rsid w:val="00FC6F26"/>
    <w:rsid w:val="00FC72F9"/>
    <w:rsid w:val="00FD014B"/>
    <w:rsid w:val="00FD0222"/>
    <w:rsid w:val="00FD0783"/>
    <w:rsid w:val="00FD0B5E"/>
    <w:rsid w:val="00FD118E"/>
    <w:rsid w:val="00FD127F"/>
    <w:rsid w:val="00FD21B9"/>
    <w:rsid w:val="00FD3266"/>
    <w:rsid w:val="00FD3B4A"/>
    <w:rsid w:val="00FD3EC7"/>
    <w:rsid w:val="00FD4B0F"/>
    <w:rsid w:val="00FD5A7C"/>
    <w:rsid w:val="00FD5CE3"/>
    <w:rsid w:val="00FD72B3"/>
    <w:rsid w:val="00FD7D23"/>
    <w:rsid w:val="00FE07E3"/>
    <w:rsid w:val="00FE129C"/>
    <w:rsid w:val="00FE1447"/>
    <w:rsid w:val="00FE4CBC"/>
    <w:rsid w:val="00FE4D90"/>
    <w:rsid w:val="00FE765F"/>
    <w:rsid w:val="00FF0227"/>
    <w:rsid w:val="00FF1158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полученных оценок</a:t>
            </a:r>
          </a:p>
        </c:rich>
      </c:tx>
      <c:layout>
        <c:manualLayout>
          <c:xMode val="edge"/>
          <c:yMode val="edge"/>
          <c:x val="0.19916083406240889"/>
          <c:y val="3.5714285714285712E-2"/>
        </c:manualLayout>
      </c:layout>
    </c:title>
    <c:plotArea>
      <c:layout>
        <c:manualLayout>
          <c:layoutTarget val="inner"/>
          <c:xMode val="edge"/>
          <c:yMode val="edge"/>
          <c:x val="2.6050689382917536E-2"/>
          <c:y val="0.31187647974068511"/>
          <c:w val="0.94789862123416502"/>
          <c:h val="0.583995596042984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18.02.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43.6</c:v>
                </c:pt>
                <c:pt idx="2">
                  <c:v>36.6</c:v>
                </c:pt>
                <c:pt idx="3">
                  <c:v>16.399999999999999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01.03.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8.5</c:v>
                </c:pt>
                <c:pt idx="1">
                  <c:v>37.4</c:v>
                </c:pt>
                <c:pt idx="2">
                  <c:v>39.1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overlap val="-25"/>
        <c:axId val="80139008"/>
        <c:axId val="80168448"/>
      </c:barChart>
      <c:catAx>
        <c:axId val="80139008"/>
        <c:scaling>
          <c:orientation val="minMax"/>
        </c:scaling>
        <c:axPos val="b"/>
        <c:majorTickMark val="none"/>
        <c:tickLblPos val="nextTo"/>
        <c:crossAx val="80168448"/>
        <c:crosses val="autoZero"/>
        <c:auto val="1"/>
        <c:lblAlgn val="ctr"/>
        <c:lblOffset val="100"/>
      </c:catAx>
      <c:valAx>
        <c:axId val="80168448"/>
        <c:scaling>
          <c:orientation val="minMax"/>
        </c:scaling>
        <c:delete val="1"/>
        <c:axPos val="l"/>
        <c:numFmt formatCode="General" sourceLinked="1"/>
        <c:tickLblPos val="none"/>
        <c:crossAx val="801390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</a:t>
            </a:r>
            <a:r>
              <a:rPr lang="ru-RU" baseline="0"/>
              <a:t> анализ результатов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04.12.2013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31</c:v>
                </c:pt>
                <c:pt idx="2">
                  <c:v>40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04.02.2014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43.6</c:v>
                </c:pt>
                <c:pt idx="2">
                  <c:v>35.6</c:v>
                </c:pt>
                <c:pt idx="3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01.03.2014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8.5</c:v>
                </c:pt>
                <c:pt idx="1">
                  <c:v>37.4</c:v>
                </c:pt>
                <c:pt idx="2">
                  <c:v>39.1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overlap val="-25"/>
        <c:axId val="80222080"/>
        <c:axId val="80258560"/>
      </c:barChart>
      <c:catAx>
        <c:axId val="80222080"/>
        <c:scaling>
          <c:orientation val="minMax"/>
        </c:scaling>
        <c:axPos val="b"/>
        <c:numFmt formatCode="General" sourceLinked="1"/>
        <c:majorTickMark val="none"/>
        <c:tickLblPos val="nextTo"/>
        <c:crossAx val="80258560"/>
        <c:crosses val="autoZero"/>
        <c:auto val="1"/>
        <c:lblAlgn val="ctr"/>
        <c:lblOffset val="100"/>
      </c:catAx>
      <c:valAx>
        <c:axId val="802585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022208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Сравнительный</a:t>
            </a:r>
            <a:r>
              <a:rPr lang="ru-RU" sz="1200" baseline="0"/>
              <a:t> анализ качества выполнения заданий</a:t>
            </a:r>
            <a:endParaRPr lang="ru-RU" sz="1200"/>
          </a:p>
        </c:rich>
      </c:tx>
      <c:layout>
        <c:manualLayout>
          <c:xMode val="edge"/>
          <c:yMode val="edge"/>
          <c:x val="0.19546520371343271"/>
          <c:y val="0"/>
        </c:manualLayout>
      </c:layout>
    </c:title>
    <c:plotArea>
      <c:layout>
        <c:manualLayout>
          <c:layoutTarget val="inner"/>
          <c:xMode val="edge"/>
          <c:yMode val="edge"/>
          <c:x val="2.6106713480594887E-2"/>
          <c:y val="0.2900070542730242"/>
          <c:w val="0.94778657303881031"/>
          <c:h val="0.531423069856936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18.фев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69</c:v>
                </c:pt>
                <c:pt idx="3">
                  <c:v>54.5</c:v>
                </c:pt>
                <c:pt idx="4">
                  <c:v>53</c:v>
                </c:pt>
                <c:pt idx="5">
                  <c:v>76</c:v>
                </c:pt>
                <c:pt idx="6">
                  <c:v>64</c:v>
                </c:pt>
                <c:pt idx="7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01.мар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61.2</c:v>
                </c:pt>
                <c:pt idx="1">
                  <c:v>73.099999999999994</c:v>
                </c:pt>
                <c:pt idx="2">
                  <c:v>51</c:v>
                </c:pt>
                <c:pt idx="3">
                  <c:v>37.4</c:v>
                </c:pt>
                <c:pt idx="4">
                  <c:v>40.800000000000011</c:v>
                </c:pt>
                <c:pt idx="5">
                  <c:v>85</c:v>
                </c:pt>
                <c:pt idx="6">
                  <c:v>69.7</c:v>
                </c:pt>
                <c:pt idx="7">
                  <c:v>86.7</c:v>
                </c:pt>
              </c:numCache>
            </c:numRef>
          </c:val>
        </c:ser>
        <c:dLbls>
          <c:showVal val="1"/>
        </c:dLbls>
        <c:overlap val="-25"/>
        <c:axId val="110766720"/>
        <c:axId val="110788992"/>
      </c:barChart>
      <c:catAx>
        <c:axId val="110766720"/>
        <c:scaling>
          <c:orientation val="minMax"/>
        </c:scaling>
        <c:axPos val="b"/>
        <c:majorTickMark val="none"/>
        <c:tickLblPos val="nextTo"/>
        <c:crossAx val="110788992"/>
        <c:crosses val="autoZero"/>
        <c:auto val="1"/>
        <c:lblAlgn val="ctr"/>
        <c:lblOffset val="100"/>
      </c:catAx>
      <c:valAx>
        <c:axId val="110788992"/>
        <c:scaling>
          <c:orientation val="minMax"/>
        </c:scaling>
        <c:delete val="1"/>
        <c:axPos val="l"/>
        <c:numFmt formatCode="General" sourceLinked="1"/>
        <c:tickLblPos val="none"/>
        <c:crossAx val="1107667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качества выполнения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04.12.2013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96.6</c:v>
                </c:pt>
                <c:pt idx="1">
                  <c:v>100</c:v>
                </c:pt>
                <c:pt idx="2">
                  <c:v>79.8</c:v>
                </c:pt>
                <c:pt idx="3">
                  <c:v>34.200000000000003</c:v>
                </c:pt>
                <c:pt idx="4">
                  <c:v>43.7</c:v>
                </c:pt>
                <c:pt idx="5">
                  <c:v>74.099999999999994</c:v>
                </c:pt>
                <c:pt idx="6">
                  <c:v>83.6</c:v>
                </c:pt>
                <c:pt idx="7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18.02.2014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71</c:v>
                </c:pt>
                <c:pt idx="1">
                  <c:v>80</c:v>
                </c:pt>
                <c:pt idx="2">
                  <c:v>69</c:v>
                </c:pt>
                <c:pt idx="3">
                  <c:v>54.5</c:v>
                </c:pt>
                <c:pt idx="4">
                  <c:v>53</c:v>
                </c:pt>
                <c:pt idx="5">
                  <c:v>76</c:v>
                </c:pt>
                <c:pt idx="6">
                  <c:v>64</c:v>
                </c:pt>
                <c:pt idx="7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01.03.2014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61.2</c:v>
                </c:pt>
                <c:pt idx="1">
                  <c:v>73.099999999999994</c:v>
                </c:pt>
                <c:pt idx="2">
                  <c:v>51</c:v>
                </c:pt>
                <c:pt idx="3">
                  <c:v>37.4</c:v>
                </c:pt>
                <c:pt idx="4">
                  <c:v>40.800000000000011</c:v>
                </c:pt>
                <c:pt idx="5">
                  <c:v>85</c:v>
                </c:pt>
                <c:pt idx="6">
                  <c:v>69.7</c:v>
                </c:pt>
                <c:pt idx="7">
                  <c:v>86.7</c:v>
                </c:pt>
              </c:numCache>
            </c:numRef>
          </c:val>
        </c:ser>
        <c:dLbls>
          <c:showVal val="1"/>
        </c:dLbls>
        <c:overlap val="-25"/>
        <c:axId val="110820352"/>
        <c:axId val="111000192"/>
      </c:barChart>
      <c:catAx>
        <c:axId val="110820352"/>
        <c:scaling>
          <c:orientation val="minMax"/>
        </c:scaling>
        <c:axPos val="b"/>
        <c:majorTickMark val="none"/>
        <c:tickLblPos val="nextTo"/>
        <c:crossAx val="111000192"/>
        <c:crosses val="autoZero"/>
        <c:auto val="1"/>
        <c:lblAlgn val="ctr"/>
        <c:lblOffset val="100"/>
      </c:catAx>
      <c:valAx>
        <c:axId val="111000192"/>
        <c:scaling>
          <c:orientation val="minMax"/>
        </c:scaling>
        <c:delete val="1"/>
        <c:axPos val="l"/>
        <c:numFmt formatCode="General" sourceLinked="1"/>
        <c:tickLblPos val="none"/>
        <c:crossAx val="1108203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1</cp:revision>
  <dcterms:created xsi:type="dcterms:W3CDTF">2014-03-02T20:07:00Z</dcterms:created>
  <dcterms:modified xsi:type="dcterms:W3CDTF">2014-03-02T21:09:00Z</dcterms:modified>
</cp:coreProperties>
</file>