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4" w:rsidRPr="00C30F2E" w:rsidRDefault="00C30F2E" w:rsidP="00C3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Выступление на педсовете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C30F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30F2E">
        <w:rPr>
          <w:rFonts w:ascii="Times New Roman" w:hAnsi="Times New Roman" w:cs="Times New Roman"/>
          <w:sz w:val="28"/>
          <w:szCs w:val="28"/>
        </w:rPr>
        <w:t>В жизни современного  общества   применимы не столько знания, сколько  компетенции, которые формируются  из полученных знаний и умений. Нужны образовательные  технологии, которые  готовят  любого ученика  к самостоятельному овладению  важной информацией  и   предоставляют возможность  получать практический опыт. Лучше всего с этой задачей справляется  технология модульного обучения.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C30F2E">
        <w:rPr>
          <w:rFonts w:ascii="Times New Roman" w:hAnsi="Times New Roman" w:cs="Times New Roman"/>
          <w:sz w:val="28"/>
          <w:szCs w:val="28"/>
        </w:rPr>
        <w:t xml:space="preserve"> Модульное обучение – это </w:t>
      </w:r>
      <w:r w:rsidRPr="00C30F2E">
        <w:rPr>
          <w:rFonts w:ascii="Times New Roman" w:hAnsi="Times New Roman" w:cs="Times New Roman"/>
          <w:bCs/>
          <w:sz w:val="28"/>
          <w:szCs w:val="28"/>
        </w:rPr>
        <w:t>такая организация процесса учения, при которой учащийся работает с учебной программой, составленной из модулей.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C30F2E">
        <w:rPr>
          <w:rFonts w:ascii="Times New Roman" w:hAnsi="Times New Roman" w:cs="Times New Roman"/>
          <w:sz w:val="28"/>
          <w:szCs w:val="28"/>
        </w:rPr>
        <w:t xml:space="preserve"> Модуль – это </w:t>
      </w:r>
      <w:r w:rsidRPr="00C30F2E">
        <w:rPr>
          <w:rFonts w:ascii="Times New Roman" w:hAnsi="Times New Roman" w:cs="Times New Roman"/>
          <w:bCs/>
          <w:sz w:val="28"/>
          <w:szCs w:val="28"/>
        </w:rPr>
        <w:t>логически выделенная в учебной информации часть, имеющая цельность и законченность в какой-либо логике и сопровождаемая контролем усвоения.</w:t>
      </w:r>
    </w:p>
    <w:p w:rsidR="00000000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C30F2E">
        <w:rPr>
          <w:rFonts w:ascii="Times New Roman" w:hAnsi="Times New Roman" w:cs="Times New Roman"/>
          <w:sz w:val="28"/>
          <w:szCs w:val="28"/>
        </w:rPr>
        <w:t xml:space="preserve"> Цель модульного обучения - р</w:t>
      </w:r>
      <w:r w:rsidR="00D93106" w:rsidRPr="00C30F2E">
        <w:rPr>
          <w:rFonts w:ascii="Times New Roman" w:hAnsi="Times New Roman" w:cs="Times New Roman"/>
          <w:sz w:val="28"/>
          <w:szCs w:val="28"/>
        </w:rPr>
        <w:t>азвитие самостоятельности учащихся, их умения работать с учётом индивидуальных способов проработки учебного матер</w:t>
      </w:r>
      <w:r w:rsidR="00D93106" w:rsidRPr="00C30F2E">
        <w:rPr>
          <w:rFonts w:ascii="Times New Roman" w:hAnsi="Times New Roman" w:cs="Times New Roman"/>
          <w:sz w:val="28"/>
          <w:szCs w:val="28"/>
        </w:rPr>
        <w:t xml:space="preserve">иала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C30F2E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C30F2E">
        <w:rPr>
          <w:rFonts w:ascii="Times New Roman" w:hAnsi="Times New Roman" w:cs="Times New Roman"/>
          <w:bCs/>
          <w:sz w:val="28"/>
          <w:szCs w:val="28"/>
        </w:rPr>
        <w:t>Основная задача -  научить детей учиться, то есть овладеть рациональными способами отбора и получения информации, приемами учебной деятельности.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C30F2E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 xml:space="preserve"> </w:t>
      </w:r>
      <w:r w:rsidRPr="00C30F2E">
        <w:rPr>
          <w:rFonts w:ascii="Times New Roman" w:hAnsi="Times New Roman" w:cs="Times New Roman"/>
          <w:sz w:val="28"/>
          <w:szCs w:val="28"/>
        </w:rPr>
        <w:t xml:space="preserve">Характерные особенности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F2E">
        <w:rPr>
          <w:rFonts w:ascii="Times New Roman" w:hAnsi="Times New Roman" w:cs="Times New Roman"/>
          <w:sz w:val="28"/>
          <w:szCs w:val="28"/>
        </w:rPr>
        <w:t>Содержание обучения представлено в законченных самостоятельных информационных блоках – модулях;</w:t>
      </w:r>
      <w:proofErr w:type="gramEnd"/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F2E">
        <w:rPr>
          <w:rFonts w:ascii="Times New Roman" w:hAnsi="Times New Roman" w:cs="Times New Roman"/>
          <w:sz w:val="28"/>
          <w:szCs w:val="28"/>
        </w:rPr>
        <w:t xml:space="preserve">дидактическая цель формируется для обучающихся и содержит в себе указание не только на объем изучаемого содержания, но и на уровень его усвоения; </w:t>
      </w:r>
      <w:proofErr w:type="gramEnd"/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модули позволяют перевести обучение на </w:t>
      </w:r>
      <w:proofErr w:type="spellStart"/>
      <w:proofErr w:type="gramStart"/>
      <w:r w:rsidRPr="00C30F2E">
        <w:rPr>
          <w:rFonts w:ascii="Times New Roman" w:hAnsi="Times New Roman" w:cs="Times New Roman"/>
          <w:sz w:val="28"/>
          <w:szCs w:val="28"/>
        </w:rPr>
        <w:t>субъект-субъектную</w:t>
      </w:r>
      <w:proofErr w:type="spellEnd"/>
      <w:proofErr w:type="gramEnd"/>
      <w:r w:rsidRPr="00C30F2E">
        <w:rPr>
          <w:rFonts w:ascii="Times New Roman" w:hAnsi="Times New Roman" w:cs="Times New Roman"/>
          <w:sz w:val="28"/>
          <w:szCs w:val="28"/>
        </w:rPr>
        <w:t xml:space="preserve"> основу;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F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0F2E">
        <w:rPr>
          <w:rFonts w:ascii="Times New Roman" w:hAnsi="Times New Roman" w:cs="Times New Roman"/>
          <w:sz w:val="28"/>
          <w:szCs w:val="28"/>
        </w:rPr>
        <w:t xml:space="preserve"> большую часть времени работает самостоятельно и учится планированию, организации, самоконтролю и оценке (адекватной самооценке) своих действий и деятельности в целом;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наличие модулей позволяет преподавателю индивидуализировать работу с </w:t>
      </w:r>
      <w:proofErr w:type="gramStart"/>
      <w:r w:rsidRPr="00C30F2E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C30F2E">
        <w:rPr>
          <w:rFonts w:ascii="Times New Roman" w:hAnsi="Times New Roman" w:cs="Times New Roman"/>
          <w:sz w:val="28"/>
          <w:szCs w:val="28"/>
        </w:rPr>
        <w:t xml:space="preserve"> обучаемым, используя консультирование.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C30F2E">
        <w:rPr>
          <w:rFonts w:ascii="Times New Roman" w:hAnsi="Times New Roman" w:cs="Times New Roman"/>
          <w:sz w:val="28"/>
          <w:szCs w:val="28"/>
        </w:rPr>
        <w:t xml:space="preserve"> Актуальность модульного обучения заключается в том, что школьники самостоятельно могут работать с предложенной им программой, включающей в себя целевую программу действий. При помощи модульной технологии достигается личностн</w:t>
      </w:r>
      <w:proofErr w:type="gramStart"/>
      <w:r w:rsidRPr="00C30F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0F2E">
        <w:rPr>
          <w:rFonts w:ascii="Times New Roman" w:hAnsi="Times New Roman" w:cs="Times New Roman"/>
          <w:sz w:val="28"/>
          <w:szCs w:val="28"/>
        </w:rPr>
        <w:t xml:space="preserve"> ориентированное обучение, предполагающее общую установку.  Учитель, работающий по данной  системе, заботится о том, чтобы  все его ученики были  способны полностью усвоить учебный материал;  его задача – правильно  построить учебный процесс,  обеспечить детям  такую возможность. Ученики самостоятельно  изучают материал, а учитель осуществляет мотивационное управление этим учением: мотивирует, координирует, консультирует и контролирует.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Если Вы посмотрите на типовую структуру модуля, то  сразу поймете, что таким образом строится не только наши рабочие программы, программы курсов и факультативов, но и каждый урок – это своеобразный мини-модуль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C30F2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61C39">
        <w:rPr>
          <w:rFonts w:ascii="Times New Roman" w:hAnsi="Times New Roman" w:cs="Times New Roman"/>
          <w:bCs/>
          <w:sz w:val="28"/>
          <w:szCs w:val="28"/>
        </w:rPr>
        <w:t xml:space="preserve">Составление модуля занятия – трудоемкий процесс, это и 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Cs/>
          <w:sz w:val="28"/>
          <w:szCs w:val="28"/>
        </w:rPr>
        <w:t>определение и формулировка цели урока и конечных результатов обучения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Cs/>
          <w:sz w:val="28"/>
          <w:szCs w:val="28"/>
        </w:rPr>
        <w:t>подбор необходимого фактического материала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Cs/>
          <w:sz w:val="28"/>
          <w:szCs w:val="28"/>
        </w:rPr>
        <w:t>отбор методов и форм преподавания и контроля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Cs/>
          <w:sz w:val="28"/>
          <w:szCs w:val="28"/>
        </w:rPr>
        <w:t>определение способов учебной деятельности учащихся</w:t>
      </w:r>
    </w:p>
    <w:p w:rsidR="00C30F2E" w:rsidRPr="00861C39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Cs/>
          <w:sz w:val="28"/>
          <w:szCs w:val="28"/>
        </w:rPr>
        <w:t xml:space="preserve">разбивка учебного содержания на отдельные логически завершённые учебные элементы (УЭ)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lastRenderedPageBreak/>
        <w:t>Что дает модульное обучение? Главное – это то, что ученик работает самостоятельно в свойственном ему темпе, здесь представляются возможности получить консультацию  учителя, помощь  товарища. Более глубоко осознать содержание, все время себя контролировать. Каждый ребенок включается в активную познавательную деятельность, работает с дифференцированной программой.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C30F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30F2E">
        <w:rPr>
          <w:rFonts w:ascii="Times New Roman" w:hAnsi="Times New Roman" w:cs="Times New Roman"/>
          <w:sz w:val="28"/>
          <w:szCs w:val="28"/>
        </w:rPr>
        <w:t>Пример технологической карты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Раздел: Лексика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Тема: «Фразеологизмы, их признаки и значение»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Количество часов: 2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Цель: Уметь определять и использовать фразеологизмы в речи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Осознать основные понятия фразеологии.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Опознавать фразеологические обороты по их признакам.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Различать свободные сочетания слов и фразеологизмы.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 Учитель может предложить конспект определенных статей, страниц учебника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Уметь: Подбираем задания  либо из учебника, либо формулируем творческие задания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Пользоваться  толковыми словарями для определения и уточнения лексического значения  слова, словарями фразеологизмов;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значением, а также с условиями и задачами общения.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Формируемая область понимания: Деформированный текст, работаем с лингвистическим материалом, с терминами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Фразеологизм, фразеологический оборот, свободные сочетания слов.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F2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30F2E">
        <w:rPr>
          <w:rFonts w:ascii="Times New Roman" w:hAnsi="Times New Roman" w:cs="Times New Roman"/>
          <w:sz w:val="28"/>
          <w:szCs w:val="28"/>
        </w:rPr>
        <w:t xml:space="preserve"> и специальные </w:t>
      </w:r>
      <w:proofErr w:type="gramStart"/>
      <w:r w:rsidRPr="00C30F2E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C30F2E">
        <w:rPr>
          <w:rFonts w:ascii="Times New Roman" w:hAnsi="Times New Roman" w:cs="Times New Roman"/>
          <w:sz w:val="28"/>
          <w:szCs w:val="28"/>
        </w:rPr>
        <w:t xml:space="preserve"> и навыки: можно предложить небольшую проектную работу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Описание, сравнение, умение приводить примеры,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Умение пользоваться словарями, определять лексическое значение фразеологизмов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Форма контроля также на усмотрение учителя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>Самоконтроль, взаимоконтроль, экспортный контроль тестовые задания.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F2E">
        <w:rPr>
          <w:rFonts w:ascii="Times New Roman" w:hAnsi="Times New Roman" w:cs="Times New Roman"/>
          <w:sz w:val="28"/>
          <w:szCs w:val="28"/>
        </w:rPr>
        <w:t xml:space="preserve">Модульная организация учебного материала помогает построить дифференцированную работу с учащимися.  Можно разработать систему </w:t>
      </w:r>
      <w:proofErr w:type="spellStart"/>
      <w:r w:rsidRPr="00C30F2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30F2E">
        <w:rPr>
          <w:rFonts w:ascii="Times New Roman" w:hAnsi="Times New Roman" w:cs="Times New Roman"/>
          <w:sz w:val="28"/>
          <w:szCs w:val="28"/>
        </w:rPr>
        <w:t xml:space="preserve"> заданий для уроков   русского языка по темам и блокам: уровень 1– прочитать, запомнить, пересказать, написать, вставляя буквы и знаки препинания; уровень 2– ответить на проблемные вопросы, придумать их самим учащимся, выполнить усложнённые задания по русскому языку; уровень 3 – выполнить творческое задание. </w:t>
      </w:r>
    </w:p>
    <w:p w:rsidR="00C30F2E" w:rsidRPr="00C30F2E" w:rsidRDefault="00C30F2E" w:rsidP="00C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9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C30F2E">
        <w:rPr>
          <w:rFonts w:ascii="Times New Roman" w:hAnsi="Times New Roman" w:cs="Times New Roman"/>
          <w:sz w:val="28"/>
          <w:szCs w:val="28"/>
        </w:rPr>
        <w:t xml:space="preserve"> Практика использования модульного обучения показала, что:</w:t>
      </w:r>
      <w:r w:rsidRPr="00C30F2E">
        <w:rPr>
          <w:rFonts w:ascii="Times New Roman" w:hAnsi="Times New Roman" w:cs="Times New Roman"/>
          <w:sz w:val="28"/>
          <w:szCs w:val="28"/>
        </w:rPr>
        <w:br/>
        <w:t>•    она, эффективна как при изучении нового материала, так и при повторении изученного;</w:t>
      </w:r>
      <w:r w:rsidRPr="00C30F2E">
        <w:rPr>
          <w:rFonts w:ascii="Times New Roman" w:hAnsi="Times New Roman" w:cs="Times New Roman"/>
          <w:sz w:val="28"/>
          <w:szCs w:val="28"/>
        </w:rPr>
        <w:br/>
        <w:t>•     применима в группах и при индивидуальном обучении;</w:t>
      </w:r>
      <w:r w:rsidRPr="00C30F2E">
        <w:rPr>
          <w:rFonts w:ascii="Times New Roman" w:hAnsi="Times New Roman" w:cs="Times New Roman"/>
          <w:sz w:val="28"/>
          <w:szCs w:val="28"/>
        </w:rPr>
        <w:br/>
        <w:t>•     позволяет свести к минимуму репродуктивную деятельность учащихся, обеспечить качественное усвоение материала на требуемом стандартом уровне и в соответствии с индивидуальными способностями и темпом обучения ученика</w:t>
      </w:r>
      <w:r w:rsidR="00861C39">
        <w:rPr>
          <w:rFonts w:ascii="Times New Roman" w:hAnsi="Times New Roman" w:cs="Times New Roman"/>
          <w:sz w:val="28"/>
          <w:szCs w:val="28"/>
        </w:rPr>
        <w:t>.</w:t>
      </w:r>
    </w:p>
    <w:sectPr w:rsidR="00C30F2E" w:rsidRPr="00C30F2E" w:rsidSect="00C30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F8A"/>
    <w:multiLevelType w:val="hybridMultilevel"/>
    <w:tmpl w:val="C66228BC"/>
    <w:lvl w:ilvl="0" w:tplc="0AEC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C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25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47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4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A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F2E"/>
    <w:rsid w:val="000009D2"/>
    <w:rsid w:val="00001BDF"/>
    <w:rsid w:val="00001EFC"/>
    <w:rsid w:val="00002453"/>
    <w:rsid w:val="00003547"/>
    <w:rsid w:val="000039C2"/>
    <w:rsid w:val="00005BB7"/>
    <w:rsid w:val="00006371"/>
    <w:rsid w:val="00006F5B"/>
    <w:rsid w:val="00021951"/>
    <w:rsid w:val="000228C6"/>
    <w:rsid w:val="00022C6D"/>
    <w:rsid w:val="00022CDB"/>
    <w:rsid w:val="00025DCF"/>
    <w:rsid w:val="00026F38"/>
    <w:rsid w:val="00027049"/>
    <w:rsid w:val="00030993"/>
    <w:rsid w:val="00031606"/>
    <w:rsid w:val="00031929"/>
    <w:rsid w:val="00031B76"/>
    <w:rsid w:val="0003228E"/>
    <w:rsid w:val="000332FA"/>
    <w:rsid w:val="000348F8"/>
    <w:rsid w:val="00036092"/>
    <w:rsid w:val="00036830"/>
    <w:rsid w:val="00036AEF"/>
    <w:rsid w:val="000370AD"/>
    <w:rsid w:val="00037A5D"/>
    <w:rsid w:val="00040340"/>
    <w:rsid w:val="000407A8"/>
    <w:rsid w:val="00040891"/>
    <w:rsid w:val="00044931"/>
    <w:rsid w:val="00046BEC"/>
    <w:rsid w:val="00050A97"/>
    <w:rsid w:val="000527DA"/>
    <w:rsid w:val="00052B03"/>
    <w:rsid w:val="00057F74"/>
    <w:rsid w:val="00063C00"/>
    <w:rsid w:val="00063C6C"/>
    <w:rsid w:val="00064D34"/>
    <w:rsid w:val="00066B62"/>
    <w:rsid w:val="000711A7"/>
    <w:rsid w:val="00072B05"/>
    <w:rsid w:val="00073886"/>
    <w:rsid w:val="00080143"/>
    <w:rsid w:val="000817DB"/>
    <w:rsid w:val="00087F34"/>
    <w:rsid w:val="00093E2A"/>
    <w:rsid w:val="000951B7"/>
    <w:rsid w:val="000A16E1"/>
    <w:rsid w:val="000A65BA"/>
    <w:rsid w:val="000B0C54"/>
    <w:rsid w:val="000B2D56"/>
    <w:rsid w:val="000B4DD3"/>
    <w:rsid w:val="000B7CC6"/>
    <w:rsid w:val="000C21CD"/>
    <w:rsid w:val="000C606B"/>
    <w:rsid w:val="000D2871"/>
    <w:rsid w:val="000D5AC7"/>
    <w:rsid w:val="000E2A9A"/>
    <w:rsid w:val="000E5769"/>
    <w:rsid w:val="000E6508"/>
    <w:rsid w:val="000E6FC5"/>
    <w:rsid w:val="000F2593"/>
    <w:rsid w:val="000F57B2"/>
    <w:rsid w:val="001001C0"/>
    <w:rsid w:val="00101B52"/>
    <w:rsid w:val="0011110C"/>
    <w:rsid w:val="00113406"/>
    <w:rsid w:val="00113842"/>
    <w:rsid w:val="001145C9"/>
    <w:rsid w:val="00114B49"/>
    <w:rsid w:val="00117317"/>
    <w:rsid w:val="00121730"/>
    <w:rsid w:val="00123B00"/>
    <w:rsid w:val="00127090"/>
    <w:rsid w:val="00130583"/>
    <w:rsid w:val="00130A30"/>
    <w:rsid w:val="00134FA4"/>
    <w:rsid w:val="00142B13"/>
    <w:rsid w:val="00143CA3"/>
    <w:rsid w:val="0014490E"/>
    <w:rsid w:val="001464CD"/>
    <w:rsid w:val="00151DCC"/>
    <w:rsid w:val="00153A56"/>
    <w:rsid w:val="001559AF"/>
    <w:rsid w:val="00155C87"/>
    <w:rsid w:val="00164A44"/>
    <w:rsid w:val="001652F5"/>
    <w:rsid w:val="00167A3F"/>
    <w:rsid w:val="00171389"/>
    <w:rsid w:val="00172504"/>
    <w:rsid w:val="001739A0"/>
    <w:rsid w:val="00174EB1"/>
    <w:rsid w:val="00176159"/>
    <w:rsid w:val="00184D3C"/>
    <w:rsid w:val="001864D4"/>
    <w:rsid w:val="001870A7"/>
    <w:rsid w:val="0019205E"/>
    <w:rsid w:val="001A3FD7"/>
    <w:rsid w:val="001A5488"/>
    <w:rsid w:val="001A5BAA"/>
    <w:rsid w:val="001B10E1"/>
    <w:rsid w:val="001B786A"/>
    <w:rsid w:val="001C0235"/>
    <w:rsid w:val="001C5FE6"/>
    <w:rsid w:val="001C7A51"/>
    <w:rsid w:val="001C7B65"/>
    <w:rsid w:val="001D0259"/>
    <w:rsid w:val="001D25C5"/>
    <w:rsid w:val="001D2F66"/>
    <w:rsid w:val="001D356C"/>
    <w:rsid w:val="001D65CE"/>
    <w:rsid w:val="001D6BB7"/>
    <w:rsid w:val="001E0DF3"/>
    <w:rsid w:val="001E1C83"/>
    <w:rsid w:val="001E27C1"/>
    <w:rsid w:val="001E2FE9"/>
    <w:rsid w:val="001F4233"/>
    <w:rsid w:val="001F4B2C"/>
    <w:rsid w:val="001F6B4D"/>
    <w:rsid w:val="001F728C"/>
    <w:rsid w:val="001F79C6"/>
    <w:rsid w:val="00201C33"/>
    <w:rsid w:val="00210B10"/>
    <w:rsid w:val="002115BC"/>
    <w:rsid w:val="0021601F"/>
    <w:rsid w:val="002268FA"/>
    <w:rsid w:val="00227D31"/>
    <w:rsid w:val="002348A1"/>
    <w:rsid w:val="00234FC5"/>
    <w:rsid w:val="00240155"/>
    <w:rsid w:val="0024495B"/>
    <w:rsid w:val="00246E97"/>
    <w:rsid w:val="00250262"/>
    <w:rsid w:val="00250360"/>
    <w:rsid w:val="002549EA"/>
    <w:rsid w:val="00261D06"/>
    <w:rsid w:val="00262DBB"/>
    <w:rsid w:val="00264149"/>
    <w:rsid w:val="002661EC"/>
    <w:rsid w:val="00267CB0"/>
    <w:rsid w:val="00271040"/>
    <w:rsid w:val="002710F3"/>
    <w:rsid w:val="00271EAC"/>
    <w:rsid w:val="0027606E"/>
    <w:rsid w:val="00276460"/>
    <w:rsid w:val="002768BB"/>
    <w:rsid w:val="00280256"/>
    <w:rsid w:val="0028315F"/>
    <w:rsid w:val="00284438"/>
    <w:rsid w:val="00292991"/>
    <w:rsid w:val="00293721"/>
    <w:rsid w:val="0029387C"/>
    <w:rsid w:val="002A7166"/>
    <w:rsid w:val="002B59EB"/>
    <w:rsid w:val="002B5A8E"/>
    <w:rsid w:val="002C0D95"/>
    <w:rsid w:val="002C1361"/>
    <w:rsid w:val="002C319F"/>
    <w:rsid w:val="002C3368"/>
    <w:rsid w:val="002C5F4D"/>
    <w:rsid w:val="002C6527"/>
    <w:rsid w:val="002D1FFE"/>
    <w:rsid w:val="002E04E1"/>
    <w:rsid w:val="002E4C98"/>
    <w:rsid w:val="002F09DB"/>
    <w:rsid w:val="002F418D"/>
    <w:rsid w:val="002F4481"/>
    <w:rsid w:val="002F453A"/>
    <w:rsid w:val="0030176A"/>
    <w:rsid w:val="00301CD0"/>
    <w:rsid w:val="00303A42"/>
    <w:rsid w:val="00303C4E"/>
    <w:rsid w:val="00305B46"/>
    <w:rsid w:val="003068A8"/>
    <w:rsid w:val="00306A95"/>
    <w:rsid w:val="003131F0"/>
    <w:rsid w:val="003139E8"/>
    <w:rsid w:val="003148DB"/>
    <w:rsid w:val="003153E4"/>
    <w:rsid w:val="00322E5D"/>
    <w:rsid w:val="00324384"/>
    <w:rsid w:val="00325A4F"/>
    <w:rsid w:val="00325A54"/>
    <w:rsid w:val="00327DDB"/>
    <w:rsid w:val="00327EB6"/>
    <w:rsid w:val="003349D3"/>
    <w:rsid w:val="003404E2"/>
    <w:rsid w:val="00341079"/>
    <w:rsid w:val="00341975"/>
    <w:rsid w:val="003565DD"/>
    <w:rsid w:val="00370A18"/>
    <w:rsid w:val="00371DB2"/>
    <w:rsid w:val="003729C4"/>
    <w:rsid w:val="003826B9"/>
    <w:rsid w:val="00383450"/>
    <w:rsid w:val="00392CFF"/>
    <w:rsid w:val="00393DAB"/>
    <w:rsid w:val="003A253E"/>
    <w:rsid w:val="003A4160"/>
    <w:rsid w:val="003A61C9"/>
    <w:rsid w:val="003A650D"/>
    <w:rsid w:val="003B0005"/>
    <w:rsid w:val="003B4521"/>
    <w:rsid w:val="003B4E17"/>
    <w:rsid w:val="003B7BCB"/>
    <w:rsid w:val="003B7C74"/>
    <w:rsid w:val="003C0589"/>
    <w:rsid w:val="003C06AC"/>
    <w:rsid w:val="003C2958"/>
    <w:rsid w:val="003C2CB3"/>
    <w:rsid w:val="003C5A72"/>
    <w:rsid w:val="003C621B"/>
    <w:rsid w:val="003D1422"/>
    <w:rsid w:val="003D5AEC"/>
    <w:rsid w:val="003E6653"/>
    <w:rsid w:val="003E6955"/>
    <w:rsid w:val="003F57B4"/>
    <w:rsid w:val="003F7F91"/>
    <w:rsid w:val="00401516"/>
    <w:rsid w:val="0040265E"/>
    <w:rsid w:val="00402D41"/>
    <w:rsid w:val="00407254"/>
    <w:rsid w:val="00413826"/>
    <w:rsid w:val="00415348"/>
    <w:rsid w:val="0041676E"/>
    <w:rsid w:val="004317F7"/>
    <w:rsid w:val="00434D76"/>
    <w:rsid w:val="004368E2"/>
    <w:rsid w:val="004415E7"/>
    <w:rsid w:val="004423D9"/>
    <w:rsid w:val="00443E80"/>
    <w:rsid w:val="00446B6D"/>
    <w:rsid w:val="004501EA"/>
    <w:rsid w:val="0045197A"/>
    <w:rsid w:val="00452AD4"/>
    <w:rsid w:val="00454103"/>
    <w:rsid w:val="00455838"/>
    <w:rsid w:val="004665D1"/>
    <w:rsid w:val="00467E4E"/>
    <w:rsid w:val="00472F16"/>
    <w:rsid w:val="00477DE9"/>
    <w:rsid w:val="004835AB"/>
    <w:rsid w:val="0048669D"/>
    <w:rsid w:val="004A1839"/>
    <w:rsid w:val="004B0659"/>
    <w:rsid w:val="004C1425"/>
    <w:rsid w:val="004C3037"/>
    <w:rsid w:val="004C3933"/>
    <w:rsid w:val="004C4E1F"/>
    <w:rsid w:val="004C7999"/>
    <w:rsid w:val="004C7F1D"/>
    <w:rsid w:val="004D033F"/>
    <w:rsid w:val="004D0DC2"/>
    <w:rsid w:val="004D1F0E"/>
    <w:rsid w:val="004D2779"/>
    <w:rsid w:val="004D4295"/>
    <w:rsid w:val="004D4D10"/>
    <w:rsid w:val="004D5C92"/>
    <w:rsid w:val="004D5E9B"/>
    <w:rsid w:val="004D7018"/>
    <w:rsid w:val="004E55D8"/>
    <w:rsid w:val="004E63FE"/>
    <w:rsid w:val="004E7867"/>
    <w:rsid w:val="00507DEB"/>
    <w:rsid w:val="005111B1"/>
    <w:rsid w:val="005124C2"/>
    <w:rsid w:val="0051459E"/>
    <w:rsid w:val="00516C99"/>
    <w:rsid w:val="005211FC"/>
    <w:rsid w:val="00521ED5"/>
    <w:rsid w:val="00522E64"/>
    <w:rsid w:val="00523408"/>
    <w:rsid w:val="00523B52"/>
    <w:rsid w:val="00526355"/>
    <w:rsid w:val="005303FC"/>
    <w:rsid w:val="00534F75"/>
    <w:rsid w:val="0053701A"/>
    <w:rsid w:val="00541CD9"/>
    <w:rsid w:val="00546041"/>
    <w:rsid w:val="0054628F"/>
    <w:rsid w:val="00550B01"/>
    <w:rsid w:val="00550FEE"/>
    <w:rsid w:val="00552300"/>
    <w:rsid w:val="005532F0"/>
    <w:rsid w:val="005538BE"/>
    <w:rsid w:val="00560D55"/>
    <w:rsid w:val="00560FAD"/>
    <w:rsid w:val="00566322"/>
    <w:rsid w:val="005728BE"/>
    <w:rsid w:val="00576845"/>
    <w:rsid w:val="005801D3"/>
    <w:rsid w:val="00580D91"/>
    <w:rsid w:val="00582981"/>
    <w:rsid w:val="00583872"/>
    <w:rsid w:val="00590227"/>
    <w:rsid w:val="005920EB"/>
    <w:rsid w:val="00594B17"/>
    <w:rsid w:val="005960F6"/>
    <w:rsid w:val="00597A11"/>
    <w:rsid w:val="005A47B4"/>
    <w:rsid w:val="005B0391"/>
    <w:rsid w:val="005B57BD"/>
    <w:rsid w:val="005C3036"/>
    <w:rsid w:val="005C56C1"/>
    <w:rsid w:val="005C733E"/>
    <w:rsid w:val="005D46E0"/>
    <w:rsid w:val="005D74A7"/>
    <w:rsid w:val="005D7551"/>
    <w:rsid w:val="005E080C"/>
    <w:rsid w:val="005E3265"/>
    <w:rsid w:val="005E623B"/>
    <w:rsid w:val="005F2E7C"/>
    <w:rsid w:val="005F3973"/>
    <w:rsid w:val="00601643"/>
    <w:rsid w:val="00604D26"/>
    <w:rsid w:val="006106B7"/>
    <w:rsid w:val="00612AC2"/>
    <w:rsid w:val="00620F3E"/>
    <w:rsid w:val="00622218"/>
    <w:rsid w:val="00624699"/>
    <w:rsid w:val="00624CE4"/>
    <w:rsid w:val="006256A9"/>
    <w:rsid w:val="006262D6"/>
    <w:rsid w:val="00636EE2"/>
    <w:rsid w:val="006409EB"/>
    <w:rsid w:val="00642E32"/>
    <w:rsid w:val="00646576"/>
    <w:rsid w:val="00650D19"/>
    <w:rsid w:val="006519BC"/>
    <w:rsid w:val="00653555"/>
    <w:rsid w:val="0065492C"/>
    <w:rsid w:val="00661A29"/>
    <w:rsid w:val="0066277F"/>
    <w:rsid w:val="00664855"/>
    <w:rsid w:val="00664E50"/>
    <w:rsid w:val="00670638"/>
    <w:rsid w:val="0067066D"/>
    <w:rsid w:val="0067134C"/>
    <w:rsid w:val="006803C2"/>
    <w:rsid w:val="00684336"/>
    <w:rsid w:val="0068520D"/>
    <w:rsid w:val="0069020C"/>
    <w:rsid w:val="00691790"/>
    <w:rsid w:val="006936ED"/>
    <w:rsid w:val="00696EA4"/>
    <w:rsid w:val="006A2213"/>
    <w:rsid w:val="006A2658"/>
    <w:rsid w:val="006A3D6F"/>
    <w:rsid w:val="006A406F"/>
    <w:rsid w:val="006A56AE"/>
    <w:rsid w:val="006A61A9"/>
    <w:rsid w:val="006A7D24"/>
    <w:rsid w:val="006B176D"/>
    <w:rsid w:val="006B1BE4"/>
    <w:rsid w:val="006C49A9"/>
    <w:rsid w:val="006C4F3F"/>
    <w:rsid w:val="006C5F2C"/>
    <w:rsid w:val="006D1A4A"/>
    <w:rsid w:val="006D44C7"/>
    <w:rsid w:val="006D5226"/>
    <w:rsid w:val="006D6873"/>
    <w:rsid w:val="006E15AC"/>
    <w:rsid w:val="006E55FE"/>
    <w:rsid w:val="006E5DB8"/>
    <w:rsid w:val="006E5FE6"/>
    <w:rsid w:val="006E7DD9"/>
    <w:rsid w:val="006F0B4D"/>
    <w:rsid w:val="006F26D4"/>
    <w:rsid w:val="0070103C"/>
    <w:rsid w:val="00702063"/>
    <w:rsid w:val="00702122"/>
    <w:rsid w:val="00711C11"/>
    <w:rsid w:val="00715117"/>
    <w:rsid w:val="007155A3"/>
    <w:rsid w:val="00715F1C"/>
    <w:rsid w:val="0072087D"/>
    <w:rsid w:val="007256B4"/>
    <w:rsid w:val="007259B7"/>
    <w:rsid w:val="0073074B"/>
    <w:rsid w:val="007309AF"/>
    <w:rsid w:val="00731D6A"/>
    <w:rsid w:val="00731F8C"/>
    <w:rsid w:val="00732A77"/>
    <w:rsid w:val="00744B29"/>
    <w:rsid w:val="00747E62"/>
    <w:rsid w:val="00750352"/>
    <w:rsid w:val="00750ABC"/>
    <w:rsid w:val="0075644D"/>
    <w:rsid w:val="0075726A"/>
    <w:rsid w:val="007626AA"/>
    <w:rsid w:val="007626F0"/>
    <w:rsid w:val="007645F0"/>
    <w:rsid w:val="0076622F"/>
    <w:rsid w:val="0076750B"/>
    <w:rsid w:val="007714F3"/>
    <w:rsid w:val="00776D78"/>
    <w:rsid w:val="00781A0D"/>
    <w:rsid w:val="00783C46"/>
    <w:rsid w:val="0078509C"/>
    <w:rsid w:val="0078647A"/>
    <w:rsid w:val="00786E19"/>
    <w:rsid w:val="00791B35"/>
    <w:rsid w:val="00792496"/>
    <w:rsid w:val="00793A5C"/>
    <w:rsid w:val="007958B4"/>
    <w:rsid w:val="007A2D00"/>
    <w:rsid w:val="007A4C99"/>
    <w:rsid w:val="007A4D0C"/>
    <w:rsid w:val="007A52FD"/>
    <w:rsid w:val="007B255F"/>
    <w:rsid w:val="007B4009"/>
    <w:rsid w:val="007B4567"/>
    <w:rsid w:val="007C1E8F"/>
    <w:rsid w:val="007C2D02"/>
    <w:rsid w:val="007C4421"/>
    <w:rsid w:val="007C4C07"/>
    <w:rsid w:val="007D25E3"/>
    <w:rsid w:val="007D5D48"/>
    <w:rsid w:val="007D5E38"/>
    <w:rsid w:val="007D6B2F"/>
    <w:rsid w:val="007E00E9"/>
    <w:rsid w:val="007E4630"/>
    <w:rsid w:val="007E49FE"/>
    <w:rsid w:val="007F7FCC"/>
    <w:rsid w:val="00801F38"/>
    <w:rsid w:val="00810646"/>
    <w:rsid w:val="008154F0"/>
    <w:rsid w:val="00820679"/>
    <w:rsid w:val="008227B0"/>
    <w:rsid w:val="0082327F"/>
    <w:rsid w:val="008241D9"/>
    <w:rsid w:val="0083049B"/>
    <w:rsid w:val="00831A05"/>
    <w:rsid w:val="00832919"/>
    <w:rsid w:val="00832F3F"/>
    <w:rsid w:val="00833D02"/>
    <w:rsid w:val="00833DFE"/>
    <w:rsid w:val="00835281"/>
    <w:rsid w:val="008417D8"/>
    <w:rsid w:val="0084325A"/>
    <w:rsid w:val="00850586"/>
    <w:rsid w:val="00852682"/>
    <w:rsid w:val="00852CF3"/>
    <w:rsid w:val="00861C39"/>
    <w:rsid w:val="008620F5"/>
    <w:rsid w:val="008637F8"/>
    <w:rsid w:val="008710DE"/>
    <w:rsid w:val="00873D09"/>
    <w:rsid w:val="008767D5"/>
    <w:rsid w:val="00877F4E"/>
    <w:rsid w:val="008812C1"/>
    <w:rsid w:val="008876D9"/>
    <w:rsid w:val="008908E4"/>
    <w:rsid w:val="00891145"/>
    <w:rsid w:val="00893EBB"/>
    <w:rsid w:val="008960F3"/>
    <w:rsid w:val="00896982"/>
    <w:rsid w:val="008976B9"/>
    <w:rsid w:val="00897E52"/>
    <w:rsid w:val="008A385E"/>
    <w:rsid w:val="008A3958"/>
    <w:rsid w:val="008A492D"/>
    <w:rsid w:val="008B0A2D"/>
    <w:rsid w:val="008B3CE0"/>
    <w:rsid w:val="008B4C28"/>
    <w:rsid w:val="008C2DAF"/>
    <w:rsid w:val="008C6DF4"/>
    <w:rsid w:val="008C795F"/>
    <w:rsid w:val="008D00A3"/>
    <w:rsid w:val="008D21B0"/>
    <w:rsid w:val="008D4770"/>
    <w:rsid w:val="008D7F01"/>
    <w:rsid w:val="008E11EF"/>
    <w:rsid w:val="008E1F0F"/>
    <w:rsid w:val="008E332D"/>
    <w:rsid w:val="008E4007"/>
    <w:rsid w:val="008E5787"/>
    <w:rsid w:val="008F5C89"/>
    <w:rsid w:val="008F6DB3"/>
    <w:rsid w:val="0090140F"/>
    <w:rsid w:val="00902E85"/>
    <w:rsid w:val="009035A9"/>
    <w:rsid w:val="00906AC4"/>
    <w:rsid w:val="0091601A"/>
    <w:rsid w:val="00922ED0"/>
    <w:rsid w:val="009230F3"/>
    <w:rsid w:val="009255F9"/>
    <w:rsid w:val="00926497"/>
    <w:rsid w:val="0093061E"/>
    <w:rsid w:val="0093398A"/>
    <w:rsid w:val="00936865"/>
    <w:rsid w:val="00944BBF"/>
    <w:rsid w:val="00945919"/>
    <w:rsid w:val="00945979"/>
    <w:rsid w:val="00945B45"/>
    <w:rsid w:val="00946080"/>
    <w:rsid w:val="00946D84"/>
    <w:rsid w:val="00950DAC"/>
    <w:rsid w:val="00951CF6"/>
    <w:rsid w:val="0095356B"/>
    <w:rsid w:val="009543FD"/>
    <w:rsid w:val="009606D1"/>
    <w:rsid w:val="00960763"/>
    <w:rsid w:val="00960FFF"/>
    <w:rsid w:val="009667A6"/>
    <w:rsid w:val="00967C2B"/>
    <w:rsid w:val="00970C00"/>
    <w:rsid w:val="00971B79"/>
    <w:rsid w:val="0097368B"/>
    <w:rsid w:val="0097426F"/>
    <w:rsid w:val="0097723A"/>
    <w:rsid w:val="00981F1A"/>
    <w:rsid w:val="0098258C"/>
    <w:rsid w:val="0098404E"/>
    <w:rsid w:val="009844F7"/>
    <w:rsid w:val="009A064F"/>
    <w:rsid w:val="009A09DF"/>
    <w:rsid w:val="009A2DA8"/>
    <w:rsid w:val="009A734D"/>
    <w:rsid w:val="009B1918"/>
    <w:rsid w:val="009B3527"/>
    <w:rsid w:val="009B6A0F"/>
    <w:rsid w:val="009B7082"/>
    <w:rsid w:val="009C243C"/>
    <w:rsid w:val="009C267F"/>
    <w:rsid w:val="009C383A"/>
    <w:rsid w:val="009C3AC3"/>
    <w:rsid w:val="009C7BF9"/>
    <w:rsid w:val="009D2FD8"/>
    <w:rsid w:val="009D3DFF"/>
    <w:rsid w:val="009D7F3E"/>
    <w:rsid w:val="009E7097"/>
    <w:rsid w:val="009F0956"/>
    <w:rsid w:val="009F0C7C"/>
    <w:rsid w:val="009F2D58"/>
    <w:rsid w:val="009F51B1"/>
    <w:rsid w:val="00A05069"/>
    <w:rsid w:val="00A10554"/>
    <w:rsid w:val="00A10D3C"/>
    <w:rsid w:val="00A11302"/>
    <w:rsid w:val="00A12389"/>
    <w:rsid w:val="00A12CA0"/>
    <w:rsid w:val="00A1362D"/>
    <w:rsid w:val="00A17494"/>
    <w:rsid w:val="00A20E40"/>
    <w:rsid w:val="00A2455D"/>
    <w:rsid w:val="00A30591"/>
    <w:rsid w:val="00A30C82"/>
    <w:rsid w:val="00A33534"/>
    <w:rsid w:val="00A340C5"/>
    <w:rsid w:val="00A35C59"/>
    <w:rsid w:val="00A36AAF"/>
    <w:rsid w:val="00A4346C"/>
    <w:rsid w:val="00A45CB9"/>
    <w:rsid w:val="00A46866"/>
    <w:rsid w:val="00A47502"/>
    <w:rsid w:val="00A5608D"/>
    <w:rsid w:val="00A61AEE"/>
    <w:rsid w:val="00A61EBF"/>
    <w:rsid w:val="00A66E99"/>
    <w:rsid w:val="00A77789"/>
    <w:rsid w:val="00A81328"/>
    <w:rsid w:val="00A863C1"/>
    <w:rsid w:val="00A87E66"/>
    <w:rsid w:val="00A913B0"/>
    <w:rsid w:val="00A926CE"/>
    <w:rsid w:val="00A941C2"/>
    <w:rsid w:val="00A962E1"/>
    <w:rsid w:val="00A96E84"/>
    <w:rsid w:val="00AA33D5"/>
    <w:rsid w:val="00AA3992"/>
    <w:rsid w:val="00AA506E"/>
    <w:rsid w:val="00AA54D2"/>
    <w:rsid w:val="00AA787A"/>
    <w:rsid w:val="00AB0771"/>
    <w:rsid w:val="00AB2304"/>
    <w:rsid w:val="00AB495A"/>
    <w:rsid w:val="00AB69C6"/>
    <w:rsid w:val="00AB6DD5"/>
    <w:rsid w:val="00AC3851"/>
    <w:rsid w:val="00AC4335"/>
    <w:rsid w:val="00AC6CEB"/>
    <w:rsid w:val="00AD1A34"/>
    <w:rsid w:val="00AD2F69"/>
    <w:rsid w:val="00AD7C0B"/>
    <w:rsid w:val="00AE13E9"/>
    <w:rsid w:val="00AE5C8A"/>
    <w:rsid w:val="00AF5960"/>
    <w:rsid w:val="00AF5FC6"/>
    <w:rsid w:val="00AF71E7"/>
    <w:rsid w:val="00AF7422"/>
    <w:rsid w:val="00B013EC"/>
    <w:rsid w:val="00B01C33"/>
    <w:rsid w:val="00B047F9"/>
    <w:rsid w:val="00B10AA2"/>
    <w:rsid w:val="00B1136A"/>
    <w:rsid w:val="00B14486"/>
    <w:rsid w:val="00B1509B"/>
    <w:rsid w:val="00B16EAB"/>
    <w:rsid w:val="00B17565"/>
    <w:rsid w:val="00B21BBC"/>
    <w:rsid w:val="00B252FA"/>
    <w:rsid w:val="00B31B9B"/>
    <w:rsid w:val="00B3206C"/>
    <w:rsid w:val="00B320D7"/>
    <w:rsid w:val="00B3481B"/>
    <w:rsid w:val="00B369C1"/>
    <w:rsid w:val="00B40AC5"/>
    <w:rsid w:val="00B42518"/>
    <w:rsid w:val="00B50F91"/>
    <w:rsid w:val="00B5119C"/>
    <w:rsid w:val="00B57F44"/>
    <w:rsid w:val="00B6307A"/>
    <w:rsid w:val="00B6373A"/>
    <w:rsid w:val="00B67468"/>
    <w:rsid w:val="00B70998"/>
    <w:rsid w:val="00B71908"/>
    <w:rsid w:val="00B74BA5"/>
    <w:rsid w:val="00B764F6"/>
    <w:rsid w:val="00B76A76"/>
    <w:rsid w:val="00B908A9"/>
    <w:rsid w:val="00B92879"/>
    <w:rsid w:val="00B92917"/>
    <w:rsid w:val="00B977EC"/>
    <w:rsid w:val="00BA7208"/>
    <w:rsid w:val="00BA7FFB"/>
    <w:rsid w:val="00BB05A2"/>
    <w:rsid w:val="00BB13B4"/>
    <w:rsid w:val="00BB1FC4"/>
    <w:rsid w:val="00BB304C"/>
    <w:rsid w:val="00BB3D4D"/>
    <w:rsid w:val="00BC56A6"/>
    <w:rsid w:val="00BD1E26"/>
    <w:rsid w:val="00BD3BE7"/>
    <w:rsid w:val="00BD4E3F"/>
    <w:rsid w:val="00BD561C"/>
    <w:rsid w:val="00BE1001"/>
    <w:rsid w:val="00BE73A6"/>
    <w:rsid w:val="00BF1A0C"/>
    <w:rsid w:val="00BF45C0"/>
    <w:rsid w:val="00BF535A"/>
    <w:rsid w:val="00BF574A"/>
    <w:rsid w:val="00BF67DE"/>
    <w:rsid w:val="00BF6D79"/>
    <w:rsid w:val="00C06304"/>
    <w:rsid w:val="00C12BF0"/>
    <w:rsid w:val="00C1514B"/>
    <w:rsid w:val="00C2019C"/>
    <w:rsid w:val="00C21373"/>
    <w:rsid w:val="00C2537E"/>
    <w:rsid w:val="00C30F2E"/>
    <w:rsid w:val="00C35CB5"/>
    <w:rsid w:val="00C400C4"/>
    <w:rsid w:val="00C4152C"/>
    <w:rsid w:val="00C45E58"/>
    <w:rsid w:val="00C507C7"/>
    <w:rsid w:val="00C544F2"/>
    <w:rsid w:val="00C56017"/>
    <w:rsid w:val="00C6076D"/>
    <w:rsid w:val="00C63405"/>
    <w:rsid w:val="00C6480B"/>
    <w:rsid w:val="00C71EB0"/>
    <w:rsid w:val="00C73592"/>
    <w:rsid w:val="00C80223"/>
    <w:rsid w:val="00C81473"/>
    <w:rsid w:val="00C81D5C"/>
    <w:rsid w:val="00C83019"/>
    <w:rsid w:val="00C83F1C"/>
    <w:rsid w:val="00C85058"/>
    <w:rsid w:val="00C87B9B"/>
    <w:rsid w:val="00C92C73"/>
    <w:rsid w:val="00C947B0"/>
    <w:rsid w:val="00CA3C5E"/>
    <w:rsid w:val="00CA6975"/>
    <w:rsid w:val="00CA6F1D"/>
    <w:rsid w:val="00CA72E4"/>
    <w:rsid w:val="00CA7A83"/>
    <w:rsid w:val="00CB0AB7"/>
    <w:rsid w:val="00CB1A20"/>
    <w:rsid w:val="00CB21EA"/>
    <w:rsid w:val="00CB3CEB"/>
    <w:rsid w:val="00CB5E34"/>
    <w:rsid w:val="00CB5E45"/>
    <w:rsid w:val="00CB6E3B"/>
    <w:rsid w:val="00CC32BD"/>
    <w:rsid w:val="00CC639A"/>
    <w:rsid w:val="00CC79D9"/>
    <w:rsid w:val="00CD2223"/>
    <w:rsid w:val="00CD6E5E"/>
    <w:rsid w:val="00CD7B83"/>
    <w:rsid w:val="00CD7E8C"/>
    <w:rsid w:val="00CE0D04"/>
    <w:rsid w:val="00CE2C93"/>
    <w:rsid w:val="00CE307D"/>
    <w:rsid w:val="00CF73B8"/>
    <w:rsid w:val="00D0082A"/>
    <w:rsid w:val="00D00A2D"/>
    <w:rsid w:val="00D069CA"/>
    <w:rsid w:val="00D06C8B"/>
    <w:rsid w:val="00D078FC"/>
    <w:rsid w:val="00D07E92"/>
    <w:rsid w:val="00D14C72"/>
    <w:rsid w:val="00D17BA6"/>
    <w:rsid w:val="00D2632D"/>
    <w:rsid w:val="00D30AAD"/>
    <w:rsid w:val="00D32095"/>
    <w:rsid w:val="00D3214A"/>
    <w:rsid w:val="00D332FD"/>
    <w:rsid w:val="00D34EE8"/>
    <w:rsid w:val="00D3622A"/>
    <w:rsid w:val="00D37DF8"/>
    <w:rsid w:val="00D429B3"/>
    <w:rsid w:val="00D439CB"/>
    <w:rsid w:val="00D47ED3"/>
    <w:rsid w:val="00D5225B"/>
    <w:rsid w:val="00D57AF7"/>
    <w:rsid w:val="00D64F6B"/>
    <w:rsid w:val="00D661AF"/>
    <w:rsid w:val="00D67257"/>
    <w:rsid w:val="00D67F6F"/>
    <w:rsid w:val="00D703BC"/>
    <w:rsid w:val="00D75218"/>
    <w:rsid w:val="00D8762F"/>
    <w:rsid w:val="00D9120E"/>
    <w:rsid w:val="00D91C55"/>
    <w:rsid w:val="00D93106"/>
    <w:rsid w:val="00D95206"/>
    <w:rsid w:val="00D97009"/>
    <w:rsid w:val="00DA17CD"/>
    <w:rsid w:val="00DA3A78"/>
    <w:rsid w:val="00DA5599"/>
    <w:rsid w:val="00DB0020"/>
    <w:rsid w:val="00DB1F2C"/>
    <w:rsid w:val="00DB21DE"/>
    <w:rsid w:val="00DB4486"/>
    <w:rsid w:val="00DB5370"/>
    <w:rsid w:val="00DB6F49"/>
    <w:rsid w:val="00DC78D5"/>
    <w:rsid w:val="00DD7203"/>
    <w:rsid w:val="00DE3DF7"/>
    <w:rsid w:val="00DE4B55"/>
    <w:rsid w:val="00DE63B5"/>
    <w:rsid w:val="00DE7478"/>
    <w:rsid w:val="00DF01BA"/>
    <w:rsid w:val="00DF09C2"/>
    <w:rsid w:val="00DF42CD"/>
    <w:rsid w:val="00DF4B27"/>
    <w:rsid w:val="00DF6846"/>
    <w:rsid w:val="00E01329"/>
    <w:rsid w:val="00E02C5C"/>
    <w:rsid w:val="00E03BD1"/>
    <w:rsid w:val="00E05818"/>
    <w:rsid w:val="00E064FC"/>
    <w:rsid w:val="00E06BA5"/>
    <w:rsid w:val="00E10A80"/>
    <w:rsid w:val="00E15CCD"/>
    <w:rsid w:val="00E17A83"/>
    <w:rsid w:val="00E265A8"/>
    <w:rsid w:val="00E26D92"/>
    <w:rsid w:val="00E33C2F"/>
    <w:rsid w:val="00E350CF"/>
    <w:rsid w:val="00E3589D"/>
    <w:rsid w:val="00E428C4"/>
    <w:rsid w:val="00E456AF"/>
    <w:rsid w:val="00E523D9"/>
    <w:rsid w:val="00E53088"/>
    <w:rsid w:val="00E5502F"/>
    <w:rsid w:val="00E551A2"/>
    <w:rsid w:val="00E57ABF"/>
    <w:rsid w:val="00E60582"/>
    <w:rsid w:val="00E60AD1"/>
    <w:rsid w:val="00E63BF9"/>
    <w:rsid w:val="00E669B2"/>
    <w:rsid w:val="00E80FF7"/>
    <w:rsid w:val="00E80FF9"/>
    <w:rsid w:val="00E81A01"/>
    <w:rsid w:val="00E86368"/>
    <w:rsid w:val="00E8726B"/>
    <w:rsid w:val="00E90580"/>
    <w:rsid w:val="00E919C6"/>
    <w:rsid w:val="00EA0502"/>
    <w:rsid w:val="00EA2338"/>
    <w:rsid w:val="00EA6BEF"/>
    <w:rsid w:val="00EB004C"/>
    <w:rsid w:val="00EB0735"/>
    <w:rsid w:val="00EB6DE3"/>
    <w:rsid w:val="00EC3E40"/>
    <w:rsid w:val="00EC5826"/>
    <w:rsid w:val="00ED06EC"/>
    <w:rsid w:val="00ED196F"/>
    <w:rsid w:val="00ED416B"/>
    <w:rsid w:val="00EE17B3"/>
    <w:rsid w:val="00EF1AEC"/>
    <w:rsid w:val="00EF24D3"/>
    <w:rsid w:val="00EF3472"/>
    <w:rsid w:val="00EF3862"/>
    <w:rsid w:val="00EF4C74"/>
    <w:rsid w:val="00F04B77"/>
    <w:rsid w:val="00F12FC4"/>
    <w:rsid w:val="00F16231"/>
    <w:rsid w:val="00F16569"/>
    <w:rsid w:val="00F23588"/>
    <w:rsid w:val="00F24ECB"/>
    <w:rsid w:val="00F2679C"/>
    <w:rsid w:val="00F30D0A"/>
    <w:rsid w:val="00F32CBE"/>
    <w:rsid w:val="00F35904"/>
    <w:rsid w:val="00F35A64"/>
    <w:rsid w:val="00F42B7A"/>
    <w:rsid w:val="00F446B3"/>
    <w:rsid w:val="00F476F4"/>
    <w:rsid w:val="00F51846"/>
    <w:rsid w:val="00F52569"/>
    <w:rsid w:val="00F53F8B"/>
    <w:rsid w:val="00F55895"/>
    <w:rsid w:val="00F56AFE"/>
    <w:rsid w:val="00F574CE"/>
    <w:rsid w:val="00F57A68"/>
    <w:rsid w:val="00F60983"/>
    <w:rsid w:val="00F61699"/>
    <w:rsid w:val="00F65FF8"/>
    <w:rsid w:val="00F733A9"/>
    <w:rsid w:val="00F739B5"/>
    <w:rsid w:val="00F742C6"/>
    <w:rsid w:val="00F75711"/>
    <w:rsid w:val="00F75888"/>
    <w:rsid w:val="00F7688D"/>
    <w:rsid w:val="00F76970"/>
    <w:rsid w:val="00F800AE"/>
    <w:rsid w:val="00F82CDD"/>
    <w:rsid w:val="00F91B6A"/>
    <w:rsid w:val="00F960B0"/>
    <w:rsid w:val="00F973AF"/>
    <w:rsid w:val="00F9772E"/>
    <w:rsid w:val="00FA0912"/>
    <w:rsid w:val="00FA24EE"/>
    <w:rsid w:val="00FA443F"/>
    <w:rsid w:val="00FA6F33"/>
    <w:rsid w:val="00FA71E4"/>
    <w:rsid w:val="00FB304A"/>
    <w:rsid w:val="00FB35AD"/>
    <w:rsid w:val="00FB3CAD"/>
    <w:rsid w:val="00FB5B34"/>
    <w:rsid w:val="00FB5B3C"/>
    <w:rsid w:val="00FB63F5"/>
    <w:rsid w:val="00FC0064"/>
    <w:rsid w:val="00FC1440"/>
    <w:rsid w:val="00FC1D4F"/>
    <w:rsid w:val="00FC337F"/>
    <w:rsid w:val="00FC6B67"/>
    <w:rsid w:val="00FD13B5"/>
    <w:rsid w:val="00FD527C"/>
    <w:rsid w:val="00FD6C6B"/>
    <w:rsid w:val="00FE35DB"/>
    <w:rsid w:val="00FE3A19"/>
    <w:rsid w:val="00FE5B48"/>
    <w:rsid w:val="00FE60CB"/>
    <w:rsid w:val="00FE63C3"/>
    <w:rsid w:val="00FE642F"/>
    <w:rsid w:val="00FE718D"/>
    <w:rsid w:val="00FF41D4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1</cp:revision>
  <cp:lastPrinted>2016-01-11T23:25:00Z</cp:lastPrinted>
  <dcterms:created xsi:type="dcterms:W3CDTF">2016-01-11T23:04:00Z</dcterms:created>
  <dcterms:modified xsi:type="dcterms:W3CDTF">2016-01-11T23:25:00Z</dcterms:modified>
</cp:coreProperties>
</file>