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43" w:rsidRDefault="007F7443" w:rsidP="007F7443">
      <w:pPr>
        <w:pStyle w:val="3"/>
        <w:ind w:firstLine="6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 ГОСУДАРСТВЕННОГО ЭКЗАМЕНА</w:t>
      </w:r>
    </w:p>
    <w:p w:rsidR="007F7443" w:rsidRDefault="007F7443" w:rsidP="007F7443">
      <w:pPr>
        <w:pStyle w:val="3"/>
        <w:ind w:firstLine="6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ЛИТЕРАТУРЕ</w:t>
      </w:r>
    </w:p>
    <w:p w:rsidR="007F7443" w:rsidRDefault="007F7443" w:rsidP="007F7443">
      <w:pPr>
        <w:pStyle w:val="3"/>
        <w:ind w:firstLine="6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 28</w:t>
      </w:r>
    </w:p>
    <w:p w:rsidR="007F7443" w:rsidRDefault="007F7443" w:rsidP="007F7443">
      <w:pPr>
        <w:pStyle w:val="3"/>
        <w:ind w:firstLine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2016- 2017 учебный  год</w:t>
      </w:r>
    </w:p>
    <w:p w:rsidR="00E77445" w:rsidRPr="00E77445" w:rsidRDefault="00E77445" w:rsidP="00E77445">
      <w:pPr>
        <w:pStyle w:val="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7445">
        <w:rPr>
          <w:rFonts w:ascii="Times New Roman" w:hAnsi="Times New Roman"/>
          <w:b/>
          <w:sz w:val="24"/>
          <w:szCs w:val="24"/>
        </w:rPr>
        <w:t xml:space="preserve">1. ОБЩИЕ РЕЗУЛЬТАТЫ ЭКЗАМЕНА </w:t>
      </w:r>
    </w:p>
    <w:p w:rsidR="00E77445" w:rsidRPr="00E77445" w:rsidRDefault="00E77445" w:rsidP="00E77445">
      <w:pPr>
        <w:pStyle w:val="Default"/>
        <w:spacing w:line="276" w:lineRule="auto"/>
        <w:ind w:firstLine="708"/>
        <w:jc w:val="both"/>
      </w:pPr>
      <w:r w:rsidRPr="00E77445">
        <w:t xml:space="preserve">В МБОУ СОШ № 28 в 2016 – 2017 учебном  году ЕГЭ по </w:t>
      </w:r>
      <w:r>
        <w:t xml:space="preserve">литературе </w:t>
      </w:r>
      <w:r w:rsidRPr="00E77445">
        <w:t xml:space="preserve">сдавали </w:t>
      </w:r>
      <w:r>
        <w:t>4</w:t>
      </w:r>
      <w:r w:rsidRPr="00E77445">
        <w:t xml:space="preserve"> человек</w:t>
      </w:r>
      <w:r>
        <w:t>а</w:t>
      </w:r>
      <w:r w:rsidRPr="00E77445">
        <w:t xml:space="preserve">. Средний тестовый балл составляет </w:t>
      </w:r>
      <w:proofErr w:type="gramStart"/>
      <w:r>
        <w:t>53</w:t>
      </w:r>
      <w:r w:rsidRPr="00E77445">
        <w:t>,</w:t>
      </w:r>
      <w:r>
        <w:t>8</w:t>
      </w:r>
      <w:proofErr w:type="gramEnd"/>
      <w:r w:rsidRPr="00E77445">
        <w:t xml:space="preserve"> что является ниже среднего балла по району (</w:t>
      </w:r>
      <w:r>
        <w:t>59,1) и по краю (61,3</w:t>
      </w:r>
      <w:r w:rsidRPr="00E77445">
        <w:t>). 100% сдававших ЕГЭ в 201</w:t>
      </w:r>
      <w:r>
        <w:t>7</w:t>
      </w:r>
      <w:r w:rsidRPr="00E77445">
        <w:t xml:space="preserve"> году преодолели «нижний порог». Перевод в школьные баллы не проводился.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КИМ</w:t>
      </w:r>
      <w:proofErr w:type="gramEnd"/>
      <w:r>
        <w:rPr>
          <w:sz w:val="23"/>
          <w:szCs w:val="23"/>
        </w:rPr>
        <w:t xml:space="preserve"> 2017 г. не было внесено никаких принципиальных изменений в сравнении с экзаменационной моделью 2016 г. В блоке зданий базового уровня сложности к фрагменту эпического, или лироэпического, или драматического произведения сохранена и в ряде случаев незначительно увеличена относительная доля заданий, требующих знания текста произведения (место действия, имена персонажей, ключевые события и т.п.) и ориентированности в литературном контексте.</w:t>
      </w:r>
    </w:p>
    <w:p w:rsidR="00E77445" w:rsidRPr="00E77445" w:rsidRDefault="00E77445" w:rsidP="00E77445">
      <w:pPr>
        <w:tabs>
          <w:tab w:val="left" w:pos="66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Наилучший результат показал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– 63 балла, наименьший – Прохорова Маргарита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– 49.</w:t>
      </w:r>
      <w:r w:rsidRPr="00E77445">
        <w:rPr>
          <w:rFonts w:ascii="Times New Roman" w:hAnsi="Times New Roman" w:cs="Times New Roman"/>
          <w:sz w:val="24"/>
          <w:szCs w:val="24"/>
        </w:rPr>
        <w:t xml:space="preserve">  К экзамену по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E77445">
        <w:rPr>
          <w:rFonts w:ascii="Times New Roman" w:hAnsi="Times New Roman" w:cs="Times New Roman"/>
          <w:sz w:val="24"/>
          <w:szCs w:val="24"/>
        </w:rPr>
        <w:t xml:space="preserve">выпускников готовили 2 педагога: </w:t>
      </w:r>
      <w:proofErr w:type="spellStart"/>
      <w:r w:rsidRPr="00E77445">
        <w:rPr>
          <w:rFonts w:ascii="Times New Roman" w:hAnsi="Times New Roman" w:cs="Times New Roman"/>
          <w:sz w:val="24"/>
          <w:szCs w:val="24"/>
        </w:rPr>
        <w:t>Кущяк</w:t>
      </w:r>
      <w:proofErr w:type="spellEnd"/>
      <w:r w:rsidRPr="00E77445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E77445">
        <w:rPr>
          <w:rFonts w:ascii="Times New Roman" w:hAnsi="Times New Roman" w:cs="Times New Roman"/>
          <w:sz w:val="24"/>
          <w:szCs w:val="24"/>
        </w:rPr>
        <w:t>Гамидовна</w:t>
      </w:r>
      <w:proofErr w:type="spellEnd"/>
      <w:r w:rsidRPr="00E77445">
        <w:rPr>
          <w:rFonts w:ascii="Times New Roman" w:hAnsi="Times New Roman" w:cs="Times New Roman"/>
          <w:sz w:val="24"/>
          <w:szCs w:val="24"/>
        </w:rPr>
        <w:t xml:space="preserve"> и Логинова </w:t>
      </w:r>
      <w:proofErr w:type="spellStart"/>
      <w:r w:rsidRPr="00E77445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E77445">
        <w:rPr>
          <w:rFonts w:ascii="Times New Roman" w:hAnsi="Times New Roman" w:cs="Times New Roman"/>
          <w:sz w:val="24"/>
          <w:szCs w:val="24"/>
        </w:rPr>
        <w:t xml:space="preserve"> Михайловна. Все учителя имеют высшее образование, опыт работы. Каждый учитель своевременно проходит курсовую переподготовку, активно участвует в работе районного методического объединения, посещает семинары-консультации по подготовке к ЕГЭ. В  школе действовали элективные курсы, организовывались индивидуальные и групповые занятия.</w:t>
      </w:r>
    </w:p>
    <w:p w:rsidR="00E77445" w:rsidRPr="00E77445" w:rsidRDefault="00E77445" w:rsidP="00E7744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45">
        <w:rPr>
          <w:rFonts w:ascii="Times New Roman" w:hAnsi="Times New Roman" w:cs="Times New Roman"/>
          <w:b/>
          <w:sz w:val="24"/>
          <w:szCs w:val="24"/>
        </w:rPr>
        <w:t>2. АНАЛИЗ РЕЗУЛЬТАТОВ ВЫПОЛНЕНИЯ ЗАДАНИЙ  1  ЧАСТИ ЭКЗАМЕНАЦИОННОЙ РАБОТЫ</w:t>
      </w:r>
    </w:p>
    <w:p w:rsidR="00E77445" w:rsidRPr="00690FF3" w:rsidRDefault="00E77445" w:rsidP="00E774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445">
        <w:rPr>
          <w:rFonts w:ascii="Times New Roman" w:hAnsi="Times New Roman" w:cs="Times New Roman"/>
          <w:sz w:val="24"/>
          <w:szCs w:val="24"/>
        </w:rPr>
        <w:t>Результаты экзамена рассматриваются по каждой части экзаменационной работы и отражают разные стороны подготовки экзаменуемых:</w:t>
      </w:r>
      <w:r w:rsidR="00690FF3">
        <w:rPr>
          <w:rFonts w:ascii="Times New Roman" w:hAnsi="Times New Roman" w:cs="Times New Roman"/>
          <w:sz w:val="24"/>
          <w:szCs w:val="24"/>
        </w:rPr>
        <w:t xml:space="preserve"> в 1 части</w:t>
      </w:r>
      <w:r w:rsidRPr="00E77445">
        <w:rPr>
          <w:rFonts w:ascii="Times New Roman" w:hAnsi="Times New Roman" w:cs="Times New Roman"/>
          <w:sz w:val="24"/>
          <w:szCs w:val="24"/>
        </w:rPr>
        <w:t xml:space="preserve"> </w:t>
      </w:r>
      <w:r w:rsidR="00690FF3" w:rsidRPr="00690FF3">
        <w:rPr>
          <w:rFonts w:ascii="Times New Roman" w:hAnsi="Times New Roman" w:cs="Times New Roman"/>
          <w:sz w:val="24"/>
          <w:szCs w:val="24"/>
        </w:rPr>
        <w:t xml:space="preserve">12 </w:t>
      </w:r>
      <w:r w:rsidR="00690FF3">
        <w:rPr>
          <w:rFonts w:ascii="Times New Roman" w:hAnsi="Times New Roman" w:cs="Times New Roman"/>
          <w:sz w:val="24"/>
          <w:szCs w:val="24"/>
        </w:rPr>
        <w:t>заданий</w:t>
      </w:r>
      <w:r w:rsidR="00690FF3" w:rsidRPr="00690FF3">
        <w:rPr>
          <w:rFonts w:ascii="Times New Roman" w:hAnsi="Times New Roman" w:cs="Times New Roman"/>
          <w:sz w:val="24"/>
          <w:szCs w:val="24"/>
        </w:rPr>
        <w:t xml:space="preserve"> базового уровня сложности с кратким ответом и 4 </w:t>
      </w:r>
      <w:r w:rsidR="00690FF3">
        <w:rPr>
          <w:rFonts w:ascii="Times New Roman" w:hAnsi="Times New Roman" w:cs="Times New Roman"/>
          <w:sz w:val="24"/>
          <w:szCs w:val="24"/>
        </w:rPr>
        <w:t>задания</w:t>
      </w:r>
      <w:r w:rsidR="00690FF3" w:rsidRPr="00690FF3">
        <w:rPr>
          <w:rFonts w:ascii="Times New Roman" w:hAnsi="Times New Roman" w:cs="Times New Roman"/>
          <w:sz w:val="24"/>
          <w:szCs w:val="24"/>
        </w:rPr>
        <w:t xml:space="preserve"> повышенного уровня сложности, </w:t>
      </w:r>
      <w:r w:rsidR="00690FF3">
        <w:rPr>
          <w:rFonts w:ascii="Times New Roman" w:hAnsi="Times New Roman" w:cs="Times New Roman"/>
          <w:sz w:val="24"/>
          <w:szCs w:val="24"/>
        </w:rPr>
        <w:t>требующих</w:t>
      </w:r>
      <w:r w:rsidR="00690FF3" w:rsidRPr="00690FF3">
        <w:rPr>
          <w:rFonts w:ascii="Times New Roman" w:hAnsi="Times New Roman" w:cs="Times New Roman"/>
          <w:sz w:val="24"/>
          <w:szCs w:val="24"/>
        </w:rPr>
        <w:t xml:space="preserve"> написания развернутого ответа ограниченного объема.</w:t>
      </w:r>
    </w:p>
    <w:p w:rsidR="00E77445" w:rsidRPr="00E77445" w:rsidRDefault="00E77445" w:rsidP="00E7744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445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E77445" w:rsidRPr="00E77445" w:rsidRDefault="00E77445" w:rsidP="00E774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45">
        <w:rPr>
          <w:rFonts w:ascii="Times New Roman" w:hAnsi="Times New Roman" w:cs="Times New Roman"/>
          <w:b/>
          <w:sz w:val="24"/>
          <w:szCs w:val="24"/>
        </w:rPr>
        <w:t>Результаты выполнения заданий первой части</w:t>
      </w:r>
      <w:r w:rsidR="00690FF3">
        <w:rPr>
          <w:rFonts w:ascii="Times New Roman" w:hAnsi="Times New Roman" w:cs="Times New Roman"/>
          <w:b/>
          <w:sz w:val="24"/>
          <w:szCs w:val="24"/>
        </w:rPr>
        <w:t xml:space="preserve"> экзаменационной работы (части 1</w:t>
      </w:r>
      <w:r w:rsidRPr="00E77445">
        <w:rPr>
          <w:rFonts w:ascii="Times New Roman" w:hAnsi="Times New Roman" w:cs="Times New Roman"/>
          <w:b/>
          <w:sz w:val="24"/>
          <w:szCs w:val="24"/>
        </w:rPr>
        <w:t>)</w:t>
      </w:r>
    </w:p>
    <w:p w:rsidR="00690FF3" w:rsidRDefault="00690FF3" w:rsidP="00E77445">
      <w:pPr>
        <w:pStyle w:val="Default"/>
        <w:spacing w:before="120"/>
        <w:ind w:firstLine="720"/>
        <w:jc w:val="right"/>
        <w:rPr>
          <w:color w:val="auto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26"/>
        <w:gridCol w:w="2843"/>
        <w:gridCol w:w="850"/>
        <w:gridCol w:w="709"/>
        <w:gridCol w:w="540"/>
        <w:gridCol w:w="2790"/>
        <w:gridCol w:w="645"/>
        <w:gridCol w:w="668"/>
      </w:tblGrid>
      <w:tr w:rsidR="00FE588F" w:rsidTr="00FE588F">
        <w:tc>
          <w:tcPr>
            <w:tcW w:w="526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2843" w:type="dxa"/>
          </w:tcPr>
          <w:p w:rsidR="00FE588F" w:rsidRDefault="00FE588F" w:rsidP="00FE588F">
            <w:pPr>
              <w:pStyle w:val="Default"/>
              <w:tabs>
                <w:tab w:val="left" w:pos="1065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ab/>
              <w:t>Тема</w:t>
            </w:r>
          </w:p>
        </w:tc>
        <w:tc>
          <w:tcPr>
            <w:tcW w:w="850" w:type="dxa"/>
          </w:tcPr>
          <w:p w:rsidR="00FE588F" w:rsidRPr="00FE588F" w:rsidRDefault="00FE588F" w:rsidP="00E77445">
            <w:pPr>
              <w:pStyle w:val="Default"/>
              <w:spacing w:before="120"/>
              <w:jc w:val="right"/>
              <w:rPr>
                <w:color w:val="auto"/>
                <w:sz w:val="16"/>
                <w:szCs w:val="16"/>
              </w:rPr>
            </w:pPr>
            <w:r w:rsidRPr="00FE588F">
              <w:rPr>
                <w:color w:val="auto"/>
                <w:sz w:val="16"/>
                <w:szCs w:val="16"/>
              </w:rPr>
              <w:t xml:space="preserve">Кол </w:t>
            </w:r>
            <w:proofErr w:type="gramStart"/>
            <w:r w:rsidRPr="00FE588F">
              <w:rPr>
                <w:color w:val="auto"/>
                <w:sz w:val="16"/>
                <w:szCs w:val="16"/>
              </w:rPr>
              <w:t>–в</w:t>
            </w:r>
            <w:proofErr w:type="gramEnd"/>
            <w:r w:rsidRPr="00FE588F">
              <w:rPr>
                <w:color w:val="auto"/>
                <w:sz w:val="16"/>
                <w:szCs w:val="16"/>
              </w:rPr>
              <w:t>о справившихся</w:t>
            </w:r>
          </w:p>
        </w:tc>
        <w:tc>
          <w:tcPr>
            <w:tcW w:w="709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  <w:tc>
          <w:tcPr>
            <w:tcW w:w="540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2790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Тема</w:t>
            </w:r>
          </w:p>
        </w:tc>
        <w:tc>
          <w:tcPr>
            <w:tcW w:w="645" w:type="dxa"/>
          </w:tcPr>
          <w:p w:rsidR="00FE588F" w:rsidRPr="00FE588F" w:rsidRDefault="00FE588F" w:rsidP="00F411EF">
            <w:pPr>
              <w:pStyle w:val="Default"/>
              <w:spacing w:before="120"/>
              <w:jc w:val="right"/>
              <w:rPr>
                <w:color w:val="auto"/>
                <w:sz w:val="16"/>
                <w:szCs w:val="16"/>
              </w:rPr>
            </w:pPr>
            <w:r w:rsidRPr="00FE588F">
              <w:rPr>
                <w:color w:val="auto"/>
                <w:sz w:val="16"/>
                <w:szCs w:val="16"/>
              </w:rPr>
              <w:t xml:space="preserve">Кол </w:t>
            </w:r>
            <w:proofErr w:type="gramStart"/>
            <w:r w:rsidRPr="00FE588F">
              <w:rPr>
                <w:color w:val="auto"/>
                <w:sz w:val="16"/>
                <w:szCs w:val="16"/>
              </w:rPr>
              <w:t>–в</w:t>
            </w:r>
            <w:proofErr w:type="gramEnd"/>
            <w:r w:rsidRPr="00FE588F">
              <w:rPr>
                <w:color w:val="auto"/>
                <w:sz w:val="16"/>
                <w:szCs w:val="16"/>
              </w:rPr>
              <w:t>о справившихся</w:t>
            </w:r>
          </w:p>
        </w:tc>
        <w:tc>
          <w:tcPr>
            <w:tcW w:w="668" w:type="dxa"/>
          </w:tcPr>
          <w:p w:rsidR="00FE588F" w:rsidRDefault="00FE588F" w:rsidP="00F411EF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%</w:t>
            </w:r>
          </w:p>
        </w:tc>
      </w:tr>
      <w:tr w:rsidR="00FE588F" w:rsidTr="00FE588F">
        <w:tc>
          <w:tcPr>
            <w:tcW w:w="526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843" w:type="dxa"/>
            <w:vMerge w:val="restart"/>
          </w:tcPr>
          <w:p w:rsidR="00FE588F" w:rsidRPr="00690FF3" w:rsidRDefault="00FE588F" w:rsidP="00690FF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65"/>
            </w:tblGrid>
            <w:tr w:rsidR="00FE588F" w:rsidRPr="00690FF3" w:rsidTr="00FE588F">
              <w:trPr>
                <w:trHeight w:val="1046"/>
              </w:trPr>
              <w:tc>
                <w:tcPr>
                  <w:tcW w:w="296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749"/>
                  </w:tblGrid>
                  <w:tr w:rsidR="00FE588F" w:rsidRPr="00690FF3" w:rsidTr="00FE588F">
                    <w:trPr>
                      <w:trHeight w:val="218"/>
                    </w:trPr>
                    <w:tc>
                      <w:tcPr>
                        <w:tcW w:w="2749" w:type="dxa"/>
                      </w:tcPr>
                      <w:p w:rsidR="00FE588F" w:rsidRPr="00690FF3" w:rsidRDefault="00FE588F" w:rsidP="00690F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Э</w:t>
                        </w:r>
                        <w:r w:rsidRPr="00690F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пическое, лироэпическое или драматическое произведение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</w:t>
                        </w:r>
                        <w:r w:rsidRPr="00690F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Задания с кратким ответом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  <w:r w:rsidRPr="00690F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:rsidR="00FE588F" w:rsidRPr="00690FF3" w:rsidRDefault="00FE588F" w:rsidP="0069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850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</w:tcPr>
          <w:p w:rsidR="00FE588F" w:rsidRPr="00FE588F" w:rsidRDefault="00FE588F" w:rsidP="00E77445">
            <w:pPr>
              <w:pStyle w:val="Default"/>
              <w:spacing w:before="120"/>
              <w:jc w:val="right"/>
              <w:rPr>
                <w:b/>
                <w:color w:val="auto"/>
              </w:rPr>
            </w:pPr>
            <w:r w:rsidRPr="00FE588F">
              <w:rPr>
                <w:b/>
                <w:color w:val="auto"/>
              </w:rPr>
              <w:t>75</w:t>
            </w:r>
          </w:p>
        </w:tc>
        <w:tc>
          <w:tcPr>
            <w:tcW w:w="540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790" w:type="dxa"/>
            <w:vMerge w:val="restart"/>
          </w:tcPr>
          <w:p w:rsidR="00FE588F" w:rsidRPr="00FE588F" w:rsidRDefault="00FE588F" w:rsidP="00FE58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85"/>
            </w:tblGrid>
            <w:tr w:rsidR="00FE588F" w:rsidRPr="00FE588F">
              <w:trPr>
                <w:trHeight w:val="494"/>
              </w:trPr>
              <w:tc>
                <w:tcPr>
                  <w:tcW w:w="2085" w:type="dxa"/>
                </w:tcPr>
                <w:p w:rsidR="00FE588F" w:rsidRPr="00FE588F" w:rsidRDefault="00FE588F" w:rsidP="00FE58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Л</w:t>
                  </w:r>
                  <w:r w:rsidRPr="00FE588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ирическое произведение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FE588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690FF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Задания с кратким ответом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645" w:type="dxa"/>
          </w:tcPr>
          <w:p w:rsidR="00FE588F" w:rsidRDefault="00FE588F" w:rsidP="00FE588F">
            <w:pPr>
              <w:pStyle w:val="Default"/>
              <w:tabs>
                <w:tab w:val="left" w:pos="255"/>
              </w:tabs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68" w:type="dxa"/>
          </w:tcPr>
          <w:p w:rsidR="00FE588F" w:rsidRPr="00FE588F" w:rsidRDefault="00FE588F" w:rsidP="00FE588F">
            <w:pPr>
              <w:pStyle w:val="Default"/>
              <w:spacing w:before="120"/>
              <w:jc w:val="center"/>
              <w:rPr>
                <w:b/>
                <w:color w:val="auto"/>
              </w:rPr>
            </w:pPr>
            <w:r w:rsidRPr="00FE588F">
              <w:rPr>
                <w:b/>
                <w:color w:val="auto"/>
              </w:rPr>
              <w:t>100</w:t>
            </w:r>
          </w:p>
        </w:tc>
      </w:tr>
      <w:tr w:rsidR="00FE588F" w:rsidTr="00FE588F">
        <w:tc>
          <w:tcPr>
            <w:tcW w:w="526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843" w:type="dxa"/>
            <w:vMerge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850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</w:tcPr>
          <w:p w:rsidR="00FE588F" w:rsidRPr="00FE588F" w:rsidRDefault="00FE588F" w:rsidP="00E77445">
            <w:pPr>
              <w:pStyle w:val="Default"/>
              <w:spacing w:before="120"/>
              <w:jc w:val="right"/>
              <w:rPr>
                <w:b/>
                <w:color w:val="auto"/>
              </w:rPr>
            </w:pPr>
            <w:r w:rsidRPr="00FE588F">
              <w:rPr>
                <w:b/>
                <w:color w:val="auto"/>
              </w:rPr>
              <w:t>75</w:t>
            </w:r>
          </w:p>
        </w:tc>
        <w:tc>
          <w:tcPr>
            <w:tcW w:w="540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2790" w:type="dxa"/>
            <w:vMerge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645" w:type="dxa"/>
          </w:tcPr>
          <w:p w:rsidR="00FE588F" w:rsidRDefault="00FE588F" w:rsidP="00FE588F">
            <w:pPr>
              <w:pStyle w:val="Default"/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68" w:type="dxa"/>
          </w:tcPr>
          <w:p w:rsidR="00FE588F" w:rsidRPr="00FE588F" w:rsidRDefault="00FE588F" w:rsidP="00FE588F">
            <w:pPr>
              <w:pStyle w:val="Default"/>
              <w:spacing w:before="120"/>
              <w:jc w:val="center"/>
              <w:rPr>
                <w:b/>
                <w:color w:val="auto"/>
              </w:rPr>
            </w:pPr>
            <w:r w:rsidRPr="00FE588F">
              <w:rPr>
                <w:b/>
                <w:color w:val="auto"/>
              </w:rPr>
              <w:t>100</w:t>
            </w:r>
          </w:p>
        </w:tc>
      </w:tr>
      <w:tr w:rsidR="00FE588F" w:rsidTr="00FE588F">
        <w:tc>
          <w:tcPr>
            <w:tcW w:w="526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843" w:type="dxa"/>
            <w:vMerge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850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9" w:type="dxa"/>
          </w:tcPr>
          <w:p w:rsidR="00FE588F" w:rsidRPr="00FE588F" w:rsidRDefault="00FE588F" w:rsidP="00E77445">
            <w:pPr>
              <w:pStyle w:val="Default"/>
              <w:spacing w:before="120"/>
              <w:jc w:val="right"/>
              <w:rPr>
                <w:b/>
                <w:color w:val="auto"/>
              </w:rPr>
            </w:pPr>
            <w:r w:rsidRPr="00FE588F">
              <w:rPr>
                <w:b/>
                <w:color w:val="auto"/>
              </w:rPr>
              <w:t>100</w:t>
            </w:r>
          </w:p>
        </w:tc>
        <w:tc>
          <w:tcPr>
            <w:tcW w:w="540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790" w:type="dxa"/>
            <w:vMerge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645" w:type="dxa"/>
          </w:tcPr>
          <w:p w:rsidR="00FE588F" w:rsidRDefault="00FE588F" w:rsidP="00FE588F">
            <w:pPr>
              <w:pStyle w:val="Default"/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68" w:type="dxa"/>
          </w:tcPr>
          <w:p w:rsidR="00FE588F" w:rsidRPr="00FE588F" w:rsidRDefault="00FE588F" w:rsidP="00FE588F">
            <w:pPr>
              <w:pStyle w:val="Default"/>
              <w:spacing w:before="120"/>
              <w:jc w:val="center"/>
              <w:rPr>
                <w:b/>
                <w:color w:val="auto"/>
              </w:rPr>
            </w:pPr>
            <w:r w:rsidRPr="00FE588F">
              <w:rPr>
                <w:b/>
                <w:color w:val="auto"/>
              </w:rPr>
              <w:t>75</w:t>
            </w:r>
          </w:p>
        </w:tc>
      </w:tr>
      <w:tr w:rsidR="00FE588F" w:rsidTr="00FE588F">
        <w:tc>
          <w:tcPr>
            <w:tcW w:w="526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843" w:type="dxa"/>
            <w:vMerge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850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FE588F" w:rsidRPr="00FE588F" w:rsidRDefault="00FE588F" w:rsidP="00E77445">
            <w:pPr>
              <w:pStyle w:val="Default"/>
              <w:spacing w:before="120"/>
              <w:jc w:val="right"/>
              <w:rPr>
                <w:b/>
                <w:color w:val="auto"/>
              </w:rPr>
            </w:pPr>
            <w:r w:rsidRPr="00FE588F">
              <w:rPr>
                <w:b/>
                <w:color w:val="auto"/>
              </w:rPr>
              <w:t>25</w:t>
            </w:r>
          </w:p>
        </w:tc>
        <w:tc>
          <w:tcPr>
            <w:tcW w:w="540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2790" w:type="dxa"/>
            <w:vMerge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645" w:type="dxa"/>
          </w:tcPr>
          <w:p w:rsidR="00FE588F" w:rsidRDefault="00FE588F" w:rsidP="00FE588F">
            <w:pPr>
              <w:pStyle w:val="Default"/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68" w:type="dxa"/>
          </w:tcPr>
          <w:p w:rsidR="00FE588F" w:rsidRPr="00FE588F" w:rsidRDefault="00FE588F" w:rsidP="00FE588F">
            <w:pPr>
              <w:pStyle w:val="Default"/>
              <w:spacing w:before="120"/>
              <w:jc w:val="center"/>
              <w:rPr>
                <w:b/>
                <w:color w:val="auto"/>
              </w:rPr>
            </w:pPr>
            <w:r w:rsidRPr="00FE588F">
              <w:rPr>
                <w:b/>
                <w:color w:val="auto"/>
              </w:rPr>
              <w:t>50</w:t>
            </w:r>
          </w:p>
        </w:tc>
      </w:tr>
      <w:tr w:rsidR="00FE588F" w:rsidTr="00FE588F">
        <w:tc>
          <w:tcPr>
            <w:tcW w:w="526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843" w:type="dxa"/>
            <w:vMerge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850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</w:tcPr>
          <w:p w:rsidR="00FE588F" w:rsidRPr="00FE588F" w:rsidRDefault="00FE588F" w:rsidP="00E77445">
            <w:pPr>
              <w:pStyle w:val="Default"/>
              <w:spacing w:before="120"/>
              <w:jc w:val="right"/>
              <w:rPr>
                <w:b/>
                <w:color w:val="auto"/>
              </w:rPr>
            </w:pPr>
            <w:r w:rsidRPr="00FE588F">
              <w:rPr>
                <w:b/>
                <w:color w:val="auto"/>
              </w:rPr>
              <w:t>75</w:t>
            </w:r>
          </w:p>
        </w:tc>
        <w:tc>
          <w:tcPr>
            <w:tcW w:w="540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790" w:type="dxa"/>
            <w:vMerge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645" w:type="dxa"/>
          </w:tcPr>
          <w:p w:rsidR="00FE588F" w:rsidRDefault="00FE588F" w:rsidP="00FE588F">
            <w:pPr>
              <w:pStyle w:val="Default"/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68" w:type="dxa"/>
          </w:tcPr>
          <w:p w:rsidR="00FE588F" w:rsidRPr="00FE588F" w:rsidRDefault="00FE588F" w:rsidP="00FE588F">
            <w:pPr>
              <w:pStyle w:val="Default"/>
              <w:spacing w:before="120"/>
              <w:jc w:val="center"/>
              <w:rPr>
                <w:b/>
                <w:color w:val="auto"/>
              </w:rPr>
            </w:pPr>
            <w:r w:rsidRPr="00FE588F">
              <w:rPr>
                <w:b/>
                <w:color w:val="auto"/>
              </w:rPr>
              <w:t>50</w:t>
            </w:r>
          </w:p>
        </w:tc>
      </w:tr>
      <w:tr w:rsidR="00FE588F" w:rsidTr="00FE588F">
        <w:tc>
          <w:tcPr>
            <w:tcW w:w="526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843" w:type="dxa"/>
            <w:vMerge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850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09" w:type="dxa"/>
          </w:tcPr>
          <w:p w:rsidR="00FE588F" w:rsidRPr="00FE588F" w:rsidRDefault="00FE588F" w:rsidP="00E77445">
            <w:pPr>
              <w:pStyle w:val="Default"/>
              <w:spacing w:before="120"/>
              <w:jc w:val="right"/>
              <w:rPr>
                <w:b/>
                <w:color w:val="auto"/>
              </w:rPr>
            </w:pPr>
            <w:r w:rsidRPr="00FE588F">
              <w:rPr>
                <w:b/>
                <w:color w:val="auto"/>
              </w:rPr>
              <w:t>75</w:t>
            </w:r>
          </w:p>
        </w:tc>
        <w:tc>
          <w:tcPr>
            <w:tcW w:w="540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2790" w:type="dxa"/>
            <w:vMerge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645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668" w:type="dxa"/>
          </w:tcPr>
          <w:p w:rsidR="00FE588F" w:rsidRDefault="00FE588F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</w:tr>
      <w:tr w:rsidR="00436CDB" w:rsidTr="00436CDB">
        <w:tc>
          <w:tcPr>
            <w:tcW w:w="526" w:type="dxa"/>
          </w:tcPr>
          <w:p w:rsidR="00436CDB" w:rsidRDefault="00436CDB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</w:p>
        </w:tc>
        <w:tc>
          <w:tcPr>
            <w:tcW w:w="2843" w:type="dxa"/>
            <w:vMerge/>
          </w:tcPr>
          <w:p w:rsidR="00436CDB" w:rsidRDefault="00436CDB" w:rsidP="00E77445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850" w:type="dxa"/>
          </w:tcPr>
          <w:p w:rsidR="00436CDB" w:rsidRDefault="00436CDB" w:rsidP="00E77445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</w:tcPr>
          <w:p w:rsidR="00436CDB" w:rsidRPr="00FE588F" w:rsidRDefault="00436CDB" w:rsidP="00E77445">
            <w:pPr>
              <w:pStyle w:val="Default"/>
              <w:spacing w:before="120"/>
              <w:jc w:val="right"/>
              <w:rPr>
                <w:b/>
                <w:color w:val="auto"/>
              </w:rPr>
            </w:pPr>
            <w:r w:rsidRPr="00FE588F">
              <w:rPr>
                <w:b/>
                <w:color w:val="auto"/>
              </w:rPr>
              <w:t>25</w:t>
            </w:r>
          </w:p>
        </w:tc>
        <w:tc>
          <w:tcPr>
            <w:tcW w:w="3975" w:type="dxa"/>
            <w:gridSpan w:val="3"/>
          </w:tcPr>
          <w:p w:rsidR="00436CDB" w:rsidRDefault="00436CDB" w:rsidP="00436CDB">
            <w:pPr>
              <w:pStyle w:val="Default"/>
              <w:spacing w:before="120"/>
              <w:rPr>
                <w:color w:val="auto"/>
              </w:rPr>
            </w:pPr>
            <w:r w:rsidRPr="00B563D9">
              <w:rPr>
                <w:b/>
              </w:rPr>
              <w:t xml:space="preserve">Средний процент выполнения </w:t>
            </w:r>
          </w:p>
        </w:tc>
        <w:tc>
          <w:tcPr>
            <w:tcW w:w="668" w:type="dxa"/>
          </w:tcPr>
          <w:p w:rsidR="00436CDB" w:rsidRPr="00436CDB" w:rsidRDefault="00436CDB" w:rsidP="00E77445">
            <w:pPr>
              <w:pStyle w:val="Default"/>
              <w:spacing w:before="120"/>
              <w:jc w:val="right"/>
              <w:rPr>
                <w:b/>
                <w:color w:val="auto"/>
              </w:rPr>
            </w:pPr>
            <w:r w:rsidRPr="00436CDB">
              <w:rPr>
                <w:b/>
                <w:color w:val="auto"/>
              </w:rPr>
              <w:t>69</w:t>
            </w:r>
          </w:p>
        </w:tc>
      </w:tr>
    </w:tbl>
    <w:p w:rsidR="00E77445" w:rsidRPr="00E77445" w:rsidRDefault="00E77445" w:rsidP="00E77445">
      <w:pPr>
        <w:pStyle w:val="Default"/>
        <w:spacing w:before="120"/>
        <w:ind w:firstLine="720"/>
        <w:jc w:val="right"/>
        <w:rPr>
          <w:i/>
          <w:color w:val="auto"/>
        </w:rPr>
      </w:pPr>
      <w:r w:rsidRPr="00E77445">
        <w:rPr>
          <w:color w:val="auto"/>
        </w:rPr>
        <w:tab/>
      </w:r>
      <w:r w:rsidRPr="00E77445">
        <w:rPr>
          <w:color w:val="auto"/>
        </w:rPr>
        <w:tab/>
      </w:r>
      <w:r w:rsidRPr="00E77445">
        <w:rPr>
          <w:color w:val="auto"/>
        </w:rPr>
        <w:tab/>
      </w:r>
      <w:r w:rsidRPr="00E77445">
        <w:rPr>
          <w:color w:val="auto"/>
        </w:rPr>
        <w:tab/>
      </w:r>
      <w:r w:rsidRPr="00E77445">
        <w:rPr>
          <w:color w:val="auto"/>
        </w:rPr>
        <w:tab/>
      </w:r>
      <w:r w:rsidRPr="00E77445">
        <w:rPr>
          <w:color w:val="auto"/>
        </w:rPr>
        <w:tab/>
      </w:r>
      <w:r w:rsidRPr="00E77445">
        <w:rPr>
          <w:i/>
          <w:color w:val="auto"/>
        </w:rPr>
        <w:t>Диаграмма 1</w:t>
      </w:r>
    </w:p>
    <w:p w:rsidR="00E77445" w:rsidRPr="00E77445" w:rsidRDefault="00E77445" w:rsidP="00E77445">
      <w:pPr>
        <w:rPr>
          <w:rFonts w:ascii="Times New Roman" w:hAnsi="Times New Roman" w:cs="Times New Roman"/>
          <w:sz w:val="24"/>
          <w:szCs w:val="24"/>
        </w:rPr>
      </w:pPr>
    </w:p>
    <w:p w:rsidR="00E77445" w:rsidRPr="00E77445" w:rsidRDefault="00FE588F" w:rsidP="00E77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695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7445" w:rsidRPr="00E77445" w:rsidRDefault="00E77445" w:rsidP="00436CDB">
      <w:pPr>
        <w:pStyle w:val="Default"/>
        <w:spacing w:before="120"/>
        <w:ind w:firstLine="720"/>
        <w:jc w:val="both"/>
        <w:rPr>
          <w:color w:val="auto"/>
        </w:rPr>
      </w:pPr>
      <w:r w:rsidRPr="00E77445">
        <w:rPr>
          <w:color w:val="auto"/>
        </w:rPr>
        <w:t xml:space="preserve">Приведенные данные свидетельствуют о том, что </w:t>
      </w:r>
      <w:r w:rsidRPr="00E77445">
        <w:rPr>
          <w:color w:val="auto"/>
          <w:u w:val="single"/>
        </w:rPr>
        <w:t>лучше всего</w:t>
      </w:r>
      <w:r w:rsidRPr="00E77445">
        <w:rPr>
          <w:color w:val="auto"/>
        </w:rPr>
        <w:t xml:space="preserve"> учащиеся справились с выполнением заданий </w:t>
      </w:r>
      <w:r w:rsidR="00436CDB">
        <w:rPr>
          <w:color w:val="auto"/>
        </w:rPr>
        <w:t xml:space="preserve"> 3, 10, 11. </w:t>
      </w:r>
      <w:r w:rsidRPr="00E77445">
        <w:rPr>
          <w:color w:val="auto"/>
          <w:u w:val="single"/>
        </w:rPr>
        <w:t>Хуже всего</w:t>
      </w:r>
      <w:r w:rsidRPr="00E77445">
        <w:rPr>
          <w:color w:val="auto"/>
        </w:rPr>
        <w:t xml:space="preserve"> справились с заданиями 4,</w:t>
      </w:r>
      <w:r w:rsidR="00436CDB">
        <w:rPr>
          <w:color w:val="auto"/>
        </w:rPr>
        <w:t>7.</w:t>
      </w:r>
      <w:r w:rsidRPr="00E77445">
        <w:rPr>
          <w:color w:val="auto"/>
        </w:rPr>
        <w:t xml:space="preserve"> </w:t>
      </w:r>
    </w:p>
    <w:p w:rsidR="00E77445" w:rsidRDefault="00E77445" w:rsidP="00436CDB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445">
        <w:rPr>
          <w:rFonts w:ascii="Times New Roman" w:hAnsi="Times New Roman" w:cs="Times New Roman"/>
          <w:sz w:val="24"/>
          <w:szCs w:val="24"/>
        </w:rPr>
        <w:t>В целом средний процент выполнения заданий части 1 достаточно высокий – 6</w:t>
      </w:r>
      <w:r w:rsidR="00436CDB">
        <w:rPr>
          <w:rFonts w:ascii="Times New Roman" w:hAnsi="Times New Roman" w:cs="Times New Roman"/>
          <w:sz w:val="24"/>
          <w:szCs w:val="24"/>
        </w:rPr>
        <w:t>9</w:t>
      </w:r>
      <w:r w:rsidRPr="00E77445">
        <w:rPr>
          <w:rFonts w:ascii="Times New Roman" w:hAnsi="Times New Roman" w:cs="Times New Roman"/>
          <w:sz w:val="24"/>
          <w:szCs w:val="24"/>
        </w:rPr>
        <w:t xml:space="preserve"> %. Это задания базового уровня, охватывающие все основные разделы курса. Они рассчитаны на среднего ученика и доступны абсолютному большинству учащихся. </w:t>
      </w:r>
      <w:r w:rsidR="00436CDB">
        <w:rPr>
          <w:rFonts w:ascii="Times New Roman" w:hAnsi="Times New Roman" w:cs="Times New Roman"/>
          <w:sz w:val="24"/>
          <w:szCs w:val="24"/>
        </w:rPr>
        <w:t xml:space="preserve">Лучше всех с этой частью работы справился </w:t>
      </w:r>
      <w:proofErr w:type="spellStart"/>
      <w:r w:rsidR="00436CDB">
        <w:rPr>
          <w:rFonts w:ascii="Times New Roman" w:hAnsi="Times New Roman" w:cs="Times New Roman"/>
          <w:sz w:val="24"/>
          <w:szCs w:val="24"/>
        </w:rPr>
        <w:t>Творин</w:t>
      </w:r>
      <w:proofErr w:type="spellEnd"/>
      <w:r w:rsidR="00436CDB">
        <w:rPr>
          <w:rFonts w:ascii="Times New Roman" w:hAnsi="Times New Roman" w:cs="Times New Roman"/>
          <w:sz w:val="24"/>
          <w:szCs w:val="24"/>
        </w:rPr>
        <w:t xml:space="preserve"> Алексей – 10 баллов из 12 возможных. Наименьший показатель у </w:t>
      </w:r>
      <w:proofErr w:type="spellStart"/>
      <w:r w:rsidR="00436CDB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="00436CDB">
        <w:rPr>
          <w:rFonts w:ascii="Times New Roman" w:hAnsi="Times New Roman" w:cs="Times New Roman"/>
          <w:sz w:val="24"/>
          <w:szCs w:val="24"/>
        </w:rPr>
        <w:t xml:space="preserve"> Марии – 5 баллов из 12.</w:t>
      </w:r>
    </w:p>
    <w:p w:rsidR="0097322C" w:rsidRPr="00E77445" w:rsidRDefault="0097322C" w:rsidP="0097322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445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436CDB" w:rsidRPr="00E77445" w:rsidRDefault="00436CDB" w:rsidP="00436C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45">
        <w:rPr>
          <w:rFonts w:ascii="Times New Roman" w:hAnsi="Times New Roman" w:cs="Times New Roman"/>
          <w:b/>
          <w:sz w:val="24"/>
          <w:szCs w:val="24"/>
        </w:rPr>
        <w:t>Результаты выполнения заданий первой части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экзаменационной работы (части 1</w:t>
      </w:r>
      <w:r w:rsidRPr="00E77445">
        <w:rPr>
          <w:rFonts w:ascii="Times New Roman" w:hAnsi="Times New Roman" w:cs="Times New Roman"/>
          <w:b/>
          <w:sz w:val="24"/>
          <w:szCs w:val="24"/>
        </w:rPr>
        <w:t>)</w:t>
      </w:r>
    </w:p>
    <w:p w:rsidR="00436CDB" w:rsidRDefault="00436CDB" w:rsidP="00436CDB">
      <w:pPr>
        <w:pStyle w:val="Default"/>
        <w:spacing w:before="120"/>
        <w:ind w:firstLine="720"/>
        <w:jc w:val="right"/>
        <w:rPr>
          <w:color w:val="auto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26"/>
        <w:gridCol w:w="2843"/>
        <w:gridCol w:w="1559"/>
        <w:gridCol w:w="540"/>
        <w:gridCol w:w="2790"/>
        <w:gridCol w:w="1313"/>
      </w:tblGrid>
      <w:tr w:rsidR="0097322C" w:rsidTr="008A128F">
        <w:tc>
          <w:tcPr>
            <w:tcW w:w="526" w:type="dxa"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2843" w:type="dxa"/>
          </w:tcPr>
          <w:p w:rsidR="0097322C" w:rsidRDefault="0097322C" w:rsidP="00F411EF">
            <w:pPr>
              <w:pStyle w:val="Default"/>
              <w:tabs>
                <w:tab w:val="left" w:pos="1065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ab/>
              <w:t>Тема</w:t>
            </w:r>
          </w:p>
        </w:tc>
        <w:tc>
          <w:tcPr>
            <w:tcW w:w="1559" w:type="dxa"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% выполнения</w:t>
            </w:r>
          </w:p>
        </w:tc>
        <w:tc>
          <w:tcPr>
            <w:tcW w:w="540" w:type="dxa"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2790" w:type="dxa"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Тема</w:t>
            </w:r>
          </w:p>
        </w:tc>
        <w:tc>
          <w:tcPr>
            <w:tcW w:w="1313" w:type="dxa"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% выполнения</w:t>
            </w:r>
          </w:p>
        </w:tc>
      </w:tr>
      <w:tr w:rsidR="0097322C" w:rsidTr="00EE47F6">
        <w:tc>
          <w:tcPr>
            <w:tcW w:w="526" w:type="dxa"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843" w:type="dxa"/>
            <w:vMerge w:val="restart"/>
          </w:tcPr>
          <w:p w:rsidR="0097322C" w:rsidRPr="00690FF3" w:rsidRDefault="0097322C" w:rsidP="00F411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65"/>
            </w:tblGrid>
            <w:tr w:rsidR="0097322C" w:rsidRPr="00690FF3" w:rsidTr="00F411EF">
              <w:trPr>
                <w:trHeight w:val="1046"/>
              </w:trPr>
              <w:tc>
                <w:tcPr>
                  <w:tcW w:w="296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749"/>
                  </w:tblGrid>
                  <w:tr w:rsidR="0097322C" w:rsidRPr="00690FF3" w:rsidTr="00F411EF">
                    <w:trPr>
                      <w:trHeight w:val="218"/>
                    </w:trPr>
                    <w:tc>
                      <w:tcPr>
                        <w:tcW w:w="2749" w:type="dxa"/>
                      </w:tcPr>
                      <w:p w:rsidR="0097322C" w:rsidRPr="00690FF3" w:rsidRDefault="0097322C" w:rsidP="00F411E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Э</w:t>
                        </w:r>
                        <w:r w:rsidRPr="00690F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пическое, лироэпическое или драматическое произведение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Задания с развернутым </w:t>
                        </w:r>
                        <w:r w:rsidRPr="00690F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ответом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  <w:r w:rsidRPr="00690F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:rsidR="0097322C" w:rsidRPr="00690FF3" w:rsidRDefault="0097322C" w:rsidP="00F411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1559" w:type="dxa"/>
          </w:tcPr>
          <w:p w:rsidR="0097322C" w:rsidRPr="00FE588F" w:rsidRDefault="0097322C" w:rsidP="0097322C">
            <w:pPr>
              <w:pStyle w:val="Default"/>
              <w:spacing w:before="1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81,25</w:t>
            </w:r>
          </w:p>
        </w:tc>
        <w:tc>
          <w:tcPr>
            <w:tcW w:w="540" w:type="dxa"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2790" w:type="dxa"/>
            <w:vMerge w:val="restart"/>
          </w:tcPr>
          <w:p w:rsidR="0097322C" w:rsidRPr="00FE588F" w:rsidRDefault="0097322C" w:rsidP="00F411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85"/>
            </w:tblGrid>
            <w:tr w:rsidR="0097322C" w:rsidRPr="00FE588F" w:rsidTr="00F411EF">
              <w:trPr>
                <w:trHeight w:val="494"/>
              </w:trPr>
              <w:tc>
                <w:tcPr>
                  <w:tcW w:w="2085" w:type="dxa"/>
                </w:tcPr>
                <w:p w:rsidR="0097322C" w:rsidRPr="00FE588F" w:rsidRDefault="0097322C" w:rsidP="00F411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Л</w:t>
                  </w:r>
                  <w:r w:rsidRPr="00FE588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ирическое произведение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FE588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690FF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Задания с кратким ответом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1313" w:type="dxa"/>
          </w:tcPr>
          <w:p w:rsidR="0097322C" w:rsidRPr="00FE588F" w:rsidRDefault="0097322C" w:rsidP="00F411EF">
            <w:pPr>
              <w:pStyle w:val="Default"/>
              <w:spacing w:before="1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62,5</w:t>
            </w:r>
          </w:p>
        </w:tc>
      </w:tr>
      <w:tr w:rsidR="0097322C" w:rsidTr="00067229">
        <w:tc>
          <w:tcPr>
            <w:tcW w:w="526" w:type="dxa"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843" w:type="dxa"/>
            <w:vMerge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1559" w:type="dxa"/>
          </w:tcPr>
          <w:p w:rsidR="0097322C" w:rsidRPr="00FE588F" w:rsidRDefault="0097322C" w:rsidP="0097322C">
            <w:pPr>
              <w:pStyle w:val="Default"/>
              <w:tabs>
                <w:tab w:val="left" w:pos="1200"/>
              </w:tabs>
              <w:spacing w:before="1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31,25</w:t>
            </w:r>
          </w:p>
        </w:tc>
        <w:tc>
          <w:tcPr>
            <w:tcW w:w="540" w:type="dxa"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790" w:type="dxa"/>
            <w:vMerge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1313" w:type="dxa"/>
          </w:tcPr>
          <w:p w:rsidR="0097322C" w:rsidRPr="00FE588F" w:rsidRDefault="0097322C" w:rsidP="00F411EF">
            <w:pPr>
              <w:pStyle w:val="Default"/>
              <w:spacing w:before="1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18,75</w:t>
            </w:r>
          </w:p>
        </w:tc>
      </w:tr>
      <w:tr w:rsidR="0097322C" w:rsidTr="00AF291D">
        <w:tc>
          <w:tcPr>
            <w:tcW w:w="526" w:type="dxa"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2843" w:type="dxa"/>
            <w:vMerge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1559" w:type="dxa"/>
          </w:tcPr>
          <w:p w:rsidR="0097322C" w:rsidRPr="00FE588F" w:rsidRDefault="0097322C" w:rsidP="0097322C">
            <w:pPr>
              <w:pStyle w:val="Default"/>
              <w:spacing w:before="120"/>
              <w:jc w:val="center"/>
              <w:rPr>
                <w:b/>
                <w:color w:val="auto"/>
              </w:rPr>
            </w:pPr>
          </w:p>
        </w:tc>
        <w:tc>
          <w:tcPr>
            <w:tcW w:w="540" w:type="dxa"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2790" w:type="dxa"/>
            <w:vMerge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1313" w:type="dxa"/>
          </w:tcPr>
          <w:p w:rsidR="0097322C" w:rsidRPr="00FE588F" w:rsidRDefault="0097322C" w:rsidP="00F411EF">
            <w:pPr>
              <w:pStyle w:val="Default"/>
              <w:spacing w:before="120"/>
              <w:jc w:val="center"/>
              <w:rPr>
                <w:b/>
                <w:color w:val="auto"/>
              </w:rPr>
            </w:pPr>
          </w:p>
        </w:tc>
      </w:tr>
      <w:tr w:rsidR="0097322C" w:rsidTr="00C52B78">
        <w:tc>
          <w:tcPr>
            <w:tcW w:w="526" w:type="dxa"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2843" w:type="dxa"/>
            <w:vMerge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1559" w:type="dxa"/>
          </w:tcPr>
          <w:p w:rsidR="0097322C" w:rsidRPr="00FE588F" w:rsidRDefault="0097322C" w:rsidP="00F411EF">
            <w:pPr>
              <w:pStyle w:val="Default"/>
              <w:spacing w:before="120"/>
              <w:jc w:val="right"/>
              <w:rPr>
                <w:b/>
                <w:color w:val="auto"/>
              </w:rPr>
            </w:pPr>
          </w:p>
        </w:tc>
        <w:tc>
          <w:tcPr>
            <w:tcW w:w="540" w:type="dxa"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2790" w:type="dxa"/>
            <w:vMerge/>
          </w:tcPr>
          <w:p w:rsidR="0097322C" w:rsidRDefault="0097322C" w:rsidP="00F411EF">
            <w:pPr>
              <w:pStyle w:val="Default"/>
              <w:spacing w:before="120"/>
              <w:jc w:val="right"/>
              <w:rPr>
                <w:color w:val="auto"/>
              </w:rPr>
            </w:pPr>
          </w:p>
        </w:tc>
        <w:tc>
          <w:tcPr>
            <w:tcW w:w="1313" w:type="dxa"/>
          </w:tcPr>
          <w:p w:rsidR="0097322C" w:rsidRPr="00FE588F" w:rsidRDefault="0097322C" w:rsidP="00F411EF">
            <w:pPr>
              <w:pStyle w:val="Default"/>
              <w:spacing w:before="120"/>
              <w:jc w:val="center"/>
              <w:rPr>
                <w:b/>
                <w:color w:val="auto"/>
              </w:rPr>
            </w:pPr>
          </w:p>
        </w:tc>
      </w:tr>
    </w:tbl>
    <w:p w:rsidR="0097322C" w:rsidRPr="00E77445" w:rsidRDefault="0097322C" w:rsidP="0097322C">
      <w:pPr>
        <w:pStyle w:val="Default"/>
        <w:spacing w:before="120"/>
        <w:ind w:firstLine="720"/>
        <w:jc w:val="right"/>
        <w:rPr>
          <w:i/>
          <w:color w:val="auto"/>
        </w:rPr>
      </w:pPr>
      <w:r w:rsidRPr="00E77445">
        <w:rPr>
          <w:i/>
          <w:color w:val="auto"/>
        </w:rPr>
        <w:t>Диаграмма</w:t>
      </w:r>
      <w:r>
        <w:rPr>
          <w:i/>
          <w:color w:val="auto"/>
        </w:rPr>
        <w:t xml:space="preserve"> 2</w:t>
      </w:r>
    </w:p>
    <w:p w:rsidR="00436CDB" w:rsidRPr="00E77445" w:rsidRDefault="0097322C" w:rsidP="00D91383">
      <w:pPr>
        <w:pStyle w:val="a3"/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23812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7445" w:rsidRPr="0097322C" w:rsidRDefault="0097322C" w:rsidP="00E7744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22C">
        <w:rPr>
          <w:rFonts w:ascii="Times New Roman" w:hAnsi="Times New Roman" w:cs="Times New Roman"/>
          <w:sz w:val="24"/>
          <w:szCs w:val="24"/>
        </w:rPr>
        <w:t xml:space="preserve">Результаты выполнения заданий повышенного уровня сложности, требующих развернутого ответа ограниченного объема, применительно к эпическим, лироэпическим и драматическим произведениям  выше, </w:t>
      </w:r>
      <w:r w:rsidR="002013EF">
        <w:rPr>
          <w:rFonts w:ascii="Times New Roman" w:hAnsi="Times New Roman" w:cs="Times New Roman"/>
          <w:sz w:val="24"/>
          <w:szCs w:val="24"/>
        </w:rPr>
        <w:t xml:space="preserve">чем </w:t>
      </w:r>
      <w:r w:rsidRPr="0097322C">
        <w:rPr>
          <w:rFonts w:ascii="Times New Roman" w:hAnsi="Times New Roman" w:cs="Times New Roman"/>
          <w:sz w:val="24"/>
          <w:szCs w:val="24"/>
        </w:rPr>
        <w:t xml:space="preserve"> применительно к лирическим произведениям</w:t>
      </w:r>
      <w:r w:rsidR="002013EF">
        <w:rPr>
          <w:rFonts w:ascii="Times New Roman" w:hAnsi="Times New Roman" w:cs="Times New Roman"/>
          <w:sz w:val="24"/>
          <w:szCs w:val="24"/>
        </w:rPr>
        <w:t>.</w:t>
      </w:r>
      <w:r w:rsidRPr="0097322C">
        <w:rPr>
          <w:rFonts w:ascii="Times New Roman" w:hAnsi="Times New Roman" w:cs="Times New Roman"/>
          <w:sz w:val="24"/>
          <w:szCs w:val="24"/>
        </w:rPr>
        <w:t xml:space="preserve"> В целом уровень выполнения данного блока заданий свидетельствует о </w:t>
      </w:r>
      <w:r w:rsidR="002013EF">
        <w:rPr>
          <w:rFonts w:ascii="Times New Roman" w:hAnsi="Times New Roman" w:cs="Times New Roman"/>
          <w:sz w:val="24"/>
          <w:szCs w:val="24"/>
        </w:rPr>
        <w:t xml:space="preserve">затруднении при ответе  в лаконичной форме. </w:t>
      </w:r>
      <w:r w:rsidRPr="0097322C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2013EF">
        <w:rPr>
          <w:rFonts w:ascii="Times New Roman" w:hAnsi="Times New Roman" w:cs="Times New Roman"/>
          <w:sz w:val="24"/>
          <w:szCs w:val="24"/>
        </w:rPr>
        <w:t>задания</w:t>
      </w:r>
      <w:r w:rsidRPr="0097322C">
        <w:rPr>
          <w:rFonts w:ascii="Times New Roman" w:hAnsi="Times New Roman" w:cs="Times New Roman"/>
          <w:sz w:val="24"/>
          <w:szCs w:val="24"/>
        </w:rPr>
        <w:t xml:space="preserve">, </w:t>
      </w:r>
      <w:r w:rsidR="002013EF">
        <w:rPr>
          <w:rFonts w:ascii="Times New Roman" w:hAnsi="Times New Roman" w:cs="Times New Roman"/>
          <w:sz w:val="24"/>
          <w:szCs w:val="24"/>
        </w:rPr>
        <w:t>построенные</w:t>
      </w:r>
      <w:r w:rsidRPr="0097322C">
        <w:rPr>
          <w:rFonts w:ascii="Times New Roman" w:hAnsi="Times New Roman" w:cs="Times New Roman"/>
          <w:sz w:val="24"/>
          <w:szCs w:val="24"/>
        </w:rPr>
        <w:t xml:space="preserve"> на литературном сопоставлении и </w:t>
      </w:r>
      <w:r w:rsidR="002013EF">
        <w:rPr>
          <w:rFonts w:ascii="Times New Roman" w:hAnsi="Times New Roman" w:cs="Times New Roman"/>
          <w:sz w:val="24"/>
          <w:szCs w:val="24"/>
        </w:rPr>
        <w:t>требующи</w:t>
      </w:r>
      <w:r w:rsidRPr="0097322C">
        <w:rPr>
          <w:rFonts w:ascii="Times New Roman" w:hAnsi="Times New Roman" w:cs="Times New Roman"/>
          <w:sz w:val="24"/>
          <w:szCs w:val="24"/>
        </w:rPr>
        <w:t xml:space="preserve">е привлечения литературного контекста, </w:t>
      </w:r>
      <w:r w:rsidR="002013EF">
        <w:rPr>
          <w:rFonts w:ascii="Times New Roman" w:hAnsi="Times New Roman" w:cs="Times New Roman"/>
          <w:sz w:val="24"/>
          <w:szCs w:val="24"/>
        </w:rPr>
        <w:t>вызываю</w:t>
      </w:r>
      <w:r w:rsidRPr="0097322C">
        <w:rPr>
          <w:rFonts w:ascii="Times New Roman" w:hAnsi="Times New Roman" w:cs="Times New Roman"/>
          <w:sz w:val="24"/>
          <w:szCs w:val="24"/>
        </w:rPr>
        <w:t xml:space="preserve">т </w:t>
      </w:r>
      <w:r w:rsidR="002013EF">
        <w:rPr>
          <w:rFonts w:ascii="Times New Roman" w:hAnsi="Times New Roman" w:cs="Times New Roman"/>
          <w:sz w:val="24"/>
          <w:szCs w:val="24"/>
        </w:rPr>
        <w:t xml:space="preserve"> значительные </w:t>
      </w:r>
      <w:r w:rsidRPr="0097322C">
        <w:rPr>
          <w:rFonts w:ascii="Times New Roman" w:hAnsi="Times New Roman" w:cs="Times New Roman"/>
          <w:sz w:val="24"/>
          <w:szCs w:val="24"/>
        </w:rPr>
        <w:t xml:space="preserve">затруднения у </w:t>
      </w:r>
      <w:proofErr w:type="gramStart"/>
      <w:r w:rsidRPr="0097322C">
        <w:rPr>
          <w:rFonts w:ascii="Times New Roman" w:hAnsi="Times New Roman" w:cs="Times New Roman"/>
          <w:sz w:val="24"/>
          <w:szCs w:val="24"/>
        </w:rPr>
        <w:t>экзаменуемых</w:t>
      </w:r>
      <w:proofErr w:type="gramEnd"/>
      <w:r w:rsidR="002013EF">
        <w:rPr>
          <w:rFonts w:ascii="Times New Roman" w:hAnsi="Times New Roman" w:cs="Times New Roman"/>
          <w:sz w:val="24"/>
          <w:szCs w:val="24"/>
        </w:rPr>
        <w:t>, что может быть связано с  незначительным читательским багажом.</w:t>
      </w:r>
    </w:p>
    <w:p w:rsidR="00E77445" w:rsidRPr="00E77445" w:rsidRDefault="00E77445" w:rsidP="00E77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445" w:rsidRPr="00E77445" w:rsidRDefault="00E77445" w:rsidP="00E7744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445">
        <w:rPr>
          <w:rFonts w:ascii="Times New Roman" w:hAnsi="Times New Roman" w:cs="Times New Roman"/>
          <w:b/>
          <w:sz w:val="24"/>
          <w:szCs w:val="24"/>
        </w:rPr>
        <w:t xml:space="preserve">3. РЕЗУЛЬТАТЫ ВЫПОЛНЕНИЯ ЗАДАНИЙ ОТКРЫТОГО ТИПА </w:t>
      </w:r>
    </w:p>
    <w:p w:rsidR="00E77445" w:rsidRPr="00E77445" w:rsidRDefault="00E77445" w:rsidP="00E7744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445">
        <w:rPr>
          <w:rFonts w:ascii="Times New Roman" w:hAnsi="Times New Roman" w:cs="Times New Roman"/>
          <w:b/>
          <w:sz w:val="24"/>
          <w:szCs w:val="24"/>
        </w:rPr>
        <w:t xml:space="preserve">С РАЗВЕРНУТЫМ ОТВЕТОМ </w:t>
      </w:r>
    </w:p>
    <w:p w:rsidR="00E77445" w:rsidRPr="00E77445" w:rsidRDefault="00E77445" w:rsidP="00E7744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445">
        <w:rPr>
          <w:rFonts w:ascii="Times New Roman" w:hAnsi="Times New Roman" w:cs="Times New Roman"/>
          <w:b/>
          <w:sz w:val="24"/>
          <w:szCs w:val="24"/>
        </w:rPr>
        <w:t>(части С)</w:t>
      </w:r>
    </w:p>
    <w:p w:rsidR="002013EF" w:rsidRPr="002013EF" w:rsidRDefault="002013EF" w:rsidP="008649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91A">
        <w:rPr>
          <w:rFonts w:ascii="Times New Roman" w:hAnsi="Times New Roman" w:cs="Times New Roman"/>
          <w:sz w:val="24"/>
          <w:szCs w:val="24"/>
        </w:rPr>
        <w:t xml:space="preserve">В части 2 экзаменационной работы выпускники должны были дать развернутый ответ на предложенный вопрос в форме сочинения. </w:t>
      </w:r>
      <w:r w:rsidR="0086491A">
        <w:rPr>
          <w:rFonts w:ascii="Times New Roman" w:hAnsi="Times New Roman" w:cs="Times New Roman"/>
          <w:sz w:val="24"/>
          <w:szCs w:val="24"/>
        </w:rPr>
        <w:t xml:space="preserve">Результаты проверки </w:t>
      </w:r>
      <w:r w:rsidR="00864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17</w:t>
      </w:r>
      <w:r w:rsidRPr="0020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649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13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чевидностью показали не очень хорошее знание текстов художественных произведений и весьма</w:t>
      </w:r>
      <w:r w:rsidR="0086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поверхностное их понимание. В основном</w:t>
      </w:r>
      <w:r w:rsidR="0086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3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проявилось в рамках 1,2,3 критериев –</w:t>
      </w:r>
      <w:proofErr w:type="gramStart"/>
      <w:r w:rsidRPr="00201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proofErr w:type="gramEnd"/>
      <w:r w:rsidRPr="0020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лубина раскрытия темы сочинения и убедительность суждений», «Обоснованность привлечения текста произведения», «Уровень владения теоретико-литературными </w:t>
      </w:r>
      <w:r w:rsidR="008649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13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онятиями».</w:t>
      </w:r>
      <w:r w:rsidR="0086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 балл – 9 (</w:t>
      </w:r>
      <w:proofErr w:type="spellStart"/>
      <w:r w:rsidR="008649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Творин</w:t>
      </w:r>
      <w:proofErr w:type="spellEnd"/>
      <w:r w:rsidR="00864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Алексей), что составляет 64%. Наименьший результат у Прохоровой Маргариты – 5  - 36%.</w:t>
      </w:r>
    </w:p>
    <w:p w:rsidR="00E77445" w:rsidRPr="0086491A" w:rsidRDefault="00E77445" w:rsidP="002013EF">
      <w:pPr>
        <w:pStyle w:val="Default"/>
        <w:ind w:firstLine="700"/>
        <w:jc w:val="both"/>
      </w:pPr>
    </w:p>
    <w:p w:rsidR="00E77445" w:rsidRPr="00E77445" w:rsidRDefault="00E77445" w:rsidP="00E77445">
      <w:pPr>
        <w:pStyle w:val="Default"/>
        <w:jc w:val="right"/>
        <w:rPr>
          <w:i/>
          <w:color w:val="auto"/>
        </w:rPr>
      </w:pPr>
      <w:r w:rsidRPr="00E77445">
        <w:rPr>
          <w:i/>
          <w:color w:val="auto"/>
        </w:rPr>
        <w:t xml:space="preserve">Таблица </w:t>
      </w:r>
      <w:r w:rsidR="004362EB">
        <w:rPr>
          <w:i/>
          <w:color w:val="auto"/>
        </w:rPr>
        <w:t>3</w:t>
      </w:r>
    </w:p>
    <w:p w:rsidR="00E77445" w:rsidRPr="00E77445" w:rsidRDefault="0086491A" w:rsidP="00E7744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Результаты выполнения задания 17</w:t>
      </w:r>
      <w:r w:rsidR="00E77445" w:rsidRPr="00E77445">
        <w:rPr>
          <w:b/>
          <w:color w:val="auto"/>
        </w:rPr>
        <w:t>.</w:t>
      </w:r>
    </w:p>
    <w:tbl>
      <w:tblPr>
        <w:tblStyle w:val="a5"/>
        <w:tblW w:w="0" w:type="auto"/>
        <w:tblInd w:w="1269" w:type="dxa"/>
        <w:tblLayout w:type="fixed"/>
        <w:tblLook w:val="04A0"/>
      </w:tblPr>
      <w:tblGrid>
        <w:gridCol w:w="1213"/>
        <w:gridCol w:w="4849"/>
        <w:gridCol w:w="1417"/>
      </w:tblGrid>
      <w:tr w:rsidR="00E77445" w:rsidRPr="00E77445" w:rsidTr="00D91383">
        <w:trPr>
          <w:trHeight w:val="900"/>
        </w:trPr>
        <w:tc>
          <w:tcPr>
            <w:tcW w:w="1213" w:type="dxa"/>
            <w:vMerge w:val="restart"/>
          </w:tcPr>
          <w:p w:rsidR="00E77445" w:rsidRPr="004362EB" w:rsidRDefault="00E77445" w:rsidP="004362EB"/>
        </w:tc>
        <w:tc>
          <w:tcPr>
            <w:tcW w:w="4849" w:type="dxa"/>
            <w:vMerge w:val="restart"/>
          </w:tcPr>
          <w:p w:rsidR="00E77445" w:rsidRPr="004362EB" w:rsidRDefault="00E77445" w:rsidP="004362EB"/>
        </w:tc>
        <w:tc>
          <w:tcPr>
            <w:tcW w:w="1417" w:type="dxa"/>
            <w:tcBorders>
              <w:bottom w:val="nil"/>
            </w:tcBorders>
          </w:tcPr>
          <w:p w:rsidR="00E77445" w:rsidRPr="004362EB" w:rsidRDefault="004362EB" w:rsidP="004362EB">
            <w:r>
              <w:t>% выполнения</w:t>
            </w:r>
          </w:p>
        </w:tc>
      </w:tr>
      <w:tr w:rsidR="0086491A" w:rsidRPr="00E77445" w:rsidTr="00D91383">
        <w:trPr>
          <w:trHeight w:val="70"/>
        </w:trPr>
        <w:tc>
          <w:tcPr>
            <w:tcW w:w="1213" w:type="dxa"/>
            <w:vMerge/>
          </w:tcPr>
          <w:p w:rsidR="0086491A" w:rsidRPr="00E77445" w:rsidRDefault="0086491A" w:rsidP="00F411E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49" w:type="dxa"/>
            <w:vMerge/>
          </w:tcPr>
          <w:p w:rsidR="0086491A" w:rsidRPr="00E77445" w:rsidRDefault="0086491A" w:rsidP="00F411E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6491A" w:rsidRPr="00E77445" w:rsidRDefault="0086491A" w:rsidP="00F411EF">
            <w:pPr>
              <w:pStyle w:val="Default"/>
              <w:jc w:val="center"/>
              <w:rPr>
                <w:color w:val="auto"/>
              </w:rPr>
            </w:pPr>
          </w:p>
        </w:tc>
      </w:tr>
      <w:tr w:rsidR="0086491A" w:rsidRPr="00E77445" w:rsidTr="00D91383">
        <w:tc>
          <w:tcPr>
            <w:tcW w:w="1213" w:type="dxa"/>
          </w:tcPr>
          <w:p w:rsidR="0086491A" w:rsidRPr="00E77445" w:rsidRDefault="0086491A" w:rsidP="00F411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</w:t>
            </w:r>
            <w:proofErr w:type="gramStart"/>
            <w:r>
              <w:rPr>
                <w:color w:val="auto"/>
              </w:rPr>
              <w:t>1</w:t>
            </w:r>
            <w:proofErr w:type="gramEnd"/>
          </w:p>
        </w:tc>
        <w:tc>
          <w:tcPr>
            <w:tcW w:w="4849" w:type="dxa"/>
          </w:tcPr>
          <w:p w:rsidR="0086491A" w:rsidRPr="00E77445" w:rsidRDefault="0086491A" w:rsidP="00F411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Глубина</w:t>
            </w:r>
          </w:p>
        </w:tc>
        <w:tc>
          <w:tcPr>
            <w:tcW w:w="1417" w:type="dxa"/>
          </w:tcPr>
          <w:p w:rsidR="0086491A" w:rsidRPr="00E77445" w:rsidRDefault="0086491A" w:rsidP="00F411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41,5</w:t>
            </w:r>
          </w:p>
        </w:tc>
      </w:tr>
      <w:tr w:rsidR="0086491A" w:rsidRPr="00E77445" w:rsidTr="00D91383">
        <w:tc>
          <w:tcPr>
            <w:tcW w:w="1213" w:type="dxa"/>
          </w:tcPr>
          <w:p w:rsidR="0086491A" w:rsidRPr="00E77445" w:rsidRDefault="0086491A" w:rsidP="00F411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</w:t>
            </w:r>
            <w:proofErr w:type="gramStart"/>
            <w:r>
              <w:rPr>
                <w:color w:val="auto"/>
              </w:rPr>
              <w:t>2</w:t>
            </w:r>
            <w:proofErr w:type="gramEnd"/>
          </w:p>
        </w:tc>
        <w:tc>
          <w:tcPr>
            <w:tcW w:w="4849" w:type="dxa"/>
          </w:tcPr>
          <w:p w:rsidR="0086491A" w:rsidRPr="00E77445" w:rsidRDefault="0086491A" w:rsidP="00F41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литературоведческой теории</w:t>
            </w:r>
          </w:p>
        </w:tc>
        <w:tc>
          <w:tcPr>
            <w:tcW w:w="1417" w:type="dxa"/>
          </w:tcPr>
          <w:p w:rsidR="0086491A" w:rsidRPr="00E77445" w:rsidRDefault="004362EB" w:rsidP="00F411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62,5</w:t>
            </w:r>
          </w:p>
        </w:tc>
      </w:tr>
      <w:tr w:rsidR="0086491A" w:rsidRPr="00E77445" w:rsidTr="00D91383">
        <w:tc>
          <w:tcPr>
            <w:tcW w:w="1213" w:type="dxa"/>
          </w:tcPr>
          <w:p w:rsidR="0086491A" w:rsidRPr="00E77445" w:rsidRDefault="0086491A" w:rsidP="00F411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К3</w:t>
            </w:r>
          </w:p>
        </w:tc>
        <w:tc>
          <w:tcPr>
            <w:tcW w:w="4849" w:type="dxa"/>
          </w:tcPr>
          <w:p w:rsidR="0086491A" w:rsidRPr="00E77445" w:rsidRDefault="0086491A" w:rsidP="00F411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Привлечение текста</w:t>
            </w:r>
          </w:p>
        </w:tc>
        <w:tc>
          <w:tcPr>
            <w:tcW w:w="1417" w:type="dxa"/>
          </w:tcPr>
          <w:p w:rsidR="0086491A" w:rsidRPr="00E77445" w:rsidRDefault="0086491A" w:rsidP="00F411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86491A" w:rsidRPr="00E77445" w:rsidTr="00D91383">
        <w:tc>
          <w:tcPr>
            <w:tcW w:w="1213" w:type="dxa"/>
          </w:tcPr>
          <w:p w:rsidR="0086491A" w:rsidRPr="00E77445" w:rsidRDefault="0086491A" w:rsidP="00F411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</w:t>
            </w:r>
            <w:proofErr w:type="gramStart"/>
            <w:r>
              <w:rPr>
                <w:color w:val="auto"/>
              </w:rPr>
              <w:t>4</w:t>
            </w:r>
            <w:proofErr w:type="gramEnd"/>
          </w:p>
        </w:tc>
        <w:tc>
          <w:tcPr>
            <w:tcW w:w="4849" w:type="dxa"/>
          </w:tcPr>
          <w:p w:rsidR="0086491A" w:rsidRPr="00E77445" w:rsidRDefault="0086491A" w:rsidP="00F41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</w:p>
        </w:tc>
        <w:tc>
          <w:tcPr>
            <w:tcW w:w="1417" w:type="dxa"/>
          </w:tcPr>
          <w:p w:rsidR="0086491A" w:rsidRPr="00E77445" w:rsidRDefault="0086491A" w:rsidP="00F411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41,5</w:t>
            </w:r>
          </w:p>
        </w:tc>
      </w:tr>
      <w:tr w:rsidR="0086491A" w:rsidRPr="00E77445" w:rsidTr="00D91383">
        <w:tc>
          <w:tcPr>
            <w:tcW w:w="1213" w:type="dxa"/>
          </w:tcPr>
          <w:p w:rsidR="0086491A" w:rsidRPr="00E77445" w:rsidRDefault="0086491A" w:rsidP="00F411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К5</w:t>
            </w:r>
          </w:p>
        </w:tc>
        <w:tc>
          <w:tcPr>
            <w:tcW w:w="4849" w:type="dxa"/>
          </w:tcPr>
          <w:p w:rsidR="0086491A" w:rsidRPr="00E77445" w:rsidRDefault="0086491A" w:rsidP="00F41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оформление</w:t>
            </w:r>
          </w:p>
        </w:tc>
        <w:tc>
          <w:tcPr>
            <w:tcW w:w="1417" w:type="dxa"/>
          </w:tcPr>
          <w:p w:rsidR="0086491A" w:rsidRPr="00E77445" w:rsidRDefault="0086491A" w:rsidP="00F411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41,5</w:t>
            </w:r>
          </w:p>
        </w:tc>
      </w:tr>
      <w:tr w:rsidR="0086491A" w:rsidRPr="00E77445" w:rsidTr="00D91383">
        <w:tc>
          <w:tcPr>
            <w:tcW w:w="1213" w:type="dxa"/>
          </w:tcPr>
          <w:p w:rsidR="0086491A" w:rsidRPr="00E77445" w:rsidRDefault="0086491A" w:rsidP="00F411E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49" w:type="dxa"/>
          </w:tcPr>
          <w:p w:rsidR="0086491A" w:rsidRPr="00E77445" w:rsidRDefault="004362EB" w:rsidP="004362EB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Средний показатель</w:t>
            </w:r>
          </w:p>
        </w:tc>
        <w:tc>
          <w:tcPr>
            <w:tcW w:w="1417" w:type="dxa"/>
          </w:tcPr>
          <w:p w:rsidR="0086491A" w:rsidRPr="00E77445" w:rsidRDefault="004362EB" w:rsidP="00F411E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47,4</w:t>
            </w:r>
          </w:p>
        </w:tc>
      </w:tr>
    </w:tbl>
    <w:p w:rsidR="00E77445" w:rsidRPr="00E77445" w:rsidRDefault="00E77445" w:rsidP="00E77445">
      <w:pPr>
        <w:pStyle w:val="Default"/>
        <w:jc w:val="center"/>
        <w:rPr>
          <w:color w:val="auto"/>
        </w:rPr>
      </w:pPr>
    </w:p>
    <w:p w:rsidR="004362EB" w:rsidRDefault="00E77445" w:rsidP="00E77445">
      <w:pPr>
        <w:pStyle w:val="a3"/>
        <w:spacing w:before="120"/>
        <w:ind w:firstLine="53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445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4362EB">
        <w:rPr>
          <w:rFonts w:ascii="Times New Roman" w:hAnsi="Times New Roman" w:cs="Times New Roman"/>
          <w:i/>
          <w:sz w:val="24"/>
          <w:szCs w:val="24"/>
        </w:rPr>
        <w:t>3</w:t>
      </w:r>
    </w:p>
    <w:p w:rsidR="00E77445" w:rsidRPr="00E77445" w:rsidRDefault="004362EB" w:rsidP="00D91383">
      <w:pPr>
        <w:pStyle w:val="a3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1050" cy="26479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445" w:rsidRPr="00E77445" w:rsidRDefault="00E77445" w:rsidP="00E77445">
      <w:pPr>
        <w:pStyle w:val="a3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7445" w:rsidRPr="00E77445" w:rsidRDefault="00E77445" w:rsidP="004362EB">
      <w:pPr>
        <w:pStyle w:val="a3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7445">
        <w:rPr>
          <w:rFonts w:ascii="Times New Roman" w:hAnsi="Times New Roman" w:cs="Times New Roman"/>
          <w:sz w:val="24"/>
          <w:szCs w:val="24"/>
        </w:rPr>
        <w:t xml:space="preserve">Традиционно задание с развернутым ответом считается самой трудной частью экзамена. Следует отметить, что все выпускники приступили к выполнению этого задания повышенного уровня сложности. </w:t>
      </w:r>
    </w:p>
    <w:p w:rsidR="00E77445" w:rsidRPr="00E77445" w:rsidRDefault="00E77445" w:rsidP="004362EB">
      <w:pPr>
        <w:pStyle w:val="a3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7445">
        <w:rPr>
          <w:rFonts w:ascii="Times New Roman" w:hAnsi="Times New Roman" w:cs="Times New Roman"/>
          <w:sz w:val="24"/>
          <w:szCs w:val="24"/>
        </w:rPr>
        <w:t>В целом выявленный уровень выполнения заданий с развернутым ответом</w:t>
      </w:r>
      <w:r w:rsidR="004362EB">
        <w:rPr>
          <w:rFonts w:ascii="Times New Roman" w:hAnsi="Times New Roman" w:cs="Times New Roman"/>
          <w:sz w:val="24"/>
          <w:szCs w:val="24"/>
        </w:rPr>
        <w:t xml:space="preserve"> удовлетворительный – 47,4</w:t>
      </w:r>
      <w:r w:rsidRPr="00E77445">
        <w:rPr>
          <w:rFonts w:ascii="Times New Roman" w:hAnsi="Times New Roman" w:cs="Times New Roman"/>
          <w:sz w:val="24"/>
          <w:szCs w:val="24"/>
        </w:rPr>
        <w:t xml:space="preserve">%, но подразумевает хотя бы 1 набранный балл в </w:t>
      </w:r>
      <w:proofErr w:type="gramStart"/>
      <w:r w:rsidRPr="00E77445">
        <w:rPr>
          <w:rFonts w:ascii="Times New Roman" w:hAnsi="Times New Roman" w:cs="Times New Roman"/>
          <w:sz w:val="24"/>
          <w:szCs w:val="24"/>
        </w:rPr>
        <w:t>заданиях</w:t>
      </w:r>
      <w:proofErr w:type="gramEnd"/>
      <w:r w:rsidRPr="00E77445">
        <w:rPr>
          <w:rFonts w:ascii="Times New Roman" w:hAnsi="Times New Roman" w:cs="Times New Roman"/>
          <w:sz w:val="24"/>
          <w:szCs w:val="24"/>
        </w:rPr>
        <w:t xml:space="preserve"> где можно было получить и 3 балла, поэтому, безусловно,  требует дополнительных усилий со стороны преподавателей и обучающихся в формировании умений и навыков по созданию собственного речевого высказывания.</w:t>
      </w:r>
    </w:p>
    <w:p w:rsidR="00E77445" w:rsidRPr="00E77445" w:rsidRDefault="00E77445" w:rsidP="00E77445">
      <w:pPr>
        <w:spacing w:before="12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45">
        <w:rPr>
          <w:rFonts w:ascii="Times New Roman" w:hAnsi="Times New Roman" w:cs="Times New Roman"/>
          <w:b/>
          <w:sz w:val="24"/>
          <w:szCs w:val="24"/>
        </w:rPr>
        <w:t>РЕКОМЕНДАЦИИ ПО ПОВЫШЕНИЮ КАЧЕСТВА ПОДГОТОВКИ ВЫПУСКНИКОВ</w:t>
      </w:r>
    </w:p>
    <w:p w:rsidR="009074AB" w:rsidRPr="00D91383" w:rsidRDefault="00D91383" w:rsidP="00D91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9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74AB" w:rsidRPr="00D9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целенаправленную, постоянную работу по освоению учащимися отечественной словесности, акцентируя внимание, прежде всего,  на ее нравственном смысле; </w:t>
      </w:r>
    </w:p>
    <w:p w:rsidR="00D91383" w:rsidRPr="009074AB" w:rsidRDefault="00D91383" w:rsidP="0090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4AB" w:rsidRDefault="00D91383" w:rsidP="0090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</w:t>
      </w:r>
      <w:r w:rsidR="009074AB" w:rsidRP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чителям-словесникам следует включать в учебную работу (как</w:t>
      </w:r>
      <w:r w:rsid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AB" w:rsidRP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урока и как домашнее задание), наряду с прочими, письменные задания небольшого объёма, требующие точности в выражении мысли, четкой конкретности изложения и глубины понимания</w:t>
      </w:r>
      <w:r w:rsid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AB" w:rsidRP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проблемы; </w:t>
      </w:r>
    </w:p>
    <w:p w:rsidR="00D91383" w:rsidRPr="009074AB" w:rsidRDefault="00D91383" w:rsidP="0090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4AB" w:rsidRPr="009074AB" w:rsidRDefault="00D91383" w:rsidP="0090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</w:t>
      </w:r>
      <w:r w:rsidR="009074AB" w:rsidRP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формировать навыки анализа и интерпретации</w:t>
      </w:r>
      <w:r w:rsid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AB" w:rsidRP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текста, сопоставительно-аналитические умения, разработав для этого систему локальных</w:t>
      </w:r>
      <w:r w:rsid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AB" w:rsidRP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заданий;</w:t>
      </w:r>
    </w:p>
    <w:p w:rsidR="009074AB" w:rsidRDefault="00D91383" w:rsidP="0090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</w:t>
      </w:r>
      <w:r w:rsidR="009074AB" w:rsidRP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рассматривать конкретные произведения в широком контексте, для чего необходимо включить в процесс историко-теоретического изучения литературы, прежде всего, исторический, культурологический и философский аспекты;</w:t>
      </w:r>
    </w:p>
    <w:p w:rsidR="00D91383" w:rsidRPr="009074AB" w:rsidRDefault="00D91383" w:rsidP="0090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4AB" w:rsidRDefault="00D91383" w:rsidP="0090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5. И</w:t>
      </w:r>
      <w:r w:rsidR="009074AB" w:rsidRP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истории литературы и отдельных произведений сочетать с комплексом теоретико-литературных понятий, активно использовать их при анализе литературного материала; </w:t>
      </w:r>
    </w:p>
    <w:p w:rsidR="00D91383" w:rsidRPr="009074AB" w:rsidRDefault="00D91383" w:rsidP="0090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4AB" w:rsidRDefault="00D91383" w:rsidP="0090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</w:t>
      </w:r>
      <w:r w:rsidR="009074AB" w:rsidRP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азличными способами (традиционными и нетрадиционными) провоцировать интерес к чтению, </w:t>
      </w:r>
    </w:p>
    <w:p w:rsidR="00D91383" w:rsidRPr="009074AB" w:rsidRDefault="00D91383" w:rsidP="0090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4AB" w:rsidRDefault="00D91383" w:rsidP="0090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7.Ф</w:t>
      </w:r>
      <w:r w:rsidR="009074AB" w:rsidRP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навыки читательской деятельности, используя современные технологии (электронная книга, аудиокнига, просмотр в записи спектаклей и фильмов на сюжеты русской литературы с последующим обсуждением) и способствовать включению литературного произведения в культурное сознание ученика;</w:t>
      </w:r>
    </w:p>
    <w:p w:rsidR="00D91383" w:rsidRPr="009074AB" w:rsidRDefault="00D91383" w:rsidP="0090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4AB" w:rsidRDefault="00D91383" w:rsidP="0090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</w:t>
      </w:r>
      <w:r w:rsidR="009074AB" w:rsidRP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ернуться к таким традиционным формам работы, как заучивание наизусть, выразительное чтение и подробный пересказ, связывая их с развитием устной и</w:t>
      </w:r>
      <w:r w:rsid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4AB" w:rsidRP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монологической речи; </w:t>
      </w:r>
    </w:p>
    <w:p w:rsidR="00D91383" w:rsidRPr="009074AB" w:rsidRDefault="00D91383" w:rsidP="0090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4AB" w:rsidRPr="009074AB" w:rsidRDefault="00D91383" w:rsidP="0090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А</w:t>
      </w:r>
      <w:r w:rsidR="009074AB" w:rsidRP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ктивно и планомерно включать литературу в систему внеклассной работы литературные викторины и конкурсы, школьные олимпиады и литературные клубы, творческие </w:t>
      </w:r>
      <w:r w:rsid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074AB" w:rsidRP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аборатории и школьные спектакли, посещение театра и т.д.)</w:t>
      </w:r>
      <w:r w:rsidR="0090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91383" w:rsidRPr="00CF7AAE" w:rsidRDefault="00D91383" w:rsidP="00D91383">
      <w:pPr>
        <w:pStyle w:val="a8"/>
      </w:pPr>
      <w:r w:rsidRPr="00FF7FD4">
        <w:t>Руководитель ШМО                            Саглай И.В.</w:t>
      </w:r>
    </w:p>
    <w:p w:rsidR="003B7C74" w:rsidRPr="009074AB" w:rsidRDefault="003B7C74" w:rsidP="009074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7C74" w:rsidRPr="009074AB" w:rsidSect="003B7C7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76" w:rsidRDefault="00F51D76" w:rsidP="00D91383">
      <w:pPr>
        <w:spacing w:after="0" w:line="240" w:lineRule="auto"/>
      </w:pPr>
      <w:r>
        <w:separator/>
      </w:r>
    </w:p>
  </w:endnote>
  <w:endnote w:type="continuationSeparator" w:id="0">
    <w:p w:rsidR="00F51D76" w:rsidRDefault="00F51D76" w:rsidP="00D9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3355"/>
      <w:docPartObj>
        <w:docPartGallery w:val="Page Numbers (Bottom of Page)"/>
        <w:docPartUnique/>
      </w:docPartObj>
    </w:sdtPr>
    <w:sdtContent>
      <w:p w:rsidR="00D91383" w:rsidRDefault="00D91383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91383" w:rsidRDefault="00D913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76" w:rsidRDefault="00F51D76" w:rsidP="00D91383">
      <w:pPr>
        <w:spacing w:after="0" w:line="240" w:lineRule="auto"/>
      </w:pPr>
      <w:r>
        <w:separator/>
      </w:r>
    </w:p>
  </w:footnote>
  <w:footnote w:type="continuationSeparator" w:id="0">
    <w:p w:rsidR="00F51D76" w:rsidRDefault="00F51D76" w:rsidP="00D9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079"/>
    <w:multiLevelType w:val="hybridMultilevel"/>
    <w:tmpl w:val="8AE8885E"/>
    <w:lvl w:ilvl="0" w:tplc="0CC405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CF66965"/>
    <w:multiLevelType w:val="hybridMultilevel"/>
    <w:tmpl w:val="DC56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443"/>
    <w:rsid w:val="000009D2"/>
    <w:rsid w:val="00001BDF"/>
    <w:rsid w:val="00001E44"/>
    <w:rsid w:val="00001EFC"/>
    <w:rsid w:val="000022C0"/>
    <w:rsid w:val="00002453"/>
    <w:rsid w:val="00003501"/>
    <w:rsid w:val="00003547"/>
    <w:rsid w:val="000039C2"/>
    <w:rsid w:val="0000426D"/>
    <w:rsid w:val="0000426F"/>
    <w:rsid w:val="00005BB7"/>
    <w:rsid w:val="00006371"/>
    <w:rsid w:val="00006F5B"/>
    <w:rsid w:val="0001217D"/>
    <w:rsid w:val="00012E08"/>
    <w:rsid w:val="00013EA3"/>
    <w:rsid w:val="00014F10"/>
    <w:rsid w:val="00015CD6"/>
    <w:rsid w:val="00016664"/>
    <w:rsid w:val="000204C7"/>
    <w:rsid w:val="000210B7"/>
    <w:rsid w:val="00021951"/>
    <w:rsid w:val="00022728"/>
    <w:rsid w:val="000228C6"/>
    <w:rsid w:val="00022C6D"/>
    <w:rsid w:val="00022CDB"/>
    <w:rsid w:val="00025101"/>
    <w:rsid w:val="000259DE"/>
    <w:rsid w:val="00025DCF"/>
    <w:rsid w:val="00026999"/>
    <w:rsid w:val="00026F38"/>
    <w:rsid w:val="00027049"/>
    <w:rsid w:val="00027C17"/>
    <w:rsid w:val="000300FD"/>
    <w:rsid w:val="00030993"/>
    <w:rsid w:val="00030E9D"/>
    <w:rsid w:val="00031606"/>
    <w:rsid w:val="00031929"/>
    <w:rsid w:val="00031B76"/>
    <w:rsid w:val="0003228E"/>
    <w:rsid w:val="0003318E"/>
    <w:rsid w:val="000332FA"/>
    <w:rsid w:val="000341CD"/>
    <w:rsid w:val="0003474B"/>
    <w:rsid w:val="000348F8"/>
    <w:rsid w:val="00035E06"/>
    <w:rsid w:val="00036092"/>
    <w:rsid w:val="00036830"/>
    <w:rsid w:val="00036AEF"/>
    <w:rsid w:val="000370AD"/>
    <w:rsid w:val="00037A5D"/>
    <w:rsid w:val="00040340"/>
    <w:rsid w:val="000407A8"/>
    <w:rsid w:val="00040891"/>
    <w:rsid w:val="00040F00"/>
    <w:rsid w:val="00043E8A"/>
    <w:rsid w:val="00044931"/>
    <w:rsid w:val="00044F24"/>
    <w:rsid w:val="00046BEC"/>
    <w:rsid w:val="00046D4F"/>
    <w:rsid w:val="000500A5"/>
    <w:rsid w:val="000503EC"/>
    <w:rsid w:val="00050A29"/>
    <w:rsid w:val="00050A97"/>
    <w:rsid w:val="00051591"/>
    <w:rsid w:val="000527DA"/>
    <w:rsid w:val="00052961"/>
    <w:rsid w:val="00052B03"/>
    <w:rsid w:val="00052F8C"/>
    <w:rsid w:val="00053E4E"/>
    <w:rsid w:val="00054393"/>
    <w:rsid w:val="00057F74"/>
    <w:rsid w:val="00060399"/>
    <w:rsid w:val="00061909"/>
    <w:rsid w:val="00061A58"/>
    <w:rsid w:val="000624DA"/>
    <w:rsid w:val="00062CB2"/>
    <w:rsid w:val="000639D1"/>
    <w:rsid w:val="00063C00"/>
    <w:rsid w:val="00063C6C"/>
    <w:rsid w:val="00063E99"/>
    <w:rsid w:val="000644D5"/>
    <w:rsid w:val="00064D34"/>
    <w:rsid w:val="00065DA1"/>
    <w:rsid w:val="0006691A"/>
    <w:rsid w:val="00066B62"/>
    <w:rsid w:val="000711A7"/>
    <w:rsid w:val="00072B05"/>
    <w:rsid w:val="00073886"/>
    <w:rsid w:val="00080143"/>
    <w:rsid w:val="000817DB"/>
    <w:rsid w:val="000833EE"/>
    <w:rsid w:val="00083F45"/>
    <w:rsid w:val="00087333"/>
    <w:rsid w:val="00087F34"/>
    <w:rsid w:val="000917EA"/>
    <w:rsid w:val="0009192A"/>
    <w:rsid w:val="00091C41"/>
    <w:rsid w:val="00093E2A"/>
    <w:rsid w:val="000951B7"/>
    <w:rsid w:val="000A00E6"/>
    <w:rsid w:val="000A16CC"/>
    <w:rsid w:val="000A16E1"/>
    <w:rsid w:val="000A65BA"/>
    <w:rsid w:val="000B0C54"/>
    <w:rsid w:val="000B2281"/>
    <w:rsid w:val="000B2803"/>
    <w:rsid w:val="000B2D56"/>
    <w:rsid w:val="000B3675"/>
    <w:rsid w:val="000B3E5A"/>
    <w:rsid w:val="000B49E3"/>
    <w:rsid w:val="000B4DD3"/>
    <w:rsid w:val="000B5704"/>
    <w:rsid w:val="000B5B5D"/>
    <w:rsid w:val="000B5CB6"/>
    <w:rsid w:val="000B7309"/>
    <w:rsid w:val="000B76C7"/>
    <w:rsid w:val="000B7CC6"/>
    <w:rsid w:val="000C21CD"/>
    <w:rsid w:val="000C3F3A"/>
    <w:rsid w:val="000C606B"/>
    <w:rsid w:val="000C6512"/>
    <w:rsid w:val="000D0FBD"/>
    <w:rsid w:val="000D1F7D"/>
    <w:rsid w:val="000D261D"/>
    <w:rsid w:val="000D2871"/>
    <w:rsid w:val="000D3718"/>
    <w:rsid w:val="000D5AC7"/>
    <w:rsid w:val="000D607C"/>
    <w:rsid w:val="000D771C"/>
    <w:rsid w:val="000E093E"/>
    <w:rsid w:val="000E0E5E"/>
    <w:rsid w:val="000E0FC4"/>
    <w:rsid w:val="000E1129"/>
    <w:rsid w:val="000E2A9A"/>
    <w:rsid w:val="000E5769"/>
    <w:rsid w:val="000E5B52"/>
    <w:rsid w:val="000E5ECB"/>
    <w:rsid w:val="000E63E4"/>
    <w:rsid w:val="000E6508"/>
    <w:rsid w:val="000E6FC5"/>
    <w:rsid w:val="000F10D5"/>
    <w:rsid w:val="000F2593"/>
    <w:rsid w:val="000F25FB"/>
    <w:rsid w:val="000F4486"/>
    <w:rsid w:val="000F57B2"/>
    <w:rsid w:val="000F7905"/>
    <w:rsid w:val="001001C0"/>
    <w:rsid w:val="00101B52"/>
    <w:rsid w:val="00103219"/>
    <w:rsid w:val="00103964"/>
    <w:rsid w:val="001043EF"/>
    <w:rsid w:val="0010561D"/>
    <w:rsid w:val="00105C33"/>
    <w:rsid w:val="00106E45"/>
    <w:rsid w:val="00106F5C"/>
    <w:rsid w:val="0011110C"/>
    <w:rsid w:val="001131B1"/>
    <w:rsid w:val="00113406"/>
    <w:rsid w:val="00113842"/>
    <w:rsid w:val="001145C9"/>
    <w:rsid w:val="0011492A"/>
    <w:rsid w:val="00114A7B"/>
    <w:rsid w:val="00114B49"/>
    <w:rsid w:val="00117317"/>
    <w:rsid w:val="001176E0"/>
    <w:rsid w:val="00121730"/>
    <w:rsid w:val="001218C4"/>
    <w:rsid w:val="00122AF0"/>
    <w:rsid w:val="00123B00"/>
    <w:rsid w:val="00125336"/>
    <w:rsid w:val="00127090"/>
    <w:rsid w:val="00127F5C"/>
    <w:rsid w:val="00130583"/>
    <w:rsid w:val="00130A30"/>
    <w:rsid w:val="00130EA4"/>
    <w:rsid w:val="00131131"/>
    <w:rsid w:val="00132918"/>
    <w:rsid w:val="00132B43"/>
    <w:rsid w:val="0013473B"/>
    <w:rsid w:val="00134CC0"/>
    <w:rsid w:val="00134FA4"/>
    <w:rsid w:val="00135D16"/>
    <w:rsid w:val="00140CD9"/>
    <w:rsid w:val="0014116E"/>
    <w:rsid w:val="0014199B"/>
    <w:rsid w:val="00142B13"/>
    <w:rsid w:val="00142D51"/>
    <w:rsid w:val="00143BC5"/>
    <w:rsid w:val="00143CA3"/>
    <w:rsid w:val="0014490E"/>
    <w:rsid w:val="00144F42"/>
    <w:rsid w:val="00145D55"/>
    <w:rsid w:val="00145FE7"/>
    <w:rsid w:val="001464CD"/>
    <w:rsid w:val="001469DF"/>
    <w:rsid w:val="00150520"/>
    <w:rsid w:val="00151DCC"/>
    <w:rsid w:val="001520DF"/>
    <w:rsid w:val="00153A56"/>
    <w:rsid w:val="0015550A"/>
    <w:rsid w:val="001559AF"/>
    <w:rsid w:val="00155C87"/>
    <w:rsid w:val="00156635"/>
    <w:rsid w:val="001638E7"/>
    <w:rsid w:val="00164A44"/>
    <w:rsid w:val="001652F5"/>
    <w:rsid w:val="00167A3F"/>
    <w:rsid w:val="00167FD4"/>
    <w:rsid w:val="00171389"/>
    <w:rsid w:val="00172504"/>
    <w:rsid w:val="00172850"/>
    <w:rsid w:val="00173154"/>
    <w:rsid w:val="001739A0"/>
    <w:rsid w:val="001742D5"/>
    <w:rsid w:val="00174EB1"/>
    <w:rsid w:val="00176159"/>
    <w:rsid w:val="00181904"/>
    <w:rsid w:val="00183743"/>
    <w:rsid w:val="001845C5"/>
    <w:rsid w:val="00184D3C"/>
    <w:rsid w:val="001864D4"/>
    <w:rsid w:val="00186824"/>
    <w:rsid w:val="00186AF9"/>
    <w:rsid w:val="00186F99"/>
    <w:rsid w:val="001870A7"/>
    <w:rsid w:val="001907EE"/>
    <w:rsid w:val="00190C65"/>
    <w:rsid w:val="001916BD"/>
    <w:rsid w:val="001919E3"/>
    <w:rsid w:val="0019205E"/>
    <w:rsid w:val="00196142"/>
    <w:rsid w:val="0019628E"/>
    <w:rsid w:val="00197551"/>
    <w:rsid w:val="0019764C"/>
    <w:rsid w:val="001A03C0"/>
    <w:rsid w:val="001A2487"/>
    <w:rsid w:val="001A3D8F"/>
    <w:rsid w:val="001A3FD7"/>
    <w:rsid w:val="001A41CD"/>
    <w:rsid w:val="001A5254"/>
    <w:rsid w:val="001A5488"/>
    <w:rsid w:val="001A5BAA"/>
    <w:rsid w:val="001A6460"/>
    <w:rsid w:val="001B0A02"/>
    <w:rsid w:val="001B10E1"/>
    <w:rsid w:val="001B5A4C"/>
    <w:rsid w:val="001B683F"/>
    <w:rsid w:val="001B6DA3"/>
    <w:rsid w:val="001B76A5"/>
    <w:rsid w:val="001B786A"/>
    <w:rsid w:val="001C0235"/>
    <w:rsid w:val="001C2BEC"/>
    <w:rsid w:val="001C2C8A"/>
    <w:rsid w:val="001C4AD1"/>
    <w:rsid w:val="001C5185"/>
    <w:rsid w:val="001C5939"/>
    <w:rsid w:val="001C5DE3"/>
    <w:rsid w:val="001C5FE6"/>
    <w:rsid w:val="001C62FC"/>
    <w:rsid w:val="001C7A51"/>
    <w:rsid w:val="001C7B65"/>
    <w:rsid w:val="001D0259"/>
    <w:rsid w:val="001D21E4"/>
    <w:rsid w:val="001D25C5"/>
    <w:rsid w:val="001D2F66"/>
    <w:rsid w:val="001D356C"/>
    <w:rsid w:val="001D5642"/>
    <w:rsid w:val="001D65CE"/>
    <w:rsid w:val="001D67DF"/>
    <w:rsid w:val="001D6BB7"/>
    <w:rsid w:val="001D71B9"/>
    <w:rsid w:val="001D7332"/>
    <w:rsid w:val="001E0DF3"/>
    <w:rsid w:val="001E1C83"/>
    <w:rsid w:val="001E27C1"/>
    <w:rsid w:val="001E2FE9"/>
    <w:rsid w:val="001E5C07"/>
    <w:rsid w:val="001E5CA3"/>
    <w:rsid w:val="001E6D22"/>
    <w:rsid w:val="001E733D"/>
    <w:rsid w:val="001F1358"/>
    <w:rsid w:val="001F2143"/>
    <w:rsid w:val="001F2FF4"/>
    <w:rsid w:val="001F3038"/>
    <w:rsid w:val="001F4233"/>
    <w:rsid w:val="001F4B2C"/>
    <w:rsid w:val="001F4D52"/>
    <w:rsid w:val="001F4EA2"/>
    <w:rsid w:val="001F5A09"/>
    <w:rsid w:val="001F6B4D"/>
    <w:rsid w:val="001F728C"/>
    <w:rsid w:val="001F79C6"/>
    <w:rsid w:val="002000B4"/>
    <w:rsid w:val="002013EF"/>
    <w:rsid w:val="00201585"/>
    <w:rsid w:val="00201725"/>
    <w:rsid w:val="00201A7A"/>
    <w:rsid w:val="00201C33"/>
    <w:rsid w:val="00201CB7"/>
    <w:rsid w:val="0020258E"/>
    <w:rsid w:val="00203095"/>
    <w:rsid w:val="0020548A"/>
    <w:rsid w:val="00206A9B"/>
    <w:rsid w:val="00207B55"/>
    <w:rsid w:val="00210B10"/>
    <w:rsid w:val="002115BC"/>
    <w:rsid w:val="00213291"/>
    <w:rsid w:val="00215D34"/>
    <w:rsid w:val="0021601F"/>
    <w:rsid w:val="00221286"/>
    <w:rsid w:val="0022231E"/>
    <w:rsid w:val="0022336B"/>
    <w:rsid w:val="0022349A"/>
    <w:rsid w:val="00225925"/>
    <w:rsid w:val="002268FA"/>
    <w:rsid w:val="00227D31"/>
    <w:rsid w:val="00230781"/>
    <w:rsid w:val="002313BC"/>
    <w:rsid w:val="00232DA7"/>
    <w:rsid w:val="00233968"/>
    <w:rsid w:val="00233B72"/>
    <w:rsid w:val="00234341"/>
    <w:rsid w:val="002348A1"/>
    <w:rsid w:val="00234FC5"/>
    <w:rsid w:val="002358E8"/>
    <w:rsid w:val="00237005"/>
    <w:rsid w:val="00237CE8"/>
    <w:rsid w:val="00240155"/>
    <w:rsid w:val="00240CF4"/>
    <w:rsid w:val="00240F57"/>
    <w:rsid w:val="00241512"/>
    <w:rsid w:val="002442BA"/>
    <w:rsid w:val="0024495B"/>
    <w:rsid w:val="002464F8"/>
    <w:rsid w:val="002468B3"/>
    <w:rsid w:val="00246E97"/>
    <w:rsid w:val="00247601"/>
    <w:rsid w:val="00247AF1"/>
    <w:rsid w:val="00247D54"/>
    <w:rsid w:val="00250262"/>
    <w:rsid w:val="00250360"/>
    <w:rsid w:val="00250702"/>
    <w:rsid w:val="00252CFE"/>
    <w:rsid w:val="00254246"/>
    <w:rsid w:val="002549EA"/>
    <w:rsid w:val="00254CA8"/>
    <w:rsid w:val="00255560"/>
    <w:rsid w:val="00255C2E"/>
    <w:rsid w:val="00255FF6"/>
    <w:rsid w:val="00256818"/>
    <w:rsid w:val="0025729F"/>
    <w:rsid w:val="00257436"/>
    <w:rsid w:val="00257A08"/>
    <w:rsid w:val="00257FCC"/>
    <w:rsid w:val="00261D06"/>
    <w:rsid w:val="00262DBB"/>
    <w:rsid w:val="002633F4"/>
    <w:rsid w:val="0026376A"/>
    <w:rsid w:val="00264149"/>
    <w:rsid w:val="002661EC"/>
    <w:rsid w:val="002675EF"/>
    <w:rsid w:val="00267CB0"/>
    <w:rsid w:val="00271040"/>
    <w:rsid w:val="002710F3"/>
    <w:rsid w:val="00271EAC"/>
    <w:rsid w:val="00272058"/>
    <w:rsid w:val="00274920"/>
    <w:rsid w:val="00274F0E"/>
    <w:rsid w:val="00275567"/>
    <w:rsid w:val="0027606E"/>
    <w:rsid w:val="00276460"/>
    <w:rsid w:val="002768BB"/>
    <w:rsid w:val="00280256"/>
    <w:rsid w:val="00280584"/>
    <w:rsid w:val="0028315F"/>
    <w:rsid w:val="00284438"/>
    <w:rsid w:val="002872F8"/>
    <w:rsid w:val="00292991"/>
    <w:rsid w:val="0029316F"/>
    <w:rsid w:val="00293721"/>
    <w:rsid w:val="0029387C"/>
    <w:rsid w:val="00295F6A"/>
    <w:rsid w:val="00297AAC"/>
    <w:rsid w:val="002A0512"/>
    <w:rsid w:val="002A0E71"/>
    <w:rsid w:val="002A7166"/>
    <w:rsid w:val="002A7D03"/>
    <w:rsid w:val="002B2039"/>
    <w:rsid w:val="002B246D"/>
    <w:rsid w:val="002B284E"/>
    <w:rsid w:val="002B2C55"/>
    <w:rsid w:val="002B3BFB"/>
    <w:rsid w:val="002B59EB"/>
    <w:rsid w:val="002B5A8E"/>
    <w:rsid w:val="002B6A33"/>
    <w:rsid w:val="002B7668"/>
    <w:rsid w:val="002C0D95"/>
    <w:rsid w:val="002C10E6"/>
    <w:rsid w:val="002C1361"/>
    <w:rsid w:val="002C319F"/>
    <w:rsid w:val="002C3368"/>
    <w:rsid w:val="002C363D"/>
    <w:rsid w:val="002C4895"/>
    <w:rsid w:val="002C5F4D"/>
    <w:rsid w:val="002C6527"/>
    <w:rsid w:val="002D0234"/>
    <w:rsid w:val="002D03BA"/>
    <w:rsid w:val="002D0537"/>
    <w:rsid w:val="002D076F"/>
    <w:rsid w:val="002D1808"/>
    <w:rsid w:val="002D1FFE"/>
    <w:rsid w:val="002D4E70"/>
    <w:rsid w:val="002D4F8C"/>
    <w:rsid w:val="002D683A"/>
    <w:rsid w:val="002D75F0"/>
    <w:rsid w:val="002E04E1"/>
    <w:rsid w:val="002E0653"/>
    <w:rsid w:val="002E214B"/>
    <w:rsid w:val="002E275A"/>
    <w:rsid w:val="002E4988"/>
    <w:rsid w:val="002E4C98"/>
    <w:rsid w:val="002E662D"/>
    <w:rsid w:val="002E7BD5"/>
    <w:rsid w:val="002F006C"/>
    <w:rsid w:val="002F09DB"/>
    <w:rsid w:val="002F0C46"/>
    <w:rsid w:val="002F418D"/>
    <w:rsid w:val="002F4481"/>
    <w:rsid w:val="002F453A"/>
    <w:rsid w:val="002F45D7"/>
    <w:rsid w:val="002F45EB"/>
    <w:rsid w:val="0030176A"/>
    <w:rsid w:val="00301CD0"/>
    <w:rsid w:val="00302725"/>
    <w:rsid w:val="00302F7D"/>
    <w:rsid w:val="00303573"/>
    <w:rsid w:val="0030373B"/>
    <w:rsid w:val="00303A42"/>
    <w:rsid w:val="00303C4E"/>
    <w:rsid w:val="0030540F"/>
    <w:rsid w:val="00305B46"/>
    <w:rsid w:val="003061DA"/>
    <w:rsid w:val="003068A8"/>
    <w:rsid w:val="00306A95"/>
    <w:rsid w:val="0031180B"/>
    <w:rsid w:val="00312A01"/>
    <w:rsid w:val="00312BF8"/>
    <w:rsid w:val="003131F0"/>
    <w:rsid w:val="003139E8"/>
    <w:rsid w:val="003148DB"/>
    <w:rsid w:val="00314FB2"/>
    <w:rsid w:val="003152C6"/>
    <w:rsid w:val="003153E4"/>
    <w:rsid w:val="00315DCD"/>
    <w:rsid w:val="00317D1B"/>
    <w:rsid w:val="00322134"/>
    <w:rsid w:val="00322E5D"/>
    <w:rsid w:val="00323587"/>
    <w:rsid w:val="00323C5E"/>
    <w:rsid w:val="00323D68"/>
    <w:rsid w:val="00324384"/>
    <w:rsid w:val="00324411"/>
    <w:rsid w:val="00324618"/>
    <w:rsid w:val="003248DB"/>
    <w:rsid w:val="00325A4F"/>
    <w:rsid w:val="00325A54"/>
    <w:rsid w:val="00327029"/>
    <w:rsid w:val="00327DDB"/>
    <w:rsid w:val="00327EB6"/>
    <w:rsid w:val="003302D4"/>
    <w:rsid w:val="00331C9B"/>
    <w:rsid w:val="00331E93"/>
    <w:rsid w:val="003349D3"/>
    <w:rsid w:val="00335763"/>
    <w:rsid w:val="00336C62"/>
    <w:rsid w:val="003404E2"/>
    <w:rsid w:val="00340D01"/>
    <w:rsid w:val="00341079"/>
    <w:rsid w:val="0034151E"/>
    <w:rsid w:val="00341975"/>
    <w:rsid w:val="003419AE"/>
    <w:rsid w:val="00342844"/>
    <w:rsid w:val="0034353F"/>
    <w:rsid w:val="00344C0C"/>
    <w:rsid w:val="003451A4"/>
    <w:rsid w:val="003458DD"/>
    <w:rsid w:val="00347049"/>
    <w:rsid w:val="0034780A"/>
    <w:rsid w:val="00353718"/>
    <w:rsid w:val="00353BC1"/>
    <w:rsid w:val="003565DD"/>
    <w:rsid w:val="00356BCD"/>
    <w:rsid w:val="00356D3F"/>
    <w:rsid w:val="0035768E"/>
    <w:rsid w:val="003576CF"/>
    <w:rsid w:val="00361EA1"/>
    <w:rsid w:val="00363A53"/>
    <w:rsid w:val="003653B6"/>
    <w:rsid w:val="00366768"/>
    <w:rsid w:val="00367A79"/>
    <w:rsid w:val="00367D82"/>
    <w:rsid w:val="00370A18"/>
    <w:rsid w:val="003718FD"/>
    <w:rsid w:val="00371DB2"/>
    <w:rsid w:val="003729C4"/>
    <w:rsid w:val="0037437F"/>
    <w:rsid w:val="003812BB"/>
    <w:rsid w:val="00381EAC"/>
    <w:rsid w:val="00381F6A"/>
    <w:rsid w:val="003826B9"/>
    <w:rsid w:val="003832D3"/>
    <w:rsid w:val="00383450"/>
    <w:rsid w:val="003837A6"/>
    <w:rsid w:val="00384727"/>
    <w:rsid w:val="00384D2F"/>
    <w:rsid w:val="0039000F"/>
    <w:rsid w:val="003912BD"/>
    <w:rsid w:val="00392CFF"/>
    <w:rsid w:val="003933AB"/>
    <w:rsid w:val="00393DAB"/>
    <w:rsid w:val="0039443D"/>
    <w:rsid w:val="00397B38"/>
    <w:rsid w:val="003A039A"/>
    <w:rsid w:val="003A253E"/>
    <w:rsid w:val="003A4160"/>
    <w:rsid w:val="003A42F9"/>
    <w:rsid w:val="003A4B69"/>
    <w:rsid w:val="003A60E6"/>
    <w:rsid w:val="003A61C9"/>
    <w:rsid w:val="003A6298"/>
    <w:rsid w:val="003A650D"/>
    <w:rsid w:val="003A692D"/>
    <w:rsid w:val="003B0005"/>
    <w:rsid w:val="003B0124"/>
    <w:rsid w:val="003B0C59"/>
    <w:rsid w:val="003B1236"/>
    <w:rsid w:val="003B14E6"/>
    <w:rsid w:val="003B2718"/>
    <w:rsid w:val="003B306D"/>
    <w:rsid w:val="003B412F"/>
    <w:rsid w:val="003B4521"/>
    <w:rsid w:val="003B4E17"/>
    <w:rsid w:val="003B7374"/>
    <w:rsid w:val="003B7BCB"/>
    <w:rsid w:val="003B7C74"/>
    <w:rsid w:val="003C0589"/>
    <w:rsid w:val="003C06AC"/>
    <w:rsid w:val="003C0774"/>
    <w:rsid w:val="003C212D"/>
    <w:rsid w:val="003C2958"/>
    <w:rsid w:val="003C2CB3"/>
    <w:rsid w:val="003C2E05"/>
    <w:rsid w:val="003C3979"/>
    <w:rsid w:val="003C4E29"/>
    <w:rsid w:val="003C5A72"/>
    <w:rsid w:val="003C621B"/>
    <w:rsid w:val="003D1422"/>
    <w:rsid w:val="003D369A"/>
    <w:rsid w:val="003D4C67"/>
    <w:rsid w:val="003D4FEE"/>
    <w:rsid w:val="003D5AEC"/>
    <w:rsid w:val="003E039C"/>
    <w:rsid w:val="003E179B"/>
    <w:rsid w:val="003E3E9E"/>
    <w:rsid w:val="003E4262"/>
    <w:rsid w:val="003E444B"/>
    <w:rsid w:val="003E48A3"/>
    <w:rsid w:val="003E4B9C"/>
    <w:rsid w:val="003E4FE2"/>
    <w:rsid w:val="003E6653"/>
    <w:rsid w:val="003E6955"/>
    <w:rsid w:val="003F17C9"/>
    <w:rsid w:val="003F1FE0"/>
    <w:rsid w:val="003F457C"/>
    <w:rsid w:val="003F46D4"/>
    <w:rsid w:val="003F556A"/>
    <w:rsid w:val="003F574E"/>
    <w:rsid w:val="003F57B4"/>
    <w:rsid w:val="003F5FB7"/>
    <w:rsid w:val="003F685B"/>
    <w:rsid w:val="003F7EAD"/>
    <w:rsid w:val="003F7F91"/>
    <w:rsid w:val="00400844"/>
    <w:rsid w:val="00401516"/>
    <w:rsid w:val="00401A42"/>
    <w:rsid w:val="004022D3"/>
    <w:rsid w:val="0040265E"/>
    <w:rsid w:val="00402D41"/>
    <w:rsid w:val="00407097"/>
    <w:rsid w:val="004071F8"/>
    <w:rsid w:val="00407254"/>
    <w:rsid w:val="00407876"/>
    <w:rsid w:val="0041072C"/>
    <w:rsid w:val="00411B2A"/>
    <w:rsid w:val="0041252E"/>
    <w:rsid w:val="00413826"/>
    <w:rsid w:val="00413D13"/>
    <w:rsid w:val="00415348"/>
    <w:rsid w:val="0041676E"/>
    <w:rsid w:val="0042137F"/>
    <w:rsid w:val="0042288B"/>
    <w:rsid w:val="00422C4A"/>
    <w:rsid w:val="00423003"/>
    <w:rsid w:val="004244DE"/>
    <w:rsid w:val="00424A57"/>
    <w:rsid w:val="004268E4"/>
    <w:rsid w:val="00427B84"/>
    <w:rsid w:val="004317F7"/>
    <w:rsid w:val="00434455"/>
    <w:rsid w:val="004346FB"/>
    <w:rsid w:val="00434C73"/>
    <w:rsid w:val="00434D76"/>
    <w:rsid w:val="00435C94"/>
    <w:rsid w:val="004362EB"/>
    <w:rsid w:val="004368E2"/>
    <w:rsid w:val="00436CDB"/>
    <w:rsid w:val="00437FC3"/>
    <w:rsid w:val="004403A1"/>
    <w:rsid w:val="004415E7"/>
    <w:rsid w:val="00441F47"/>
    <w:rsid w:val="004423D9"/>
    <w:rsid w:val="00443E80"/>
    <w:rsid w:val="00443F50"/>
    <w:rsid w:val="00446B6D"/>
    <w:rsid w:val="004501EA"/>
    <w:rsid w:val="0045197A"/>
    <w:rsid w:val="004524CB"/>
    <w:rsid w:val="004526D5"/>
    <w:rsid w:val="00452AD4"/>
    <w:rsid w:val="00454103"/>
    <w:rsid w:val="00454C18"/>
    <w:rsid w:val="00455838"/>
    <w:rsid w:val="0045671C"/>
    <w:rsid w:val="004569D4"/>
    <w:rsid w:val="00460B55"/>
    <w:rsid w:val="00461302"/>
    <w:rsid w:val="00464F37"/>
    <w:rsid w:val="0046580B"/>
    <w:rsid w:val="004665D1"/>
    <w:rsid w:val="00467D8F"/>
    <w:rsid w:val="00467E4E"/>
    <w:rsid w:val="00470412"/>
    <w:rsid w:val="00470766"/>
    <w:rsid w:val="00471A32"/>
    <w:rsid w:val="00472F16"/>
    <w:rsid w:val="00473A1B"/>
    <w:rsid w:val="00474397"/>
    <w:rsid w:val="004754D7"/>
    <w:rsid w:val="004767B9"/>
    <w:rsid w:val="00477A7F"/>
    <w:rsid w:val="00477DE9"/>
    <w:rsid w:val="004835AB"/>
    <w:rsid w:val="00485692"/>
    <w:rsid w:val="0048669D"/>
    <w:rsid w:val="00487B34"/>
    <w:rsid w:val="00492B13"/>
    <w:rsid w:val="0049473E"/>
    <w:rsid w:val="00494C97"/>
    <w:rsid w:val="004A07E7"/>
    <w:rsid w:val="004A1839"/>
    <w:rsid w:val="004A68C0"/>
    <w:rsid w:val="004A711C"/>
    <w:rsid w:val="004A7510"/>
    <w:rsid w:val="004A769E"/>
    <w:rsid w:val="004B0659"/>
    <w:rsid w:val="004B3A2E"/>
    <w:rsid w:val="004B470F"/>
    <w:rsid w:val="004B6052"/>
    <w:rsid w:val="004B6D23"/>
    <w:rsid w:val="004C1425"/>
    <w:rsid w:val="004C1845"/>
    <w:rsid w:val="004C3037"/>
    <w:rsid w:val="004C3933"/>
    <w:rsid w:val="004C4527"/>
    <w:rsid w:val="004C454C"/>
    <w:rsid w:val="004C4E1F"/>
    <w:rsid w:val="004C565D"/>
    <w:rsid w:val="004C5C21"/>
    <w:rsid w:val="004C6FD6"/>
    <w:rsid w:val="004C7999"/>
    <w:rsid w:val="004C7F1D"/>
    <w:rsid w:val="004D033F"/>
    <w:rsid w:val="004D0DC2"/>
    <w:rsid w:val="004D1F0E"/>
    <w:rsid w:val="004D2779"/>
    <w:rsid w:val="004D3789"/>
    <w:rsid w:val="004D4295"/>
    <w:rsid w:val="004D4D10"/>
    <w:rsid w:val="004D5C92"/>
    <w:rsid w:val="004D5E9B"/>
    <w:rsid w:val="004D6569"/>
    <w:rsid w:val="004D7018"/>
    <w:rsid w:val="004E261E"/>
    <w:rsid w:val="004E424A"/>
    <w:rsid w:val="004E4A1F"/>
    <w:rsid w:val="004E55D8"/>
    <w:rsid w:val="004E63FE"/>
    <w:rsid w:val="004E6A29"/>
    <w:rsid w:val="004E7867"/>
    <w:rsid w:val="004F0D74"/>
    <w:rsid w:val="004F1650"/>
    <w:rsid w:val="00501F05"/>
    <w:rsid w:val="0050412F"/>
    <w:rsid w:val="00506E6C"/>
    <w:rsid w:val="00506EFC"/>
    <w:rsid w:val="00507DEB"/>
    <w:rsid w:val="00510801"/>
    <w:rsid w:val="005111B1"/>
    <w:rsid w:val="005112AB"/>
    <w:rsid w:val="005124C2"/>
    <w:rsid w:val="005140D8"/>
    <w:rsid w:val="0051459E"/>
    <w:rsid w:val="00515556"/>
    <w:rsid w:val="0051585F"/>
    <w:rsid w:val="00515C66"/>
    <w:rsid w:val="00516018"/>
    <w:rsid w:val="005166AB"/>
    <w:rsid w:val="00516C99"/>
    <w:rsid w:val="005211FC"/>
    <w:rsid w:val="00521ED5"/>
    <w:rsid w:val="00522255"/>
    <w:rsid w:val="005225D8"/>
    <w:rsid w:val="00522A49"/>
    <w:rsid w:val="00522BCF"/>
    <w:rsid w:val="00522E64"/>
    <w:rsid w:val="00522E6D"/>
    <w:rsid w:val="00523184"/>
    <w:rsid w:val="00523408"/>
    <w:rsid w:val="00523B52"/>
    <w:rsid w:val="00526355"/>
    <w:rsid w:val="005303FC"/>
    <w:rsid w:val="005324D4"/>
    <w:rsid w:val="00532EA6"/>
    <w:rsid w:val="00533185"/>
    <w:rsid w:val="00533329"/>
    <w:rsid w:val="00534F75"/>
    <w:rsid w:val="00536762"/>
    <w:rsid w:val="0053701A"/>
    <w:rsid w:val="00537C15"/>
    <w:rsid w:val="005400B8"/>
    <w:rsid w:val="00541CD9"/>
    <w:rsid w:val="00543F23"/>
    <w:rsid w:val="00545005"/>
    <w:rsid w:val="00546041"/>
    <w:rsid w:val="0054628F"/>
    <w:rsid w:val="00546DD8"/>
    <w:rsid w:val="005506E8"/>
    <w:rsid w:val="00550B01"/>
    <w:rsid w:val="00550FEE"/>
    <w:rsid w:val="00552300"/>
    <w:rsid w:val="005528BF"/>
    <w:rsid w:val="005532F0"/>
    <w:rsid w:val="0055365B"/>
    <w:rsid w:val="005538BE"/>
    <w:rsid w:val="005548C5"/>
    <w:rsid w:val="00555259"/>
    <w:rsid w:val="00555397"/>
    <w:rsid w:val="005563D9"/>
    <w:rsid w:val="005603AE"/>
    <w:rsid w:val="00560D55"/>
    <w:rsid w:val="00560FAD"/>
    <w:rsid w:val="00561463"/>
    <w:rsid w:val="005615A6"/>
    <w:rsid w:val="0056175A"/>
    <w:rsid w:val="005617BA"/>
    <w:rsid w:val="00561EC2"/>
    <w:rsid w:val="00564972"/>
    <w:rsid w:val="00565C74"/>
    <w:rsid w:val="00565DC8"/>
    <w:rsid w:val="00565E39"/>
    <w:rsid w:val="00566322"/>
    <w:rsid w:val="005676F5"/>
    <w:rsid w:val="005728BE"/>
    <w:rsid w:val="00573144"/>
    <w:rsid w:val="005767DC"/>
    <w:rsid w:val="00576845"/>
    <w:rsid w:val="005775E0"/>
    <w:rsid w:val="005775E5"/>
    <w:rsid w:val="005801D3"/>
    <w:rsid w:val="00580D91"/>
    <w:rsid w:val="00582981"/>
    <w:rsid w:val="00583195"/>
    <w:rsid w:val="00583872"/>
    <w:rsid w:val="0058562D"/>
    <w:rsid w:val="00590227"/>
    <w:rsid w:val="00590981"/>
    <w:rsid w:val="005920EB"/>
    <w:rsid w:val="00592B5E"/>
    <w:rsid w:val="005941F3"/>
    <w:rsid w:val="0059441C"/>
    <w:rsid w:val="00594B17"/>
    <w:rsid w:val="005960F6"/>
    <w:rsid w:val="005965D7"/>
    <w:rsid w:val="00597A11"/>
    <w:rsid w:val="005A2678"/>
    <w:rsid w:val="005A47B4"/>
    <w:rsid w:val="005A4B14"/>
    <w:rsid w:val="005A592B"/>
    <w:rsid w:val="005A5ACD"/>
    <w:rsid w:val="005A7D3C"/>
    <w:rsid w:val="005B0391"/>
    <w:rsid w:val="005B055F"/>
    <w:rsid w:val="005B0586"/>
    <w:rsid w:val="005B0B1C"/>
    <w:rsid w:val="005B2302"/>
    <w:rsid w:val="005B255C"/>
    <w:rsid w:val="005B312C"/>
    <w:rsid w:val="005B51C4"/>
    <w:rsid w:val="005B57BD"/>
    <w:rsid w:val="005C1C62"/>
    <w:rsid w:val="005C3036"/>
    <w:rsid w:val="005C5605"/>
    <w:rsid w:val="005C56C1"/>
    <w:rsid w:val="005C733E"/>
    <w:rsid w:val="005D092E"/>
    <w:rsid w:val="005D184C"/>
    <w:rsid w:val="005D32C2"/>
    <w:rsid w:val="005D3D99"/>
    <w:rsid w:val="005D46E0"/>
    <w:rsid w:val="005D51CE"/>
    <w:rsid w:val="005D74A7"/>
    <w:rsid w:val="005D7551"/>
    <w:rsid w:val="005E00D3"/>
    <w:rsid w:val="005E080C"/>
    <w:rsid w:val="005E123C"/>
    <w:rsid w:val="005E1B54"/>
    <w:rsid w:val="005E3072"/>
    <w:rsid w:val="005E3265"/>
    <w:rsid w:val="005E32C2"/>
    <w:rsid w:val="005E3C03"/>
    <w:rsid w:val="005E4A7C"/>
    <w:rsid w:val="005E584A"/>
    <w:rsid w:val="005E623B"/>
    <w:rsid w:val="005E733E"/>
    <w:rsid w:val="005F03F3"/>
    <w:rsid w:val="005F18BD"/>
    <w:rsid w:val="005F18CA"/>
    <w:rsid w:val="005F22CC"/>
    <w:rsid w:val="005F24AD"/>
    <w:rsid w:val="005F2E7C"/>
    <w:rsid w:val="005F32F3"/>
    <w:rsid w:val="005F3973"/>
    <w:rsid w:val="005F7C62"/>
    <w:rsid w:val="006004C8"/>
    <w:rsid w:val="00601643"/>
    <w:rsid w:val="00601686"/>
    <w:rsid w:val="00604D26"/>
    <w:rsid w:val="006057D9"/>
    <w:rsid w:val="00605BB0"/>
    <w:rsid w:val="0060657D"/>
    <w:rsid w:val="006103B8"/>
    <w:rsid w:val="006106B7"/>
    <w:rsid w:val="00612AC2"/>
    <w:rsid w:val="00613890"/>
    <w:rsid w:val="00614288"/>
    <w:rsid w:val="00614659"/>
    <w:rsid w:val="00614B39"/>
    <w:rsid w:val="00614EBC"/>
    <w:rsid w:val="00615F21"/>
    <w:rsid w:val="00616521"/>
    <w:rsid w:val="00620F3E"/>
    <w:rsid w:val="00622218"/>
    <w:rsid w:val="00624699"/>
    <w:rsid w:val="00624CE4"/>
    <w:rsid w:val="00625545"/>
    <w:rsid w:val="00625610"/>
    <w:rsid w:val="006256A9"/>
    <w:rsid w:val="006262D6"/>
    <w:rsid w:val="00633082"/>
    <w:rsid w:val="00633091"/>
    <w:rsid w:val="00635949"/>
    <w:rsid w:val="00636EE2"/>
    <w:rsid w:val="00637D9C"/>
    <w:rsid w:val="006409EB"/>
    <w:rsid w:val="00642BE0"/>
    <w:rsid w:val="00642E32"/>
    <w:rsid w:val="0064324B"/>
    <w:rsid w:val="00646576"/>
    <w:rsid w:val="006466D8"/>
    <w:rsid w:val="00646CEA"/>
    <w:rsid w:val="00647805"/>
    <w:rsid w:val="0065097E"/>
    <w:rsid w:val="00650D19"/>
    <w:rsid w:val="006519BC"/>
    <w:rsid w:val="00652BEA"/>
    <w:rsid w:val="00653555"/>
    <w:rsid w:val="006540C9"/>
    <w:rsid w:val="0065492C"/>
    <w:rsid w:val="00661456"/>
    <w:rsid w:val="00661A29"/>
    <w:rsid w:val="0066277F"/>
    <w:rsid w:val="006628EB"/>
    <w:rsid w:val="00663B79"/>
    <w:rsid w:val="00664855"/>
    <w:rsid w:val="00664E50"/>
    <w:rsid w:val="00665E5D"/>
    <w:rsid w:val="00670638"/>
    <w:rsid w:val="0067066D"/>
    <w:rsid w:val="006706EA"/>
    <w:rsid w:val="0067134C"/>
    <w:rsid w:val="00671C20"/>
    <w:rsid w:val="00672609"/>
    <w:rsid w:val="006730ED"/>
    <w:rsid w:val="006756F6"/>
    <w:rsid w:val="00675D4A"/>
    <w:rsid w:val="00677D8B"/>
    <w:rsid w:val="006803C2"/>
    <w:rsid w:val="00680975"/>
    <w:rsid w:val="00681506"/>
    <w:rsid w:val="006819B4"/>
    <w:rsid w:val="0068364F"/>
    <w:rsid w:val="00684336"/>
    <w:rsid w:val="006848CA"/>
    <w:rsid w:val="0068505B"/>
    <w:rsid w:val="0068520D"/>
    <w:rsid w:val="00685E0C"/>
    <w:rsid w:val="00686960"/>
    <w:rsid w:val="00687391"/>
    <w:rsid w:val="0069020C"/>
    <w:rsid w:val="00690FF3"/>
    <w:rsid w:val="00691790"/>
    <w:rsid w:val="006936D9"/>
    <w:rsid w:val="006936ED"/>
    <w:rsid w:val="00696EA4"/>
    <w:rsid w:val="00697C57"/>
    <w:rsid w:val="006A06BE"/>
    <w:rsid w:val="006A2213"/>
    <w:rsid w:val="006A2658"/>
    <w:rsid w:val="006A380F"/>
    <w:rsid w:val="006A3D6F"/>
    <w:rsid w:val="006A406F"/>
    <w:rsid w:val="006A56AE"/>
    <w:rsid w:val="006A619E"/>
    <w:rsid w:val="006A61A9"/>
    <w:rsid w:val="006A7B22"/>
    <w:rsid w:val="006A7D24"/>
    <w:rsid w:val="006B176D"/>
    <w:rsid w:val="006B1BE4"/>
    <w:rsid w:val="006B3DC6"/>
    <w:rsid w:val="006B628C"/>
    <w:rsid w:val="006B62E3"/>
    <w:rsid w:val="006C0C35"/>
    <w:rsid w:val="006C1EF5"/>
    <w:rsid w:val="006C49A9"/>
    <w:rsid w:val="006C4F3F"/>
    <w:rsid w:val="006C5EA8"/>
    <w:rsid w:val="006C5F2C"/>
    <w:rsid w:val="006C5F59"/>
    <w:rsid w:val="006C5FA0"/>
    <w:rsid w:val="006C6652"/>
    <w:rsid w:val="006D0629"/>
    <w:rsid w:val="006D0F24"/>
    <w:rsid w:val="006D149D"/>
    <w:rsid w:val="006D1A4A"/>
    <w:rsid w:val="006D2CC1"/>
    <w:rsid w:val="006D44C7"/>
    <w:rsid w:val="006D5226"/>
    <w:rsid w:val="006D62FC"/>
    <w:rsid w:val="006D6873"/>
    <w:rsid w:val="006E15AC"/>
    <w:rsid w:val="006E172B"/>
    <w:rsid w:val="006E1AB5"/>
    <w:rsid w:val="006E2891"/>
    <w:rsid w:val="006E37C3"/>
    <w:rsid w:val="006E3901"/>
    <w:rsid w:val="006E4243"/>
    <w:rsid w:val="006E53A0"/>
    <w:rsid w:val="006E55FE"/>
    <w:rsid w:val="006E5B81"/>
    <w:rsid w:val="006E5DB8"/>
    <w:rsid w:val="006E5FE6"/>
    <w:rsid w:val="006E6419"/>
    <w:rsid w:val="006E7DD9"/>
    <w:rsid w:val="006F01D6"/>
    <w:rsid w:val="006F05D3"/>
    <w:rsid w:val="006F0B4D"/>
    <w:rsid w:val="006F26D4"/>
    <w:rsid w:val="006F780C"/>
    <w:rsid w:val="0070103C"/>
    <w:rsid w:val="007013C1"/>
    <w:rsid w:val="007015EC"/>
    <w:rsid w:val="00702063"/>
    <w:rsid w:val="00702122"/>
    <w:rsid w:val="0070359C"/>
    <w:rsid w:val="00703867"/>
    <w:rsid w:val="007039CF"/>
    <w:rsid w:val="00704577"/>
    <w:rsid w:val="007046C6"/>
    <w:rsid w:val="00707CD4"/>
    <w:rsid w:val="007103FC"/>
    <w:rsid w:val="00711C11"/>
    <w:rsid w:val="00712C1C"/>
    <w:rsid w:val="00713008"/>
    <w:rsid w:val="007145FC"/>
    <w:rsid w:val="00715117"/>
    <w:rsid w:val="007155A3"/>
    <w:rsid w:val="00715F1C"/>
    <w:rsid w:val="00717AFE"/>
    <w:rsid w:val="0072087D"/>
    <w:rsid w:val="00720FC1"/>
    <w:rsid w:val="007215D9"/>
    <w:rsid w:val="00723918"/>
    <w:rsid w:val="0072391A"/>
    <w:rsid w:val="00723EE3"/>
    <w:rsid w:val="00725054"/>
    <w:rsid w:val="007256B4"/>
    <w:rsid w:val="007259B7"/>
    <w:rsid w:val="007273AE"/>
    <w:rsid w:val="0073074B"/>
    <w:rsid w:val="007309AF"/>
    <w:rsid w:val="0073119F"/>
    <w:rsid w:val="00731D6A"/>
    <w:rsid w:val="00731F8C"/>
    <w:rsid w:val="00732A77"/>
    <w:rsid w:val="00733884"/>
    <w:rsid w:val="0073446B"/>
    <w:rsid w:val="007348D6"/>
    <w:rsid w:val="00734B29"/>
    <w:rsid w:val="00734EFD"/>
    <w:rsid w:val="0073532A"/>
    <w:rsid w:val="00737D77"/>
    <w:rsid w:val="00740085"/>
    <w:rsid w:val="00743BBE"/>
    <w:rsid w:val="00744235"/>
    <w:rsid w:val="007446BF"/>
    <w:rsid w:val="00744B29"/>
    <w:rsid w:val="00746BAF"/>
    <w:rsid w:val="00747D8E"/>
    <w:rsid w:val="00747E62"/>
    <w:rsid w:val="00750352"/>
    <w:rsid w:val="00750ABC"/>
    <w:rsid w:val="00751DC2"/>
    <w:rsid w:val="00752747"/>
    <w:rsid w:val="0075644D"/>
    <w:rsid w:val="0075726A"/>
    <w:rsid w:val="007573FE"/>
    <w:rsid w:val="00757CF1"/>
    <w:rsid w:val="0076070C"/>
    <w:rsid w:val="00761AAA"/>
    <w:rsid w:val="007626AA"/>
    <w:rsid w:val="007626F0"/>
    <w:rsid w:val="007645F0"/>
    <w:rsid w:val="0076622F"/>
    <w:rsid w:val="00766839"/>
    <w:rsid w:val="00766D54"/>
    <w:rsid w:val="0076750B"/>
    <w:rsid w:val="0077032C"/>
    <w:rsid w:val="00771010"/>
    <w:rsid w:val="007714F3"/>
    <w:rsid w:val="00772465"/>
    <w:rsid w:val="007747BD"/>
    <w:rsid w:val="00775A18"/>
    <w:rsid w:val="00775B07"/>
    <w:rsid w:val="007762CA"/>
    <w:rsid w:val="00776D78"/>
    <w:rsid w:val="0078112F"/>
    <w:rsid w:val="007811FD"/>
    <w:rsid w:val="00781A0D"/>
    <w:rsid w:val="00782763"/>
    <w:rsid w:val="00782D3B"/>
    <w:rsid w:val="00783C46"/>
    <w:rsid w:val="0078509C"/>
    <w:rsid w:val="00785B82"/>
    <w:rsid w:val="0078647A"/>
    <w:rsid w:val="00786B00"/>
    <w:rsid w:val="00786E19"/>
    <w:rsid w:val="007877BB"/>
    <w:rsid w:val="00787B60"/>
    <w:rsid w:val="0079162C"/>
    <w:rsid w:val="00791B35"/>
    <w:rsid w:val="00792496"/>
    <w:rsid w:val="00793A5C"/>
    <w:rsid w:val="007958B4"/>
    <w:rsid w:val="007959E8"/>
    <w:rsid w:val="007966F7"/>
    <w:rsid w:val="007974EE"/>
    <w:rsid w:val="00797643"/>
    <w:rsid w:val="007978CD"/>
    <w:rsid w:val="007A0579"/>
    <w:rsid w:val="007A05BF"/>
    <w:rsid w:val="007A205D"/>
    <w:rsid w:val="007A2BBE"/>
    <w:rsid w:val="007A2D00"/>
    <w:rsid w:val="007A4C99"/>
    <w:rsid w:val="007A4D0C"/>
    <w:rsid w:val="007A4FC5"/>
    <w:rsid w:val="007A52FD"/>
    <w:rsid w:val="007A70F6"/>
    <w:rsid w:val="007A7FEC"/>
    <w:rsid w:val="007B0055"/>
    <w:rsid w:val="007B13ED"/>
    <w:rsid w:val="007B1ED4"/>
    <w:rsid w:val="007B255F"/>
    <w:rsid w:val="007B29CE"/>
    <w:rsid w:val="007B33D9"/>
    <w:rsid w:val="007B4009"/>
    <w:rsid w:val="007B4567"/>
    <w:rsid w:val="007B4ED2"/>
    <w:rsid w:val="007B5419"/>
    <w:rsid w:val="007C1265"/>
    <w:rsid w:val="007C1E8F"/>
    <w:rsid w:val="007C2D02"/>
    <w:rsid w:val="007C4421"/>
    <w:rsid w:val="007C4C07"/>
    <w:rsid w:val="007C58C6"/>
    <w:rsid w:val="007C62E0"/>
    <w:rsid w:val="007C7E25"/>
    <w:rsid w:val="007D25E3"/>
    <w:rsid w:val="007D5D48"/>
    <w:rsid w:val="007D5E38"/>
    <w:rsid w:val="007D6B2F"/>
    <w:rsid w:val="007D741F"/>
    <w:rsid w:val="007D7B12"/>
    <w:rsid w:val="007D7DFF"/>
    <w:rsid w:val="007E00E9"/>
    <w:rsid w:val="007E2791"/>
    <w:rsid w:val="007E4630"/>
    <w:rsid w:val="007E49FE"/>
    <w:rsid w:val="007E6845"/>
    <w:rsid w:val="007F2539"/>
    <w:rsid w:val="007F42C6"/>
    <w:rsid w:val="007F46AF"/>
    <w:rsid w:val="007F5538"/>
    <w:rsid w:val="007F59D3"/>
    <w:rsid w:val="007F7443"/>
    <w:rsid w:val="007F7EF0"/>
    <w:rsid w:val="007F7FCC"/>
    <w:rsid w:val="008004E8"/>
    <w:rsid w:val="00801F38"/>
    <w:rsid w:val="00802F48"/>
    <w:rsid w:val="00805000"/>
    <w:rsid w:val="00810646"/>
    <w:rsid w:val="00814DCC"/>
    <w:rsid w:val="008154F0"/>
    <w:rsid w:val="00816571"/>
    <w:rsid w:val="00816DAB"/>
    <w:rsid w:val="00820466"/>
    <w:rsid w:val="00820679"/>
    <w:rsid w:val="00821332"/>
    <w:rsid w:val="008213F4"/>
    <w:rsid w:val="008227B0"/>
    <w:rsid w:val="0082327F"/>
    <w:rsid w:val="00823775"/>
    <w:rsid w:val="008241D9"/>
    <w:rsid w:val="00825AC1"/>
    <w:rsid w:val="00826593"/>
    <w:rsid w:val="0083049B"/>
    <w:rsid w:val="0083057D"/>
    <w:rsid w:val="00830CA3"/>
    <w:rsid w:val="00831A05"/>
    <w:rsid w:val="00832919"/>
    <w:rsid w:val="00832F3F"/>
    <w:rsid w:val="0083321D"/>
    <w:rsid w:val="00833D02"/>
    <w:rsid w:val="00833DFE"/>
    <w:rsid w:val="00834973"/>
    <w:rsid w:val="00835281"/>
    <w:rsid w:val="008356C4"/>
    <w:rsid w:val="008361C4"/>
    <w:rsid w:val="00837D84"/>
    <w:rsid w:val="008417D8"/>
    <w:rsid w:val="008431AC"/>
    <w:rsid w:val="0084325A"/>
    <w:rsid w:val="0084759A"/>
    <w:rsid w:val="00850586"/>
    <w:rsid w:val="0085136B"/>
    <w:rsid w:val="00852682"/>
    <w:rsid w:val="00852783"/>
    <w:rsid w:val="00852CF3"/>
    <w:rsid w:val="0085561A"/>
    <w:rsid w:val="00855809"/>
    <w:rsid w:val="00856FAC"/>
    <w:rsid w:val="00857CE6"/>
    <w:rsid w:val="00860A42"/>
    <w:rsid w:val="008620F5"/>
    <w:rsid w:val="008631E4"/>
    <w:rsid w:val="008637F8"/>
    <w:rsid w:val="0086491A"/>
    <w:rsid w:val="00864FC0"/>
    <w:rsid w:val="008655F9"/>
    <w:rsid w:val="00865748"/>
    <w:rsid w:val="00867061"/>
    <w:rsid w:val="00867484"/>
    <w:rsid w:val="008710DE"/>
    <w:rsid w:val="008719EA"/>
    <w:rsid w:val="00872940"/>
    <w:rsid w:val="00873D09"/>
    <w:rsid w:val="00875ADC"/>
    <w:rsid w:val="008767D5"/>
    <w:rsid w:val="00876B13"/>
    <w:rsid w:val="00877F4E"/>
    <w:rsid w:val="008812C1"/>
    <w:rsid w:val="008817B2"/>
    <w:rsid w:val="008827BD"/>
    <w:rsid w:val="0088302F"/>
    <w:rsid w:val="008836DB"/>
    <w:rsid w:val="0088509F"/>
    <w:rsid w:val="00885887"/>
    <w:rsid w:val="00885D49"/>
    <w:rsid w:val="008866D9"/>
    <w:rsid w:val="008876D9"/>
    <w:rsid w:val="00887864"/>
    <w:rsid w:val="008908E4"/>
    <w:rsid w:val="00890906"/>
    <w:rsid w:val="00891145"/>
    <w:rsid w:val="00893017"/>
    <w:rsid w:val="00893EBB"/>
    <w:rsid w:val="008946CB"/>
    <w:rsid w:val="00894E5C"/>
    <w:rsid w:val="008960F3"/>
    <w:rsid w:val="00896982"/>
    <w:rsid w:val="00896BAD"/>
    <w:rsid w:val="00897393"/>
    <w:rsid w:val="008976B9"/>
    <w:rsid w:val="00897E52"/>
    <w:rsid w:val="008A1B55"/>
    <w:rsid w:val="008A304A"/>
    <w:rsid w:val="008A3523"/>
    <w:rsid w:val="008A385E"/>
    <w:rsid w:val="008A3958"/>
    <w:rsid w:val="008A492D"/>
    <w:rsid w:val="008A5C54"/>
    <w:rsid w:val="008A600A"/>
    <w:rsid w:val="008A6B86"/>
    <w:rsid w:val="008A7D93"/>
    <w:rsid w:val="008B002C"/>
    <w:rsid w:val="008B01DC"/>
    <w:rsid w:val="008B0A2D"/>
    <w:rsid w:val="008B3A9B"/>
    <w:rsid w:val="008B3CE0"/>
    <w:rsid w:val="008B4C28"/>
    <w:rsid w:val="008B5001"/>
    <w:rsid w:val="008B54A0"/>
    <w:rsid w:val="008B5530"/>
    <w:rsid w:val="008B568B"/>
    <w:rsid w:val="008B5BD9"/>
    <w:rsid w:val="008B66A0"/>
    <w:rsid w:val="008B7F42"/>
    <w:rsid w:val="008C2DAF"/>
    <w:rsid w:val="008C30A1"/>
    <w:rsid w:val="008C6DF4"/>
    <w:rsid w:val="008C746B"/>
    <w:rsid w:val="008C795F"/>
    <w:rsid w:val="008C7EB6"/>
    <w:rsid w:val="008D00A3"/>
    <w:rsid w:val="008D00D8"/>
    <w:rsid w:val="008D0414"/>
    <w:rsid w:val="008D21B0"/>
    <w:rsid w:val="008D4770"/>
    <w:rsid w:val="008D5969"/>
    <w:rsid w:val="008D7598"/>
    <w:rsid w:val="008D7F01"/>
    <w:rsid w:val="008E02EB"/>
    <w:rsid w:val="008E11EF"/>
    <w:rsid w:val="008E1F0F"/>
    <w:rsid w:val="008E1FDA"/>
    <w:rsid w:val="008E332D"/>
    <w:rsid w:val="008E4007"/>
    <w:rsid w:val="008E4254"/>
    <w:rsid w:val="008E5066"/>
    <w:rsid w:val="008E5787"/>
    <w:rsid w:val="008E6F74"/>
    <w:rsid w:val="008E7716"/>
    <w:rsid w:val="008F2FBE"/>
    <w:rsid w:val="008F4881"/>
    <w:rsid w:val="008F4B15"/>
    <w:rsid w:val="008F5C89"/>
    <w:rsid w:val="008F5D62"/>
    <w:rsid w:val="008F68C8"/>
    <w:rsid w:val="008F6C89"/>
    <w:rsid w:val="008F6DB3"/>
    <w:rsid w:val="0090140F"/>
    <w:rsid w:val="00902E85"/>
    <w:rsid w:val="009035A9"/>
    <w:rsid w:val="00904EF1"/>
    <w:rsid w:val="00905D38"/>
    <w:rsid w:val="00906AC4"/>
    <w:rsid w:val="009074AB"/>
    <w:rsid w:val="00907501"/>
    <w:rsid w:val="009104A8"/>
    <w:rsid w:val="00910BF2"/>
    <w:rsid w:val="00910D71"/>
    <w:rsid w:val="00911C1D"/>
    <w:rsid w:val="00912BC1"/>
    <w:rsid w:val="00913232"/>
    <w:rsid w:val="00913BE3"/>
    <w:rsid w:val="0091601A"/>
    <w:rsid w:val="00916737"/>
    <w:rsid w:val="00917C5E"/>
    <w:rsid w:val="009201AB"/>
    <w:rsid w:val="009214DB"/>
    <w:rsid w:val="00922ED0"/>
    <w:rsid w:val="009230F3"/>
    <w:rsid w:val="009255F9"/>
    <w:rsid w:val="00925A90"/>
    <w:rsid w:val="00925EF9"/>
    <w:rsid w:val="00926497"/>
    <w:rsid w:val="009271AF"/>
    <w:rsid w:val="0093061E"/>
    <w:rsid w:val="00930B7F"/>
    <w:rsid w:val="00931FAF"/>
    <w:rsid w:val="009337B3"/>
    <w:rsid w:val="0093398A"/>
    <w:rsid w:val="00936865"/>
    <w:rsid w:val="00936DCF"/>
    <w:rsid w:val="0094290D"/>
    <w:rsid w:val="00944BBF"/>
    <w:rsid w:val="00945919"/>
    <w:rsid w:val="00945979"/>
    <w:rsid w:val="00945B45"/>
    <w:rsid w:val="00946080"/>
    <w:rsid w:val="00946D84"/>
    <w:rsid w:val="00950AB2"/>
    <w:rsid w:val="00950DAC"/>
    <w:rsid w:val="00950F20"/>
    <w:rsid w:val="00951CF6"/>
    <w:rsid w:val="00952C4B"/>
    <w:rsid w:val="009530B3"/>
    <w:rsid w:val="0095356B"/>
    <w:rsid w:val="009543FD"/>
    <w:rsid w:val="00955AEA"/>
    <w:rsid w:val="00957318"/>
    <w:rsid w:val="009606D1"/>
    <w:rsid w:val="00960763"/>
    <w:rsid w:val="00960AE5"/>
    <w:rsid w:val="00960FFF"/>
    <w:rsid w:val="00962ADE"/>
    <w:rsid w:val="00964600"/>
    <w:rsid w:val="00965AD0"/>
    <w:rsid w:val="00965EBB"/>
    <w:rsid w:val="009660DB"/>
    <w:rsid w:val="009667A6"/>
    <w:rsid w:val="00967C2B"/>
    <w:rsid w:val="00970946"/>
    <w:rsid w:val="00970C00"/>
    <w:rsid w:val="009710AA"/>
    <w:rsid w:val="00971AB4"/>
    <w:rsid w:val="00971B79"/>
    <w:rsid w:val="00971C58"/>
    <w:rsid w:val="0097226C"/>
    <w:rsid w:val="0097322C"/>
    <w:rsid w:val="0097368B"/>
    <w:rsid w:val="0097426F"/>
    <w:rsid w:val="00975AA2"/>
    <w:rsid w:val="009764AB"/>
    <w:rsid w:val="0097723A"/>
    <w:rsid w:val="009817EA"/>
    <w:rsid w:val="00981875"/>
    <w:rsid w:val="00981F1A"/>
    <w:rsid w:val="0098258C"/>
    <w:rsid w:val="00982879"/>
    <w:rsid w:val="00982DCF"/>
    <w:rsid w:val="0098404E"/>
    <w:rsid w:val="009844F7"/>
    <w:rsid w:val="009875F7"/>
    <w:rsid w:val="00987B12"/>
    <w:rsid w:val="00991055"/>
    <w:rsid w:val="009924A2"/>
    <w:rsid w:val="009924F9"/>
    <w:rsid w:val="00993423"/>
    <w:rsid w:val="00993822"/>
    <w:rsid w:val="00993F1C"/>
    <w:rsid w:val="00994C1A"/>
    <w:rsid w:val="00995900"/>
    <w:rsid w:val="00995B39"/>
    <w:rsid w:val="00996CDC"/>
    <w:rsid w:val="00997271"/>
    <w:rsid w:val="009A038A"/>
    <w:rsid w:val="009A064F"/>
    <w:rsid w:val="009A09DF"/>
    <w:rsid w:val="009A16B8"/>
    <w:rsid w:val="009A2DA8"/>
    <w:rsid w:val="009A3866"/>
    <w:rsid w:val="009A5EFD"/>
    <w:rsid w:val="009A5F78"/>
    <w:rsid w:val="009A6384"/>
    <w:rsid w:val="009A734D"/>
    <w:rsid w:val="009B1918"/>
    <w:rsid w:val="009B2C6F"/>
    <w:rsid w:val="009B338D"/>
    <w:rsid w:val="009B3527"/>
    <w:rsid w:val="009B466B"/>
    <w:rsid w:val="009B669F"/>
    <w:rsid w:val="009B6A0F"/>
    <w:rsid w:val="009B7082"/>
    <w:rsid w:val="009B70A4"/>
    <w:rsid w:val="009B7442"/>
    <w:rsid w:val="009C2146"/>
    <w:rsid w:val="009C243C"/>
    <w:rsid w:val="009C267F"/>
    <w:rsid w:val="009C30A3"/>
    <w:rsid w:val="009C383A"/>
    <w:rsid w:val="009C3A73"/>
    <w:rsid w:val="009C3AC3"/>
    <w:rsid w:val="009C52EB"/>
    <w:rsid w:val="009C57BF"/>
    <w:rsid w:val="009C7BF9"/>
    <w:rsid w:val="009D07AB"/>
    <w:rsid w:val="009D106D"/>
    <w:rsid w:val="009D1699"/>
    <w:rsid w:val="009D182D"/>
    <w:rsid w:val="009D29C0"/>
    <w:rsid w:val="009D2FD8"/>
    <w:rsid w:val="009D3DFF"/>
    <w:rsid w:val="009D5AAE"/>
    <w:rsid w:val="009D669B"/>
    <w:rsid w:val="009D6CED"/>
    <w:rsid w:val="009D7F3E"/>
    <w:rsid w:val="009E0197"/>
    <w:rsid w:val="009E05A8"/>
    <w:rsid w:val="009E11DB"/>
    <w:rsid w:val="009E2253"/>
    <w:rsid w:val="009E3C78"/>
    <w:rsid w:val="009E42F1"/>
    <w:rsid w:val="009E484D"/>
    <w:rsid w:val="009E59D7"/>
    <w:rsid w:val="009E6438"/>
    <w:rsid w:val="009E7097"/>
    <w:rsid w:val="009E7317"/>
    <w:rsid w:val="009F022C"/>
    <w:rsid w:val="009F0956"/>
    <w:rsid w:val="009F0C7C"/>
    <w:rsid w:val="009F1230"/>
    <w:rsid w:val="009F2026"/>
    <w:rsid w:val="009F2D58"/>
    <w:rsid w:val="009F51B1"/>
    <w:rsid w:val="009F6089"/>
    <w:rsid w:val="009F719C"/>
    <w:rsid w:val="009F7262"/>
    <w:rsid w:val="009F78B5"/>
    <w:rsid w:val="009F7F41"/>
    <w:rsid w:val="00A004CE"/>
    <w:rsid w:val="00A00C2D"/>
    <w:rsid w:val="00A024B0"/>
    <w:rsid w:val="00A0347F"/>
    <w:rsid w:val="00A034F7"/>
    <w:rsid w:val="00A03963"/>
    <w:rsid w:val="00A03A5E"/>
    <w:rsid w:val="00A05069"/>
    <w:rsid w:val="00A07FC1"/>
    <w:rsid w:val="00A10554"/>
    <w:rsid w:val="00A10D3C"/>
    <w:rsid w:val="00A11302"/>
    <w:rsid w:val="00A12389"/>
    <w:rsid w:val="00A12CA0"/>
    <w:rsid w:val="00A1362D"/>
    <w:rsid w:val="00A13F87"/>
    <w:rsid w:val="00A14352"/>
    <w:rsid w:val="00A17494"/>
    <w:rsid w:val="00A20E40"/>
    <w:rsid w:val="00A21570"/>
    <w:rsid w:val="00A23AE8"/>
    <w:rsid w:val="00A23C29"/>
    <w:rsid w:val="00A2455D"/>
    <w:rsid w:val="00A24570"/>
    <w:rsid w:val="00A26194"/>
    <w:rsid w:val="00A30591"/>
    <w:rsid w:val="00A30748"/>
    <w:rsid w:val="00A30C82"/>
    <w:rsid w:val="00A3193A"/>
    <w:rsid w:val="00A328E5"/>
    <w:rsid w:val="00A33534"/>
    <w:rsid w:val="00A33D66"/>
    <w:rsid w:val="00A340C5"/>
    <w:rsid w:val="00A35C59"/>
    <w:rsid w:val="00A36AAF"/>
    <w:rsid w:val="00A3734D"/>
    <w:rsid w:val="00A37CFB"/>
    <w:rsid w:val="00A421C2"/>
    <w:rsid w:val="00A42292"/>
    <w:rsid w:val="00A42AA7"/>
    <w:rsid w:val="00A42CFD"/>
    <w:rsid w:val="00A42DE9"/>
    <w:rsid w:val="00A4346C"/>
    <w:rsid w:val="00A44402"/>
    <w:rsid w:val="00A4576C"/>
    <w:rsid w:val="00A45A23"/>
    <w:rsid w:val="00A45CB9"/>
    <w:rsid w:val="00A46866"/>
    <w:rsid w:val="00A47502"/>
    <w:rsid w:val="00A50124"/>
    <w:rsid w:val="00A50AFC"/>
    <w:rsid w:val="00A5121E"/>
    <w:rsid w:val="00A52A70"/>
    <w:rsid w:val="00A5476B"/>
    <w:rsid w:val="00A549F5"/>
    <w:rsid w:val="00A54BAD"/>
    <w:rsid w:val="00A54BD2"/>
    <w:rsid w:val="00A54C41"/>
    <w:rsid w:val="00A5608D"/>
    <w:rsid w:val="00A5631D"/>
    <w:rsid w:val="00A56D5B"/>
    <w:rsid w:val="00A57E3D"/>
    <w:rsid w:val="00A60B17"/>
    <w:rsid w:val="00A61AEE"/>
    <w:rsid w:val="00A61EBF"/>
    <w:rsid w:val="00A62365"/>
    <w:rsid w:val="00A6246C"/>
    <w:rsid w:val="00A62907"/>
    <w:rsid w:val="00A6481C"/>
    <w:rsid w:val="00A64F83"/>
    <w:rsid w:val="00A665B0"/>
    <w:rsid w:val="00A66E99"/>
    <w:rsid w:val="00A70C58"/>
    <w:rsid w:val="00A71745"/>
    <w:rsid w:val="00A71B2C"/>
    <w:rsid w:val="00A76728"/>
    <w:rsid w:val="00A77789"/>
    <w:rsid w:val="00A81328"/>
    <w:rsid w:val="00A828CD"/>
    <w:rsid w:val="00A8532C"/>
    <w:rsid w:val="00A85BB7"/>
    <w:rsid w:val="00A863C1"/>
    <w:rsid w:val="00A869C5"/>
    <w:rsid w:val="00A87BC8"/>
    <w:rsid w:val="00A87D3E"/>
    <w:rsid w:val="00A87E66"/>
    <w:rsid w:val="00A90099"/>
    <w:rsid w:val="00A90262"/>
    <w:rsid w:val="00A90F23"/>
    <w:rsid w:val="00A91127"/>
    <w:rsid w:val="00A913B0"/>
    <w:rsid w:val="00A917A3"/>
    <w:rsid w:val="00A926CE"/>
    <w:rsid w:val="00A93977"/>
    <w:rsid w:val="00A941C2"/>
    <w:rsid w:val="00A944A9"/>
    <w:rsid w:val="00A962E1"/>
    <w:rsid w:val="00A96E84"/>
    <w:rsid w:val="00A97BA2"/>
    <w:rsid w:val="00AA00E6"/>
    <w:rsid w:val="00AA14F5"/>
    <w:rsid w:val="00AA33D5"/>
    <w:rsid w:val="00AA3925"/>
    <w:rsid w:val="00AA3992"/>
    <w:rsid w:val="00AA3BA4"/>
    <w:rsid w:val="00AA506E"/>
    <w:rsid w:val="00AA52B0"/>
    <w:rsid w:val="00AA54D2"/>
    <w:rsid w:val="00AA787A"/>
    <w:rsid w:val="00AA7889"/>
    <w:rsid w:val="00AB0771"/>
    <w:rsid w:val="00AB2304"/>
    <w:rsid w:val="00AB2AF4"/>
    <w:rsid w:val="00AB31F4"/>
    <w:rsid w:val="00AB40EF"/>
    <w:rsid w:val="00AB495A"/>
    <w:rsid w:val="00AB5851"/>
    <w:rsid w:val="00AB69C6"/>
    <w:rsid w:val="00AB6DD5"/>
    <w:rsid w:val="00AC21B7"/>
    <w:rsid w:val="00AC3448"/>
    <w:rsid w:val="00AC3505"/>
    <w:rsid w:val="00AC3632"/>
    <w:rsid w:val="00AC3851"/>
    <w:rsid w:val="00AC4335"/>
    <w:rsid w:val="00AC6C82"/>
    <w:rsid w:val="00AC6CEB"/>
    <w:rsid w:val="00AD062E"/>
    <w:rsid w:val="00AD19A9"/>
    <w:rsid w:val="00AD1A34"/>
    <w:rsid w:val="00AD2F69"/>
    <w:rsid w:val="00AD4CFE"/>
    <w:rsid w:val="00AD572B"/>
    <w:rsid w:val="00AD7372"/>
    <w:rsid w:val="00AD7C0B"/>
    <w:rsid w:val="00AE06CF"/>
    <w:rsid w:val="00AE13E9"/>
    <w:rsid w:val="00AE2F88"/>
    <w:rsid w:val="00AE349C"/>
    <w:rsid w:val="00AE3514"/>
    <w:rsid w:val="00AE366E"/>
    <w:rsid w:val="00AE4DBE"/>
    <w:rsid w:val="00AE5C8A"/>
    <w:rsid w:val="00AE670E"/>
    <w:rsid w:val="00AF1CCD"/>
    <w:rsid w:val="00AF20CA"/>
    <w:rsid w:val="00AF3380"/>
    <w:rsid w:val="00AF3C54"/>
    <w:rsid w:val="00AF4267"/>
    <w:rsid w:val="00AF5960"/>
    <w:rsid w:val="00AF5B26"/>
    <w:rsid w:val="00AF5FC6"/>
    <w:rsid w:val="00AF62F1"/>
    <w:rsid w:val="00AF6484"/>
    <w:rsid w:val="00AF71E7"/>
    <w:rsid w:val="00AF7422"/>
    <w:rsid w:val="00B013EC"/>
    <w:rsid w:val="00B0198A"/>
    <w:rsid w:val="00B01C33"/>
    <w:rsid w:val="00B0410C"/>
    <w:rsid w:val="00B0438F"/>
    <w:rsid w:val="00B047F9"/>
    <w:rsid w:val="00B04F04"/>
    <w:rsid w:val="00B04F49"/>
    <w:rsid w:val="00B05F21"/>
    <w:rsid w:val="00B1048E"/>
    <w:rsid w:val="00B10AA2"/>
    <w:rsid w:val="00B1136A"/>
    <w:rsid w:val="00B12EAD"/>
    <w:rsid w:val="00B14486"/>
    <w:rsid w:val="00B1454F"/>
    <w:rsid w:val="00B1509B"/>
    <w:rsid w:val="00B16D99"/>
    <w:rsid w:val="00B16EAB"/>
    <w:rsid w:val="00B17565"/>
    <w:rsid w:val="00B17613"/>
    <w:rsid w:val="00B17E95"/>
    <w:rsid w:val="00B216EE"/>
    <w:rsid w:val="00B2195B"/>
    <w:rsid w:val="00B21BBC"/>
    <w:rsid w:val="00B252FA"/>
    <w:rsid w:val="00B2639A"/>
    <w:rsid w:val="00B266C8"/>
    <w:rsid w:val="00B3037F"/>
    <w:rsid w:val="00B307A3"/>
    <w:rsid w:val="00B31160"/>
    <w:rsid w:val="00B313A9"/>
    <w:rsid w:val="00B31B9B"/>
    <w:rsid w:val="00B3206C"/>
    <w:rsid w:val="00B320D7"/>
    <w:rsid w:val="00B32411"/>
    <w:rsid w:val="00B336FC"/>
    <w:rsid w:val="00B3481B"/>
    <w:rsid w:val="00B369C1"/>
    <w:rsid w:val="00B36AAD"/>
    <w:rsid w:val="00B403CC"/>
    <w:rsid w:val="00B40AC5"/>
    <w:rsid w:val="00B42518"/>
    <w:rsid w:val="00B43406"/>
    <w:rsid w:val="00B435B5"/>
    <w:rsid w:val="00B459DE"/>
    <w:rsid w:val="00B46300"/>
    <w:rsid w:val="00B46836"/>
    <w:rsid w:val="00B46FAF"/>
    <w:rsid w:val="00B50F91"/>
    <w:rsid w:val="00B5119C"/>
    <w:rsid w:val="00B5170B"/>
    <w:rsid w:val="00B51EC1"/>
    <w:rsid w:val="00B54569"/>
    <w:rsid w:val="00B54DC1"/>
    <w:rsid w:val="00B557EF"/>
    <w:rsid w:val="00B572DA"/>
    <w:rsid w:val="00B57F44"/>
    <w:rsid w:val="00B606F9"/>
    <w:rsid w:val="00B61ED8"/>
    <w:rsid w:val="00B6307A"/>
    <w:rsid w:val="00B6373A"/>
    <w:rsid w:val="00B67468"/>
    <w:rsid w:val="00B679E3"/>
    <w:rsid w:val="00B67E4C"/>
    <w:rsid w:val="00B70998"/>
    <w:rsid w:val="00B71908"/>
    <w:rsid w:val="00B733B0"/>
    <w:rsid w:val="00B7485C"/>
    <w:rsid w:val="00B74BA5"/>
    <w:rsid w:val="00B764F6"/>
    <w:rsid w:val="00B76A76"/>
    <w:rsid w:val="00B81822"/>
    <w:rsid w:val="00B82DA7"/>
    <w:rsid w:val="00B84545"/>
    <w:rsid w:val="00B85537"/>
    <w:rsid w:val="00B87092"/>
    <w:rsid w:val="00B908A9"/>
    <w:rsid w:val="00B92640"/>
    <w:rsid w:val="00B92879"/>
    <w:rsid w:val="00B92917"/>
    <w:rsid w:val="00B92925"/>
    <w:rsid w:val="00B92A94"/>
    <w:rsid w:val="00B93865"/>
    <w:rsid w:val="00B93F86"/>
    <w:rsid w:val="00B940B2"/>
    <w:rsid w:val="00B96E9E"/>
    <w:rsid w:val="00B977EC"/>
    <w:rsid w:val="00BA275F"/>
    <w:rsid w:val="00BA4C81"/>
    <w:rsid w:val="00BA60CB"/>
    <w:rsid w:val="00BA638D"/>
    <w:rsid w:val="00BA63E8"/>
    <w:rsid w:val="00BA7208"/>
    <w:rsid w:val="00BA7FFB"/>
    <w:rsid w:val="00BB05A2"/>
    <w:rsid w:val="00BB13B4"/>
    <w:rsid w:val="00BB1FC4"/>
    <w:rsid w:val="00BB304C"/>
    <w:rsid w:val="00BB3D4D"/>
    <w:rsid w:val="00BB5D45"/>
    <w:rsid w:val="00BB6AE4"/>
    <w:rsid w:val="00BC301F"/>
    <w:rsid w:val="00BC3896"/>
    <w:rsid w:val="00BC56A6"/>
    <w:rsid w:val="00BC762F"/>
    <w:rsid w:val="00BC7B82"/>
    <w:rsid w:val="00BC7F5E"/>
    <w:rsid w:val="00BD0B2C"/>
    <w:rsid w:val="00BD0EAD"/>
    <w:rsid w:val="00BD1E26"/>
    <w:rsid w:val="00BD3BE7"/>
    <w:rsid w:val="00BD3C21"/>
    <w:rsid w:val="00BD4099"/>
    <w:rsid w:val="00BD4E32"/>
    <w:rsid w:val="00BD4E3F"/>
    <w:rsid w:val="00BD50C0"/>
    <w:rsid w:val="00BD561C"/>
    <w:rsid w:val="00BE04C1"/>
    <w:rsid w:val="00BE1001"/>
    <w:rsid w:val="00BE3EEA"/>
    <w:rsid w:val="00BE490B"/>
    <w:rsid w:val="00BE5693"/>
    <w:rsid w:val="00BE73A6"/>
    <w:rsid w:val="00BF0787"/>
    <w:rsid w:val="00BF1A0C"/>
    <w:rsid w:val="00BF3413"/>
    <w:rsid w:val="00BF455C"/>
    <w:rsid w:val="00BF45C0"/>
    <w:rsid w:val="00BF535A"/>
    <w:rsid w:val="00BF574A"/>
    <w:rsid w:val="00BF67DE"/>
    <w:rsid w:val="00BF6D79"/>
    <w:rsid w:val="00C00994"/>
    <w:rsid w:val="00C017A8"/>
    <w:rsid w:val="00C04069"/>
    <w:rsid w:val="00C04251"/>
    <w:rsid w:val="00C04E01"/>
    <w:rsid w:val="00C061A5"/>
    <w:rsid w:val="00C06304"/>
    <w:rsid w:val="00C06C44"/>
    <w:rsid w:val="00C12BF0"/>
    <w:rsid w:val="00C14874"/>
    <w:rsid w:val="00C1514B"/>
    <w:rsid w:val="00C1679E"/>
    <w:rsid w:val="00C169DD"/>
    <w:rsid w:val="00C2019C"/>
    <w:rsid w:val="00C20923"/>
    <w:rsid w:val="00C21373"/>
    <w:rsid w:val="00C22187"/>
    <w:rsid w:val="00C23B6F"/>
    <w:rsid w:val="00C24179"/>
    <w:rsid w:val="00C24DE8"/>
    <w:rsid w:val="00C24F93"/>
    <w:rsid w:val="00C2500B"/>
    <w:rsid w:val="00C2537E"/>
    <w:rsid w:val="00C25CA0"/>
    <w:rsid w:val="00C30502"/>
    <w:rsid w:val="00C3180F"/>
    <w:rsid w:val="00C35BBC"/>
    <w:rsid w:val="00C35CB5"/>
    <w:rsid w:val="00C36285"/>
    <w:rsid w:val="00C36F11"/>
    <w:rsid w:val="00C37BF2"/>
    <w:rsid w:val="00C400C4"/>
    <w:rsid w:val="00C4152C"/>
    <w:rsid w:val="00C41DEE"/>
    <w:rsid w:val="00C43D10"/>
    <w:rsid w:val="00C45E58"/>
    <w:rsid w:val="00C478EE"/>
    <w:rsid w:val="00C507C7"/>
    <w:rsid w:val="00C5084E"/>
    <w:rsid w:val="00C51084"/>
    <w:rsid w:val="00C513FD"/>
    <w:rsid w:val="00C52247"/>
    <w:rsid w:val="00C539E3"/>
    <w:rsid w:val="00C544F2"/>
    <w:rsid w:val="00C545A5"/>
    <w:rsid w:val="00C550EC"/>
    <w:rsid w:val="00C55A5B"/>
    <w:rsid w:val="00C56017"/>
    <w:rsid w:val="00C57412"/>
    <w:rsid w:val="00C6076D"/>
    <w:rsid w:val="00C61007"/>
    <w:rsid w:val="00C62409"/>
    <w:rsid w:val="00C62CD3"/>
    <w:rsid w:val="00C6311E"/>
    <w:rsid w:val="00C63405"/>
    <w:rsid w:val="00C6480B"/>
    <w:rsid w:val="00C65264"/>
    <w:rsid w:val="00C65F50"/>
    <w:rsid w:val="00C66E59"/>
    <w:rsid w:val="00C6714E"/>
    <w:rsid w:val="00C70492"/>
    <w:rsid w:val="00C705EE"/>
    <w:rsid w:val="00C709C9"/>
    <w:rsid w:val="00C71EB0"/>
    <w:rsid w:val="00C72601"/>
    <w:rsid w:val="00C73592"/>
    <w:rsid w:val="00C742E8"/>
    <w:rsid w:val="00C749BE"/>
    <w:rsid w:val="00C77F98"/>
    <w:rsid w:val="00C80223"/>
    <w:rsid w:val="00C80CBD"/>
    <w:rsid w:val="00C80F88"/>
    <w:rsid w:val="00C81473"/>
    <w:rsid w:val="00C81D5C"/>
    <w:rsid w:val="00C83019"/>
    <w:rsid w:val="00C83C77"/>
    <w:rsid w:val="00C83F1C"/>
    <w:rsid w:val="00C84905"/>
    <w:rsid w:val="00C85058"/>
    <w:rsid w:val="00C85B9B"/>
    <w:rsid w:val="00C85DB3"/>
    <w:rsid w:val="00C873AF"/>
    <w:rsid w:val="00C87B9B"/>
    <w:rsid w:val="00C9007A"/>
    <w:rsid w:val="00C92C73"/>
    <w:rsid w:val="00C9352C"/>
    <w:rsid w:val="00C940FE"/>
    <w:rsid w:val="00C947B0"/>
    <w:rsid w:val="00C94AF6"/>
    <w:rsid w:val="00C95B1A"/>
    <w:rsid w:val="00CA05C3"/>
    <w:rsid w:val="00CA10E1"/>
    <w:rsid w:val="00CA1364"/>
    <w:rsid w:val="00CA20E5"/>
    <w:rsid w:val="00CA378C"/>
    <w:rsid w:val="00CA3C5E"/>
    <w:rsid w:val="00CA5498"/>
    <w:rsid w:val="00CA5DDE"/>
    <w:rsid w:val="00CA611A"/>
    <w:rsid w:val="00CA6975"/>
    <w:rsid w:val="00CA6CC1"/>
    <w:rsid w:val="00CA6F1D"/>
    <w:rsid w:val="00CA72E4"/>
    <w:rsid w:val="00CA7A83"/>
    <w:rsid w:val="00CB0AB7"/>
    <w:rsid w:val="00CB0C96"/>
    <w:rsid w:val="00CB18DC"/>
    <w:rsid w:val="00CB1A20"/>
    <w:rsid w:val="00CB21DD"/>
    <w:rsid w:val="00CB21EA"/>
    <w:rsid w:val="00CB2916"/>
    <w:rsid w:val="00CB2D5C"/>
    <w:rsid w:val="00CB39D7"/>
    <w:rsid w:val="00CB3CEB"/>
    <w:rsid w:val="00CB4D99"/>
    <w:rsid w:val="00CB5E14"/>
    <w:rsid w:val="00CB5E34"/>
    <w:rsid w:val="00CB5E45"/>
    <w:rsid w:val="00CB6E3B"/>
    <w:rsid w:val="00CC32BD"/>
    <w:rsid w:val="00CC3ADC"/>
    <w:rsid w:val="00CC5DEE"/>
    <w:rsid w:val="00CC639A"/>
    <w:rsid w:val="00CC64EA"/>
    <w:rsid w:val="00CC79D9"/>
    <w:rsid w:val="00CD1365"/>
    <w:rsid w:val="00CD1F89"/>
    <w:rsid w:val="00CD2223"/>
    <w:rsid w:val="00CD2A04"/>
    <w:rsid w:val="00CD381F"/>
    <w:rsid w:val="00CD5A4D"/>
    <w:rsid w:val="00CD6E5E"/>
    <w:rsid w:val="00CD7B83"/>
    <w:rsid w:val="00CD7E8C"/>
    <w:rsid w:val="00CE0D04"/>
    <w:rsid w:val="00CE0D46"/>
    <w:rsid w:val="00CE1AAD"/>
    <w:rsid w:val="00CE2C93"/>
    <w:rsid w:val="00CE307D"/>
    <w:rsid w:val="00CE4F92"/>
    <w:rsid w:val="00CF12F4"/>
    <w:rsid w:val="00CF175B"/>
    <w:rsid w:val="00CF257F"/>
    <w:rsid w:val="00CF4999"/>
    <w:rsid w:val="00CF4EB1"/>
    <w:rsid w:val="00CF5802"/>
    <w:rsid w:val="00CF5F76"/>
    <w:rsid w:val="00CF729D"/>
    <w:rsid w:val="00CF73B8"/>
    <w:rsid w:val="00D0082A"/>
    <w:rsid w:val="00D00A2D"/>
    <w:rsid w:val="00D017AC"/>
    <w:rsid w:val="00D03E83"/>
    <w:rsid w:val="00D041EC"/>
    <w:rsid w:val="00D069CA"/>
    <w:rsid w:val="00D06C8B"/>
    <w:rsid w:val="00D078E3"/>
    <w:rsid w:val="00D078FC"/>
    <w:rsid w:val="00D07E92"/>
    <w:rsid w:val="00D12134"/>
    <w:rsid w:val="00D1441E"/>
    <w:rsid w:val="00D14C72"/>
    <w:rsid w:val="00D16BF5"/>
    <w:rsid w:val="00D17BA6"/>
    <w:rsid w:val="00D22F61"/>
    <w:rsid w:val="00D23753"/>
    <w:rsid w:val="00D23998"/>
    <w:rsid w:val="00D252E5"/>
    <w:rsid w:val="00D25FB8"/>
    <w:rsid w:val="00D2632D"/>
    <w:rsid w:val="00D30768"/>
    <w:rsid w:val="00D30AAD"/>
    <w:rsid w:val="00D31A9B"/>
    <w:rsid w:val="00D31C8F"/>
    <w:rsid w:val="00D32095"/>
    <w:rsid w:val="00D3214A"/>
    <w:rsid w:val="00D332FD"/>
    <w:rsid w:val="00D34EE8"/>
    <w:rsid w:val="00D3622A"/>
    <w:rsid w:val="00D36B6C"/>
    <w:rsid w:val="00D37DF8"/>
    <w:rsid w:val="00D41DED"/>
    <w:rsid w:val="00D429B3"/>
    <w:rsid w:val="00D439CB"/>
    <w:rsid w:val="00D440F0"/>
    <w:rsid w:val="00D448DE"/>
    <w:rsid w:val="00D45FEF"/>
    <w:rsid w:val="00D474FB"/>
    <w:rsid w:val="00D47BDA"/>
    <w:rsid w:val="00D47ED3"/>
    <w:rsid w:val="00D51057"/>
    <w:rsid w:val="00D513D4"/>
    <w:rsid w:val="00D5225B"/>
    <w:rsid w:val="00D52929"/>
    <w:rsid w:val="00D53135"/>
    <w:rsid w:val="00D548BA"/>
    <w:rsid w:val="00D5563F"/>
    <w:rsid w:val="00D55D02"/>
    <w:rsid w:val="00D57096"/>
    <w:rsid w:val="00D577EB"/>
    <w:rsid w:val="00D57AF7"/>
    <w:rsid w:val="00D60C36"/>
    <w:rsid w:val="00D631B4"/>
    <w:rsid w:val="00D63601"/>
    <w:rsid w:val="00D63DEF"/>
    <w:rsid w:val="00D64F6B"/>
    <w:rsid w:val="00D65CE6"/>
    <w:rsid w:val="00D661AF"/>
    <w:rsid w:val="00D6631A"/>
    <w:rsid w:val="00D66BC3"/>
    <w:rsid w:val="00D67257"/>
    <w:rsid w:val="00D67F6F"/>
    <w:rsid w:val="00D703BC"/>
    <w:rsid w:val="00D713DA"/>
    <w:rsid w:val="00D7438D"/>
    <w:rsid w:val="00D75218"/>
    <w:rsid w:val="00D7603A"/>
    <w:rsid w:val="00D77BE4"/>
    <w:rsid w:val="00D81DDF"/>
    <w:rsid w:val="00D82784"/>
    <w:rsid w:val="00D85A2A"/>
    <w:rsid w:val="00D85BC6"/>
    <w:rsid w:val="00D86017"/>
    <w:rsid w:val="00D8762F"/>
    <w:rsid w:val="00D87736"/>
    <w:rsid w:val="00D9120E"/>
    <w:rsid w:val="00D91383"/>
    <w:rsid w:val="00D91C55"/>
    <w:rsid w:val="00D92383"/>
    <w:rsid w:val="00D945C8"/>
    <w:rsid w:val="00D946BE"/>
    <w:rsid w:val="00D95206"/>
    <w:rsid w:val="00D957FE"/>
    <w:rsid w:val="00D97009"/>
    <w:rsid w:val="00DA0456"/>
    <w:rsid w:val="00DA17CD"/>
    <w:rsid w:val="00DA1E90"/>
    <w:rsid w:val="00DA2EE3"/>
    <w:rsid w:val="00DA3A78"/>
    <w:rsid w:val="00DA45DB"/>
    <w:rsid w:val="00DA473F"/>
    <w:rsid w:val="00DA496A"/>
    <w:rsid w:val="00DA5599"/>
    <w:rsid w:val="00DA7F04"/>
    <w:rsid w:val="00DB0020"/>
    <w:rsid w:val="00DB0A4D"/>
    <w:rsid w:val="00DB1A80"/>
    <w:rsid w:val="00DB1F2C"/>
    <w:rsid w:val="00DB21DE"/>
    <w:rsid w:val="00DB3531"/>
    <w:rsid w:val="00DB393A"/>
    <w:rsid w:val="00DB3CE2"/>
    <w:rsid w:val="00DB419F"/>
    <w:rsid w:val="00DB4284"/>
    <w:rsid w:val="00DB4486"/>
    <w:rsid w:val="00DB46BA"/>
    <w:rsid w:val="00DB4BD7"/>
    <w:rsid w:val="00DB5370"/>
    <w:rsid w:val="00DB54DC"/>
    <w:rsid w:val="00DB6F49"/>
    <w:rsid w:val="00DC02A1"/>
    <w:rsid w:val="00DC1AB5"/>
    <w:rsid w:val="00DC5039"/>
    <w:rsid w:val="00DC66C8"/>
    <w:rsid w:val="00DC72B1"/>
    <w:rsid w:val="00DC739B"/>
    <w:rsid w:val="00DC78D5"/>
    <w:rsid w:val="00DD05BB"/>
    <w:rsid w:val="00DD0D2E"/>
    <w:rsid w:val="00DD191F"/>
    <w:rsid w:val="00DD4B88"/>
    <w:rsid w:val="00DD52D4"/>
    <w:rsid w:val="00DD55CD"/>
    <w:rsid w:val="00DD596C"/>
    <w:rsid w:val="00DD5FA8"/>
    <w:rsid w:val="00DD660C"/>
    <w:rsid w:val="00DD6C63"/>
    <w:rsid w:val="00DD7203"/>
    <w:rsid w:val="00DD75FC"/>
    <w:rsid w:val="00DD7E58"/>
    <w:rsid w:val="00DE06EA"/>
    <w:rsid w:val="00DE2065"/>
    <w:rsid w:val="00DE30D2"/>
    <w:rsid w:val="00DE3A9F"/>
    <w:rsid w:val="00DE3DF7"/>
    <w:rsid w:val="00DE4B55"/>
    <w:rsid w:val="00DE610C"/>
    <w:rsid w:val="00DE63B5"/>
    <w:rsid w:val="00DE7478"/>
    <w:rsid w:val="00DE7DB4"/>
    <w:rsid w:val="00DE7EF5"/>
    <w:rsid w:val="00DF01BA"/>
    <w:rsid w:val="00DF09C2"/>
    <w:rsid w:val="00DF1175"/>
    <w:rsid w:val="00DF1E22"/>
    <w:rsid w:val="00DF3FC1"/>
    <w:rsid w:val="00DF42CD"/>
    <w:rsid w:val="00DF4B27"/>
    <w:rsid w:val="00DF4D8F"/>
    <w:rsid w:val="00DF6846"/>
    <w:rsid w:val="00DF71B9"/>
    <w:rsid w:val="00E01329"/>
    <w:rsid w:val="00E016E9"/>
    <w:rsid w:val="00E02C5C"/>
    <w:rsid w:val="00E02FFB"/>
    <w:rsid w:val="00E03258"/>
    <w:rsid w:val="00E035AE"/>
    <w:rsid w:val="00E03871"/>
    <w:rsid w:val="00E03BB9"/>
    <w:rsid w:val="00E03BD1"/>
    <w:rsid w:val="00E0483B"/>
    <w:rsid w:val="00E048AD"/>
    <w:rsid w:val="00E04C4E"/>
    <w:rsid w:val="00E0514D"/>
    <w:rsid w:val="00E05818"/>
    <w:rsid w:val="00E064FC"/>
    <w:rsid w:val="00E06BA5"/>
    <w:rsid w:val="00E10299"/>
    <w:rsid w:val="00E1064E"/>
    <w:rsid w:val="00E10A80"/>
    <w:rsid w:val="00E10F0F"/>
    <w:rsid w:val="00E12F73"/>
    <w:rsid w:val="00E13B94"/>
    <w:rsid w:val="00E15CCD"/>
    <w:rsid w:val="00E16023"/>
    <w:rsid w:val="00E17763"/>
    <w:rsid w:val="00E1795B"/>
    <w:rsid w:val="00E17A83"/>
    <w:rsid w:val="00E17D27"/>
    <w:rsid w:val="00E23B82"/>
    <w:rsid w:val="00E24406"/>
    <w:rsid w:val="00E2648B"/>
    <w:rsid w:val="00E265A8"/>
    <w:rsid w:val="00E26D63"/>
    <w:rsid w:val="00E26D92"/>
    <w:rsid w:val="00E27627"/>
    <w:rsid w:val="00E27691"/>
    <w:rsid w:val="00E30493"/>
    <w:rsid w:val="00E30DDB"/>
    <w:rsid w:val="00E31F43"/>
    <w:rsid w:val="00E3399D"/>
    <w:rsid w:val="00E33C2F"/>
    <w:rsid w:val="00E34F00"/>
    <w:rsid w:val="00E350CF"/>
    <w:rsid w:val="00E3589D"/>
    <w:rsid w:val="00E36A43"/>
    <w:rsid w:val="00E37A7A"/>
    <w:rsid w:val="00E409B2"/>
    <w:rsid w:val="00E418E3"/>
    <w:rsid w:val="00E41F07"/>
    <w:rsid w:val="00E428C4"/>
    <w:rsid w:val="00E44F75"/>
    <w:rsid w:val="00E456AF"/>
    <w:rsid w:val="00E4580C"/>
    <w:rsid w:val="00E469C7"/>
    <w:rsid w:val="00E475ED"/>
    <w:rsid w:val="00E505A6"/>
    <w:rsid w:val="00E523D9"/>
    <w:rsid w:val="00E53088"/>
    <w:rsid w:val="00E532EE"/>
    <w:rsid w:val="00E548BA"/>
    <w:rsid w:val="00E54BFE"/>
    <w:rsid w:val="00E5502F"/>
    <w:rsid w:val="00E551A2"/>
    <w:rsid w:val="00E56C13"/>
    <w:rsid w:val="00E57ABF"/>
    <w:rsid w:val="00E60582"/>
    <w:rsid w:val="00E60AD1"/>
    <w:rsid w:val="00E63BF9"/>
    <w:rsid w:val="00E65C6C"/>
    <w:rsid w:val="00E669B2"/>
    <w:rsid w:val="00E66E45"/>
    <w:rsid w:val="00E6781B"/>
    <w:rsid w:val="00E7239E"/>
    <w:rsid w:val="00E7305E"/>
    <w:rsid w:val="00E746E1"/>
    <w:rsid w:val="00E77445"/>
    <w:rsid w:val="00E77B6F"/>
    <w:rsid w:val="00E80BB5"/>
    <w:rsid w:val="00E80FF7"/>
    <w:rsid w:val="00E80FF9"/>
    <w:rsid w:val="00E81A01"/>
    <w:rsid w:val="00E85AEB"/>
    <w:rsid w:val="00E86368"/>
    <w:rsid w:val="00E8726B"/>
    <w:rsid w:val="00E90580"/>
    <w:rsid w:val="00E919C6"/>
    <w:rsid w:val="00E9272D"/>
    <w:rsid w:val="00E96DA0"/>
    <w:rsid w:val="00E97252"/>
    <w:rsid w:val="00EA003B"/>
    <w:rsid w:val="00EA0485"/>
    <w:rsid w:val="00EA0502"/>
    <w:rsid w:val="00EA2338"/>
    <w:rsid w:val="00EA241D"/>
    <w:rsid w:val="00EA24A6"/>
    <w:rsid w:val="00EA27CA"/>
    <w:rsid w:val="00EA31D8"/>
    <w:rsid w:val="00EA55A2"/>
    <w:rsid w:val="00EA5953"/>
    <w:rsid w:val="00EA6BEF"/>
    <w:rsid w:val="00EB004C"/>
    <w:rsid w:val="00EB0735"/>
    <w:rsid w:val="00EB163C"/>
    <w:rsid w:val="00EB1F80"/>
    <w:rsid w:val="00EB2290"/>
    <w:rsid w:val="00EB39B2"/>
    <w:rsid w:val="00EB3AF4"/>
    <w:rsid w:val="00EB46A1"/>
    <w:rsid w:val="00EB4CAA"/>
    <w:rsid w:val="00EB4D6E"/>
    <w:rsid w:val="00EB6DE3"/>
    <w:rsid w:val="00EC2483"/>
    <w:rsid w:val="00EC3E40"/>
    <w:rsid w:val="00EC5826"/>
    <w:rsid w:val="00EC7DD1"/>
    <w:rsid w:val="00EC7E67"/>
    <w:rsid w:val="00ED06EC"/>
    <w:rsid w:val="00ED196F"/>
    <w:rsid w:val="00ED198B"/>
    <w:rsid w:val="00ED1CE8"/>
    <w:rsid w:val="00ED3240"/>
    <w:rsid w:val="00ED3B2E"/>
    <w:rsid w:val="00ED416B"/>
    <w:rsid w:val="00ED43F7"/>
    <w:rsid w:val="00EE17B3"/>
    <w:rsid w:val="00EE4A15"/>
    <w:rsid w:val="00EE65B1"/>
    <w:rsid w:val="00EF1AEC"/>
    <w:rsid w:val="00EF24D3"/>
    <w:rsid w:val="00EF3289"/>
    <w:rsid w:val="00EF3472"/>
    <w:rsid w:val="00EF3519"/>
    <w:rsid w:val="00EF3862"/>
    <w:rsid w:val="00EF3C7D"/>
    <w:rsid w:val="00EF4C74"/>
    <w:rsid w:val="00EF766F"/>
    <w:rsid w:val="00F024D0"/>
    <w:rsid w:val="00F0251B"/>
    <w:rsid w:val="00F03BA2"/>
    <w:rsid w:val="00F04B77"/>
    <w:rsid w:val="00F06DF5"/>
    <w:rsid w:val="00F07028"/>
    <w:rsid w:val="00F0721A"/>
    <w:rsid w:val="00F1149F"/>
    <w:rsid w:val="00F11E38"/>
    <w:rsid w:val="00F12FBC"/>
    <w:rsid w:val="00F12FC4"/>
    <w:rsid w:val="00F14E20"/>
    <w:rsid w:val="00F16231"/>
    <w:rsid w:val="00F16569"/>
    <w:rsid w:val="00F202B2"/>
    <w:rsid w:val="00F20ADB"/>
    <w:rsid w:val="00F2147A"/>
    <w:rsid w:val="00F21A24"/>
    <w:rsid w:val="00F23588"/>
    <w:rsid w:val="00F23A85"/>
    <w:rsid w:val="00F24313"/>
    <w:rsid w:val="00F24ECB"/>
    <w:rsid w:val="00F2679C"/>
    <w:rsid w:val="00F27075"/>
    <w:rsid w:val="00F302FE"/>
    <w:rsid w:val="00F30D0A"/>
    <w:rsid w:val="00F32CBE"/>
    <w:rsid w:val="00F34408"/>
    <w:rsid w:val="00F34AFF"/>
    <w:rsid w:val="00F35904"/>
    <w:rsid w:val="00F35A64"/>
    <w:rsid w:val="00F3635D"/>
    <w:rsid w:val="00F3736A"/>
    <w:rsid w:val="00F37701"/>
    <w:rsid w:val="00F37965"/>
    <w:rsid w:val="00F41DAB"/>
    <w:rsid w:val="00F42B7A"/>
    <w:rsid w:val="00F446B3"/>
    <w:rsid w:val="00F45B1F"/>
    <w:rsid w:val="00F476F4"/>
    <w:rsid w:val="00F47906"/>
    <w:rsid w:val="00F51846"/>
    <w:rsid w:val="00F51D76"/>
    <w:rsid w:val="00F52318"/>
    <w:rsid w:val="00F52569"/>
    <w:rsid w:val="00F5351C"/>
    <w:rsid w:val="00F53F8B"/>
    <w:rsid w:val="00F544EF"/>
    <w:rsid w:val="00F55895"/>
    <w:rsid w:val="00F55CC4"/>
    <w:rsid w:val="00F56AFE"/>
    <w:rsid w:val="00F56D7A"/>
    <w:rsid w:val="00F574CE"/>
    <w:rsid w:val="00F57A68"/>
    <w:rsid w:val="00F60459"/>
    <w:rsid w:val="00F60983"/>
    <w:rsid w:val="00F61699"/>
    <w:rsid w:val="00F620C4"/>
    <w:rsid w:val="00F63937"/>
    <w:rsid w:val="00F63A42"/>
    <w:rsid w:val="00F651F4"/>
    <w:rsid w:val="00F65284"/>
    <w:rsid w:val="00F65FF8"/>
    <w:rsid w:val="00F670EC"/>
    <w:rsid w:val="00F671C3"/>
    <w:rsid w:val="00F70B04"/>
    <w:rsid w:val="00F72467"/>
    <w:rsid w:val="00F733A9"/>
    <w:rsid w:val="00F739B5"/>
    <w:rsid w:val="00F73FA3"/>
    <w:rsid w:val="00F742C6"/>
    <w:rsid w:val="00F75711"/>
    <w:rsid w:val="00F75888"/>
    <w:rsid w:val="00F75F2B"/>
    <w:rsid w:val="00F76795"/>
    <w:rsid w:val="00F7688D"/>
    <w:rsid w:val="00F768E8"/>
    <w:rsid w:val="00F76970"/>
    <w:rsid w:val="00F800AE"/>
    <w:rsid w:val="00F81FF1"/>
    <w:rsid w:val="00F82CDD"/>
    <w:rsid w:val="00F902D9"/>
    <w:rsid w:val="00F91B6A"/>
    <w:rsid w:val="00F93867"/>
    <w:rsid w:val="00F939D5"/>
    <w:rsid w:val="00F93B91"/>
    <w:rsid w:val="00F9470D"/>
    <w:rsid w:val="00F957ED"/>
    <w:rsid w:val="00F95A67"/>
    <w:rsid w:val="00F960B0"/>
    <w:rsid w:val="00F96C3E"/>
    <w:rsid w:val="00F97205"/>
    <w:rsid w:val="00F973AF"/>
    <w:rsid w:val="00F9772E"/>
    <w:rsid w:val="00FA0912"/>
    <w:rsid w:val="00FA14DD"/>
    <w:rsid w:val="00FA24EE"/>
    <w:rsid w:val="00FA3746"/>
    <w:rsid w:val="00FA39BF"/>
    <w:rsid w:val="00FA3BCA"/>
    <w:rsid w:val="00FA443F"/>
    <w:rsid w:val="00FA5A53"/>
    <w:rsid w:val="00FA6A02"/>
    <w:rsid w:val="00FA6F33"/>
    <w:rsid w:val="00FA71E4"/>
    <w:rsid w:val="00FA74D3"/>
    <w:rsid w:val="00FB304A"/>
    <w:rsid w:val="00FB35AD"/>
    <w:rsid w:val="00FB3684"/>
    <w:rsid w:val="00FB38E2"/>
    <w:rsid w:val="00FB3CAD"/>
    <w:rsid w:val="00FB5B34"/>
    <w:rsid w:val="00FB5B3C"/>
    <w:rsid w:val="00FB63F5"/>
    <w:rsid w:val="00FB794B"/>
    <w:rsid w:val="00FC0064"/>
    <w:rsid w:val="00FC0B68"/>
    <w:rsid w:val="00FC1440"/>
    <w:rsid w:val="00FC1D4F"/>
    <w:rsid w:val="00FC2E4F"/>
    <w:rsid w:val="00FC337F"/>
    <w:rsid w:val="00FC5E7C"/>
    <w:rsid w:val="00FC6868"/>
    <w:rsid w:val="00FC6B67"/>
    <w:rsid w:val="00FD13B5"/>
    <w:rsid w:val="00FD2C67"/>
    <w:rsid w:val="00FD2E6A"/>
    <w:rsid w:val="00FD47A2"/>
    <w:rsid w:val="00FD527C"/>
    <w:rsid w:val="00FD5459"/>
    <w:rsid w:val="00FD6C6B"/>
    <w:rsid w:val="00FD749B"/>
    <w:rsid w:val="00FE04F0"/>
    <w:rsid w:val="00FE076E"/>
    <w:rsid w:val="00FE25D4"/>
    <w:rsid w:val="00FE35DB"/>
    <w:rsid w:val="00FE3A19"/>
    <w:rsid w:val="00FE3C41"/>
    <w:rsid w:val="00FE4C89"/>
    <w:rsid w:val="00FE588F"/>
    <w:rsid w:val="00FE5B48"/>
    <w:rsid w:val="00FE60CB"/>
    <w:rsid w:val="00FE63C3"/>
    <w:rsid w:val="00FE642F"/>
    <w:rsid w:val="00FE718D"/>
    <w:rsid w:val="00FE7883"/>
    <w:rsid w:val="00FF19AA"/>
    <w:rsid w:val="00FF1DD2"/>
    <w:rsid w:val="00FF2024"/>
    <w:rsid w:val="00FF2B16"/>
    <w:rsid w:val="00FF2E79"/>
    <w:rsid w:val="00FF3B92"/>
    <w:rsid w:val="00FF410F"/>
    <w:rsid w:val="00FF41D4"/>
    <w:rsid w:val="00FF4A2D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F7443"/>
    <w:pPr>
      <w:spacing w:after="120" w:line="240" w:lineRule="auto"/>
      <w:ind w:left="283"/>
    </w:pPr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F7443"/>
    <w:rPr>
      <w:rFonts w:ascii="PetersburgC" w:eastAsia="Times New Roman" w:hAnsi="PetersburgC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E774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7445"/>
  </w:style>
  <w:style w:type="paragraph" w:customStyle="1" w:styleId="Default">
    <w:name w:val="Default"/>
    <w:rsid w:val="00E77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7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445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autoRedefine/>
    <w:rsid w:val="00D91383"/>
    <w:pPr>
      <w:spacing w:before="120" w:after="100" w:line="240" w:lineRule="auto"/>
      <w:ind w:right="2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138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9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1383"/>
  </w:style>
  <w:style w:type="paragraph" w:styleId="ac">
    <w:name w:val="footer"/>
    <w:basedOn w:val="a"/>
    <w:link w:val="ad"/>
    <w:uiPriority w:val="99"/>
    <w:unhideWhenUsed/>
    <w:rsid w:val="00D9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1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 части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75</c:v>
                </c:pt>
                <c:pt idx="1">
                  <c:v>75</c:v>
                </c:pt>
                <c:pt idx="2">
                  <c:v>100</c:v>
                </c:pt>
                <c:pt idx="3">
                  <c:v>25</c:v>
                </c:pt>
                <c:pt idx="4">
                  <c:v>75</c:v>
                </c:pt>
                <c:pt idx="5">
                  <c:v>75</c:v>
                </c:pt>
                <c:pt idx="6">
                  <c:v>25</c:v>
                </c:pt>
                <c:pt idx="7">
                  <c:v>100</c:v>
                </c:pt>
                <c:pt idx="8">
                  <c:v>100</c:v>
                </c:pt>
                <c:pt idx="9">
                  <c:v>75</c:v>
                </c:pt>
                <c:pt idx="10">
                  <c:v>50</c:v>
                </c:pt>
                <c:pt idx="11">
                  <c:v>50</c:v>
                </c:pt>
              </c:numCache>
            </c:numRef>
          </c:val>
        </c:ser>
        <c:shape val="box"/>
        <c:axId val="128389504"/>
        <c:axId val="128391424"/>
        <c:axId val="0"/>
      </c:bar3DChart>
      <c:catAx>
        <c:axId val="128389504"/>
        <c:scaling>
          <c:orientation val="minMax"/>
        </c:scaling>
        <c:axPos val="b"/>
        <c:numFmt formatCode="General" sourceLinked="1"/>
        <c:tickLblPos val="nextTo"/>
        <c:crossAx val="128391424"/>
        <c:crosses val="autoZero"/>
        <c:auto val="1"/>
        <c:lblAlgn val="ctr"/>
        <c:lblOffset val="100"/>
      </c:catAx>
      <c:valAx>
        <c:axId val="128391424"/>
        <c:scaling>
          <c:orientation val="minMax"/>
        </c:scaling>
        <c:axPos val="l"/>
        <c:majorGridlines/>
        <c:numFmt formatCode="General" sourceLinked="1"/>
        <c:tickLblPos val="nextTo"/>
        <c:crossAx val="1283895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Часть 1. Задания с развернутым</a:t>
            </a:r>
            <a:r>
              <a:rPr lang="ru-RU" baseline="0"/>
              <a:t> ответом.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15</c:v>
                </c:pt>
                <c:pt idx="3">
                  <c:v>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81.25</c:v>
                </c:pt>
                <c:pt idx="1">
                  <c:v>31.25</c:v>
                </c:pt>
                <c:pt idx="2">
                  <c:v>62.5</c:v>
                </c:pt>
                <c:pt idx="3">
                  <c:v>18.75</c:v>
                </c:pt>
              </c:numCache>
            </c:numRef>
          </c:val>
        </c:ser>
        <c:shape val="box"/>
        <c:axId val="129241856"/>
        <c:axId val="129243392"/>
        <c:axId val="0"/>
      </c:bar3DChart>
      <c:catAx>
        <c:axId val="129241856"/>
        <c:scaling>
          <c:orientation val="minMax"/>
        </c:scaling>
        <c:axPos val="b"/>
        <c:numFmt formatCode="General" sourceLinked="1"/>
        <c:tickLblPos val="nextTo"/>
        <c:crossAx val="129243392"/>
        <c:crosses val="autoZero"/>
        <c:auto val="1"/>
        <c:lblAlgn val="ctr"/>
        <c:lblOffset val="100"/>
      </c:catAx>
      <c:valAx>
        <c:axId val="129243392"/>
        <c:scaling>
          <c:orientation val="minMax"/>
        </c:scaling>
        <c:axPos val="l"/>
        <c:majorGridlines/>
        <c:numFmt formatCode="General" sourceLinked="1"/>
        <c:tickLblPos val="nextTo"/>
        <c:crossAx val="1292418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Ответ</a:t>
            </a:r>
            <a:r>
              <a:rPr lang="ru-RU" baseline="0"/>
              <a:t> в свободной форме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К1</c:v>
                </c:pt>
                <c:pt idx="1">
                  <c:v>К2</c:v>
                </c:pt>
                <c:pt idx="2">
                  <c:v>К3</c:v>
                </c:pt>
                <c:pt idx="3">
                  <c:v>К4</c:v>
                </c:pt>
                <c:pt idx="4">
                  <c:v>К5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41.5</c:v>
                </c:pt>
                <c:pt idx="1">
                  <c:v>62.5</c:v>
                </c:pt>
                <c:pt idx="2">
                  <c:v>50</c:v>
                </c:pt>
                <c:pt idx="3">
                  <c:v>41.5</c:v>
                </c:pt>
                <c:pt idx="4">
                  <c:v>41.5</c:v>
                </c:pt>
              </c:numCache>
            </c:numRef>
          </c:val>
        </c:ser>
        <c:shape val="box"/>
        <c:axId val="129937792"/>
        <c:axId val="129939712"/>
        <c:axId val="0"/>
      </c:bar3DChart>
      <c:catAx>
        <c:axId val="129937792"/>
        <c:scaling>
          <c:orientation val="minMax"/>
        </c:scaling>
        <c:axPos val="b"/>
        <c:tickLblPos val="nextTo"/>
        <c:crossAx val="129939712"/>
        <c:crosses val="autoZero"/>
        <c:auto val="1"/>
        <c:lblAlgn val="ctr"/>
        <c:lblOffset val="100"/>
      </c:catAx>
      <c:valAx>
        <c:axId val="129939712"/>
        <c:scaling>
          <c:orientation val="minMax"/>
        </c:scaling>
        <c:axPos val="l"/>
        <c:majorGridlines/>
        <c:numFmt formatCode="General" sourceLinked="1"/>
        <c:tickLblPos val="nextTo"/>
        <c:crossAx val="1299377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2</cp:revision>
  <dcterms:created xsi:type="dcterms:W3CDTF">2017-08-29T14:13:00Z</dcterms:created>
  <dcterms:modified xsi:type="dcterms:W3CDTF">2017-08-29T17:19:00Z</dcterms:modified>
</cp:coreProperties>
</file>