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A" w:rsidRDefault="002C325A" w:rsidP="002C325A">
      <w:pPr>
        <w:jc w:val="center"/>
        <w:rPr>
          <w:b/>
          <w:color w:val="C00000"/>
          <w:sz w:val="28"/>
          <w:szCs w:val="28"/>
        </w:rPr>
      </w:pPr>
      <w:r w:rsidRPr="008B25EA">
        <w:rPr>
          <w:b/>
          <w:color w:val="C00000"/>
          <w:sz w:val="28"/>
          <w:szCs w:val="28"/>
        </w:rPr>
        <w:t>Анализ работы МО</w:t>
      </w:r>
      <w:r>
        <w:rPr>
          <w:b/>
          <w:color w:val="C00000"/>
          <w:sz w:val="28"/>
          <w:szCs w:val="28"/>
        </w:rPr>
        <w:t xml:space="preserve"> учителей русского языка и литературы</w:t>
      </w:r>
    </w:p>
    <w:p w:rsidR="002C325A" w:rsidRPr="008B25EA" w:rsidRDefault="002C325A" w:rsidP="002C325A">
      <w:pPr>
        <w:jc w:val="center"/>
        <w:rPr>
          <w:b/>
          <w:color w:val="C00000"/>
          <w:sz w:val="28"/>
          <w:szCs w:val="28"/>
        </w:rPr>
      </w:pPr>
      <w:r w:rsidRPr="008B25EA">
        <w:rPr>
          <w:b/>
          <w:color w:val="C00000"/>
          <w:sz w:val="28"/>
          <w:szCs w:val="28"/>
        </w:rPr>
        <w:t xml:space="preserve"> за </w:t>
      </w:r>
      <w:r>
        <w:rPr>
          <w:b/>
          <w:color w:val="C00000"/>
          <w:sz w:val="28"/>
          <w:szCs w:val="28"/>
        </w:rPr>
        <w:t xml:space="preserve"> 2013-2014 учебный </w:t>
      </w:r>
      <w:r w:rsidRPr="008B25EA">
        <w:rPr>
          <w:b/>
          <w:color w:val="C00000"/>
          <w:sz w:val="28"/>
          <w:szCs w:val="28"/>
        </w:rPr>
        <w:t>год</w:t>
      </w:r>
    </w:p>
    <w:p w:rsidR="002C325A" w:rsidRPr="008B25EA" w:rsidRDefault="002C325A" w:rsidP="002C325A">
      <w:pPr>
        <w:jc w:val="both"/>
        <w:rPr>
          <w:color w:val="C00000"/>
          <w:sz w:val="28"/>
          <w:szCs w:val="28"/>
        </w:rPr>
      </w:pP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Тема, над которой работало МО.</w:t>
      </w:r>
    </w:p>
    <w:p w:rsidR="002C325A" w:rsidRPr="002C325A" w:rsidRDefault="002C325A" w:rsidP="002C325A">
      <w:pPr>
        <w:pStyle w:val="a3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2C325A">
        <w:rPr>
          <w:bCs/>
          <w:color w:val="000000"/>
          <w:sz w:val="28"/>
          <w:szCs w:val="28"/>
        </w:rPr>
        <w:t>«Формирование у учащихся универсальных учебных действий через использование личностно ориентированных образовательных технологий».</w:t>
      </w:r>
    </w:p>
    <w:p w:rsidR="002C325A" w:rsidRPr="002C325A" w:rsidRDefault="002C325A" w:rsidP="002C325A">
      <w:pPr>
        <w:pStyle w:val="a3"/>
        <w:jc w:val="both"/>
        <w:rPr>
          <w:b/>
          <w:i/>
          <w:sz w:val="32"/>
          <w:szCs w:val="32"/>
        </w:rPr>
      </w:pP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 xml:space="preserve">Цели и задачи, которые были поставлены перед МО, как реализовывались. </w:t>
      </w:r>
    </w:p>
    <w:p w:rsidR="002C325A" w:rsidRPr="009307ED" w:rsidRDefault="002C325A" w:rsidP="002C325A">
      <w:pPr>
        <w:pStyle w:val="a4"/>
        <w:spacing w:before="30" w:beforeAutospacing="0" w:after="0" w:afterAutospacing="0"/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307E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2659">
        <w:rPr>
          <w:color w:val="000000"/>
          <w:sz w:val="28"/>
          <w:szCs w:val="28"/>
          <w:shd w:val="clear" w:color="auto" w:fill="FFFFFF"/>
        </w:rPr>
        <w:t>создание условий для непрерывного развития и саморазвития профессиональной компетенции педагогов и обеспечения высокого качества образовательных услуг.</w:t>
      </w:r>
    </w:p>
    <w:p w:rsidR="002C325A" w:rsidRPr="009307ED" w:rsidRDefault="002C325A" w:rsidP="002C325A">
      <w:pPr>
        <w:pStyle w:val="a4"/>
        <w:spacing w:before="30" w:beforeAutospacing="0" w:after="0" w:afterAutospacing="0"/>
        <w:ind w:left="720"/>
        <w:rPr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Задачи</w:t>
      </w:r>
      <w:r w:rsidR="00DC265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2C325A" w:rsidRPr="009307ED" w:rsidRDefault="002C325A" w:rsidP="002C325A">
      <w:pPr>
        <w:pStyle w:val="a4"/>
        <w:spacing w:before="0" w:beforeAutospacing="0" w:after="0" w:afterAutospacing="0"/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1.</w:t>
      </w:r>
      <w:r w:rsidRPr="009307ED">
        <w:rPr>
          <w:color w:val="000000"/>
          <w:sz w:val="14"/>
          <w:szCs w:val="14"/>
          <w:shd w:val="clear" w:color="auto" w:fill="FFFFFF"/>
        </w:rPr>
        <w:t>    </w:t>
      </w:r>
      <w:r w:rsidRPr="009307E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9307ED">
        <w:rPr>
          <w:color w:val="000000"/>
          <w:sz w:val="28"/>
          <w:szCs w:val="28"/>
          <w:shd w:val="clear" w:color="auto" w:fill="FFFFFF"/>
        </w:rPr>
        <w:t>Совершенствовать уровень психолого-педагогических знаний, умений, профессионального опыта педагогов, их профессиональных ценностных ориентаций.</w:t>
      </w:r>
    </w:p>
    <w:p w:rsidR="002C325A" w:rsidRPr="009307ED" w:rsidRDefault="002C325A" w:rsidP="002C325A">
      <w:pPr>
        <w:pStyle w:val="a4"/>
        <w:spacing w:before="0" w:beforeAutospacing="0" w:after="0" w:afterAutospacing="0"/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2.</w:t>
      </w:r>
      <w:r w:rsidRPr="009307ED">
        <w:rPr>
          <w:color w:val="000000"/>
          <w:sz w:val="14"/>
          <w:szCs w:val="14"/>
          <w:shd w:val="clear" w:color="auto" w:fill="FFFFFF"/>
        </w:rPr>
        <w:t>    </w:t>
      </w:r>
      <w:r w:rsidRPr="009307E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9307ED">
        <w:rPr>
          <w:color w:val="000000"/>
          <w:sz w:val="28"/>
          <w:szCs w:val="28"/>
          <w:shd w:val="clear" w:color="auto" w:fill="FFFFFF"/>
        </w:rPr>
        <w:t>Направить усилия учителей МО русского языка и литературы на формирование у учащихся на уроках универсальных учебных действий.</w:t>
      </w:r>
    </w:p>
    <w:p w:rsidR="002C325A" w:rsidRPr="009307ED" w:rsidRDefault="002C325A" w:rsidP="002C325A">
      <w:pPr>
        <w:pStyle w:val="a4"/>
        <w:spacing w:before="0" w:beforeAutospacing="0" w:after="0" w:afterAutospacing="0"/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3.</w:t>
      </w:r>
      <w:r w:rsidRPr="009307ED">
        <w:rPr>
          <w:color w:val="000000"/>
          <w:sz w:val="14"/>
          <w:szCs w:val="14"/>
          <w:shd w:val="clear" w:color="auto" w:fill="FFFFFF"/>
        </w:rPr>
        <w:t>    </w:t>
      </w:r>
      <w:r w:rsidRPr="009307E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9307ED">
        <w:rPr>
          <w:color w:val="000000"/>
          <w:sz w:val="28"/>
          <w:szCs w:val="28"/>
          <w:shd w:val="clear" w:color="auto" w:fill="FFFFFF"/>
        </w:rPr>
        <w:t>Оптимизировать образовательный процесс через использование новых педагогических технологий, включая ИКТ.</w:t>
      </w:r>
    </w:p>
    <w:p w:rsidR="002C325A" w:rsidRPr="009307ED" w:rsidRDefault="002C325A" w:rsidP="002C325A">
      <w:pPr>
        <w:pStyle w:val="a4"/>
        <w:spacing w:before="0" w:beforeAutospacing="0" w:after="0" w:afterAutospacing="0"/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4.</w:t>
      </w:r>
      <w:r w:rsidRPr="009307ED">
        <w:rPr>
          <w:color w:val="000000"/>
          <w:sz w:val="14"/>
          <w:szCs w:val="14"/>
          <w:shd w:val="clear" w:color="auto" w:fill="FFFFFF"/>
        </w:rPr>
        <w:t>    </w:t>
      </w:r>
      <w:r w:rsidRPr="009307E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9307ED">
        <w:rPr>
          <w:color w:val="000000"/>
          <w:sz w:val="28"/>
          <w:szCs w:val="28"/>
          <w:shd w:val="clear" w:color="auto" w:fill="FFFFFF"/>
        </w:rPr>
        <w:t>Активнее использовать на уроках дифференциацию и индивидуализацию обучения для повышения мотивации учащихся к изучению русского языка и литературы.</w:t>
      </w:r>
    </w:p>
    <w:p w:rsidR="002C325A" w:rsidRDefault="002C325A" w:rsidP="002C325A">
      <w:pPr>
        <w:pStyle w:val="a5"/>
        <w:spacing w:before="3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9307ED">
        <w:rPr>
          <w:color w:val="000000"/>
          <w:sz w:val="28"/>
          <w:szCs w:val="28"/>
          <w:shd w:val="clear" w:color="auto" w:fill="FFFFFF"/>
        </w:rPr>
        <w:t>.</w:t>
      </w:r>
      <w:r w:rsidRPr="009307ED">
        <w:rPr>
          <w:color w:val="000000"/>
          <w:sz w:val="14"/>
          <w:szCs w:val="14"/>
          <w:shd w:val="clear" w:color="auto" w:fill="FFFFFF"/>
        </w:rPr>
        <w:t>    </w:t>
      </w:r>
      <w:r w:rsidRPr="009307E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9307ED">
        <w:rPr>
          <w:color w:val="000000"/>
          <w:sz w:val="28"/>
          <w:szCs w:val="28"/>
          <w:shd w:val="clear" w:color="auto" w:fill="FFFFFF"/>
        </w:rPr>
        <w:t>Продолжить готовить учащихся к успешной сдаче ГИА, ЕГЭ.</w:t>
      </w:r>
    </w:p>
    <w:p w:rsidR="00DC2659" w:rsidRDefault="00DC2659" w:rsidP="00DC2659">
      <w:pPr>
        <w:pStyle w:val="a5"/>
        <w:spacing w:before="0" w:beforeAutospacing="0" w:after="0" w:afterAutospacing="0"/>
        <w:ind w:left="360" w:hanging="36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307E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Основные направления деятельности МО</w:t>
      </w:r>
    </w:p>
    <w:p w:rsidR="00DC2659" w:rsidRPr="009307ED" w:rsidRDefault="00DC2659" w:rsidP="00DC2659">
      <w:pPr>
        <w:pStyle w:val="a5"/>
        <w:spacing w:before="0" w:beforeAutospacing="0" w:after="0" w:afterAutospacing="0"/>
        <w:ind w:left="360" w:hanging="360"/>
        <w:jc w:val="center"/>
        <w:rPr>
          <w:color w:val="000000"/>
          <w:sz w:val="20"/>
          <w:szCs w:val="20"/>
          <w:shd w:val="clear" w:color="auto" w:fill="FFFFFF"/>
        </w:rPr>
      </w:pPr>
      <w:r w:rsidRPr="009307E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учителей русского  языка и литературы: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1. Качественное совершенствование педагогической деятельности: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а) информирование педагогов о достижениях педагогической науки, программно-методическое и дидактическое обеспечение профессиональной практики, знакомство с нормативно-правовыми документами;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б) работа над темой самообразования;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в) курсы повышения квалификации учителей МО.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участие в профессиональных конкурсах.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2. Формы научно-методической </w:t>
      </w:r>
      <w:r w:rsidRPr="009307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307ED">
        <w:rPr>
          <w:color w:val="000000"/>
          <w:sz w:val="28"/>
          <w:szCs w:val="28"/>
          <w:shd w:val="clear" w:color="auto" w:fill="FFFFFF"/>
        </w:rPr>
        <w:t>работы: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а)  участие в научн</w:t>
      </w:r>
      <w:proofErr w:type="gramStart"/>
      <w:r w:rsidRPr="009307ED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9307ED">
        <w:rPr>
          <w:color w:val="000000"/>
          <w:sz w:val="28"/>
          <w:szCs w:val="28"/>
          <w:shd w:val="clear" w:color="auto" w:fill="FFFFFF"/>
        </w:rPr>
        <w:t xml:space="preserve"> практических конференциях, семинарах;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 xml:space="preserve">в) создание методической копилки (конспекты открытых уроков, внеклассных мероприятий, дидактических и раздаточных материалов, </w:t>
      </w:r>
      <w:proofErr w:type="spellStart"/>
      <w:r w:rsidRPr="009307ED">
        <w:rPr>
          <w:color w:val="000000"/>
          <w:sz w:val="28"/>
          <w:szCs w:val="28"/>
          <w:shd w:val="clear" w:color="auto" w:fill="FFFFFF"/>
        </w:rPr>
        <w:t>КИМов</w:t>
      </w:r>
      <w:proofErr w:type="spellEnd"/>
      <w:r w:rsidRPr="009307ED">
        <w:rPr>
          <w:color w:val="000000"/>
          <w:sz w:val="28"/>
          <w:szCs w:val="28"/>
          <w:shd w:val="clear" w:color="auto" w:fill="FFFFFF"/>
        </w:rPr>
        <w:t>). 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3. Совершенствование образовательного процесса:</w:t>
      </w:r>
    </w:p>
    <w:p w:rsidR="00DC2659" w:rsidRPr="009307ED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t>а) внедрение активных методов и технологий обучения;</w:t>
      </w:r>
    </w:p>
    <w:p w:rsidR="00DC2659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07ED">
        <w:rPr>
          <w:color w:val="000000"/>
          <w:sz w:val="28"/>
          <w:szCs w:val="28"/>
          <w:shd w:val="clear" w:color="auto" w:fill="FFFFFF"/>
        </w:rPr>
        <w:lastRenderedPageBreak/>
        <w:t xml:space="preserve">б) совершенствование классно-урочной системы и мотивационной основы образования; </w:t>
      </w:r>
    </w:p>
    <w:p w:rsidR="00DC2659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DC26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и</w:t>
      </w:r>
      <w:r w:rsidRPr="00C60EA4">
        <w:rPr>
          <w:color w:val="000000"/>
          <w:sz w:val="28"/>
          <w:szCs w:val="28"/>
        </w:rPr>
        <w:t>спользование инновационных технологий или их элементов на уроках русского языка и литературы с целью воспитания духовно богатой, творчески развитой личности</w:t>
      </w:r>
      <w:r>
        <w:rPr>
          <w:color w:val="000000"/>
          <w:sz w:val="28"/>
          <w:szCs w:val="28"/>
        </w:rPr>
        <w:t>;</w:t>
      </w:r>
    </w:p>
    <w:p w:rsidR="00DC2659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C60EA4">
        <w:rPr>
          <w:color w:val="000000"/>
          <w:sz w:val="28"/>
          <w:szCs w:val="28"/>
        </w:rPr>
        <w:t xml:space="preserve">овершенствование контроля и управления качеством образования </w:t>
      </w:r>
      <w:proofErr w:type="gramStart"/>
      <w:r w:rsidRPr="00C60EA4">
        <w:rPr>
          <w:color w:val="000000"/>
          <w:sz w:val="28"/>
          <w:szCs w:val="28"/>
        </w:rPr>
        <w:t xml:space="preserve">( </w:t>
      </w:r>
      <w:proofErr w:type="gramEnd"/>
      <w:r w:rsidRPr="00C60EA4">
        <w:rPr>
          <w:color w:val="000000"/>
          <w:sz w:val="28"/>
          <w:szCs w:val="28"/>
        </w:rPr>
        <w:t>КДР, тестовые задания, пробные экзамены; мониторинг, диагностика)</w:t>
      </w:r>
      <w:r>
        <w:rPr>
          <w:color w:val="000000"/>
          <w:sz w:val="28"/>
          <w:szCs w:val="28"/>
        </w:rPr>
        <w:t>;</w:t>
      </w:r>
    </w:p>
    <w:p w:rsidR="00DC2659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</w:t>
      </w:r>
      <w:r w:rsidRPr="00C60EA4">
        <w:rPr>
          <w:color w:val="000000"/>
          <w:sz w:val="28"/>
          <w:szCs w:val="28"/>
        </w:rPr>
        <w:t>родолжение работы с одаренными детьми ( участие в дистанционном  заочном курсе «Юниор»</w:t>
      </w:r>
      <w:proofErr w:type="gramStart"/>
      <w:r w:rsidRPr="00C60EA4">
        <w:rPr>
          <w:color w:val="000000"/>
          <w:sz w:val="28"/>
          <w:szCs w:val="28"/>
        </w:rPr>
        <w:t xml:space="preserve"> ,</w:t>
      </w:r>
      <w:proofErr w:type="gramEnd"/>
      <w:r w:rsidRPr="00C60EA4">
        <w:rPr>
          <w:color w:val="000000"/>
          <w:sz w:val="28"/>
          <w:szCs w:val="28"/>
        </w:rPr>
        <w:t>подготовка к олимпиадам, участие в научно-практических конференциях, конкурсах творческих работ и т.д.)</w:t>
      </w:r>
      <w:r>
        <w:rPr>
          <w:color w:val="000000"/>
          <w:sz w:val="28"/>
          <w:szCs w:val="28"/>
        </w:rPr>
        <w:t>;</w:t>
      </w:r>
    </w:p>
    <w:p w:rsidR="00DC2659" w:rsidRDefault="00DC2659" w:rsidP="00DC2659">
      <w:pPr>
        <w:pStyle w:val="a4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Pr="00C60EA4">
        <w:rPr>
          <w:color w:val="000000"/>
          <w:sz w:val="28"/>
          <w:szCs w:val="28"/>
        </w:rPr>
        <w:t>в связи с проведением ГИА и ЕГЭ усилить работу по подготовке учителей (и учащихся) к проведению (и прохождению) данной формы контроля знаний, умений и навыков учащихся.</w:t>
      </w:r>
    </w:p>
    <w:p w:rsidR="00DC2659" w:rsidRPr="003B2BA7" w:rsidRDefault="00DC2659" w:rsidP="00DC2659">
      <w:pPr>
        <w:spacing w:before="100" w:beforeAutospacing="1"/>
        <w:ind w:left="600" w:firstLine="708"/>
        <w:jc w:val="both"/>
        <w:rPr>
          <w:color w:val="000000"/>
          <w:sz w:val="28"/>
          <w:szCs w:val="28"/>
        </w:rPr>
      </w:pPr>
      <w:r w:rsidRPr="003B2BA7">
        <w:rPr>
          <w:color w:val="000000"/>
          <w:sz w:val="28"/>
          <w:szCs w:val="28"/>
        </w:rPr>
        <w:t>Анализируя образовательную деятельность, можно отметить следующие аспекты:</w:t>
      </w:r>
    </w:p>
    <w:p w:rsidR="007270DA" w:rsidRDefault="00DC2659" w:rsidP="00DC265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70DA">
        <w:rPr>
          <w:color w:val="000000"/>
          <w:sz w:val="28"/>
          <w:szCs w:val="28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муниципальных уровней.</w:t>
      </w:r>
    </w:p>
    <w:p w:rsidR="00DC2659" w:rsidRPr="007270DA" w:rsidRDefault="00DC2659" w:rsidP="00DC265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70DA">
        <w:rPr>
          <w:color w:val="000000"/>
          <w:sz w:val="28"/>
          <w:szCs w:val="28"/>
        </w:rPr>
        <w:t>все учителя работали по программам, за основу которых взята программа Министерства образования РФ для общеобразовательных школ, гимназий, лицеев 5-11 классов.</w:t>
      </w:r>
    </w:p>
    <w:p w:rsidR="00DC2659" w:rsidRDefault="00DC2659" w:rsidP="00DC265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C2659">
        <w:rPr>
          <w:color w:val="000000"/>
          <w:sz w:val="28"/>
          <w:szCs w:val="28"/>
        </w:rPr>
        <w:t>С учетом федерального перечня учебников, допущенных и рекомендованных Министерством образования РФ и Министерством образования Краснодарского края, учителя работают по следующим учебно-методическим комплектам:</w:t>
      </w:r>
    </w:p>
    <w:p w:rsidR="00DC2659" w:rsidRPr="00DC2659" w:rsidRDefault="00DC2659" w:rsidP="00DC265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 5 класс: программа С.И.Львовой</w:t>
      </w:r>
      <w:r w:rsidR="007270DA">
        <w:rPr>
          <w:color w:val="000000"/>
          <w:sz w:val="28"/>
          <w:szCs w:val="28"/>
        </w:rPr>
        <w:t>.</w:t>
      </w:r>
    </w:p>
    <w:p w:rsidR="00DC2659" w:rsidRDefault="00DC2659" w:rsidP="00DC265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 (6</w:t>
      </w:r>
      <w:r w:rsidRPr="003B2BA7">
        <w:rPr>
          <w:color w:val="000000"/>
          <w:sz w:val="28"/>
          <w:szCs w:val="28"/>
        </w:rPr>
        <w:t xml:space="preserve">-9кл): программа М. </w:t>
      </w:r>
      <w:proofErr w:type="spellStart"/>
      <w:r w:rsidRPr="003B2BA7">
        <w:rPr>
          <w:color w:val="000000"/>
          <w:sz w:val="28"/>
          <w:szCs w:val="28"/>
        </w:rPr>
        <w:t>Ладыженской</w:t>
      </w:r>
      <w:proofErr w:type="spellEnd"/>
      <w:r w:rsidRPr="003B2BA7">
        <w:rPr>
          <w:color w:val="000000"/>
          <w:sz w:val="28"/>
          <w:szCs w:val="28"/>
        </w:rPr>
        <w:t xml:space="preserve"> – Баранова, 10-11 клас</w:t>
      </w:r>
      <w:proofErr w:type="gramStart"/>
      <w:r w:rsidRPr="003B2BA7">
        <w:rPr>
          <w:color w:val="000000"/>
          <w:sz w:val="28"/>
          <w:szCs w:val="28"/>
        </w:rPr>
        <w:t>с-</w:t>
      </w:r>
      <w:proofErr w:type="gramEnd"/>
      <w:r w:rsidRPr="003B2BA7">
        <w:rPr>
          <w:color w:val="000000"/>
          <w:sz w:val="28"/>
          <w:szCs w:val="28"/>
        </w:rPr>
        <w:t xml:space="preserve"> программа </w:t>
      </w:r>
      <w:proofErr w:type="spellStart"/>
      <w:r w:rsidRPr="003B2BA7">
        <w:rPr>
          <w:color w:val="000000"/>
          <w:sz w:val="28"/>
          <w:szCs w:val="28"/>
        </w:rPr>
        <w:t>В.Власенкова-Власенковой</w:t>
      </w:r>
      <w:proofErr w:type="spellEnd"/>
      <w:r w:rsidRPr="003B2BA7">
        <w:rPr>
          <w:color w:val="000000"/>
          <w:sz w:val="28"/>
          <w:szCs w:val="28"/>
        </w:rPr>
        <w:t>.</w:t>
      </w:r>
    </w:p>
    <w:p w:rsidR="007270DA" w:rsidRPr="003B2BA7" w:rsidRDefault="007270DA" w:rsidP="00DC265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 5 класс: программа </w:t>
      </w:r>
      <w:proofErr w:type="spellStart"/>
      <w:r>
        <w:rPr>
          <w:color w:val="000000"/>
          <w:sz w:val="28"/>
          <w:szCs w:val="28"/>
        </w:rPr>
        <w:t>Г.С.Меркин</w:t>
      </w:r>
      <w:proofErr w:type="spellEnd"/>
    </w:p>
    <w:p w:rsidR="00DC2659" w:rsidRPr="007270DA" w:rsidRDefault="00DC2659" w:rsidP="00DC2659">
      <w:pPr>
        <w:numPr>
          <w:ilvl w:val="0"/>
          <w:numId w:val="4"/>
        </w:numPr>
        <w:spacing w:before="30"/>
        <w:jc w:val="both"/>
        <w:rPr>
          <w:rFonts w:ascii="Verdana" w:hAnsi="Verdana"/>
          <w:color w:val="000000"/>
          <w:sz w:val="28"/>
          <w:szCs w:val="28"/>
        </w:rPr>
      </w:pPr>
      <w:r w:rsidRPr="007270DA">
        <w:rPr>
          <w:color w:val="000000"/>
          <w:sz w:val="28"/>
          <w:szCs w:val="28"/>
        </w:rPr>
        <w:t>Литература:6-9 классы – программа В.Я.Коровиной ,10 - 11 класс   - Лебедева, Журавлева.</w:t>
      </w: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Тематика заседаний МО.</w:t>
      </w:r>
    </w:p>
    <w:p w:rsidR="007270DA" w:rsidRDefault="007270DA" w:rsidP="007270D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E088A">
        <w:rPr>
          <w:sz w:val="28"/>
          <w:szCs w:val="28"/>
        </w:rPr>
        <w:t>Изучение ФГОС основного общего образования</w:t>
      </w:r>
      <w:r w:rsidR="001E088A">
        <w:rPr>
          <w:sz w:val="28"/>
          <w:szCs w:val="28"/>
        </w:rPr>
        <w:t>.</w:t>
      </w:r>
    </w:p>
    <w:p w:rsidR="001E088A" w:rsidRPr="001E088A" w:rsidRDefault="001E088A" w:rsidP="007270D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 w:rsidRPr="001E088A">
        <w:rPr>
          <w:sz w:val="28"/>
          <w:szCs w:val="28"/>
        </w:rPr>
        <w:t>Организация подготовки к школьной и районной олимпиадам</w:t>
      </w:r>
      <w:proofErr w:type="gramEnd"/>
    </w:p>
    <w:p w:rsidR="001E088A" w:rsidRPr="001E088A" w:rsidRDefault="001E088A" w:rsidP="007270D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E088A">
        <w:rPr>
          <w:sz w:val="28"/>
          <w:szCs w:val="28"/>
        </w:rPr>
        <w:t>Коммуникативная компетенция как основа формирования общеобразовательного стандарта по русскому языку</w:t>
      </w:r>
    </w:p>
    <w:p w:rsidR="001E088A" w:rsidRPr="001E088A" w:rsidRDefault="001E088A" w:rsidP="007270D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E088A">
        <w:rPr>
          <w:color w:val="262626"/>
          <w:sz w:val="28"/>
          <w:szCs w:val="28"/>
        </w:rPr>
        <w:t>Использование  современных образовательных технологий на уроках  русского языка и литературы.</w:t>
      </w:r>
    </w:p>
    <w:p w:rsidR="001E088A" w:rsidRDefault="001E088A" w:rsidP="007270DA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1E088A">
        <w:rPr>
          <w:sz w:val="28"/>
          <w:szCs w:val="28"/>
        </w:rPr>
        <w:t>Об итоговой аттестации учащихся.</w:t>
      </w:r>
    </w:p>
    <w:p w:rsidR="001E088A" w:rsidRPr="001E088A" w:rsidRDefault="001E088A" w:rsidP="001E088A">
      <w:pPr>
        <w:pStyle w:val="a3"/>
        <w:ind w:left="600"/>
        <w:jc w:val="center"/>
        <w:rPr>
          <w:b/>
          <w:bCs/>
          <w:i/>
          <w:color w:val="000000"/>
          <w:sz w:val="32"/>
          <w:szCs w:val="32"/>
        </w:rPr>
      </w:pPr>
      <w:r w:rsidRPr="001E088A">
        <w:rPr>
          <w:b/>
          <w:bCs/>
          <w:i/>
          <w:color w:val="000000"/>
          <w:sz w:val="32"/>
          <w:szCs w:val="32"/>
        </w:rPr>
        <w:t xml:space="preserve">Работа в </w:t>
      </w:r>
      <w:proofErr w:type="spellStart"/>
      <w:r w:rsidRPr="001E088A">
        <w:rPr>
          <w:b/>
          <w:bCs/>
          <w:i/>
          <w:color w:val="000000"/>
          <w:sz w:val="32"/>
          <w:szCs w:val="32"/>
        </w:rPr>
        <w:t>межсекционный</w:t>
      </w:r>
      <w:proofErr w:type="spellEnd"/>
      <w:r w:rsidRPr="001E088A">
        <w:rPr>
          <w:b/>
          <w:bCs/>
          <w:i/>
          <w:color w:val="000000"/>
          <w:sz w:val="32"/>
          <w:szCs w:val="32"/>
        </w:rPr>
        <w:t xml:space="preserve"> период:</w:t>
      </w:r>
    </w:p>
    <w:p w:rsidR="001E088A" w:rsidRPr="009A3047" w:rsidRDefault="001E088A" w:rsidP="001E088A">
      <w:pPr>
        <w:pStyle w:val="a3"/>
        <w:ind w:left="0"/>
        <w:rPr>
          <w:rFonts w:ascii="Verdana" w:hAnsi="Verdan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9A3047">
        <w:rPr>
          <w:bCs/>
          <w:color w:val="000000"/>
          <w:sz w:val="28"/>
          <w:szCs w:val="28"/>
        </w:rPr>
        <w:t>Утверждение плана работы ШМО.</w:t>
      </w:r>
    </w:p>
    <w:p w:rsidR="001E088A" w:rsidRPr="009A3047" w:rsidRDefault="001E088A" w:rsidP="001E088A">
      <w:pPr>
        <w:rPr>
          <w:rFonts w:ascii="Verdana" w:hAnsi="Verdana"/>
          <w:color w:val="000000"/>
          <w:sz w:val="28"/>
          <w:szCs w:val="28"/>
        </w:rPr>
      </w:pPr>
      <w:r w:rsidRPr="009A3047">
        <w:rPr>
          <w:bCs/>
          <w:color w:val="000000"/>
          <w:sz w:val="28"/>
          <w:szCs w:val="28"/>
        </w:rPr>
        <w:lastRenderedPageBreak/>
        <w:t xml:space="preserve">2. </w:t>
      </w:r>
      <w:r w:rsidRPr="009A3047">
        <w:rPr>
          <w:color w:val="000000"/>
          <w:sz w:val="28"/>
          <w:szCs w:val="28"/>
        </w:rPr>
        <w:t>   </w:t>
      </w:r>
      <w:r w:rsidRPr="009A3047">
        <w:rPr>
          <w:bCs/>
          <w:color w:val="000000"/>
          <w:sz w:val="28"/>
          <w:szCs w:val="28"/>
        </w:rPr>
        <w:t>Итоги олимпиады (школьной и  районной) по русскому языку и литературе;</w:t>
      </w:r>
    </w:p>
    <w:p w:rsidR="001E088A" w:rsidRPr="009A3047" w:rsidRDefault="001E088A" w:rsidP="001E088A">
      <w:pPr>
        <w:rPr>
          <w:rFonts w:ascii="Verdana" w:hAnsi="Verdana"/>
          <w:color w:val="000000"/>
          <w:sz w:val="28"/>
          <w:szCs w:val="28"/>
        </w:rPr>
      </w:pPr>
      <w:r w:rsidRPr="009A3047">
        <w:rPr>
          <w:bCs/>
          <w:color w:val="000000"/>
          <w:sz w:val="28"/>
          <w:szCs w:val="28"/>
        </w:rPr>
        <w:t>3.</w:t>
      </w:r>
      <w:r w:rsidRPr="009A3047">
        <w:rPr>
          <w:color w:val="000000"/>
          <w:sz w:val="28"/>
          <w:szCs w:val="28"/>
        </w:rPr>
        <w:t>   </w:t>
      </w:r>
      <w:r w:rsidRPr="009A3047">
        <w:rPr>
          <w:bCs/>
          <w:color w:val="000000"/>
          <w:sz w:val="28"/>
          <w:szCs w:val="28"/>
        </w:rPr>
        <w:t>Участие в игре – конкурсе “Русский медвежонок”, «</w:t>
      </w:r>
      <w:proofErr w:type="spellStart"/>
      <w:r w:rsidRPr="009A3047">
        <w:rPr>
          <w:bCs/>
          <w:color w:val="000000"/>
          <w:sz w:val="28"/>
          <w:szCs w:val="28"/>
        </w:rPr>
        <w:t>Олимпус</w:t>
      </w:r>
      <w:proofErr w:type="spellEnd"/>
      <w:r w:rsidRPr="009A304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«</w:t>
      </w:r>
      <w:proofErr w:type="spellStart"/>
      <w:r>
        <w:rPr>
          <w:bCs/>
          <w:color w:val="000000"/>
          <w:sz w:val="28"/>
          <w:szCs w:val="28"/>
        </w:rPr>
        <w:t>Мультитест</w:t>
      </w:r>
      <w:proofErr w:type="spellEnd"/>
      <w:r w:rsidRPr="009A304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муниципальные конкурсы сочинений.</w:t>
      </w:r>
    </w:p>
    <w:p w:rsidR="001E088A" w:rsidRDefault="001E088A" w:rsidP="001E088A">
      <w:pPr>
        <w:rPr>
          <w:bCs/>
          <w:color w:val="000000"/>
          <w:sz w:val="28"/>
          <w:szCs w:val="28"/>
        </w:rPr>
      </w:pPr>
      <w:r w:rsidRPr="009A3047">
        <w:rPr>
          <w:bCs/>
          <w:color w:val="000000"/>
          <w:sz w:val="28"/>
          <w:szCs w:val="28"/>
        </w:rPr>
        <w:t xml:space="preserve">4. Участие  в </w:t>
      </w:r>
      <w:r>
        <w:rPr>
          <w:bCs/>
          <w:color w:val="000000"/>
          <w:sz w:val="28"/>
          <w:szCs w:val="28"/>
        </w:rPr>
        <w:t xml:space="preserve"> профессиональных педагогических конкурсах.</w:t>
      </w:r>
    </w:p>
    <w:p w:rsidR="001E088A" w:rsidRPr="009A3047" w:rsidRDefault="001E088A" w:rsidP="001E088A">
      <w:pPr>
        <w:rPr>
          <w:bCs/>
          <w:color w:val="000000"/>
          <w:sz w:val="28"/>
          <w:szCs w:val="28"/>
        </w:rPr>
      </w:pPr>
      <w:r w:rsidRPr="009A3047">
        <w:rPr>
          <w:bCs/>
          <w:color w:val="000000"/>
          <w:sz w:val="28"/>
          <w:szCs w:val="28"/>
        </w:rPr>
        <w:t xml:space="preserve"> 5. Участие в международной акции « Тотальный диктант».</w:t>
      </w:r>
    </w:p>
    <w:p w:rsidR="001E088A" w:rsidRPr="009A3047" w:rsidRDefault="001E088A" w:rsidP="001E088A">
      <w:pPr>
        <w:rPr>
          <w:rFonts w:ascii="Verdana" w:hAnsi="Verdan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9A3047">
        <w:rPr>
          <w:bCs/>
          <w:color w:val="000000"/>
          <w:sz w:val="28"/>
          <w:szCs w:val="28"/>
        </w:rPr>
        <w:t>.Анализ контрольных работ, по итогам полугодий, года.</w:t>
      </w:r>
    </w:p>
    <w:p w:rsidR="001E088A" w:rsidRPr="009A3047" w:rsidRDefault="001E088A" w:rsidP="001E088A">
      <w:pPr>
        <w:rPr>
          <w:rFonts w:ascii="Verdana" w:hAnsi="Verdan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9A3047">
        <w:rPr>
          <w:bCs/>
          <w:color w:val="000000"/>
          <w:sz w:val="28"/>
          <w:szCs w:val="28"/>
        </w:rPr>
        <w:t>. Мониторинг уровня языковой компетенции.</w:t>
      </w:r>
    </w:p>
    <w:p w:rsidR="001E088A" w:rsidRDefault="001E088A" w:rsidP="001E088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9A3047">
        <w:rPr>
          <w:bCs/>
          <w:color w:val="000000"/>
          <w:sz w:val="28"/>
          <w:szCs w:val="28"/>
        </w:rPr>
        <w:t xml:space="preserve">. Посещение открытых уроков. </w:t>
      </w:r>
    </w:p>
    <w:p w:rsidR="002D3836" w:rsidRDefault="002D3836" w:rsidP="001E088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Работа в проекте «</w:t>
      </w:r>
      <w:proofErr w:type="spellStart"/>
      <w:r>
        <w:rPr>
          <w:bCs/>
          <w:color w:val="000000"/>
          <w:sz w:val="28"/>
          <w:szCs w:val="28"/>
        </w:rPr>
        <w:t>Телешкола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2D3836" w:rsidRPr="009A3047" w:rsidRDefault="002D3836" w:rsidP="001E088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  Работа на краевых заочных курсах «Юниор»</w:t>
      </w:r>
    </w:p>
    <w:p w:rsidR="001E088A" w:rsidRPr="009A3047" w:rsidRDefault="002D3836" w:rsidP="001E088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1E088A" w:rsidRPr="009A3047">
        <w:rPr>
          <w:bCs/>
          <w:color w:val="000000"/>
          <w:sz w:val="28"/>
          <w:szCs w:val="28"/>
        </w:rPr>
        <w:t>. Подведение итогов работы учителей-словесников за год.</w:t>
      </w: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Реализация ФГОС.</w:t>
      </w:r>
    </w:p>
    <w:p w:rsidR="00386073" w:rsidRDefault="00386073" w:rsidP="003860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2013-2014 учебном году учителя  русского языка и литературы (</w:t>
      </w:r>
      <w:proofErr w:type="spellStart"/>
      <w:r>
        <w:rPr>
          <w:sz w:val="28"/>
          <w:szCs w:val="28"/>
        </w:rPr>
        <w:t>Саглай</w:t>
      </w:r>
      <w:proofErr w:type="spellEnd"/>
      <w:r>
        <w:rPr>
          <w:sz w:val="28"/>
          <w:szCs w:val="28"/>
        </w:rPr>
        <w:t xml:space="preserve"> И.В.  – русский язык</w:t>
      </w:r>
      <w:r w:rsidR="00583473">
        <w:rPr>
          <w:sz w:val="28"/>
          <w:szCs w:val="28"/>
        </w:rPr>
        <w:t xml:space="preserve"> 5 «Б»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Кущяк</w:t>
      </w:r>
      <w:proofErr w:type="spellEnd"/>
      <w:r>
        <w:rPr>
          <w:sz w:val="28"/>
          <w:szCs w:val="28"/>
        </w:rPr>
        <w:t xml:space="preserve"> О.Г.  – русский язык</w:t>
      </w:r>
      <w:r w:rsidR="00583473">
        <w:rPr>
          <w:sz w:val="28"/>
          <w:szCs w:val="28"/>
        </w:rPr>
        <w:t xml:space="preserve"> 5 «А»,5 «В»</w:t>
      </w:r>
      <w:r>
        <w:rPr>
          <w:sz w:val="28"/>
          <w:szCs w:val="28"/>
        </w:rPr>
        <w:t xml:space="preserve"> и ли</w:t>
      </w:r>
      <w:r w:rsidR="00583473">
        <w:rPr>
          <w:sz w:val="28"/>
          <w:szCs w:val="28"/>
        </w:rPr>
        <w:t>т</w:t>
      </w:r>
      <w:r>
        <w:rPr>
          <w:sz w:val="28"/>
          <w:szCs w:val="28"/>
        </w:rPr>
        <w:t>ература</w:t>
      </w:r>
      <w:r w:rsidR="00583473">
        <w:rPr>
          <w:sz w:val="28"/>
          <w:szCs w:val="28"/>
        </w:rPr>
        <w:t xml:space="preserve"> 5 «А»</w:t>
      </w:r>
      <w:r>
        <w:rPr>
          <w:sz w:val="28"/>
          <w:szCs w:val="28"/>
        </w:rPr>
        <w:t>, Тимонина О.И. – литература</w:t>
      </w:r>
      <w:r w:rsidR="00583473">
        <w:rPr>
          <w:sz w:val="28"/>
          <w:szCs w:val="28"/>
        </w:rPr>
        <w:t xml:space="preserve"> 5 «А», 5 «В»</w:t>
      </w:r>
      <w:r>
        <w:rPr>
          <w:sz w:val="28"/>
          <w:szCs w:val="28"/>
        </w:rPr>
        <w:t>) принимали  участие в реализации краевого проекта по введению</w:t>
      </w:r>
      <w:r w:rsidRPr="00800B7A">
        <w:rPr>
          <w:sz w:val="28"/>
          <w:szCs w:val="28"/>
        </w:rPr>
        <w:t xml:space="preserve"> федерального государственного образовательного стандарта общего образования в 5-х классах.</w:t>
      </w:r>
      <w:proofErr w:type="gramEnd"/>
    </w:p>
    <w:p w:rsidR="001A44CF" w:rsidRDefault="001A44CF" w:rsidP="0038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 были разработаны курсы внеурочной деятельности по русскому языку « Кладовая слов»,  </w:t>
      </w:r>
      <w:r w:rsidR="00FE7C28">
        <w:rPr>
          <w:sz w:val="28"/>
          <w:szCs w:val="28"/>
        </w:rPr>
        <w:t>«Юный филолог»;</w:t>
      </w:r>
      <w:r>
        <w:rPr>
          <w:sz w:val="28"/>
          <w:szCs w:val="28"/>
        </w:rPr>
        <w:t xml:space="preserve">  по литературе « Сам себе режиссер»,</w:t>
      </w:r>
      <w:r w:rsidR="00FE7C28">
        <w:rPr>
          <w:sz w:val="28"/>
          <w:szCs w:val="28"/>
        </w:rPr>
        <w:t xml:space="preserve"> «Приходите на премьеру», </w:t>
      </w:r>
      <w:r>
        <w:rPr>
          <w:sz w:val="28"/>
          <w:szCs w:val="28"/>
        </w:rPr>
        <w:t xml:space="preserve"> которые  были утверждены школьным МО.</w:t>
      </w:r>
    </w:p>
    <w:p w:rsidR="00C860D6" w:rsidRPr="002C325A" w:rsidRDefault="00C860D6" w:rsidP="00C860D6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Проведение открытых уроков</w:t>
      </w:r>
    </w:p>
    <w:p w:rsidR="00386073" w:rsidRDefault="00386073" w:rsidP="00386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даны открытые уроки</w:t>
      </w:r>
      <w:r w:rsidR="00C860D6">
        <w:rPr>
          <w:sz w:val="28"/>
          <w:szCs w:val="28"/>
        </w:rPr>
        <w:t xml:space="preserve"> в рамках реализации ФГОС</w:t>
      </w:r>
      <w:r>
        <w:rPr>
          <w:sz w:val="28"/>
          <w:szCs w:val="28"/>
        </w:rPr>
        <w:t xml:space="preserve"> по темам:</w:t>
      </w:r>
    </w:p>
    <w:p w:rsidR="00386073" w:rsidRDefault="00656635" w:rsidP="003860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«Правописание  суффиксов существительных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К, -ИК»</w:t>
      </w:r>
      <w:r w:rsidR="005A5865">
        <w:rPr>
          <w:sz w:val="28"/>
          <w:szCs w:val="28"/>
        </w:rPr>
        <w:t xml:space="preserve"> (февраль)</w:t>
      </w:r>
    </w:p>
    <w:p w:rsidR="00656635" w:rsidRDefault="005A5865" w:rsidP="003860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«Имя прилагательное как часть речи» (март)</w:t>
      </w:r>
    </w:p>
    <w:p w:rsidR="005A5865" w:rsidRDefault="005A5865" w:rsidP="0038607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«Глагол. Обобщение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» (май)</w:t>
      </w:r>
    </w:p>
    <w:p w:rsidR="005A5865" w:rsidRDefault="005A5865" w:rsidP="005A5865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А так же открытые мероприятия в рамках внеурочной работы по литературе</w:t>
      </w:r>
      <w:r w:rsidR="00583473">
        <w:rPr>
          <w:sz w:val="28"/>
          <w:szCs w:val="28"/>
        </w:rPr>
        <w:t xml:space="preserve"> </w:t>
      </w:r>
      <w:proofErr w:type="gramStart"/>
      <w:r w:rsidR="00583473">
        <w:rPr>
          <w:sz w:val="28"/>
          <w:szCs w:val="28"/>
        </w:rPr>
        <w:t xml:space="preserve">( </w:t>
      </w:r>
      <w:proofErr w:type="gramEnd"/>
      <w:r w:rsidR="00583473">
        <w:rPr>
          <w:sz w:val="28"/>
          <w:szCs w:val="28"/>
        </w:rPr>
        <w:t xml:space="preserve">5 «А» класс, учитель </w:t>
      </w:r>
      <w:proofErr w:type="spellStart"/>
      <w:r w:rsidR="00583473">
        <w:rPr>
          <w:sz w:val="28"/>
          <w:szCs w:val="28"/>
        </w:rPr>
        <w:t>Кущяк</w:t>
      </w:r>
      <w:proofErr w:type="spellEnd"/>
      <w:r w:rsidR="00583473">
        <w:rPr>
          <w:sz w:val="28"/>
          <w:szCs w:val="28"/>
        </w:rPr>
        <w:t xml:space="preserve"> О.Г.)</w:t>
      </w:r>
      <w:r>
        <w:rPr>
          <w:sz w:val="28"/>
          <w:szCs w:val="28"/>
        </w:rPr>
        <w:t>:</w:t>
      </w:r>
    </w:p>
    <w:p w:rsidR="005A5865" w:rsidRDefault="005A5865" w:rsidP="005A58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по повести Н.В.Гоголя «Ночь перед рождеством».</w:t>
      </w:r>
    </w:p>
    <w:p w:rsidR="005A5865" w:rsidRDefault="005A5865" w:rsidP="005A58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сказки Ш.Перро «Золушка».</w:t>
      </w:r>
    </w:p>
    <w:p w:rsidR="00FE7C28" w:rsidRDefault="00FE7C28" w:rsidP="005A58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фрагмента повести А.Т.Твардовского « Василий Теркин».</w:t>
      </w:r>
    </w:p>
    <w:p w:rsidR="005A5865" w:rsidRPr="00C860D6" w:rsidRDefault="005A5865" w:rsidP="005A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473">
        <w:rPr>
          <w:sz w:val="28"/>
          <w:szCs w:val="28"/>
        </w:rPr>
        <w:tab/>
      </w:r>
      <w:r>
        <w:rPr>
          <w:sz w:val="28"/>
          <w:szCs w:val="28"/>
        </w:rPr>
        <w:t>С целью распространения опыта  работы в Интернете опубликованы коллективные ученические проекты курса «Сам себе режиссер»</w:t>
      </w:r>
      <w:r w:rsidR="00583473">
        <w:rPr>
          <w:sz w:val="28"/>
          <w:szCs w:val="28"/>
        </w:rPr>
        <w:t xml:space="preserve"> </w:t>
      </w:r>
      <w:proofErr w:type="gramStart"/>
      <w:r w:rsidR="00583473">
        <w:rPr>
          <w:sz w:val="28"/>
          <w:szCs w:val="28"/>
        </w:rPr>
        <w:t xml:space="preserve">( </w:t>
      </w:r>
      <w:proofErr w:type="gramEnd"/>
      <w:r w:rsidR="00583473">
        <w:rPr>
          <w:sz w:val="28"/>
          <w:szCs w:val="28"/>
        </w:rPr>
        <w:t>внеурочная работа в 5 «Б» и 5 «В» классах)</w:t>
      </w:r>
      <w:r>
        <w:rPr>
          <w:sz w:val="28"/>
          <w:szCs w:val="28"/>
        </w:rPr>
        <w:t>: С.А.Есенин «Поет зима, аукает» и В.Боков «Поклон»</w:t>
      </w:r>
      <w:r w:rsidR="00C860D6">
        <w:rPr>
          <w:sz w:val="28"/>
          <w:szCs w:val="28"/>
        </w:rPr>
        <w:t xml:space="preserve"> (</w:t>
      </w:r>
      <w:proofErr w:type="spellStart"/>
      <w:r w:rsidR="00C860D6">
        <w:rPr>
          <w:sz w:val="28"/>
          <w:szCs w:val="28"/>
          <w:lang w:val="en-US"/>
        </w:rPr>
        <w:t>ruslitsaglayi</w:t>
      </w:r>
      <w:proofErr w:type="spellEnd"/>
      <w:r w:rsidR="00C860D6" w:rsidRPr="00C860D6">
        <w:rPr>
          <w:sz w:val="28"/>
          <w:szCs w:val="28"/>
        </w:rPr>
        <w:t>.</w:t>
      </w:r>
      <w:proofErr w:type="spellStart"/>
      <w:r w:rsidR="00C860D6">
        <w:rPr>
          <w:sz w:val="28"/>
          <w:szCs w:val="28"/>
          <w:lang w:val="en-US"/>
        </w:rPr>
        <w:t>jimdo</w:t>
      </w:r>
      <w:proofErr w:type="spellEnd"/>
      <w:r w:rsidR="00C860D6" w:rsidRPr="00C860D6">
        <w:rPr>
          <w:sz w:val="28"/>
          <w:szCs w:val="28"/>
        </w:rPr>
        <w:t>.</w:t>
      </w:r>
      <w:r w:rsidR="00C860D6">
        <w:rPr>
          <w:sz w:val="28"/>
          <w:szCs w:val="28"/>
          <w:lang w:val="en-US"/>
        </w:rPr>
        <w:t>com</w:t>
      </w:r>
      <w:r w:rsidR="00C860D6" w:rsidRPr="00C860D6">
        <w:rPr>
          <w:sz w:val="28"/>
          <w:szCs w:val="28"/>
        </w:rPr>
        <w:t>)</w:t>
      </w:r>
    </w:p>
    <w:p w:rsidR="00C860D6" w:rsidRDefault="00C860D6" w:rsidP="005A5865">
      <w:pPr>
        <w:jc w:val="both"/>
        <w:rPr>
          <w:sz w:val="28"/>
          <w:szCs w:val="28"/>
        </w:rPr>
      </w:pPr>
      <w:r w:rsidRPr="00C860D6">
        <w:rPr>
          <w:sz w:val="28"/>
          <w:szCs w:val="28"/>
        </w:rPr>
        <w:t xml:space="preserve"> </w:t>
      </w:r>
      <w:r w:rsidR="00583473"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урока «Правописание суффиксов существительных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 xml:space="preserve">К, - ИК»  получила сертификат </w:t>
      </w:r>
      <w:r w:rsidR="0058347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 регионального конкурса «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урок 2014» в номинации «Лучшая разработка в общеобразовательном учреждении по предметам гуманитарного цикла». Получены сертификаты на уроки, разработанные в соответствии со </w:t>
      </w:r>
      <w:r>
        <w:rPr>
          <w:sz w:val="28"/>
          <w:szCs w:val="28"/>
        </w:rPr>
        <w:lastRenderedPageBreak/>
        <w:t xml:space="preserve">стандартами второго поколения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</w:t>
      </w:r>
      <w:proofErr w:type="gramEnd"/>
      <w:r>
        <w:rPr>
          <w:sz w:val="28"/>
          <w:szCs w:val="28"/>
        </w:rPr>
        <w:t xml:space="preserve"> - порталов «Копилка уроков» и «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в сети Интернет».</w:t>
      </w:r>
    </w:p>
    <w:p w:rsidR="00C860D6" w:rsidRPr="00C860D6" w:rsidRDefault="00583473" w:rsidP="005A58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99695</wp:posOffset>
            </wp:positionV>
            <wp:extent cx="2053590" cy="1466850"/>
            <wp:effectExtent l="19050" t="0" r="3810" b="0"/>
            <wp:wrapNone/>
            <wp:docPr id="3" name="Рисунок 3" descr="I:\работа\дипломы и сертификаты\о публикации\Свидетельство Урок русского языка Обобщение изученного по теме Глагол. 5 класс. ФГОС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работа\дипломы и сертификаты\о публикации\Свидетельство Урок русского языка Обобщение изученного по теме Глагол. 5 класс. ФГОС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33020</wp:posOffset>
            </wp:positionV>
            <wp:extent cx="2150745" cy="1533525"/>
            <wp:effectExtent l="19050" t="0" r="1905" b="0"/>
            <wp:wrapNone/>
            <wp:docPr id="1" name="Рисунок 1" descr="I:\работа\дипломы и сертификаты\о публикации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\дипломы и сертификаты\о публикации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33020</wp:posOffset>
            </wp:positionV>
            <wp:extent cx="2105025" cy="1485900"/>
            <wp:effectExtent l="19050" t="0" r="9525" b="0"/>
            <wp:wrapNone/>
            <wp:docPr id="4" name="Рисунок 4" descr="I:\работа\дипломы и сертификаты\о публикации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работа\дипломы и сертификаты\о публикации\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073" w:rsidRDefault="00386073" w:rsidP="00386073">
      <w:pPr>
        <w:pStyle w:val="a3"/>
        <w:jc w:val="both"/>
        <w:rPr>
          <w:b/>
          <w:i/>
          <w:sz w:val="32"/>
          <w:szCs w:val="32"/>
        </w:rPr>
      </w:pPr>
    </w:p>
    <w:p w:rsidR="00C860D6" w:rsidRDefault="00C860D6" w:rsidP="00386073">
      <w:pPr>
        <w:pStyle w:val="a3"/>
        <w:jc w:val="both"/>
        <w:rPr>
          <w:b/>
          <w:i/>
          <w:sz w:val="32"/>
          <w:szCs w:val="32"/>
        </w:rPr>
      </w:pPr>
    </w:p>
    <w:p w:rsidR="00C860D6" w:rsidRDefault="00C860D6" w:rsidP="00386073">
      <w:pPr>
        <w:pStyle w:val="a3"/>
        <w:jc w:val="both"/>
        <w:rPr>
          <w:b/>
          <w:i/>
          <w:sz w:val="32"/>
          <w:szCs w:val="32"/>
        </w:rPr>
      </w:pPr>
    </w:p>
    <w:p w:rsidR="00FE7C28" w:rsidRDefault="00FE7C28" w:rsidP="00FE7C28">
      <w:pPr>
        <w:pStyle w:val="a3"/>
        <w:ind w:left="502"/>
        <w:jc w:val="both"/>
        <w:rPr>
          <w:b/>
          <w:i/>
          <w:sz w:val="32"/>
          <w:szCs w:val="32"/>
        </w:rPr>
      </w:pPr>
    </w:p>
    <w:p w:rsidR="00FE7C28" w:rsidRDefault="00FE7C28" w:rsidP="00FE7C28">
      <w:pPr>
        <w:pStyle w:val="a3"/>
        <w:ind w:left="502"/>
        <w:jc w:val="both"/>
        <w:rPr>
          <w:b/>
          <w:i/>
          <w:sz w:val="32"/>
          <w:szCs w:val="32"/>
        </w:rPr>
      </w:pPr>
    </w:p>
    <w:p w:rsidR="00FE7C28" w:rsidRDefault="00FE7C28" w:rsidP="00FE7C28">
      <w:pPr>
        <w:pStyle w:val="a3"/>
        <w:ind w:left="502"/>
        <w:jc w:val="both"/>
        <w:rPr>
          <w:b/>
          <w:i/>
          <w:sz w:val="32"/>
          <w:szCs w:val="32"/>
        </w:rPr>
      </w:pP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Участие в конкурсах, семинарах, конференциях</w:t>
      </w:r>
      <w:r w:rsidR="00583473">
        <w:rPr>
          <w:b/>
          <w:i/>
          <w:sz w:val="32"/>
          <w:szCs w:val="32"/>
        </w:rPr>
        <w:t>.</w:t>
      </w:r>
    </w:p>
    <w:p w:rsidR="00583473" w:rsidRDefault="00583473" w:rsidP="00A93F9B">
      <w:pPr>
        <w:pStyle w:val="a3"/>
        <w:ind w:left="142" w:firstLine="425"/>
        <w:jc w:val="both"/>
        <w:rPr>
          <w:sz w:val="28"/>
          <w:szCs w:val="28"/>
        </w:rPr>
      </w:pPr>
      <w:r w:rsidRPr="00583473">
        <w:rPr>
          <w:sz w:val="28"/>
          <w:szCs w:val="28"/>
        </w:rPr>
        <w:t>В 2013-2014 учебном году уч</w:t>
      </w:r>
      <w:r w:rsidR="00A93F9B">
        <w:rPr>
          <w:sz w:val="28"/>
          <w:szCs w:val="28"/>
        </w:rPr>
        <w:t xml:space="preserve">ителями МБОУ СОШ № 28 регулярно </w:t>
      </w:r>
      <w:r w:rsidRPr="00583473">
        <w:rPr>
          <w:sz w:val="28"/>
          <w:szCs w:val="28"/>
        </w:rPr>
        <w:t>посещались районные семинары по подготовке учащихся к ЕГЭ и ОГЭ.</w:t>
      </w:r>
    </w:p>
    <w:p w:rsidR="00A93F9B" w:rsidRDefault="00A93F9B" w:rsidP="00A93F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Саглай</w:t>
      </w:r>
      <w:proofErr w:type="spellEnd"/>
      <w:r>
        <w:rPr>
          <w:sz w:val="28"/>
          <w:szCs w:val="28"/>
        </w:rPr>
        <w:t xml:space="preserve"> И.В. приняла участие в конкурсах:</w:t>
      </w:r>
    </w:p>
    <w:p w:rsidR="00A93F9B" w:rsidRDefault="00A93F9B" w:rsidP="00A93F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Приоритетный национальный проект «Образование» (участник)</w:t>
      </w:r>
    </w:p>
    <w:p w:rsidR="00A93F9B" w:rsidRDefault="00A93F9B" w:rsidP="00A93F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года Тамани 2014 (победитель), Учитель года Кубани 2014 </w:t>
      </w:r>
    </w:p>
    <w:p w:rsidR="00A93F9B" w:rsidRDefault="00A93F9B" w:rsidP="00A93F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 лауреат).</w:t>
      </w:r>
    </w:p>
    <w:p w:rsidR="00A93F9B" w:rsidRDefault="00A93F9B" w:rsidP="00A93F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урок 2014 (участник)</w:t>
      </w:r>
    </w:p>
    <w:p w:rsidR="00E040E3" w:rsidRDefault="00E040E3" w:rsidP="00E040E3">
      <w:pPr>
        <w:pStyle w:val="a3"/>
        <w:spacing w:before="100" w:beforeAutospacing="1"/>
        <w:ind w:firstLine="696"/>
        <w:jc w:val="both"/>
        <w:rPr>
          <w:color w:val="000000"/>
          <w:sz w:val="28"/>
          <w:szCs w:val="28"/>
        </w:rPr>
      </w:pPr>
      <w:r w:rsidRPr="005B74F6">
        <w:rPr>
          <w:color w:val="000000"/>
          <w:sz w:val="28"/>
          <w:szCs w:val="28"/>
        </w:rPr>
        <w:t xml:space="preserve">В рамках дней творчества учителей русского языка и литературы </w:t>
      </w:r>
      <w:r>
        <w:rPr>
          <w:color w:val="000000"/>
          <w:sz w:val="28"/>
          <w:szCs w:val="28"/>
        </w:rPr>
        <w:t>прошли мероприятия  на тему «Поговорим о духовных ценностях» (интеграция с ОПК). Учителями были разработаны презентации к внеклассным мероприятиям в 5 – 8 классах.  В форме устных журналов, уроков – бесед на тему «Православные святые – Угодники Божьи»   вспомнили литературные произведения на библейские сюжеты и о жизни святых.  Материалы были представлены в электронном виде.</w:t>
      </w:r>
    </w:p>
    <w:p w:rsidR="00E040E3" w:rsidRDefault="00E040E3" w:rsidP="00E040E3">
      <w:pPr>
        <w:pStyle w:val="a3"/>
        <w:spacing w:before="100" w:beforeAutospacing="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22225</wp:posOffset>
            </wp:positionV>
            <wp:extent cx="2265045" cy="1704975"/>
            <wp:effectExtent l="19050" t="0" r="1905" b="0"/>
            <wp:wrapNone/>
            <wp:docPr id="9" name="Рисунок 6" descr="I:\отчет опк\SAM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отчет опк\SAM_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4022257</wp:posOffset>
            </wp:positionH>
            <wp:positionV relativeFrom="paragraph">
              <wp:posOffset>12701</wp:posOffset>
            </wp:positionV>
            <wp:extent cx="2279483" cy="1712832"/>
            <wp:effectExtent l="19050" t="0" r="6517" b="0"/>
            <wp:wrapNone/>
            <wp:docPr id="8" name="Рисунок 7" descr="I:\отчет опк\SAM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отчет опк\SAM_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93" cy="171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12700</wp:posOffset>
            </wp:positionV>
            <wp:extent cx="2286000" cy="1714500"/>
            <wp:effectExtent l="19050" t="0" r="0" b="0"/>
            <wp:wrapNone/>
            <wp:docPr id="10" name="Рисунок 5" descr="I:\отчет опк\SAM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отчет опк\SAM_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0E3" w:rsidRDefault="00E040E3" w:rsidP="00E040E3">
      <w:pPr>
        <w:pStyle w:val="a3"/>
        <w:spacing w:before="100" w:beforeAutospacing="1"/>
        <w:jc w:val="both"/>
        <w:rPr>
          <w:color w:val="000000"/>
          <w:sz w:val="28"/>
          <w:szCs w:val="28"/>
        </w:rPr>
      </w:pPr>
    </w:p>
    <w:p w:rsidR="00E040E3" w:rsidRDefault="00E040E3" w:rsidP="00E040E3">
      <w:pPr>
        <w:pStyle w:val="a3"/>
        <w:spacing w:before="100" w:beforeAutospacing="1"/>
        <w:jc w:val="both"/>
        <w:rPr>
          <w:color w:val="000000"/>
          <w:sz w:val="28"/>
          <w:szCs w:val="28"/>
        </w:rPr>
      </w:pPr>
    </w:p>
    <w:p w:rsidR="00E040E3" w:rsidRDefault="00E040E3" w:rsidP="00E040E3">
      <w:pPr>
        <w:pStyle w:val="a3"/>
        <w:spacing w:before="100" w:beforeAutospacing="1"/>
        <w:jc w:val="both"/>
        <w:rPr>
          <w:color w:val="000000"/>
          <w:sz w:val="28"/>
          <w:szCs w:val="28"/>
        </w:rPr>
      </w:pPr>
    </w:p>
    <w:p w:rsidR="00E040E3" w:rsidRDefault="00E040E3" w:rsidP="00E040E3">
      <w:pPr>
        <w:pStyle w:val="a3"/>
        <w:spacing w:before="100" w:beforeAutospacing="1"/>
        <w:jc w:val="both"/>
        <w:rPr>
          <w:color w:val="000000"/>
          <w:sz w:val="28"/>
          <w:szCs w:val="28"/>
        </w:rPr>
      </w:pPr>
    </w:p>
    <w:p w:rsidR="00E040E3" w:rsidRDefault="00E040E3" w:rsidP="00E040E3">
      <w:pPr>
        <w:pStyle w:val="a3"/>
        <w:spacing w:before="100" w:beforeAutospacing="1"/>
        <w:jc w:val="both"/>
        <w:rPr>
          <w:color w:val="000000"/>
          <w:sz w:val="28"/>
          <w:szCs w:val="28"/>
        </w:rPr>
      </w:pPr>
    </w:p>
    <w:p w:rsidR="00E040E3" w:rsidRDefault="00E040E3" w:rsidP="00E040E3">
      <w:pPr>
        <w:pStyle w:val="a3"/>
        <w:spacing w:before="100" w:beforeAutospacing="1"/>
        <w:jc w:val="both"/>
        <w:rPr>
          <w:color w:val="000000"/>
          <w:sz w:val="28"/>
          <w:szCs w:val="28"/>
        </w:rPr>
      </w:pPr>
    </w:p>
    <w:p w:rsidR="00E040E3" w:rsidRDefault="00E040E3" w:rsidP="00E040E3">
      <w:pPr>
        <w:pStyle w:val="a3"/>
        <w:spacing w:before="100" w:beforeAutospacing="1"/>
        <w:ind w:firstLine="696"/>
        <w:jc w:val="both"/>
        <w:rPr>
          <w:color w:val="000000"/>
          <w:sz w:val="28"/>
          <w:szCs w:val="28"/>
        </w:rPr>
      </w:pPr>
    </w:p>
    <w:p w:rsidR="00E040E3" w:rsidRDefault="00E040E3" w:rsidP="00E040E3">
      <w:pPr>
        <w:pStyle w:val="a3"/>
        <w:spacing w:before="100" w:beforeAutospacing="1"/>
        <w:ind w:firstLine="696"/>
        <w:jc w:val="both"/>
        <w:rPr>
          <w:color w:val="000000"/>
          <w:sz w:val="28"/>
          <w:szCs w:val="28"/>
        </w:rPr>
      </w:pPr>
    </w:p>
    <w:p w:rsidR="00E040E3" w:rsidRPr="005B74F6" w:rsidRDefault="00E040E3" w:rsidP="00E040E3">
      <w:pPr>
        <w:pStyle w:val="a3"/>
        <w:spacing w:before="100" w:beforeAutospacing="1"/>
        <w:ind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апреля </w:t>
      </w:r>
      <w:r w:rsidRPr="005B74F6">
        <w:rPr>
          <w:color w:val="000000"/>
          <w:sz w:val="28"/>
          <w:szCs w:val="28"/>
        </w:rPr>
        <w:t xml:space="preserve"> учителя </w:t>
      </w:r>
      <w:proofErr w:type="spellStart"/>
      <w:r w:rsidRPr="005B74F6">
        <w:rPr>
          <w:color w:val="000000"/>
          <w:sz w:val="28"/>
          <w:szCs w:val="28"/>
        </w:rPr>
        <w:t>Кущяк</w:t>
      </w:r>
      <w:proofErr w:type="spellEnd"/>
      <w:r w:rsidRPr="005B74F6">
        <w:rPr>
          <w:color w:val="000000"/>
          <w:sz w:val="28"/>
          <w:szCs w:val="28"/>
        </w:rPr>
        <w:t xml:space="preserve"> О.Г. и </w:t>
      </w:r>
      <w:proofErr w:type="spellStart"/>
      <w:r w:rsidRPr="005B74F6">
        <w:rPr>
          <w:color w:val="000000"/>
          <w:sz w:val="28"/>
          <w:szCs w:val="28"/>
        </w:rPr>
        <w:t>Саглай</w:t>
      </w:r>
      <w:proofErr w:type="spellEnd"/>
      <w:r w:rsidRPr="005B74F6">
        <w:rPr>
          <w:color w:val="000000"/>
          <w:sz w:val="28"/>
          <w:szCs w:val="28"/>
        </w:rPr>
        <w:t xml:space="preserve"> И.В. организовали и провели «Тотальный диктант» - международную акцию по повышению грамотности.</w:t>
      </w:r>
      <w:r>
        <w:rPr>
          <w:color w:val="000000"/>
          <w:sz w:val="28"/>
          <w:szCs w:val="28"/>
        </w:rPr>
        <w:t xml:space="preserve"> В  этом году 21 человек (жители</w:t>
      </w:r>
      <w:r w:rsidRPr="005B74F6">
        <w:rPr>
          <w:color w:val="000000"/>
          <w:sz w:val="28"/>
          <w:szCs w:val="28"/>
        </w:rPr>
        <w:t xml:space="preserve"> ст. Тамань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Темрюк, г. Крымск) </w:t>
      </w:r>
      <w:r w:rsidRPr="005B74F6">
        <w:rPr>
          <w:color w:val="000000"/>
          <w:sz w:val="28"/>
          <w:szCs w:val="28"/>
        </w:rPr>
        <w:t xml:space="preserve"> добровольно изъявили желание присоединитьс</w:t>
      </w:r>
      <w:r>
        <w:rPr>
          <w:color w:val="000000"/>
          <w:sz w:val="28"/>
          <w:szCs w:val="28"/>
        </w:rPr>
        <w:t>я к людям всего мира, стремящим</w:t>
      </w:r>
      <w:r w:rsidRPr="005B74F6">
        <w:rPr>
          <w:color w:val="000000"/>
          <w:sz w:val="28"/>
          <w:szCs w:val="28"/>
        </w:rPr>
        <w:t>ся грамотно писать</w:t>
      </w:r>
      <w:r>
        <w:rPr>
          <w:color w:val="000000"/>
          <w:sz w:val="28"/>
          <w:szCs w:val="28"/>
        </w:rPr>
        <w:t xml:space="preserve"> диктанты </w:t>
      </w:r>
      <w:r w:rsidRPr="005B74F6">
        <w:rPr>
          <w:color w:val="000000"/>
          <w:sz w:val="28"/>
          <w:szCs w:val="28"/>
        </w:rPr>
        <w:t xml:space="preserve"> и владеть русским языком в совершенстве. В результате 6 человек получили оценку «4», написав дов</w:t>
      </w:r>
      <w:r>
        <w:rPr>
          <w:color w:val="000000"/>
          <w:sz w:val="28"/>
          <w:szCs w:val="28"/>
        </w:rPr>
        <w:t xml:space="preserve">ольно сложный текст  Иванова А. </w:t>
      </w:r>
      <w:r w:rsidRPr="005B74F6">
        <w:rPr>
          <w:color w:val="000000"/>
          <w:sz w:val="28"/>
          <w:szCs w:val="28"/>
        </w:rPr>
        <w:t>, о чем было написано в газете «Тамань» и сообщалось на официальном сайте «Тотального диктанта», где Тамани отведена специальная страница.</w:t>
      </w:r>
    </w:p>
    <w:p w:rsidR="00E040E3" w:rsidRDefault="00E040E3" w:rsidP="00E040E3">
      <w:pPr>
        <w:pStyle w:val="a3"/>
        <w:ind w:left="502"/>
        <w:jc w:val="both"/>
        <w:rPr>
          <w:b/>
          <w:i/>
          <w:sz w:val="32"/>
          <w:szCs w:val="32"/>
        </w:rPr>
      </w:pPr>
    </w:p>
    <w:p w:rsidR="002C325A" w:rsidRDefault="00E040E3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</w:t>
      </w:r>
      <w:r w:rsidR="002C325A" w:rsidRPr="002C325A">
        <w:rPr>
          <w:b/>
          <w:i/>
          <w:sz w:val="32"/>
          <w:szCs w:val="32"/>
        </w:rPr>
        <w:t>овышение квалификации и аттестация педагогических кадров.</w:t>
      </w:r>
      <w:r w:rsidR="001A44CF">
        <w:rPr>
          <w:b/>
          <w:i/>
          <w:sz w:val="32"/>
          <w:szCs w:val="32"/>
        </w:rPr>
        <w:t xml:space="preserve"> </w:t>
      </w:r>
    </w:p>
    <w:p w:rsidR="002D3836" w:rsidRDefault="002D3836" w:rsidP="00CF2A3D">
      <w:pPr>
        <w:pStyle w:val="a3"/>
        <w:ind w:left="502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аттестовалась </w:t>
      </w:r>
      <w:proofErr w:type="spellStart"/>
      <w:r>
        <w:rPr>
          <w:sz w:val="28"/>
          <w:szCs w:val="28"/>
        </w:rPr>
        <w:t>Лысунец</w:t>
      </w:r>
      <w:proofErr w:type="spellEnd"/>
      <w:r>
        <w:rPr>
          <w:sz w:val="28"/>
          <w:szCs w:val="28"/>
        </w:rPr>
        <w:t xml:space="preserve"> С.И., получив первую квалификационную категорию.</w:t>
      </w:r>
    </w:p>
    <w:p w:rsidR="002D3836" w:rsidRDefault="002D3836" w:rsidP="00CF2A3D">
      <w:pPr>
        <w:pStyle w:val="a3"/>
        <w:ind w:left="502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– 2015 учебном году предстоит аттестация </w:t>
      </w:r>
      <w:proofErr w:type="spellStart"/>
      <w:r>
        <w:rPr>
          <w:sz w:val="28"/>
          <w:szCs w:val="28"/>
        </w:rPr>
        <w:t>Саглай</w:t>
      </w:r>
      <w:proofErr w:type="spellEnd"/>
      <w:r>
        <w:rPr>
          <w:sz w:val="28"/>
          <w:szCs w:val="28"/>
        </w:rPr>
        <w:t xml:space="preserve"> И.В., Борисовой Е.И., Тимониной О.И., </w:t>
      </w:r>
      <w:proofErr w:type="spellStart"/>
      <w:r>
        <w:rPr>
          <w:sz w:val="28"/>
          <w:szCs w:val="28"/>
        </w:rPr>
        <w:t>Кущяк</w:t>
      </w:r>
      <w:proofErr w:type="spellEnd"/>
      <w:r>
        <w:rPr>
          <w:sz w:val="28"/>
          <w:szCs w:val="28"/>
        </w:rPr>
        <w:t xml:space="preserve"> О.Г. Учителями  в установленные сроки написаны заявления.</w:t>
      </w:r>
    </w:p>
    <w:p w:rsidR="00583473" w:rsidRPr="002C325A" w:rsidRDefault="002D3836" w:rsidP="00583473">
      <w:pPr>
        <w:pStyle w:val="a3"/>
        <w:ind w:left="502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 w:rsidR="00CF2A3D">
        <w:rPr>
          <w:sz w:val="28"/>
          <w:szCs w:val="28"/>
        </w:rPr>
        <w:tab/>
      </w:r>
      <w:proofErr w:type="spellStart"/>
      <w:r w:rsidR="001A44CF" w:rsidRPr="001A44CF">
        <w:rPr>
          <w:sz w:val="28"/>
          <w:szCs w:val="28"/>
        </w:rPr>
        <w:t>Саглай</w:t>
      </w:r>
      <w:proofErr w:type="spellEnd"/>
      <w:r w:rsidR="001A44CF" w:rsidRPr="001A44CF">
        <w:rPr>
          <w:sz w:val="28"/>
          <w:szCs w:val="28"/>
        </w:rPr>
        <w:t xml:space="preserve"> И.В. прошла курсы повышения квалификации по теме «</w:t>
      </w:r>
      <w:r w:rsidR="00CF2A3D">
        <w:rPr>
          <w:sz w:val="28"/>
          <w:szCs w:val="28"/>
        </w:rPr>
        <w:t>Научно-методическое обеспечение проверки и оценки развернутых ответов выпускников по русскому языку», получив статус эксперта по оценке части С ЕГЭ по русскому языку, и приняла участие в работе экспертной комиссии с 30 мая 2014 года по 2 июня 2014 года.</w:t>
      </w:r>
    </w:p>
    <w:p w:rsidR="002D3836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Работа по темам самообразования. Обобщение опыта работы (тема, где выступал).</w:t>
      </w:r>
    </w:p>
    <w:p w:rsidR="002D3836" w:rsidRDefault="002D3836" w:rsidP="005B74F6">
      <w:pPr>
        <w:pStyle w:val="a3"/>
        <w:ind w:left="502" w:firstLine="206"/>
        <w:jc w:val="both"/>
        <w:rPr>
          <w:sz w:val="28"/>
          <w:szCs w:val="28"/>
        </w:rPr>
      </w:pPr>
      <w:r w:rsidRPr="002D3836">
        <w:rPr>
          <w:sz w:val="28"/>
          <w:szCs w:val="28"/>
        </w:rPr>
        <w:t>Педагоги МО регулярно выступали на заседаниях с обобщение</w:t>
      </w:r>
      <w:r>
        <w:rPr>
          <w:sz w:val="28"/>
          <w:szCs w:val="28"/>
        </w:rPr>
        <w:t>м</w:t>
      </w:r>
      <w:r w:rsidRPr="002D3836">
        <w:rPr>
          <w:sz w:val="28"/>
          <w:szCs w:val="28"/>
        </w:rPr>
        <w:t xml:space="preserve"> опыта работы</w:t>
      </w:r>
      <w:r>
        <w:rPr>
          <w:sz w:val="28"/>
          <w:szCs w:val="28"/>
        </w:rPr>
        <w:t>:</w:t>
      </w:r>
      <w:r w:rsidR="00FE7C28">
        <w:rPr>
          <w:sz w:val="28"/>
          <w:szCs w:val="28"/>
        </w:rPr>
        <w:t xml:space="preserve"> </w:t>
      </w:r>
      <w:proofErr w:type="spellStart"/>
      <w:r w:rsidR="00FE7C28">
        <w:rPr>
          <w:sz w:val="28"/>
          <w:szCs w:val="28"/>
        </w:rPr>
        <w:t>Кущяк</w:t>
      </w:r>
      <w:proofErr w:type="spellEnd"/>
      <w:r w:rsidR="00FE7C28">
        <w:rPr>
          <w:sz w:val="28"/>
          <w:szCs w:val="28"/>
        </w:rPr>
        <w:t xml:space="preserve"> О.Г. «Материалы для подготовки к контрольным краевым работам» (ноябрь), Борисова Е.И. «Работа с резервом качества» </w:t>
      </w:r>
      <w:proofErr w:type="gramStart"/>
      <w:r w:rsidR="00FE7C28">
        <w:rPr>
          <w:sz w:val="28"/>
          <w:szCs w:val="28"/>
        </w:rPr>
        <w:t xml:space="preserve">( </w:t>
      </w:r>
      <w:proofErr w:type="gramEnd"/>
      <w:r w:rsidR="00FE7C28">
        <w:rPr>
          <w:sz w:val="28"/>
          <w:szCs w:val="28"/>
        </w:rPr>
        <w:t xml:space="preserve">ноябрь), </w:t>
      </w:r>
      <w:proofErr w:type="spellStart"/>
      <w:r w:rsidR="00FE7C28">
        <w:rPr>
          <w:sz w:val="28"/>
          <w:szCs w:val="28"/>
        </w:rPr>
        <w:t>Лысунец</w:t>
      </w:r>
      <w:proofErr w:type="spellEnd"/>
      <w:r w:rsidR="00FE7C28">
        <w:rPr>
          <w:sz w:val="28"/>
          <w:szCs w:val="28"/>
        </w:rPr>
        <w:t xml:space="preserve"> С.И. «Коммуникативная компетенция как основа формирования общеобразовательного стандарта по русскому языку» (декабрь), Тимонина О.И. «Использование технологии развития критического мышления на уроках литературы» ( февраль), </w:t>
      </w:r>
      <w:proofErr w:type="spellStart"/>
      <w:r w:rsidR="00FE7C28">
        <w:rPr>
          <w:sz w:val="28"/>
          <w:szCs w:val="28"/>
        </w:rPr>
        <w:t>Саглай</w:t>
      </w:r>
      <w:proofErr w:type="spellEnd"/>
      <w:r w:rsidR="00FE7C28">
        <w:rPr>
          <w:sz w:val="28"/>
          <w:szCs w:val="28"/>
        </w:rPr>
        <w:t xml:space="preserve"> И.В. «Дистанционное обучение» ( февраль, Темрюк), «Формирование универсальных учебных действий через использо</w:t>
      </w:r>
      <w:r w:rsidR="005B74F6">
        <w:rPr>
          <w:sz w:val="28"/>
          <w:szCs w:val="28"/>
        </w:rPr>
        <w:t xml:space="preserve">вание личностно ориентированных образовательных технологий» </w:t>
      </w:r>
      <w:proofErr w:type="gramStart"/>
      <w:r w:rsidR="005B74F6">
        <w:rPr>
          <w:sz w:val="28"/>
          <w:szCs w:val="28"/>
        </w:rPr>
        <w:t xml:space="preserve">( </w:t>
      </w:r>
      <w:proofErr w:type="gramEnd"/>
      <w:r w:rsidR="005B74F6">
        <w:rPr>
          <w:sz w:val="28"/>
          <w:szCs w:val="28"/>
        </w:rPr>
        <w:t>март, Темрюк; май, Краснодар), «Персональный сайт учителя как средство интеграции урочной и внеурочной деятельности учащихся» ( апрель, Краснодар). А</w:t>
      </w:r>
      <w:r w:rsidRPr="002D3836">
        <w:rPr>
          <w:sz w:val="28"/>
          <w:szCs w:val="28"/>
        </w:rPr>
        <w:t xml:space="preserve">ктивно принимали участие в работе  школьного педсовета по теме: </w:t>
      </w:r>
      <w:r w:rsidR="002C325A" w:rsidRPr="002D3836">
        <w:rPr>
          <w:sz w:val="28"/>
          <w:szCs w:val="28"/>
        </w:rPr>
        <w:t xml:space="preserve"> </w:t>
      </w:r>
      <w:r w:rsidRPr="002D3836">
        <w:rPr>
          <w:sz w:val="28"/>
          <w:szCs w:val="28"/>
        </w:rPr>
        <w:t>«Построение урока в соответствии с требованиями ФГОС»</w:t>
      </w:r>
      <w:r w:rsidR="005B74F6">
        <w:rPr>
          <w:sz w:val="28"/>
          <w:szCs w:val="28"/>
        </w:rPr>
        <w:t xml:space="preserve"> и   в работе  практического семинара в г. Темрюк </w:t>
      </w:r>
      <w:proofErr w:type="gramStart"/>
      <w:r w:rsidR="005B74F6">
        <w:rPr>
          <w:sz w:val="28"/>
          <w:szCs w:val="28"/>
        </w:rPr>
        <w:t xml:space="preserve">( </w:t>
      </w:r>
      <w:proofErr w:type="gramEnd"/>
      <w:r w:rsidR="005B74F6">
        <w:rPr>
          <w:sz w:val="28"/>
          <w:szCs w:val="28"/>
        </w:rPr>
        <w:t>СОШ  №2</w:t>
      </w:r>
      <w:r w:rsidR="003A7206">
        <w:rPr>
          <w:sz w:val="28"/>
          <w:szCs w:val="28"/>
        </w:rPr>
        <w:t xml:space="preserve"> ( проводила </w:t>
      </w:r>
      <w:proofErr w:type="spellStart"/>
      <w:r w:rsidR="003A7206">
        <w:rPr>
          <w:sz w:val="28"/>
          <w:szCs w:val="28"/>
        </w:rPr>
        <w:t>Христюченко</w:t>
      </w:r>
      <w:proofErr w:type="spellEnd"/>
      <w:r w:rsidR="003A7206">
        <w:rPr>
          <w:sz w:val="28"/>
          <w:szCs w:val="28"/>
        </w:rPr>
        <w:t xml:space="preserve"> ЛЛ.</w:t>
      </w:r>
      <w:r w:rsidR="005B74F6">
        <w:rPr>
          <w:sz w:val="28"/>
          <w:szCs w:val="28"/>
        </w:rPr>
        <w:t>) ( январь).</w:t>
      </w:r>
    </w:p>
    <w:p w:rsidR="005E3FE6" w:rsidRPr="005E3FE6" w:rsidRDefault="005E3FE6" w:rsidP="005E3FE6">
      <w:pPr>
        <w:ind w:firstLine="142"/>
        <w:jc w:val="both"/>
        <w:rPr>
          <w:sz w:val="28"/>
          <w:szCs w:val="28"/>
        </w:rPr>
      </w:pPr>
      <w:r w:rsidRPr="005E3FE6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5E3FE6">
        <w:rPr>
          <w:sz w:val="28"/>
          <w:szCs w:val="28"/>
        </w:rPr>
        <w:t xml:space="preserve"> №8 от 09.01 20-14 Управления образованием администрации муниципального образования Темрюкский район </w:t>
      </w:r>
      <w:proofErr w:type="gramStart"/>
      <w:r w:rsidRPr="005E3FE6">
        <w:rPr>
          <w:sz w:val="28"/>
          <w:szCs w:val="28"/>
        </w:rPr>
        <w:t>о</w:t>
      </w:r>
      <w:proofErr w:type="gramEnd"/>
      <w:r w:rsidRPr="005E3FE6">
        <w:rPr>
          <w:sz w:val="28"/>
          <w:szCs w:val="28"/>
        </w:rPr>
        <w:t xml:space="preserve"> муниципальных </w:t>
      </w:r>
      <w:proofErr w:type="spellStart"/>
      <w:r w:rsidRPr="005E3FE6">
        <w:rPr>
          <w:sz w:val="28"/>
          <w:szCs w:val="28"/>
        </w:rPr>
        <w:t>тьюторах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Саглай</w:t>
      </w:r>
      <w:proofErr w:type="spellEnd"/>
      <w:r>
        <w:rPr>
          <w:sz w:val="28"/>
          <w:szCs w:val="28"/>
        </w:rPr>
        <w:t xml:space="preserve"> И.В. была назначена 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 xml:space="preserve"> по подготовке к ЕГЭ по русскому языку. В рамках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работы п</w:t>
      </w:r>
      <w:r w:rsidR="003A7206">
        <w:rPr>
          <w:sz w:val="28"/>
          <w:szCs w:val="28"/>
        </w:rPr>
        <w:t xml:space="preserve">ринимала участие в </w:t>
      </w:r>
      <w:proofErr w:type="spellStart"/>
      <w:r w:rsidR="003A7206">
        <w:rPr>
          <w:sz w:val="28"/>
          <w:szCs w:val="28"/>
        </w:rPr>
        <w:t>тьюторском</w:t>
      </w:r>
      <w:proofErr w:type="spellEnd"/>
      <w:r w:rsidR="003A7206">
        <w:rPr>
          <w:sz w:val="28"/>
          <w:szCs w:val="28"/>
        </w:rPr>
        <w:t xml:space="preserve"> де</w:t>
      </w:r>
      <w:r>
        <w:rPr>
          <w:sz w:val="28"/>
          <w:szCs w:val="28"/>
        </w:rPr>
        <w:t>санте, где провела мастер-класс в МБОУ СОШ № 16 по теме « Подготовка к сочинению – рассуждению</w:t>
      </w:r>
      <w:r w:rsidR="003A7206">
        <w:rPr>
          <w:sz w:val="28"/>
          <w:szCs w:val="28"/>
        </w:rPr>
        <w:t>. Часть</w:t>
      </w:r>
      <w:proofErr w:type="gramStart"/>
      <w:r w:rsidR="003A7206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».</w:t>
      </w:r>
    </w:p>
    <w:p w:rsidR="005E3FE6" w:rsidRPr="005E3FE6" w:rsidRDefault="005E3FE6" w:rsidP="005B74F6">
      <w:pPr>
        <w:pStyle w:val="a3"/>
        <w:ind w:left="502" w:firstLine="206"/>
        <w:jc w:val="both"/>
        <w:rPr>
          <w:sz w:val="28"/>
          <w:szCs w:val="28"/>
        </w:rPr>
      </w:pPr>
    </w:p>
    <w:p w:rsidR="002C325A" w:rsidRDefault="002D3836" w:rsidP="005B74F6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2C325A" w:rsidRPr="002C325A">
        <w:rPr>
          <w:b/>
          <w:i/>
          <w:sz w:val="32"/>
          <w:szCs w:val="32"/>
        </w:rPr>
        <w:t>Результаты участия учащихся в олимпиадах и конкурсах разного уровня.</w:t>
      </w:r>
    </w:p>
    <w:p w:rsidR="005B74F6" w:rsidRDefault="005B74F6" w:rsidP="005B74F6">
      <w:pPr>
        <w:pStyle w:val="a3"/>
        <w:spacing w:before="100" w:beforeAutospacing="1"/>
        <w:ind w:left="502" w:firstLine="206"/>
        <w:jc w:val="both"/>
        <w:rPr>
          <w:color w:val="000000"/>
          <w:sz w:val="28"/>
          <w:szCs w:val="28"/>
        </w:rPr>
      </w:pPr>
      <w:r w:rsidRPr="005B74F6">
        <w:rPr>
          <w:color w:val="000000"/>
          <w:sz w:val="28"/>
          <w:szCs w:val="28"/>
        </w:rPr>
        <w:t xml:space="preserve">В течение года систематически велась работа с одаренными детьми: это и регулярные индивидуальные </w:t>
      </w:r>
      <w:proofErr w:type="gramStart"/>
      <w:r w:rsidRPr="005B74F6">
        <w:rPr>
          <w:color w:val="000000"/>
          <w:sz w:val="28"/>
          <w:szCs w:val="28"/>
        </w:rPr>
        <w:t>занятия</w:t>
      </w:r>
      <w:proofErr w:type="gramEnd"/>
      <w:r w:rsidRPr="005B74F6">
        <w:rPr>
          <w:color w:val="000000"/>
          <w:sz w:val="28"/>
          <w:szCs w:val="28"/>
        </w:rPr>
        <w:t xml:space="preserve"> и участие в олимпиад</w:t>
      </w:r>
      <w:r>
        <w:rPr>
          <w:color w:val="000000"/>
          <w:sz w:val="28"/>
          <w:szCs w:val="28"/>
        </w:rPr>
        <w:t>ах и конкурсах.  Так 5 человек 7</w:t>
      </w:r>
      <w:r w:rsidRPr="005B74F6">
        <w:rPr>
          <w:color w:val="000000"/>
          <w:sz w:val="28"/>
          <w:szCs w:val="28"/>
        </w:rPr>
        <w:t xml:space="preserve"> класса </w:t>
      </w:r>
      <w:r>
        <w:rPr>
          <w:color w:val="000000"/>
          <w:sz w:val="28"/>
          <w:szCs w:val="28"/>
        </w:rPr>
        <w:t xml:space="preserve"> </w:t>
      </w:r>
      <w:r w:rsidRPr="005B74F6">
        <w:rPr>
          <w:color w:val="000000"/>
          <w:sz w:val="28"/>
          <w:szCs w:val="28"/>
        </w:rPr>
        <w:t xml:space="preserve">являются учениками краевых заочных курсов «Юниор», где успешно выполняют контрольные работы </w:t>
      </w:r>
      <w:r w:rsidRPr="005B74F6">
        <w:rPr>
          <w:color w:val="000000"/>
          <w:sz w:val="28"/>
          <w:szCs w:val="28"/>
        </w:rPr>
        <w:lastRenderedPageBreak/>
        <w:t xml:space="preserve">«Центра дополнительного образования для детей».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Аминова</w:t>
      </w:r>
      <w:proofErr w:type="spellEnd"/>
      <w:r>
        <w:rPr>
          <w:color w:val="000000"/>
          <w:sz w:val="28"/>
          <w:szCs w:val="28"/>
        </w:rPr>
        <w:t xml:space="preserve"> Диана по результатам  получила грамоту за особые успехи в обучении.</w:t>
      </w:r>
    </w:p>
    <w:p w:rsidR="00E040E3" w:rsidRDefault="005B74F6" w:rsidP="005B74F6">
      <w:pPr>
        <w:pStyle w:val="a3"/>
        <w:spacing w:before="100" w:beforeAutospacing="1"/>
        <w:ind w:left="502" w:firstLine="206"/>
        <w:jc w:val="both"/>
        <w:rPr>
          <w:color w:val="000000"/>
          <w:sz w:val="28"/>
          <w:szCs w:val="28"/>
        </w:rPr>
      </w:pPr>
      <w:r w:rsidRPr="005B74F6">
        <w:rPr>
          <w:color w:val="000000"/>
          <w:sz w:val="28"/>
          <w:szCs w:val="28"/>
        </w:rPr>
        <w:t xml:space="preserve">В этом году </w:t>
      </w:r>
      <w:r w:rsidR="00E040E3">
        <w:rPr>
          <w:color w:val="000000"/>
          <w:sz w:val="28"/>
          <w:szCs w:val="28"/>
        </w:rPr>
        <w:t xml:space="preserve">  в школьном этапе Всероссийской олимпиады школьников по литературе (11.10.2013 года) участвовало 43 человека. По результатам были определены 14 победителей и призеров. По русскому языку (16.10.2013 года</w:t>
      </w:r>
      <w:r w:rsidR="005E3FE6">
        <w:rPr>
          <w:color w:val="000000"/>
          <w:sz w:val="28"/>
          <w:szCs w:val="28"/>
        </w:rPr>
        <w:t xml:space="preserve">) </w:t>
      </w:r>
      <w:r w:rsidR="00E040E3">
        <w:rPr>
          <w:color w:val="000000"/>
          <w:sz w:val="28"/>
          <w:szCs w:val="28"/>
        </w:rPr>
        <w:t xml:space="preserve"> участвовали 45 человек – из них были выделены 15 победителей и призеров. На муниципальном этапе МБОУ СОШ № 28 представляли:</w:t>
      </w:r>
    </w:p>
    <w:p w:rsidR="00E040E3" w:rsidRDefault="00E040E3" w:rsidP="005B74F6">
      <w:pPr>
        <w:pStyle w:val="a3"/>
        <w:spacing w:before="100" w:beforeAutospacing="1"/>
        <w:ind w:left="502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язык:</w:t>
      </w:r>
    </w:p>
    <w:p w:rsidR="00E040E3" w:rsidRDefault="00E040E3" w:rsidP="00E040E3">
      <w:pPr>
        <w:pStyle w:val="a3"/>
        <w:numPr>
          <w:ilvl w:val="0"/>
          <w:numId w:val="10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Лукошкина Жанна – 15 место</w:t>
      </w:r>
    </w:p>
    <w:p w:rsidR="00E040E3" w:rsidRDefault="00E040E3" w:rsidP="00E040E3">
      <w:pPr>
        <w:pStyle w:val="a3"/>
        <w:numPr>
          <w:ilvl w:val="0"/>
          <w:numId w:val="10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 Кирилл – 9 место</w:t>
      </w:r>
    </w:p>
    <w:p w:rsidR="00E040E3" w:rsidRDefault="00E040E3" w:rsidP="00E040E3">
      <w:pPr>
        <w:pStyle w:val="a3"/>
        <w:numPr>
          <w:ilvl w:val="0"/>
          <w:numId w:val="10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Татьяна – 4 место</w:t>
      </w:r>
    </w:p>
    <w:p w:rsidR="00E040E3" w:rsidRDefault="00E040E3" w:rsidP="00E040E3">
      <w:pPr>
        <w:pStyle w:val="a3"/>
        <w:numPr>
          <w:ilvl w:val="0"/>
          <w:numId w:val="10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Лебедь Юлия – 5 место</w:t>
      </w:r>
    </w:p>
    <w:p w:rsidR="00E040E3" w:rsidRDefault="00E040E3" w:rsidP="00E040E3">
      <w:pPr>
        <w:pStyle w:val="a3"/>
        <w:numPr>
          <w:ilvl w:val="0"/>
          <w:numId w:val="10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Гармашова</w:t>
      </w:r>
      <w:proofErr w:type="spellEnd"/>
      <w:r>
        <w:rPr>
          <w:color w:val="000000"/>
          <w:sz w:val="28"/>
          <w:szCs w:val="28"/>
        </w:rPr>
        <w:t xml:space="preserve"> Дарья – 7 место</w:t>
      </w:r>
    </w:p>
    <w:p w:rsidR="00E040E3" w:rsidRDefault="00E040E3" w:rsidP="00E040E3">
      <w:pPr>
        <w:pStyle w:val="a3"/>
        <w:numPr>
          <w:ilvl w:val="0"/>
          <w:numId w:val="10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Самадинова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Элина</w:t>
      </w:r>
      <w:proofErr w:type="spellEnd"/>
      <w:r>
        <w:rPr>
          <w:color w:val="000000"/>
          <w:sz w:val="28"/>
          <w:szCs w:val="28"/>
        </w:rPr>
        <w:t xml:space="preserve"> – 6 место.</w:t>
      </w:r>
    </w:p>
    <w:p w:rsidR="00E040E3" w:rsidRDefault="00E040E3" w:rsidP="00E040E3">
      <w:pPr>
        <w:pStyle w:val="a3"/>
        <w:spacing w:before="100" w:beforeAutospacing="1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E040E3" w:rsidRDefault="00E040E3" w:rsidP="00E040E3">
      <w:pPr>
        <w:pStyle w:val="a3"/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Прокопова Полина – 10 место</w:t>
      </w:r>
    </w:p>
    <w:p w:rsidR="00E040E3" w:rsidRDefault="00E040E3" w:rsidP="00E040E3">
      <w:pPr>
        <w:pStyle w:val="a3"/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Юшко </w:t>
      </w:r>
      <w:proofErr w:type="spellStart"/>
      <w:r>
        <w:rPr>
          <w:color w:val="000000"/>
          <w:sz w:val="28"/>
          <w:szCs w:val="28"/>
        </w:rPr>
        <w:t>Елисавета</w:t>
      </w:r>
      <w:proofErr w:type="spellEnd"/>
      <w:r>
        <w:rPr>
          <w:color w:val="000000"/>
          <w:sz w:val="28"/>
          <w:szCs w:val="28"/>
        </w:rPr>
        <w:t xml:space="preserve"> – 10 место</w:t>
      </w:r>
    </w:p>
    <w:p w:rsidR="00E040E3" w:rsidRDefault="00E040E3" w:rsidP="00E040E3">
      <w:pPr>
        <w:pStyle w:val="a3"/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Белая Валерия – 12 место</w:t>
      </w:r>
    </w:p>
    <w:p w:rsidR="00E040E3" w:rsidRDefault="00E040E3" w:rsidP="00E040E3">
      <w:pPr>
        <w:pStyle w:val="a3"/>
        <w:numPr>
          <w:ilvl w:val="0"/>
          <w:numId w:val="11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Кожурова</w:t>
      </w:r>
      <w:proofErr w:type="spellEnd"/>
      <w:r>
        <w:rPr>
          <w:color w:val="000000"/>
          <w:sz w:val="28"/>
          <w:szCs w:val="28"/>
        </w:rPr>
        <w:t xml:space="preserve"> Юлия – 10 место.</w:t>
      </w:r>
    </w:p>
    <w:p w:rsidR="005B74F6" w:rsidRPr="005B74F6" w:rsidRDefault="007D07AE" w:rsidP="005B74F6">
      <w:pPr>
        <w:pStyle w:val="a3"/>
        <w:spacing w:before="100" w:beforeAutospacing="1"/>
        <w:ind w:left="502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Кареева Арина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 литературе)</w:t>
      </w:r>
      <w:r w:rsidR="005B74F6" w:rsidRPr="005B74F6">
        <w:rPr>
          <w:color w:val="000000"/>
          <w:sz w:val="28"/>
          <w:szCs w:val="28"/>
        </w:rPr>
        <w:t xml:space="preserve"> – 3 место (</w:t>
      </w:r>
      <w:proofErr w:type="spellStart"/>
      <w:r w:rsidR="005B74F6" w:rsidRPr="005B74F6">
        <w:rPr>
          <w:color w:val="000000"/>
          <w:sz w:val="28"/>
          <w:szCs w:val="28"/>
        </w:rPr>
        <w:t>Саглай</w:t>
      </w:r>
      <w:proofErr w:type="spellEnd"/>
      <w:r w:rsidR="005B74F6" w:rsidRPr="005B74F6">
        <w:rPr>
          <w:color w:val="000000"/>
          <w:sz w:val="28"/>
          <w:szCs w:val="28"/>
        </w:rPr>
        <w:t xml:space="preserve"> И.В.)</w:t>
      </w:r>
    </w:p>
    <w:p w:rsidR="005B74F6" w:rsidRPr="005B74F6" w:rsidRDefault="005B74F6" w:rsidP="005B74F6">
      <w:pPr>
        <w:pStyle w:val="a3"/>
        <w:spacing w:before="100" w:beforeAutospacing="1"/>
        <w:ind w:left="502"/>
        <w:jc w:val="both"/>
        <w:rPr>
          <w:color w:val="000000"/>
          <w:sz w:val="28"/>
          <w:szCs w:val="28"/>
        </w:rPr>
      </w:pPr>
      <w:r w:rsidRPr="005B74F6">
        <w:rPr>
          <w:color w:val="000000"/>
          <w:sz w:val="28"/>
          <w:szCs w:val="28"/>
        </w:rPr>
        <w:t xml:space="preserve">Методическое объединение активно участвовало в заочных                                               </w:t>
      </w:r>
      <w:proofErr w:type="gramStart"/>
      <w:r w:rsidRPr="005B74F6">
        <w:rPr>
          <w:color w:val="000000"/>
          <w:sz w:val="28"/>
          <w:szCs w:val="28"/>
        </w:rPr>
        <w:t xml:space="preserve">( </w:t>
      </w:r>
      <w:proofErr w:type="gramEnd"/>
      <w:r w:rsidRPr="005B74F6">
        <w:rPr>
          <w:color w:val="000000"/>
          <w:sz w:val="28"/>
          <w:szCs w:val="28"/>
        </w:rPr>
        <w:t xml:space="preserve">дистанционных) всероссийских конкурсах. </w:t>
      </w:r>
    </w:p>
    <w:tbl>
      <w:tblPr>
        <w:tblStyle w:val="a8"/>
        <w:tblW w:w="0" w:type="auto"/>
        <w:tblLook w:val="04A0"/>
      </w:tblPr>
      <w:tblGrid>
        <w:gridCol w:w="516"/>
        <w:gridCol w:w="4056"/>
        <w:gridCol w:w="1849"/>
        <w:gridCol w:w="3150"/>
      </w:tblGrid>
      <w:tr w:rsidR="005B74F6" w:rsidRPr="009A3047" w:rsidTr="00553D05">
        <w:tc>
          <w:tcPr>
            <w:tcW w:w="516" w:type="dxa"/>
          </w:tcPr>
          <w:p w:rsidR="005B74F6" w:rsidRPr="009A3047" w:rsidRDefault="005B74F6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5B74F6" w:rsidRPr="009A3047" w:rsidRDefault="005B74F6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1849" w:type="dxa"/>
          </w:tcPr>
          <w:p w:rsidR="005B74F6" w:rsidRPr="009A3047" w:rsidRDefault="005B74F6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150" w:type="dxa"/>
          </w:tcPr>
          <w:p w:rsidR="005B74F6" w:rsidRPr="009A3047" w:rsidRDefault="005B74F6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53D05" w:rsidRPr="009A3047" w:rsidTr="00553D05">
        <w:tc>
          <w:tcPr>
            <w:tcW w:w="51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 молодежный предметный чемпионат</w:t>
            </w:r>
          </w:p>
        </w:tc>
        <w:tc>
          <w:tcPr>
            <w:tcW w:w="1849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553D05" w:rsidRPr="009A3047" w:rsidTr="00553D05">
        <w:tc>
          <w:tcPr>
            <w:tcW w:w="51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rFonts w:eastAsia="Calibri"/>
                <w:sz w:val="28"/>
                <w:szCs w:val="28"/>
              </w:rPr>
              <w:t>Русский медвежонок</w:t>
            </w:r>
          </w:p>
        </w:tc>
        <w:tc>
          <w:tcPr>
            <w:tcW w:w="1849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553D05" w:rsidRPr="009A3047" w:rsidTr="00553D05">
        <w:tc>
          <w:tcPr>
            <w:tcW w:w="51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A3047">
              <w:rPr>
                <w:rFonts w:eastAsia="Calibri"/>
                <w:sz w:val="28"/>
                <w:szCs w:val="28"/>
              </w:rPr>
              <w:t>Олимпус</w:t>
            </w:r>
            <w:proofErr w:type="spellEnd"/>
            <w:r w:rsidRPr="009A304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553D05" w:rsidRPr="009A3047" w:rsidTr="00553D05">
        <w:tc>
          <w:tcPr>
            <w:tcW w:w="51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Мультитест</w:t>
            </w:r>
            <w:proofErr w:type="spellEnd"/>
          </w:p>
        </w:tc>
        <w:tc>
          <w:tcPr>
            <w:tcW w:w="1849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</w:tcPr>
          <w:p w:rsidR="00553D05" w:rsidRPr="009A3047" w:rsidRDefault="00553D05" w:rsidP="00141A56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9A3047">
              <w:rPr>
                <w:color w:val="000000"/>
                <w:sz w:val="28"/>
                <w:szCs w:val="28"/>
              </w:rPr>
              <w:t>Март</w:t>
            </w:r>
          </w:p>
        </w:tc>
      </w:tr>
    </w:tbl>
    <w:p w:rsidR="00553D05" w:rsidRDefault="005B74F6" w:rsidP="007D07AE">
      <w:pPr>
        <w:pStyle w:val="a3"/>
        <w:spacing w:before="100" w:beforeAutospacing="1"/>
        <w:ind w:left="502" w:firstLine="206"/>
        <w:jc w:val="both"/>
        <w:rPr>
          <w:color w:val="000000"/>
          <w:sz w:val="28"/>
          <w:szCs w:val="28"/>
        </w:rPr>
      </w:pPr>
      <w:r w:rsidRPr="005B74F6">
        <w:rPr>
          <w:color w:val="000000"/>
          <w:sz w:val="28"/>
          <w:szCs w:val="28"/>
        </w:rPr>
        <w:t>В марте, после проведения школьного этапа конкурса  чтецов «Живая классика», где приняли уч</w:t>
      </w:r>
      <w:r w:rsidR="007D07AE">
        <w:rPr>
          <w:color w:val="000000"/>
          <w:sz w:val="28"/>
          <w:szCs w:val="28"/>
        </w:rPr>
        <w:t>астие более 30 ребят,</w:t>
      </w:r>
      <w:r w:rsidR="00553D05">
        <w:rPr>
          <w:color w:val="000000"/>
          <w:sz w:val="28"/>
          <w:szCs w:val="28"/>
        </w:rPr>
        <w:t xml:space="preserve"> определились победители:</w:t>
      </w:r>
    </w:p>
    <w:p w:rsidR="00553D05" w:rsidRDefault="00553D05" w:rsidP="00553D05">
      <w:pPr>
        <w:pStyle w:val="a3"/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Шапошник</w:t>
      </w:r>
      <w:proofErr w:type="spellEnd"/>
      <w:r>
        <w:rPr>
          <w:color w:val="000000"/>
          <w:sz w:val="28"/>
          <w:szCs w:val="28"/>
        </w:rPr>
        <w:t xml:space="preserve"> Артур – 6 «Б»</w:t>
      </w:r>
    </w:p>
    <w:p w:rsidR="00553D05" w:rsidRDefault="00553D05" w:rsidP="00553D05">
      <w:pPr>
        <w:pStyle w:val="a3"/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Гашокина</w:t>
      </w:r>
      <w:proofErr w:type="spellEnd"/>
      <w:r>
        <w:rPr>
          <w:color w:val="000000"/>
          <w:sz w:val="28"/>
          <w:szCs w:val="28"/>
        </w:rPr>
        <w:t xml:space="preserve"> Маргарита – 6 «Б»</w:t>
      </w:r>
    </w:p>
    <w:p w:rsidR="00553D05" w:rsidRDefault="00553D05" w:rsidP="00553D05">
      <w:pPr>
        <w:pStyle w:val="a3"/>
        <w:numPr>
          <w:ilvl w:val="0"/>
          <w:numId w:val="9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Осипова Анна – 6 «А»</w:t>
      </w:r>
    </w:p>
    <w:p w:rsidR="005B74F6" w:rsidRPr="00553D05" w:rsidRDefault="007D07AE" w:rsidP="00553D05">
      <w:pPr>
        <w:spacing w:before="100" w:beforeAutospacing="1"/>
        <w:ind w:left="708"/>
        <w:jc w:val="both"/>
        <w:rPr>
          <w:color w:val="000000"/>
          <w:sz w:val="28"/>
          <w:szCs w:val="28"/>
        </w:rPr>
      </w:pPr>
      <w:r w:rsidRPr="00553D05">
        <w:rPr>
          <w:color w:val="000000"/>
          <w:sz w:val="28"/>
          <w:szCs w:val="28"/>
        </w:rPr>
        <w:t xml:space="preserve"> 2  участника с учителем (Борисовой Е.И)</w:t>
      </w:r>
      <w:r w:rsidR="005B74F6" w:rsidRPr="00553D05">
        <w:rPr>
          <w:color w:val="000000"/>
          <w:sz w:val="28"/>
          <w:szCs w:val="28"/>
        </w:rPr>
        <w:t xml:space="preserve"> </w:t>
      </w:r>
      <w:r w:rsidRPr="00553D05">
        <w:rPr>
          <w:color w:val="000000"/>
          <w:sz w:val="28"/>
          <w:szCs w:val="28"/>
        </w:rPr>
        <w:t xml:space="preserve"> выступали на муниципальном </w:t>
      </w:r>
      <w:r w:rsidR="005B74F6" w:rsidRPr="00553D05">
        <w:rPr>
          <w:color w:val="000000"/>
          <w:sz w:val="28"/>
          <w:szCs w:val="28"/>
        </w:rPr>
        <w:t xml:space="preserve"> этапе в </w:t>
      </w:r>
      <w:proofErr w:type="gramStart"/>
      <w:r w:rsidR="005B74F6" w:rsidRPr="00553D05">
        <w:rPr>
          <w:color w:val="000000"/>
          <w:sz w:val="28"/>
          <w:szCs w:val="28"/>
        </w:rPr>
        <w:t>г</w:t>
      </w:r>
      <w:proofErr w:type="gramEnd"/>
      <w:r w:rsidR="005B74F6" w:rsidRPr="00553D05">
        <w:rPr>
          <w:color w:val="000000"/>
          <w:sz w:val="28"/>
          <w:szCs w:val="28"/>
        </w:rPr>
        <w:t>. Темрюк, где показали прекрасное знание текстов и безупречную декламацию.</w:t>
      </w:r>
    </w:p>
    <w:p w:rsidR="005B74F6" w:rsidRDefault="007D07AE" w:rsidP="007D07AE">
      <w:pPr>
        <w:pStyle w:val="a3"/>
        <w:spacing w:before="100" w:beforeAutospacing="1"/>
        <w:ind w:left="502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ученица 10</w:t>
      </w:r>
      <w:r w:rsidR="005B74F6" w:rsidRPr="005B74F6">
        <w:rPr>
          <w:color w:val="000000"/>
          <w:sz w:val="28"/>
          <w:szCs w:val="28"/>
        </w:rPr>
        <w:t xml:space="preserve"> «А», </w:t>
      </w:r>
      <w:r>
        <w:rPr>
          <w:color w:val="000000"/>
          <w:sz w:val="28"/>
          <w:szCs w:val="28"/>
        </w:rPr>
        <w:t>Белая Валерия</w:t>
      </w:r>
      <w:r w:rsidR="005B74F6" w:rsidRPr="005B74F6">
        <w:rPr>
          <w:color w:val="000000"/>
          <w:sz w:val="28"/>
          <w:szCs w:val="28"/>
        </w:rPr>
        <w:t>, занял</w:t>
      </w:r>
      <w:r>
        <w:rPr>
          <w:color w:val="000000"/>
          <w:sz w:val="28"/>
          <w:szCs w:val="28"/>
        </w:rPr>
        <w:t>а</w:t>
      </w:r>
      <w:r w:rsidR="005B74F6" w:rsidRPr="005B74F6">
        <w:rPr>
          <w:color w:val="000000"/>
          <w:sz w:val="28"/>
          <w:szCs w:val="28"/>
        </w:rPr>
        <w:t xml:space="preserve"> 1 место в муниципальном этапе </w:t>
      </w:r>
      <w:r>
        <w:rPr>
          <w:color w:val="000000"/>
          <w:sz w:val="28"/>
          <w:szCs w:val="28"/>
        </w:rPr>
        <w:t xml:space="preserve">конкурса сочинений «Люблю тебя, мой край </w:t>
      </w:r>
      <w:r>
        <w:rPr>
          <w:color w:val="000000"/>
          <w:sz w:val="28"/>
          <w:szCs w:val="28"/>
        </w:rPr>
        <w:lastRenderedPageBreak/>
        <w:t>родной» с сочинением – интервью «Кубань в преддверии олимпиады»</w:t>
      </w:r>
      <w:r w:rsidR="00553D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(учитель </w:t>
      </w:r>
      <w:proofErr w:type="spellStart"/>
      <w:r>
        <w:rPr>
          <w:color w:val="000000"/>
          <w:sz w:val="28"/>
          <w:szCs w:val="28"/>
        </w:rPr>
        <w:t>Саглай</w:t>
      </w:r>
      <w:proofErr w:type="spellEnd"/>
      <w:r>
        <w:rPr>
          <w:color w:val="000000"/>
          <w:sz w:val="28"/>
          <w:szCs w:val="28"/>
        </w:rPr>
        <w:t xml:space="preserve"> И.В.)</w:t>
      </w:r>
      <w:r w:rsidR="00553D05">
        <w:rPr>
          <w:color w:val="000000"/>
          <w:sz w:val="28"/>
          <w:szCs w:val="28"/>
        </w:rPr>
        <w:t>.</w:t>
      </w:r>
    </w:p>
    <w:p w:rsidR="00AF308B" w:rsidRDefault="00553D05" w:rsidP="00BE403A">
      <w:pPr>
        <w:pStyle w:val="a3"/>
        <w:spacing w:before="100" w:beforeAutospacing="1"/>
        <w:ind w:left="502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5 класса «А» </w:t>
      </w:r>
      <w:r w:rsidR="00AF308B">
        <w:rPr>
          <w:color w:val="000000"/>
          <w:sz w:val="28"/>
          <w:szCs w:val="28"/>
        </w:rPr>
        <w:t xml:space="preserve"> приняли участие в международном конкурсе «Золотая строфа», посвященном 200-летию со дня рождения М.Ю. Лермонтова. Соседский Антон, Рева Светлана, Шилов Николай, Беседина Дарья отмечены Благодарственными письмами от директора МБУК </w:t>
      </w:r>
      <w:proofErr w:type="spellStart"/>
      <w:r w:rsidR="00AF308B">
        <w:rPr>
          <w:color w:val="000000"/>
          <w:sz w:val="28"/>
          <w:szCs w:val="28"/>
        </w:rPr>
        <w:t>межпоселенческой</w:t>
      </w:r>
      <w:proofErr w:type="spellEnd"/>
      <w:r w:rsidR="00AF308B">
        <w:rPr>
          <w:color w:val="000000"/>
          <w:sz w:val="28"/>
          <w:szCs w:val="28"/>
        </w:rPr>
        <w:t xml:space="preserve"> библиотеки. А Захарченко София – Дипломом за </w:t>
      </w:r>
      <w:proofErr w:type="spellStart"/>
      <w:r w:rsidR="00AF308B">
        <w:rPr>
          <w:color w:val="000000"/>
          <w:sz w:val="28"/>
          <w:szCs w:val="28"/>
        </w:rPr>
        <w:t>буктреллер</w:t>
      </w:r>
      <w:proofErr w:type="spellEnd"/>
      <w:r w:rsidR="00AF308B">
        <w:rPr>
          <w:color w:val="000000"/>
          <w:sz w:val="28"/>
          <w:szCs w:val="28"/>
        </w:rPr>
        <w:t xml:space="preserve"> « Знаете ли Вы лирику Лермонтова» </w:t>
      </w:r>
      <w:proofErr w:type="gramStart"/>
      <w:r w:rsidR="00AF308B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AF308B">
        <w:rPr>
          <w:color w:val="000000"/>
          <w:sz w:val="28"/>
          <w:szCs w:val="28"/>
        </w:rPr>
        <w:t>видеовикторина</w:t>
      </w:r>
      <w:proofErr w:type="spellEnd"/>
      <w:r w:rsidR="00AF308B">
        <w:rPr>
          <w:color w:val="000000"/>
          <w:sz w:val="28"/>
          <w:szCs w:val="28"/>
        </w:rPr>
        <w:t xml:space="preserve">) (учитель – </w:t>
      </w:r>
      <w:proofErr w:type="spellStart"/>
      <w:r w:rsidR="00AF308B">
        <w:rPr>
          <w:color w:val="000000"/>
          <w:sz w:val="28"/>
          <w:szCs w:val="28"/>
        </w:rPr>
        <w:t>Кущяк</w:t>
      </w:r>
      <w:proofErr w:type="spellEnd"/>
      <w:r w:rsidR="00AF308B">
        <w:rPr>
          <w:color w:val="000000"/>
          <w:sz w:val="28"/>
          <w:szCs w:val="28"/>
        </w:rPr>
        <w:t xml:space="preserve"> О.Г.).  Эту работу Софии предстоит защищать на следующем этапе конкурса, который пройдет в </w:t>
      </w:r>
      <w:proofErr w:type="gramStart"/>
      <w:r w:rsidR="00AF308B">
        <w:rPr>
          <w:color w:val="000000"/>
          <w:sz w:val="28"/>
          <w:szCs w:val="28"/>
        </w:rPr>
        <w:t>г</w:t>
      </w:r>
      <w:proofErr w:type="gramEnd"/>
      <w:r w:rsidR="00AF308B">
        <w:rPr>
          <w:color w:val="000000"/>
          <w:sz w:val="28"/>
          <w:szCs w:val="28"/>
        </w:rPr>
        <w:t>. Тимашевске в 2014 году.</w:t>
      </w: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Мониторинг краевых контрольно-диагностических работ</w:t>
      </w:r>
      <w:r w:rsidR="00E040E3">
        <w:rPr>
          <w:b/>
          <w:i/>
          <w:sz w:val="32"/>
          <w:szCs w:val="32"/>
        </w:rPr>
        <w:t>.</w:t>
      </w:r>
    </w:p>
    <w:p w:rsidR="00D85F7F" w:rsidRPr="00D85F7F" w:rsidRDefault="00D85F7F" w:rsidP="00D85F7F">
      <w:pPr>
        <w:pStyle w:val="a3"/>
        <w:ind w:left="502" w:firstLine="206"/>
        <w:jc w:val="both"/>
        <w:rPr>
          <w:sz w:val="28"/>
          <w:szCs w:val="28"/>
        </w:rPr>
      </w:pPr>
      <w:r w:rsidRPr="00D85F7F">
        <w:rPr>
          <w:sz w:val="28"/>
          <w:szCs w:val="28"/>
        </w:rPr>
        <w:t xml:space="preserve">В 2013-2014 учебном году в системе велся мониторинг краевых контрольно – диагностических работ по русскому языку. В 5 – 8 классах были предусмотрены 2 работы </w:t>
      </w:r>
      <w:proofErr w:type="gramStart"/>
      <w:r w:rsidRPr="00D85F7F">
        <w:rPr>
          <w:sz w:val="28"/>
          <w:szCs w:val="28"/>
        </w:rPr>
        <w:t xml:space="preserve">( </w:t>
      </w:r>
      <w:proofErr w:type="gramEnd"/>
      <w:r w:rsidRPr="00D85F7F">
        <w:rPr>
          <w:sz w:val="28"/>
          <w:szCs w:val="28"/>
        </w:rPr>
        <w:t>входной и итоговый контроль) в течение года. В 9-11 классах – 3 работы в соответствии с кодификаторами демоверсий ЕГЭ и ОГЭ.</w:t>
      </w:r>
      <w:r>
        <w:rPr>
          <w:sz w:val="28"/>
          <w:szCs w:val="28"/>
        </w:rPr>
        <w:t xml:space="preserve"> Результаты были достаточно тревожными  (отсутствие 100% успеваемости, низкий процент качества знаний)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 своевременно организовывались дополнительные занятия со слабоуспевающими учащимися, проводилась работа с опорой на карты личных достижений учеников, которые ведутся с 5 класса на каждого учащегося.</w:t>
      </w: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Итоги успеваемости и качества знаний по предметам</w:t>
      </w:r>
      <w:r w:rsidR="00D85F7F">
        <w:rPr>
          <w:b/>
          <w:i/>
          <w:sz w:val="32"/>
          <w:szCs w:val="32"/>
        </w:rPr>
        <w:t>.</w:t>
      </w:r>
    </w:p>
    <w:p w:rsidR="00D85F7F" w:rsidRPr="00D85F7F" w:rsidRDefault="00D85F7F" w:rsidP="00D85F7F">
      <w:pPr>
        <w:pStyle w:val="a3"/>
        <w:ind w:left="502" w:firstLine="206"/>
        <w:jc w:val="both"/>
        <w:rPr>
          <w:sz w:val="28"/>
          <w:szCs w:val="28"/>
        </w:rPr>
      </w:pPr>
      <w:r w:rsidRPr="00D85F7F">
        <w:rPr>
          <w:sz w:val="28"/>
          <w:szCs w:val="28"/>
        </w:rPr>
        <w:t>Итоговые результаты успеваемости и качества знаний по русскому языку и литературе можно считать удовлетворительными,  100% успеваемость, все учащиеся переведены в следующий класс.</w:t>
      </w:r>
      <w:r>
        <w:rPr>
          <w:sz w:val="28"/>
          <w:szCs w:val="28"/>
        </w:rPr>
        <w:t xml:space="preserve"> Но остается проблема резерва качества знаний</w:t>
      </w:r>
      <w:r w:rsidR="00D27388">
        <w:rPr>
          <w:sz w:val="28"/>
          <w:szCs w:val="28"/>
        </w:rPr>
        <w:t>. 8 % учащихся имеет нестабильный результат, скачки в четвертных итоговых оценках в 1 балл и более. Следует также усилить работу с учащимися группы риска, ребятами, имеющими низкую мотивацию к обучению.</w:t>
      </w: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Результаты итоговой аттестации выпускных классов.</w:t>
      </w:r>
    </w:p>
    <w:p w:rsidR="00F654E5" w:rsidRDefault="00D27388" w:rsidP="00F654E5">
      <w:pPr>
        <w:ind w:firstLine="708"/>
        <w:jc w:val="both"/>
        <w:rPr>
          <w:sz w:val="28"/>
          <w:szCs w:val="28"/>
        </w:rPr>
      </w:pPr>
      <w:r w:rsidRPr="00D27388">
        <w:rPr>
          <w:sz w:val="28"/>
          <w:szCs w:val="28"/>
        </w:rPr>
        <w:t xml:space="preserve">6 июня ОГЭ по русскому языку сдавали 62 ученика МБОУ СОШ № 28 (31 учащийся 9 «А» класса – учитель </w:t>
      </w:r>
      <w:proofErr w:type="spellStart"/>
      <w:r w:rsidRPr="00D27388">
        <w:rPr>
          <w:sz w:val="28"/>
          <w:szCs w:val="28"/>
        </w:rPr>
        <w:t>Саглай</w:t>
      </w:r>
      <w:proofErr w:type="spellEnd"/>
      <w:r w:rsidRPr="00D27388">
        <w:rPr>
          <w:sz w:val="28"/>
          <w:szCs w:val="28"/>
        </w:rPr>
        <w:t xml:space="preserve"> И.В. и 31 учащийся 9 «Б» класса – учитель Борисова Е.И.). </w:t>
      </w:r>
    </w:p>
    <w:p w:rsidR="00F654E5" w:rsidRPr="00D27388" w:rsidRDefault="00F654E5" w:rsidP="00F654E5">
      <w:pPr>
        <w:ind w:firstLine="708"/>
        <w:jc w:val="both"/>
        <w:rPr>
          <w:sz w:val="28"/>
          <w:szCs w:val="28"/>
        </w:rPr>
      </w:pPr>
      <w:r w:rsidRPr="00D27388">
        <w:rPr>
          <w:sz w:val="28"/>
          <w:szCs w:val="28"/>
        </w:rPr>
        <w:t xml:space="preserve">Наивысший балл (42) не набрал ни один  учащийся , 41 балл набрали 5 учеников 9 «А» класса (учитель </w:t>
      </w:r>
      <w:proofErr w:type="spellStart"/>
      <w:r w:rsidRPr="00D27388">
        <w:rPr>
          <w:sz w:val="28"/>
          <w:szCs w:val="28"/>
        </w:rPr>
        <w:t>Саглай</w:t>
      </w:r>
      <w:proofErr w:type="spellEnd"/>
      <w:r w:rsidRPr="00D27388">
        <w:rPr>
          <w:sz w:val="28"/>
          <w:szCs w:val="28"/>
        </w:rPr>
        <w:t xml:space="preserve"> И.В.) и 1 ученик 9 «Б» класса (учитель Борисова Е.И.).</w:t>
      </w:r>
    </w:p>
    <w:p w:rsidR="00F654E5" w:rsidRPr="00D27388" w:rsidRDefault="00F654E5" w:rsidP="00F654E5">
      <w:pPr>
        <w:jc w:val="both"/>
        <w:rPr>
          <w:sz w:val="28"/>
          <w:szCs w:val="28"/>
        </w:rPr>
      </w:pPr>
      <w:r w:rsidRPr="00D27388">
        <w:rPr>
          <w:sz w:val="28"/>
          <w:szCs w:val="28"/>
        </w:rPr>
        <w:t>На 95% справились с работой еще 15 учащихся. 40 баллов  у 9 учеников 9 «А» класса и 6 учеников 9 «Б» класса.</w:t>
      </w:r>
    </w:p>
    <w:p w:rsidR="00F654E5" w:rsidRPr="00D27388" w:rsidRDefault="00F654E5" w:rsidP="00F654E5">
      <w:pPr>
        <w:ind w:firstLine="708"/>
        <w:jc w:val="both"/>
        <w:rPr>
          <w:sz w:val="28"/>
          <w:szCs w:val="28"/>
        </w:rPr>
      </w:pPr>
      <w:r w:rsidRPr="00D27388">
        <w:rPr>
          <w:sz w:val="28"/>
          <w:szCs w:val="28"/>
        </w:rPr>
        <w:t xml:space="preserve">Наименьший процент выполнения работы – 69%  (29 баллов) у </w:t>
      </w:r>
      <w:proofErr w:type="spellStart"/>
      <w:r w:rsidRPr="00D27388">
        <w:rPr>
          <w:sz w:val="28"/>
          <w:szCs w:val="28"/>
        </w:rPr>
        <w:t>Менжуновой</w:t>
      </w:r>
      <w:proofErr w:type="spellEnd"/>
      <w:r w:rsidRPr="00D27388">
        <w:rPr>
          <w:sz w:val="28"/>
          <w:szCs w:val="28"/>
        </w:rPr>
        <w:t xml:space="preserve"> </w:t>
      </w:r>
      <w:proofErr w:type="spellStart"/>
      <w:r w:rsidRPr="00D27388">
        <w:rPr>
          <w:sz w:val="28"/>
          <w:szCs w:val="28"/>
        </w:rPr>
        <w:t>Карины</w:t>
      </w:r>
      <w:proofErr w:type="spellEnd"/>
      <w:r w:rsidRPr="00D27388">
        <w:rPr>
          <w:sz w:val="28"/>
          <w:szCs w:val="28"/>
        </w:rPr>
        <w:t xml:space="preserve"> </w:t>
      </w:r>
      <w:proofErr w:type="gramStart"/>
      <w:r w:rsidRPr="00D27388">
        <w:rPr>
          <w:sz w:val="28"/>
          <w:szCs w:val="28"/>
        </w:rPr>
        <w:t xml:space="preserve">( </w:t>
      </w:r>
      <w:proofErr w:type="gramEnd"/>
      <w:r w:rsidRPr="00D27388">
        <w:rPr>
          <w:sz w:val="28"/>
          <w:szCs w:val="28"/>
        </w:rPr>
        <w:t xml:space="preserve">9 «А» класс, учитель </w:t>
      </w:r>
      <w:proofErr w:type="spellStart"/>
      <w:r w:rsidRPr="00D27388">
        <w:rPr>
          <w:sz w:val="28"/>
          <w:szCs w:val="28"/>
        </w:rPr>
        <w:t>Саглай</w:t>
      </w:r>
      <w:proofErr w:type="spellEnd"/>
      <w:r w:rsidRPr="00D27388">
        <w:rPr>
          <w:sz w:val="28"/>
          <w:szCs w:val="28"/>
        </w:rPr>
        <w:t xml:space="preserve"> И.В.)</w:t>
      </w:r>
    </w:p>
    <w:p w:rsidR="00F654E5" w:rsidRPr="00D27388" w:rsidRDefault="00F654E5" w:rsidP="00F654E5">
      <w:pPr>
        <w:ind w:firstLine="708"/>
        <w:rPr>
          <w:rFonts w:ascii="Verdana" w:hAnsi="Verdana"/>
          <w:b/>
          <w:sz w:val="28"/>
          <w:szCs w:val="28"/>
        </w:rPr>
      </w:pPr>
      <w:r w:rsidRPr="00D27388">
        <w:rPr>
          <w:sz w:val="28"/>
          <w:szCs w:val="28"/>
        </w:rPr>
        <w:t xml:space="preserve">Средний балл выполнения работы 37,4 </w:t>
      </w:r>
      <w:proofErr w:type="gramStart"/>
      <w:r w:rsidRPr="00D27388">
        <w:rPr>
          <w:sz w:val="28"/>
          <w:szCs w:val="28"/>
        </w:rPr>
        <w:t xml:space="preserve">( </w:t>
      </w:r>
      <w:proofErr w:type="gramEnd"/>
      <w:r w:rsidRPr="00D27388">
        <w:rPr>
          <w:sz w:val="28"/>
          <w:szCs w:val="28"/>
        </w:rPr>
        <w:t>38,7 – 9 «А» класс; 36,2 – 9 «Б» класс), что на 1,4 балла выше показателя прошлого года (36).</w:t>
      </w:r>
    </w:p>
    <w:p w:rsidR="00F654E5" w:rsidRPr="00D27388" w:rsidRDefault="00F654E5" w:rsidP="00F654E5">
      <w:pPr>
        <w:pStyle w:val="a3"/>
        <w:ind w:left="502"/>
        <w:jc w:val="both"/>
        <w:rPr>
          <w:b/>
          <w:i/>
          <w:sz w:val="28"/>
          <w:szCs w:val="28"/>
        </w:rPr>
      </w:pPr>
    </w:p>
    <w:p w:rsidR="00D27388" w:rsidRPr="00D27388" w:rsidRDefault="00D27388" w:rsidP="00D27388">
      <w:pPr>
        <w:pStyle w:val="a3"/>
        <w:ind w:left="502"/>
        <w:jc w:val="both"/>
        <w:rPr>
          <w:sz w:val="28"/>
          <w:szCs w:val="28"/>
        </w:rPr>
      </w:pPr>
    </w:p>
    <w:p w:rsidR="00D85F7F" w:rsidRDefault="00D27388" w:rsidP="00D85F7F">
      <w:pPr>
        <w:pStyle w:val="a3"/>
        <w:ind w:left="502"/>
        <w:jc w:val="both"/>
        <w:rPr>
          <w:b/>
          <w:i/>
          <w:sz w:val="32"/>
          <w:szCs w:val="32"/>
        </w:rPr>
      </w:pPr>
      <w:r w:rsidRPr="00D27388">
        <w:rPr>
          <w:b/>
          <w:i/>
          <w:noProof/>
          <w:sz w:val="32"/>
          <w:szCs w:val="32"/>
        </w:rPr>
        <w:drawing>
          <wp:inline distT="0" distB="0" distL="0" distR="0">
            <wp:extent cx="5800725" cy="2543175"/>
            <wp:effectExtent l="19050" t="0" r="9525" b="0"/>
            <wp:docPr id="11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7388" w:rsidRDefault="00D27388" w:rsidP="00152778">
      <w:pPr>
        <w:pStyle w:val="a3"/>
        <w:ind w:left="502"/>
        <w:jc w:val="center"/>
        <w:rPr>
          <w:b/>
          <w:i/>
          <w:sz w:val="32"/>
          <w:szCs w:val="32"/>
        </w:rPr>
      </w:pPr>
      <w:r w:rsidRPr="00D27388">
        <w:rPr>
          <w:b/>
          <w:i/>
          <w:noProof/>
          <w:sz w:val="32"/>
          <w:szCs w:val="32"/>
        </w:rPr>
        <w:drawing>
          <wp:inline distT="0" distB="0" distL="0" distR="0">
            <wp:extent cx="2638425" cy="2543175"/>
            <wp:effectExtent l="19050" t="0" r="9525" b="0"/>
            <wp:docPr id="12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27388">
        <w:rPr>
          <w:b/>
          <w:i/>
          <w:noProof/>
          <w:sz w:val="32"/>
          <w:szCs w:val="32"/>
        </w:rPr>
        <w:drawing>
          <wp:inline distT="0" distB="0" distL="0" distR="0">
            <wp:extent cx="2381250" cy="2543175"/>
            <wp:effectExtent l="19050" t="0" r="19050" b="0"/>
            <wp:docPr id="13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7388" w:rsidRDefault="00D27388" w:rsidP="00D85F7F">
      <w:pPr>
        <w:pStyle w:val="a3"/>
        <w:ind w:left="502"/>
        <w:jc w:val="both"/>
        <w:rPr>
          <w:b/>
          <w:i/>
          <w:sz w:val="32"/>
          <w:szCs w:val="32"/>
        </w:rPr>
      </w:pPr>
    </w:p>
    <w:p w:rsidR="00D27388" w:rsidRPr="00D27388" w:rsidRDefault="00D27388" w:rsidP="00D27388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7388">
        <w:rPr>
          <w:rFonts w:ascii="Times New Roman" w:hAnsi="Times New Roman"/>
          <w:sz w:val="28"/>
          <w:szCs w:val="28"/>
        </w:rPr>
        <w:t>В МБОУ СОШ № 28 в 2013 – 2014 учебном  году ЕГЭ по русскому языку сдавали 33 человека. Средний тестовый балл составляет 64,4</w:t>
      </w:r>
      <w:r w:rsidR="00F654E5">
        <w:rPr>
          <w:rFonts w:ascii="Times New Roman" w:hAnsi="Times New Roman"/>
          <w:sz w:val="28"/>
          <w:szCs w:val="28"/>
        </w:rPr>
        <w:t xml:space="preserve">  (39, 4  - первичный), что на 9,6</w:t>
      </w:r>
      <w:r w:rsidRPr="00D27388">
        <w:rPr>
          <w:rFonts w:ascii="Times New Roman" w:hAnsi="Times New Roman"/>
          <w:sz w:val="28"/>
          <w:szCs w:val="28"/>
        </w:rPr>
        <w:t xml:space="preserve"> балла </w:t>
      </w:r>
      <w:r w:rsidRPr="00D27388">
        <w:rPr>
          <w:rFonts w:ascii="Times New Roman" w:hAnsi="Times New Roman"/>
          <w:bCs/>
          <w:sz w:val="28"/>
          <w:szCs w:val="28"/>
        </w:rPr>
        <w:t xml:space="preserve"> ниже прошлогоднего показателя (</w:t>
      </w:r>
      <w:r w:rsidRPr="00D27388">
        <w:rPr>
          <w:rFonts w:ascii="Times New Roman" w:hAnsi="Times New Roman"/>
          <w:sz w:val="28"/>
          <w:szCs w:val="28"/>
        </w:rPr>
        <w:t xml:space="preserve">74). Минимальное количество баллов, установленное </w:t>
      </w:r>
      <w:proofErr w:type="spellStart"/>
      <w:r w:rsidRPr="00D27388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D27388">
        <w:rPr>
          <w:rFonts w:ascii="Times New Roman" w:hAnsi="Times New Roman"/>
          <w:sz w:val="28"/>
          <w:szCs w:val="28"/>
        </w:rPr>
        <w:t xml:space="preserve"> – 24 (распоряжение № 1120-10 от 09.06.2014). 100% сдававших ЕГЭ в 2014 году преодолели «нижний порог». Перевод в школьные баллы не проводился.</w:t>
      </w:r>
    </w:p>
    <w:p w:rsidR="00D27388" w:rsidRPr="00D27388" w:rsidRDefault="00D27388" w:rsidP="00D27388">
      <w:pPr>
        <w:tabs>
          <w:tab w:val="left" w:pos="6660"/>
        </w:tabs>
        <w:ind w:firstLine="720"/>
        <w:jc w:val="both"/>
        <w:rPr>
          <w:sz w:val="28"/>
          <w:szCs w:val="28"/>
        </w:rPr>
      </w:pPr>
      <w:r w:rsidRPr="00D27388">
        <w:rPr>
          <w:sz w:val="28"/>
          <w:szCs w:val="28"/>
        </w:rPr>
        <w:t>2 экзаменующихся набрали более  90  баллов (</w:t>
      </w:r>
      <w:proofErr w:type="spellStart"/>
      <w:r w:rsidRPr="00D27388">
        <w:rPr>
          <w:sz w:val="28"/>
          <w:szCs w:val="28"/>
        </w:rPr>
        <w:t>Самадинова</w:t>
      </w:r>
      <w:proofErr w:type="spellEnd"/>
      <w:r w:rsidRPr="00D27388">
        <w:rPr>
          <w:sz w:val="28"/>
          <w:szCs w:val="28"/>
        </w:rPr>
        <w:t xml:space="preserve"> </w:t>
      </w:r>
      <w:proofErr w:type="spellStart"/>
      <w:r w:rsidRPr="00D27388">
        <w:rPr>
          <w:sz w:val="28"/>
          <w:szCs w:val="28"/>
        </w:rPr>
        <w:t>Элина</w:t>
      </w:r>
      <w:proofErr w:type="spellEnd"/>
      <w:r w:rsidRPr="00D27388">
        <w:rPr>
          <w:sz w:val="28"/>
          <w:szCs w:val="28"/>
        </w:rPr>
        <w:t xml:space="preserve"> – 95 баллов, Скляренко Ирина – 98 баллов – учитель Борисова Е.И.).  К экзамену по русскому языку выпускников готовили 2 педагога: Борисова Евгения Ивановна и Тимонина Ольга Ивановна. Все учителя имеют высшее образование, большой опыт работы. Каждый учитель своевременно проходит курсовую переподготовку, активно участвует в работе районного методического объединения, посещает семинары-консультации по подготовке к ЕГЭ. В  школе действовали элективные курсы, организовывались индивидуальные и групповые занятия.</w:t>
      </w:r>
    </w:p>
    <w:p w:rsidR="002C325A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Работа по совершенствованию кабинета.</w:t>
      </w:r>
    </w:p>
    <w:p w:rsidR="00216EE6" w:rsidRPr="00216EE6" w:rsidRDefault="00216EE6" w:rsidP="00216EE6">
      <w:pPr>
        <w:pStyle w:val="a3"/>
        <w:ind w:left="502" w:firstLine="206"/>
        <w:jc w:val="both"/>
        <w:rPr>
          <w:sz w:val="28"/>
          <w:szCs w:val="28"/>
        </w:rPr>
      </w:pPr>
      <w:r w:rsidRPr="00216EE6">
        <w:rPr>
          <w:sz w:val="28"/>
          <w:szCs w:val="28"/>
        </w:rPr>
        <w:t xml:space="preserve">В 2013 – 2014 году существенных изменений в оборудовании и оснащении кабинетов русского языка и литературы не произошло: все </w:t>
      </w:r>
      <w:r w:rsidRPr="00216EE6">
        <w:rPr>
          <w:sz w:val="28"/>
          <w:szCs w:val="28"/>
        </w:rPr>
        <w:lastRenderedPageBreak/>
        <w:t xml:space="preserve">классные комнаты имеют ПК, проекторы, интерактивное оборудование (кабинет № 26), </w:t>
      </w:r>
      <w:r>
        <w:rPr>
          <w:sz w:val="28"/>
          <w:szCs w:val="28"/>
        </w:rPr>
        <w:t xml:space="preserve">комплекты необходимой школьной мебели, комплект  наглядных пособий (кабинет 16, 15). </w:t>
      </w:r>
    </w:p>
    <w:p w:rsidR="00216EE6" w:rsidRDefault="002C325A" w:rsidP="002C325A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 xml:space="preserve">Какие недостатки, проблемы выявлены в работе МО в текущем учебном году. </w:t>
      </w:r>
    </w:p>
    <w:p w:rsidR="00216EE6" w:rsidRPr="00216EE6" w:rsidRDefault="00216EE6" w:rsidP="00216EE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16EE6">
        <w:rPr>
          <w:sz w:val="28"/>
          <w:szCs w:val="28"/>
        </w:rPr>
        <w:t>Понизилось качество обучения при сдаче ЕГЭ по русскому языку</w:t>
      </w:r>
    </w:p>
    <w:p w:rsidR="00216EE6" w:rsidRPr="00216EE6" w:rsidRDefault="00216EE6" w:rsidP="00216EE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16EE6">
        <w:rPr>
          <w:sz w:val="28"/>
          <w:szCs w:val="28"/>
        </w:rPr>
        <w:t xml:space="preserve">По  - </w:t>
      </w:r>
      <w:proofErr w:type="gramStart"/>
      <w:r w:rsidRPr="00216EE6">
        <w:rPr>
          <w:sz w:val="28"/>
          <w:szCs w:val="28"/>
        </w:rPr>
        <w:t>прежнему</w:t>
      </w:r>
      <w:proofErr w:type="gramEnd"/>
      <w:r w:rsidRPr="00216EE6">
        <w:rPr>
          <w:sz w:val="28"/>
          <w:szCs w:val="28"/>
        </w:rPr>
        <w:t xml:space="preserve"> слабым местом в работе словесников остается  </w:t>
      </w:r>
      <w:proofErr w:type="spellStart"/>
      <w:r w:rsidRPr="00216EE6">
        <w:rPr>
          <w:sz w:val="28"/>
          <w:szCs w:val="28"/>
        </w:rPr>
        <w:t>взаимопосещение</w:t>
      </w:r>
      <w:proofErr w:type="spellEnd"/>
      <w:r w:rsidRPr="00216EE6">
        <w:rPr>
          <w:sz w:val="28"/>
          <w:szCs w:val="28"/>
        </w:rPr>
        <w:t xml:space="preserve"> уроков.</w:t>
      </w:r>
    </w:p>
    <w:p w:rsidR="00216EE6" w:rsidRPr="00152778" w:rsidRDefault="00152778" w:rsidP="00216EE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52778">
        <w:rPr>
          <w:sz w:val="28"/>
          <w:szCs w:val="28"/>
        </w:rPr>
        <w:t xml:space="preserve">Личные страницы на школьном сайте имеют 2 педагога из 5 </w:t>
      </w:r>
      <w:proofErr w:type="gramStart"/>
      <w:r w:rsidRPr="00152778">
        <w:rPr>
          <w:sz w:val="28"/>
          <w:szCs w:val="28"/>
        </w:rPr>
        <w:t xml:space="preserve">( </w:t>
      </w:r>
      <w:proofErr w:type="spellStart"/>
      <w:proofErr w:type="gramEnd"/>
      <w:r w:rsidRPr="00152778">
        <w:rPr>
          <w:sz w:val="28"/>
          <w:szCs w:val="28"/>
        </w:rPr>
        <w:t>Саглай</w:t>
      </w:r>
      <w:proofErr w:type="spellEnd"/>
      <w:r w:rsidRPr="00152778">
        <w:rPr>
          <w:sz w:val="28"/>
          <w:szCs w:val="28"/>
        </w:rPr>
        <w:t xml:space="preserve"> И.В., </w:t>
      </w:r>
      <w:proofErr w:type="spellStart"/>
      <w:r w:rsidRPr="00152778">
        <w:rPr>
          <w:sz w:val="28"/>
          <w:szCs w:val="28"/>
        </w:rPr>
        <w:t>Лысунец</w:t>
      </w:r>
      <w:proofErr w:type="spellEnd"/>
      <w:r w:rsidRPr="00152778">
        <w:rPr>
          <w:sz w:val="28"/>
          <w:szCs w:val="28"/>
        </w:rPr>
        <w:t xml:space="preserve"> С.И.).</w:t>
      </w:r>
    </w:p>
    <w:p w:rsidR="002C325A" w:rsidRDefault="002C325A" w:rsidP="00216EE6">
      <w:pPr>
        <w:pStyle w:val="a3"/>
        <w:ind w:left="502"/>
        <w:jc w:val="both"/>
        <w:rPr>
          <w:b/>
          <w:i/>
          <w:sz w:val="32"/>
          <w:szCs w:val="32"/>
        </w:rPr>
      </w:pPr>
      <w:r w:rsidRPr="002C325A">
        <w:rPr>
          <w:b/>
          <w:i/>
          <w:sz w:val="32"/>
          <w:szCs w:val="32"/>
        </w:rPr>
        <w:t>Что необходимо сделать, чтобы разрешить их?</w:t>
      </w:r>
    </w:p>
    <w:p w:rsidR="00D27388" w:rsidRDefault="00D27388" w:rsidP="00D27388">
      <w:pPr>
        <w:jc w:val="both"/>
        <w:rPr>
          <w:b/>
          <w:i/>
          <w:sz w:val="32"/>
          <w:szCs w:val="32"/>
        </w:rPr>
      </w:pPr>
    </w:p>
    <w:p w:rsidR="00D27388" w:rsidRPr="00B628B5" w:rsidRDefault="00D27388" w:rsidP="00B628B5">
      <w:pPr>
        <w:pStyle w:val="a3"/>
        <w:numPr>
          <w:ilvl w:val="1"/>
          <w:numId w:val="17"/>
        </w:numPr>
        <w:spacing w:before="120" w:after="30"/>
        <w:jc w:val="both"/>
        <w:rPr>
          <w:sz w:val="28"/>
          <w:szCs w:val="28"/>
        </w:rPr>
      </w:pPr>
      <w:r w:rsidRPr="00B628B5">
        <w:rPr>
          <w:color w:val="000000"/>
          <w:sz w:val="28"/>
          <w:szCs w:val="28"/>
        </w:rPr>
        <w:t>Использовать результаты ЕГЭ по русскому языку в 2014 г. при  организации подготовки к экзамену в следующем учебном году.</w:t>
      </w:r>
    </w:p>
    <w:p w:rsidR="00D27388" w:rsidRPr="00B628B5" w:rsidRDefault="00D27388" w:rsidP="00B628B5">
      <w:pPr>
        <w:pStyle w:val="a3"/>
        <w:numPr>
          <w:ilvl w:val="1"/>
          <w:numId w:val="17"/>
        </w:numPr>
        <w:spacing w:before="120" w:after="30"/>
        <w:jc w:val="both"/>
        <w:rPr>
          <w:sz w:val="28"/>
          <w:szCs w:val="28"/>
        </w:rPr>
      </w:pPr>
      <w:r w:rsidRPr="00B628B5">
        <w:rPr>
          <w:sz w:val="28"/>
          <w:szCs w:val="28"/>
        </w:rPr>
        <w:t>Учителям, которым предстоит готовить выпускников основной и полной школы к итоговой аттестации, в начале обучения в  9 и 11 классах необходимо получить достоверную информацию об уровне подготовки учащихся по изученным разделам (т.е. провести вводное тестирование)  и организовать своевременную ликвидацию пробелов в знаниях.</w:t>
      </w:r>
    </w:p>
    <w:p w:rsidR="00D27388" w:rsidRPr="00B628B5" w:rsidRDefault="00D27388" w:rsidP="00B628B5">
      <w:pPr>
        <w:pStyle w:val="a3"/>
        <w:numPr>
          <w:ilvl w:val="1"/>
          <w:numId w:val="17"/>
        </w:numPr>
        <w:spacing w:before="120" w:after="30"/>
        <w:jc w:val="both"/>
        <w:rPr>
          <w:color w:val="000000"/>
          <w:sz w:val="28"/>
          <w:szCs w:val="28"/>
        </w:rPr>
      </w:pPr>
      <w:r w:rsidRPr="00B628B5">
        <w:rPr>
          <w:color w:val="000000"/>
          <w:sz w:val="28"/>
          <w:szCs w:val="28"/>
        </w:rPr>
        <w:t>Использовать на уроке блочно-модульную подачу материала, обеспечивающую комплексное повторение.</w:t>
      </w:r>
    </w:p>
    <w:p w:rsidR="00D27388" w:rsidRPr="00B628B5" w:rsidRDefault="00D27388" w:rsidP="00B628B5">
      <w:pPr>
        <w:pStyle w:val="a3"/>
        <w:numPr>
          <w:ilvl w:val="1"/>
          <w:numId w:val="17"/>
        </w:numPr>
        <w:spacing w:before="120" w:after="30"/>
        <w:jc w:val="both"/>
        <w:rPr>
          <w:color w:val="000000"/>
          <w:sz w:val="28"/>
          <w:szCs w:val="28"/>
        </w:rPr>
      </w:pPr>
      <w:r w:rsidRPr="00B628B5">
        <w:rPr>
          <w:color w:val="000000"/>
          <w:sz w:val="28"/>
          <w:szCs w:val="28"/>
        </w:rPr>
        <w:t xml:space="preserve">Регулярно проводить </w:t>
      </w:r>
      <w:proofErr w:type="spellStart"/>
      <w:r w:rsidRPr="00B628B5">
        <w:rPr>
          <w:color w:val="000000"/>
          <w:sz w:val="28"/>
          <w:szCs w:val="28"/>
        </w:rPr>
        <w:t>онлайн-тестирование</w:t>
      </w:r>
      <w:proofErr w:type="spellEnd"/>
      <w:r w:rsidRPr="00B628B5">
        <w:rPr>
          <w:color w:val="000000"/>
          <w:sz w:val="28"/>
          <w:szCs w:val="28"/>
        </w:rPr>
        <w:t>.</w:t>
      </w:r>
    </w:p>
    <w:p w:rsidR="00D27388" w:rsidRPr="00B628B5" w:rsidRDefault="00D27388" w:rsidP="00B628B5">
      <w:pPr>
        <w:pStyle w:val="a3"/>
        <w:numPr>
          <w:ilvl w:val="1"/>
          <w:numId w:val="17"/>
        </w:numPr>
        <w:spacing w:before="120" w:after="30"/>
        <w:jc w:val="both"/>
        <w:rPr>
          <w:color w:val="000000"/>
          <w:sz w:val="28"/>
          <w:szCs w:val="28"/>
        </w:rPr>
      </w:pPr>
      <w:r w:rsidRPr="00B628B5">
        <w:rPr>
          <w:color w:val="000000"/>
          <w:sz w:val="28"/>
          <w:szCs w:val="28"/>
        </w:rPr>
        <w:t>Обеспечить открытый учёт знаний, чтобы учащийся видел динамику результатов обучения.</w:t>
      </w:r>
    </w:p>
    <w:p w:rsidR="00D27388" w:rsidRPr="00B628B5" w:rsidRDefault="00D27388" w:rsidP="00B628B5">
      <w:pPr>
        <w:pStyle w:val="a3"/>
        <w:numPr>
          <w:ilvl w:val="1"/>
          <w:numId w:val="17"/>
        </w:numPr>
        <w:spacing w:before="120" w:after="30"/>
        <w:jc w:val="both"/>
        <w:rPr>
          <w:sz w:val="28"/>
          <w:szCs w:val="28"/>
        </w:rPr>
      </w:pPr>
      <w:r w:rsidRPr="00B628B5">
        <w:rPr>
          <w:sz w:val="28"/>
          <w:szCs w:val="28"/>
        </w:rPr>
        <w:t>Необходимо обратить внимание на психологические аспекты подготовки выпускников к ЕГЭ: создавать на уроках условия для дальнейшего развития таких компонентов, как психологическая готовность выпускников к успешной сдаче ЕГЭ, высокий уровень организации деятельности,  высокая и устойчивая мобильность, работоспособность, переключаемость, высокий уровень концентрации внимания.</w:t>
      </w:r>
    </w:p>
    <w:p w:rsidR="002E2BF4" w:rsidRPr="00B628B5" w:rsidRDefault="002E2BF4" w:rsidP="00B628B5">
      <w:pPr>
        <w:pStyle w:val="a3"/>
        <w:numPr>
          <w:ilvl w:val="1"/>
          <w:numId w:val="17"/>
        </w:numPr>
        <w:spacing w:before="120" w:after="30"/>
        <w:jc w:val="both"/>
        <w:rPr>
          <w:sz w:val="28"/>
          <w:szCs w:val="28"/>
        </w:rPr>
      </w:pPr>
      <w:r w:rsidRPr="00B628B5">
        <w:rPr>
          <w:sz w:val="28"/>
          <w:szCs w:val="28"/>
        </w:rPr>
        <w:t xml:space="preserve">Ввести  график </w:t>
      </w:r>
      <w:proofErr w:type="spellStart"/>
      <w:r w:rsidRPr="00B628B5">
        <w:rPr>
          <w:sz w:val="28"/>
          <w:szCs w:val="28"/>
        </w:rPr>
        <w:t>взаимопосещения</w:t>
      </w:r>
      <w:proofErr w:type="spellEnd"/>
      <w:r w:rsidRPr="00B628B5">
        <w:rPr>
          <w:sz w:val="28"/>
          <w:szCs w:val="28"/>
        </w:rPr>
        <w:t xml:space="preserve"> уроков с сентября и четко следовать его исполнению.</w:t>
      </w:r>
    </w:p>
    <w:p w:rsidR="002E2BF4" w:rsidRPr="00B628B5" w:rsidRDefault="002E2BF4" w:rsidP="00B628B5">
      <w:pPr>
        <w:pStyle w:val="a3"/>
        <w:numPr>
          <w:ilvl w:val="1"/>
          <w:numId w:val="17"/>
        </w:numPr>
        <w:spacing w:before="120" w:after="30"/>
        <w:jc w:val="both"/>
        <w:rPr>
          <w:sz w:val="28"/>
          <w:szCs w:val="28"/>
        </w:rPr>
      </w:pPr>
      <w:proofErr w:type="spellStart"/>
      <w:r w:rsidRPr="00B628B5">
        <w:rPr>
          <w:sz w:val="28"/>
          <w:szCs w:val="28"/>
        </w:rPr>
        <w:t>Кущяк</w:t>
      </w:r>
      <w:proofErr w:type="spellEnd"/>
      <w:r w:rsidRPr="00B628B5">
        <w:rPr>
          <w:sz w:val="28"/>
          <w:szCs w:val="28"/>
        </w:rPr>
        <w:t xml:space="preserve"> О.Г., Борисовой Е.И., Тимониной О.И. выложить методические материалы на личные страницы школьного сайта.</w:t>
      </w:r>
    </w:p>
    <w:p w:rsidR="00D27388" w:rsidRPr="00630E58" w:rsidRDefault="00D27388" w:rsidP="00B628B5">
      <w:pPr>
        <w:ind w:left="720"/>
        <w:jc w:val="both"/>
      </w:pPr>
    </w:p>
    <w:p w:rsidR="00B628B5" w:rsidRDefault="00B628B5" w:rsidP="00B628B5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u w:val="single"/>
        </w:rPr>
      </w:pPr>
    </w:p>
    <w:p w:rsidR="00B628B5" w:rsidRDefault="00B628B5" w:rsidP="00B628B5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u w:val="single"/>
        </w:rPr>
      </w:pPr>
    </w:p>
    <w:p w:rsidR="00B628B5" w:rsidRDefault="00B628B5" w:rsidP="00B628B5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u w:val="single"/>
        </w:rPr>
      </w:pPr>
    </w:p>
    <w:p w:rsidR="00B628B5" w:rsidRDefault="00B628B5" w:rsidP="00B628B5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u w:val="single"/>
        </w:rPr>
      </w:pPr>
      <w:r w:rsidRPr="009A3047">
        <w:rPr>
          <w:b/>
          <w:sz w:val="28"/>
          <w:szCs w:val="28"/>
          <w:u w:val="single"/>
        </w:rPr>
        <w:lastRenderedPageBreak/>
        <w:t>Задачи на новый учебный год</w:t>
      </w:r>
    </w:p>
    <w:p w:rsidR="00B628B5" w:rsidRDefault="00B628B5" w:rsidP="00B628B5">
      <w:pPr>
        <w:pStyle w:val="a3"/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628B5">
        <w:rPr>
          <w:sz w:val="28"/>
          <w:szCs w:val="28"/>
        </w:rPr>
        <w:t xml:space="preserve">Обобщить и </w:t>
      </w:r>
      <w:proofErr w:type="spellStart"/>
      <w:r w:rsidRPr="00B628B5">
        <w:rPr>
          <w:sz w:val="28"/>
          <w:szCs w:val="28"/>
        </w:rPr>
        <w:t>систематизировань</w:t>
      </w:r>
      <w:proofErr w:type="spellEnd"/>
      <w:r w:rsidRPr="00B628B5">
        <w:rPr>
          <w:sz w:val="28"/>
          <w:szCs w:val="28"/>
        </w:rPr>
        <w:t xml:space="preserve"> накопленный опыт работы по внедрению ФГОС и опубликовать  полученные результаты</w:t>
      </w:r>
      <w:r>
        <w:rPr>
          <w:sz w:val="28"/>
          <w:szCs w:val="28"/>
        </w:rPr>
        <w:t>.</w:t>
      </w:r>
    </w:p>
    <w:p w:rsidR="00B628B5" w:rsidRPr="00B628B5" w:rsidRDefault="00B628B5" w:rsidP="00B628B5">
      <w:pPr>
        <w:pStyle w:val="a3"/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Пройти аттестацию </w:t>
      </w:r>
      <w:proofErr w:type="spellStart"/>
      <w:r>
        <w:rPr>
          <w:sz w:val="28"/>
          <w:szCs w:val="28"/>
        </w:rPr>
        <w:t>Саглай</w:t>
      </w:r>
      <w:proofErr w:type="spellEnd"/>
      <w:r>
        <w:rPr>
          <w:sz w:val="28"/>
          <w:szCs w:val="28"/>
        </w:rPr>
        <w:t xml:space="preserve"> И.В., Борисовой Е.И., Тимониной О.И., </w:t>
      </w:r>
      <w:proofErr w:type="spellStart"/>
      <w:r>
        <w:rPr>
          <w:sz w:val="28"/>
          <w:szCs w:val="28"/>
        </w:rPr>
        <w:t>Кущяк</w:t>
      </w:r>
      <w:proofErr w:type="spellEnd"/>
      <w:r>
        <w:rPr>
          <w:sz w:val="28"/>
          <w:szCs w:val="28"/>
        </w:rPr>
        <w:t xml:space="preserve"> О.Г.</w:t>
      </w:r>
    </w:p>
    <w:p w:rsidR="00B628B5" w:rsidRPr="009A3047" w:rsidRDefault="00B628B5" w:rsidP="00B628B5">
      <w:pPr>
        <w:numPr>
          <w:ilvl w:val="0"/>
          <w:numId w:val="16"/>
        </w:numPr>
        <w:tabs>
          <w:tab w:val="num" w:pos="2880"/>
        </w:tabs>
        <w:spacing w:before="100" w:beforeAutospacing="1" w:after="100" w:afterAutospacing="1"/>
        <w:ind w:left="426" w:hanging="426"/>
        <w:jc w:val="both"/>
        <w:textAlignment w:val="top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 xml:space="preserve">Внедрять  методические приемы современных педагогических технологий,  использовать  информационные технологии на уроках для повышения их эффективности, внедрять  проектно-исследовательские методы для мотивации обучения учащихся при групповом и индивидуальном обучении. </w:t>
      </w:r>
    </w:p>
    <w:p w:rsidR="00B628B5" w:rsidRPr="009A3047" w:rsidRDefault="00B628B5" w:rsidP="00B628B5">
      <w:pPr>
        <w:numPr>
          <w:ilvl w:val="0"/>
          <w:numId w:val="16"/>
        </w:numPr>
        <w:tabs>
          <w:tab w:val="num" w:pos="2880"/>
        </w:tabs>
        <w:spacing w:before="100" w:beforeAutospacing="1" w:after="100" w:afterAutospacing="1"/>
        <w:ind w:left="426" w:hanging="426"/>
        <w:jc w:val="both"/>
        <w:textAlignment w:val="top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 xml:space="preserve">Привлекать учащихся для подготовки к отдельным элементам урока, применяя индивидуальные задания исследовательского характера для самостоятельного выполнения учащимися. </w:t>
      </w:r>
    </w:p>
    <w:p w:rsidR="00B628B5" w:rsidRPr="009A3047" w:rsidRDefault="00B628B5" w:rsidP="00B628B5">
      <w:pPr>
        <w:numPr>
          <w:ilvl w:val="0"/>
          <w:numId w:val="16"/>
        </w:numPr>
        <w:tabs>
          <w:tab w:val="num" w:pos="2880"/>
        </w:tabs>
        <w:spacing w:before="100" w:beforeAutospacing="1" w:after="100" w:afterAutospacing="1"/>
        <w:ind w:left="426" w:hanging="426"/>
        <w:jc w:val="both"/>
        <w:textAlignment w:val="top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 xml:space="preserve">Осуществлять дифференцированный подход к содержанию образования, как определяющего средства для осуществления личностно-ориентированного подхода к обучению </w:t>
      </w:r>
    </w:p>
    <w:p w:rsidR="00B628B5" w:rsidRPr="009A3047" w:rsidRDefault="00B628B5" w:rsidP="00B628B5">
      <w:pPr>
        <w:numPr>
          <w:ilvl w:val="0"/>
          <w:numId w:val="16"/>
        </w:numPr>
        <w:tabs>
          <w:tab w:val="num" w:pos="2880"/>
        </w:tabs>
        <w:spacing w:before="100" w:beforeAutospacing="1" w:after="100" w:afterAutospacing="1"/>
        <w:ind w:left="426" w:hanging="426"/>
        <w:jc w:val="both"/>
        <w:textAlignment w:val="top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 xml:space="preserve">Продолжить 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квалификации, в том числе и дистанционные. </w:t>
      </w:r>
    </w:p>
    <w:p w:rsidR="00B628B5" w:rsidRDefault="00B628B5" w:rsidP="00B628B5">
      <w:pPr>
        <w:numPr>
          <w:ilvl w:val="0"/>
          <w:numId w:val="16"/>
        </w:numPr>
        <w:ind w:left="426" w:hanging="426"/>
        <w:jc w:val="both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 xml:space="preserve">Применять  </w:t>
      </w:r>
      <w:proofErr w:type="spellStart"/>
      <w:r w:rsidRPr="009A3047">
        <w:rPr>
          <w:color w:val="000000"/>
          <w:sz w:val="28"/>
          <w:szCs w:val="28"/>
        </w:rPr>
        <w:t>здоровьесберегающие</w:t>
      </w:r>
      <w:proofErr w:type="spellEnd"/>
      <w:r w:rsidRPr="009A3047">
        <w:rPr>
          <w:color w:val="000000"/>
          <w:sz w:val="28"/>
          <w:szCs w:val="28"/>
        </w:rPr>
        <w:t xml:space="preserve"> технологии во время учебного процесса и при подготовке к экзаменам. </w:t>
      </w:r>
    </w:p>
    <w:p w:rsidR="00B628B5" w:rsidRPr="009A3047" w:rsidRDefault="00B628B5" w:rsidP="00B628B5">
      <w:pPr>
        <w:numPr>
          <w:ilvl w:val="0"/>
          <w:numId w:val="16"/>
        </w:numPr>
        <w:ind w:left="426" w:hanging="426"/>
        <w:jc w:val="both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 xml:space="preserve">Продолжить работу по подготовке учащихся 9 класса к новой форме итоговой аттестации, 10 - 11 классов к ЕГЭ. </w:t>
      </w:r>
    </w:p>
    <w:p w:rsidR="00B628B5" w:rsidRPr="009A3047" w:rsidRDefault="00B628B5" w:rsidP="00B628B5">
      <w:pPr>
        <w:numPr>
          <w:ilvl w:val="0"/>
          <w:numId w:val="16"/>
        </w:numPr>
        <w:tabs>
          <w:tab w:val="left" w:pos="567"/>
          <w:tab w:val="left" w:pos="709"/>
        </w:tabs>
        <w:ind w:left="426" w:hanging="426"/>
        <w:jc w:val="both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>Совершенствовать работу с одаренными детьми и наиболее подготовленными учащимися через факультативы, олимпиады, конкурсы.</w:t>
      </w:r>
    </w:p>
    <w:p w:rsidR="00B628B5" w:rsidRPr="009A3047" w:rsidRDefault="00B628B5" w:rsidP="00B628B5">
      <w:pPr>
        <w:numPr>
          <w:ilvl w:val="0"/>
          <w:numId w:val="16"/>
        </w:numPr>
        <w:tabs>
          <w:tab w:val="left" w:pos="567"/>
          <w:tab w:val="left" w:pos="709"/>
          <w:tab w:val="left" w:pos="1276"/>
        </w:tabs>
        <w:ind w:left="426" w:hanging="426"/>
        <w:jc w:val="both"/>
        <w:rPr>
          <w:color w:val="000000"/>
          <w:sz w:val="28"/>
          <w:szCs w:val="28"/>
        </w:rPr>
      </w:pPr>
      <w:r w:rsidRPr="009A3047">
        <w:rPr>
          <w:color w:val="000000"/>
          <w:sz w:val="28"/>
          <w:szCs w:val="28"/>
        </w:rPr>
        <w:t>Совершенствовать формы и методы мониторинга за состоянием преподавания учебных дисциплин с целью повышения качества образования.</w:t>
      </w:r>
    </w:p>
    <w:p w:rsidR="00D27388" w:rsidRPr="00D27388" w:rsidRDefault="00D27388" w:rsidP="00D27388">
      <w:pPr>
        <w:jc w:val="both"/>
        <w:rPr>
          <w:b/>
          <w:i/>
          <w:sz w:val="32"/>
          <w:szCs w:val="32"/>
        </w:rPr>
      </w:pPr>
    </w:p>
    <w:p w:rsidR="002C325A" w:rsidRDefault="002C325A" w:rsidP="002C325A">
      <w:pPr>
        <w:pStyle w:val="a3"/>
        <w:jc w:val="both"/>
        <w:rPr>
          <w:sz w:val="28"/>
          <w:szCs w:val="28"/>
        </w:rPr>
      </w:pPr>
    </w:p>
    <w:sectPr w:rsidR="002C325A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65C"/>
    <w:multiLevelType w:val="hybridMultilevel"/>
    <w:tmpl w:val="D4D6D17C"/>
    <w:lvl w:ilvl="0" w:tplc="F97A6AF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23CF2"/>
    <w:multiLevelType w:val="hybridMultilevel"/>
    <w:tmpl w:val="A360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2C6"/>
    <w:multiLevelType w:val="hybridMultilevel"/>
    <w:tmpl w:val="915C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970"/>
    <w:multiLevelType w:val="hybridMultilevel"/>
    <w:tmpl w:val="8A30ED14"/>
    <w:lvl w:ilvl="0" w:tplc="86B6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81FB6"/>
    <w:multiLevelType w:val="hybridMultilevel"/>
    <w:tmpl w:val="64F4855A"/>
    <w:lvl w:ilvl="0" w:tplc="8CC2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4F3C64"/>
    <w:multiLevelType w:val="hybridMultilevel"/>
    <w:tmpl w:val="876A5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6969"/>
    <w:multiLevelType w:val="hybridMultilevel"/>
    <w:tmpl w:val="D618F480"/>
    <w:lvl w:ilvl="0" w:tplc="A55C40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2A634C"/>
    <w:multiLevelType w:val="hybridMultilevel"/>
    <w:tmpl w:val="56323C0A"/>
    <w:lvl w:ilvl="0" w:tplc="EDA20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01B4A"/>
    <w:multiLevelType w:val="multilevel"/>
    <w:tmpl w:val="903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C3A2D"/>
    <w:multiLevelType w:val="hybridMultilevel"/>
    <w:tmpl w:val="C32C0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C295F"/>
    <w:multiLevelType w:val="hybridMultilevel"/>
    <w:tmpl w:val="A49A52D0"/>
    <w:lvl w:ilvl="0" w:tplc="A11630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A144DF"/>
    <w:multiLevelType w:val="hybridMultilevel"/>
    <w:tmpl w:val="507E7FFC"/>
    <w:lvl w:ilvl="0" w:tplc="A85ECE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CF12D9E"/>
    <w:multiLevelType w:val="hybridMultilevel"/>
    <w:tmpl w:val="AC0E1E78"/>
    <w:lvl w:ilvl="0" w:tplc="40D0F0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0611BF5"/>
    <w:multiLevelType w:val="multilevel"/>
    <w:tmpl w:val="316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hAnsi="Times New Roman" w:hint="default"/>
        <w:b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63479"/>
    <w:multiLevelType w:val="multilevel"/>
    <w:tmpl w:val="641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D5D5A"/>
    <w:multiLevelType w:val="hybridMultilevel"/>
    <w:tmpl w:val="FC48EFFA"/>
    <w:lvl w:ilvl="0" w:tplc="A11630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4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6"/>
  </w:num>
  <w:num w:numId="14">
    <w:abstractNumId w:val="8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5A"/>
    <w:rsid w:val="00000058"/>
    <w:rsid w:val="00000829"/>
    <w:rsid w:val="00000EEF"/>
    <w:rsid w:val="00001006"/>
    <w:rsid w:val="000011A7"/>
    <w:rsid w:val="0000187B"/>
    <w:rsid w:val="00002722"/>
    <w:rsid w:val="00002EA8"/>
    <w:rsid w:val="000039C3"/>
    <w:rsid w:val="00003ABC"/>
    <w:rsid w:val="0000466B"/>
    <w:rsid w:val="00004A1E"/>
    <w:rsid w:val="00004F0C"/>
    <w:rsid w:val="000057A8"/>
    <w:rsid w:val="00006F6F"/>
    <w:rsid w:val="00010243"/>
    <w:rsid w:val="00010CED"/>
    <w:rsid w:val="000117DD"/>
    <w:rsid w:val="00011D39"/>
    <w:rsid w:val="000134D8"/>
    <w:rsid w:val="00013597"/>
    <w:rsid w:val="00013BF5"/>
    <w:rsid w:val="00013DA7"/>
    <w:rsid w:val="00013E7E"/>
    <w:rsid w:val="000162B5"/>
    <w:rsid w:val="00016BBD"/>
    <w:rsid w:val="0001737C"/>
    <w:rsid w:val="00020F12"/>
    <w:rsid w:val="0002130A"/>
    <w:rsid w:val="00021654"/>
    <w:rsid w:val="000220CF"/>
    <w:rsid w:val="000228B3"/>
    <w:rsid w:val="00022F1B"/>
    <w:rsid w:val="00023D10"/>
    <w:rsid w:val="000240D9"/>
    <w:rsid w:val="00024F89"/>
    <w:rsid w:val="00025482"/>
    <w:rsid w:val="00025780"/>
    <w:rsid w:val="000260C8"/>
    <w:rsid w:val="00026F3C"/>
    <w:rsid w:val="000272F2"/>
    <w:rsid w:val="00027848"/>
    <w:rsid w:val="00027E0E"/>
    <w:rsid w:val="0003069F"/>
    <w:rsid w:val="00030F04"/>
    <w:rsid w:val="00031617"/>
    <w:rsid w:val="00031A4F"/>
    <w:rsid w:val="00031E23"/>
    <w:rsid w:val="0003212F"/>
    <w:rsid w:val="000322A3"/>
    <w:rsid w:val="000322E1"/>
    <w:rsid w:val="00032699"/>
    <w:rsid w:val="00032B61"/>
    <w:rsid w:val="0003441E"/>
    <w:rsid w:val="00034A76"/>
    <w:rsid w:val="00034ACF"/>
    <w:rsid w:val="00034B9E"/>
    <w:rsid w:val="00034FA6"/>
    <w:rsid w:val="00035731"/>
    <w:rsid w:val="000360F1"/>
    <w:rsid w:val="000379E1"/>
    <w:rsid w:val="000408F8"/>
    <w:rsid w:val="00041F12"/>
    <w:rsid w:val="00041FBF"/>
    <w:rsid w:val="000431A4"/>
    <w:rsid w:val="000439DA"/>
    <w:rsid w:val="00043AAD"/>
    <w:rsid w:val="000444A2"/>
    <w:rsid w:val="00044EAF"/>
    <w:rsid w:val="000451B6"/>
    <w:rsid w:val="00045CA9"/>
    <w:rsid w:val="00046109"/>
    <w:rsid w:val="000464ED"/>
    <w:rsid w:val="00046B15"/>
    <w:rsid w:val="00046F21"/>
    <w:rsid w:val="00047460"/>
    <w:rsid w:val="00047615"/>
    <w:rsid w:val="0005100F"/>
    <w:rsid w:val="00051050"/>
    <w:rsid w:val="000510E3"/>
    <w:rsid w:val="0005115B"/>
    <w:rsid w:val="00051611"/>
    <w:rsid w:val="000519EA"/>
    <w:rsid w:val="00051DE2"/>
    <w:rsid w:val="000520EE"/>
    <w:rsid w:val="000523D6"/>
    <w:rsid w:val="000532BC"/>
    <w:rsid w:val="00053742"/>
    <w:rsid w:val="000545C2"/>
    <w:rsid w:val="00054AE1"/>
    <w:rsid w:val="00054DBF"/>
    <w:rsid w:val="00054E06"/>
    <w:rsid w:val="00056058"/>
    <w:rsid w:val="00056D93"/>
    <w:rsid w:val="0005757B"/>
    <w:rsid w:val="000604B3"/>
    <w:rsid w:val="0006050C"/>
    <w:rsid w:val="00060568"/>
    <w:rsid w:val="00062012"/>
    <w:rsid w:val="000624DB"/>
    <w:rsid w:val="00063829"/>
    <w:rsid w:val="0006406A"/>
    <w:rsid w:val="00064230"/>
    <w:rsid w:val="000646DA"/>
    <w:rsid w:val="00064D95"/>
    <w:rsid w:val="0006509A"/>
    <w:rsid w:val="000656D9"/>
    <w:rsid w:val="00065B69"/>
    <w:rsid w:val="00065C66"/>
    <w:rsid w:val="0006700A"/>
    <w:rsid w:val="0006728D"/>
    <w:rsid w:val="00067C56"/>
    <w:rsid w:val="00067CEF"/>
    <w:rsid w:val="00067FB2"/>
    <w:rsid w:val="00070DB0"/>
    <w:rsid w:val="00071434"/>
    <w:rsid w:val="00071B7A"/>
    <w:rsid w:val="000722D3"/>
    <w:rsid w:val="000725CF"/>
    <w:rsid w:val="0007264B"/>
    <w:rsid w:val="000730C8"/>
    <w:rsid w:val="000730D8"/>
    <w:rsid w:val="00073177"/>
    <w:rsid w:val="00073EF0"/>
    <w:rsid w:val="000747DD"/>
    <w:rsid w:val="00074A02"/>
    <w:rsid w:val="0007570B"/>
    <w:rsid w:val="00075BE3"/>
    <w:rsid w:val="00076247"/>
    <w:rsid w:val="000772E4"/>
    <w:rsid w:val="0007788B"/>
    <w:rsid w:val="00077DD7"/>
    <w:rsid w:val="00077EB5"/>
    <w:rsid w:val="0008004A"/>
    <w:rsid w:val="00080C9E"/>
    <w:rsid w:val="000813D8"/>
    <w:rsid w:val="00081FED"/>
    <w:rsid w:val="00082D79"/>
    <w:rsid w:val="000834C0"/>
    <w:rsid w:val="000846D3"/>
    <w:rsid w:val="00084817"/>
    <w:rsid w:val="00084F7A"/>
    <w:rsid w:val="0008535A"/>
    <w:rsid w:val="000862C3"/>
    <w:rsid w:val="00086B1E"/>
    <w:rsid w:val="00086D85"/>
    <w:rsid w:val="00086E26"/>
    <w:rsid w:val="00087732"/>
    <w:rsid w:val="00087EFE"/>
    <w:rsid w:val="00090EBC"/>
    <w:rsid w:val="00091530"/>
    <w:rsid w:val="00091576"/>
    <w:rsid w:val="000917C9"/>
    <w:rsid w:val="00091A55"/>
    <w:rsid w:val="00091F16"/>
    <w:rsid w:val="00092802"/>
    <w:rsid w:val="00093A5F"/>
    <w:rsid w:val="000952BA"/>
    <w:rsid w:val="00095337"/>
    <w:rsid w:val="00096271"/>
    <w:rsid w:val="00096C1D"/>
    <w:rsid w:val="000971B1"/>
    <w:rsid w:val="000A0C19"/>
    <w:rsid w:val="000A1A32"/>
    <w:rsid w:val="000A1EBA"/>
    <w:rsid w:val="000A259E"/>
    <w:rsid w:val="000A2C58"/>
    <w:rsid w:val="000A408E"/>
    <w:rsid w:val="000A43BD"/>
    <w:rsid w:val="000A493D"/>
    <w:rsid w:val="000A4DDA"/>
    <w:rsid w:val="000A55B8"/>
    <w:rsid w:val="000A618D"/>
    <w:rsid w:val="000A6758"/>
    <w:rsid w:val="000A6DF9"/>
    <w:rsid w:val="000B0D3E"/>
    <w:rsid w:val="000B105C"/>
    <w:rsid w:val="000B14F0"/>
    <w:rsid w:val="000B166A"/>
    <w:rsid w:val="000B2A52"/>
    <w:rsid w:val="000B2E10"/>
    <w:rsid w:val="000B3343"/>
    <w:rsid w:val="000B35AD"/>
    <w:rsid w:val="000B3779"/>
    <w:rsid w:val="000B4210"/>
    <w:rsid w:val="000B4A6D"/>
    <w:rsid w:val="000B5F1B"/>
    <w:rsid w:val="000B5F7E"/>
    <w:rsid w:val="000B5FC8"/>
    <w:rsid w:val="000B6356"/>
    <w:rsid w:val="000B6BFB"/>
    <w:rsid w:val="000B7660"/>
    <w:rsid w:val="000C0469"/>
    <w:rsid w:val="000C0DCA"/>
    <w:rsid w:val="000C11EB"/>
    <w:rsid w:val="000C13CB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C773A"/>
    <w:rsid w:val="000D0625"/>
    <w:rsid w:val="000D063B"/>
    <w:rsid w:val="000D0D12"/>
    <w:rsid w:val="000D117C"/>
    <w:rsid w:val="000D1F22"/>
    <w:rsid w:val="000D21ED"/>
    <w:rsid w:val="000D2305"/>
    <w:rsid w:val="000D2779"/>
    <w:rsid w:val="000D2967"/>
    <w:rsid w:val="000D31AC"/>
    <w:rsid w:val="000D40EA"/>
    <w:rsid w:val="000D49F3"/>
    <w:rsid w:val="000D6AA1"/>
    <w:rsid w:val="000D6B7F"/>
    <w:rsid w:val="000D6EF6"/>
    <w:rsid w:val="000E00D5"/>
    <w:rsid w:val="000E0685"/>
    <w:rsid w:val="000E10D4"/>
    <w:rsid w:val="000E16C9"/>
    <w:rsid w:val="000E19CC"/>
    <w:rsid w:val="000E228E"/>
    <w:rsid w:val="000E240A"/>
    <w:rsid w:val="000E3E28"/>
    <w:rsid w:val="000E4340"/>
    <w:rsid w:val="000E4441"/>
    <w:rsid w:val="000E4832"/>
    <w:rsid w:val="000E483F"/>
    <w:rsid w:val="000E4BB6"/>
    <w:rsid w:val="000E580F"/>
    <w:rsid w:val="000E70E6"/>
    <w:rsid w:val="000E7BC6"/>
    <w:rsid w:val="000E7C30"/>
    <w:rsid w:val="000F0065"/>
    <w:rsid w:val="000F09F7"/>
    <w:rsid w:val="000F0CC3"/>
    <w:rsid w:val="000F1A4F"/>
    <w:rsid w:val="000F247F"/>
    <w:rsid w:val="000F254B"/>
    <w:rsid w:val="000F25AF"/>
    <w:rsid w:val="000F2611"/>
    <w:rsid w:val="000F26A4"/>
    <w:rsid w:val="000F283C"/>
    <w:rsid w:val="000F3EEF"/>
    <w:rsid w:val="000F40E0"/>
    <w:rsid w:val="000F448A"/>
    <w:rsid w:val="000F4592"/>
    <w:rsid w:val="000F4702"/>
    <w:rsid w:val="000F52A8"/>
    <w:rsid w:val="000F5D58"/>
    <w:rsid w:val="000F62B8"/>
    <w:rsid w:val="000F71F3"/>
    <w:rsid w:val="000F7B04"/>
    <w:rsid w:val="00100505"/>
    <w:rsid w:val="00100CCC"/>
    <w:rsid w:val="0010106F"/>
    <w:rsid w:val="0010123F"/>
    <w:rsid w:val="00101995"/>
    <w:rsid w:val="00101FB2"/>
    <w:rsid w:val="001022C7"/>
    <w:rsid w:val="0010262A"/>
    <w:rsid w:val="00105AF2"/>
    <w:rsid w:val="00105FB2"/>
    <w:rsid w:val="001067F9"/>
    <w:rsid w:val="001072BC"/>
    <w:rsid w:val="00107D47"/>
    <w:rsid w:val="00110B75"/>
    <w:rsid w:val="0011158E"/>
    <w:rsid w:val="00111FC6"/>
    <w:rsid w:val="00112A0A"/>
    <w:rsid w:val="00112DBA"/>
    <w:rsid w:val="0011364C"/>
    <w:rsid w:val="00113C96"/>
    <w:rsid w:val="00113D3F"/>
    <w:rsid w:val="00113DA1"/>
    <w:rsid w:val="001148BE"/>
    <w:rsid w:val="00114AC0"/>
    <w:rsid w:val="00115872"/>
    <w:rsid w:val="0011660C"/>
    <w:rsid w:val="00116929"/>
    <w:rsid w:val="00116FD9"/>
    <w:rsid w:val="00117CED"/>
    <w:rsid w:val="00117DD9"/>
    <w:rsid w:val="00120ADB"/>
    <w:rsid w:val="00120D2A"/>
    <w:rsid w:val="0012151C"/>
    <w:rsid w:val="00121606"/>
    <w:rsid w:val="00122359"/>
    <w:rsid w:val="001223F5"/>
    <w:rsid w:val="00122651"/>
    <w:rsid w:val="00122B47"/>
    <w:rsid w:val="00122DBB"/>
    <w:rsid w:val="001234E8"/>
    <w:rsid w:val="00123808"/>
    <w:rsid w:val="00123954"/>
    <w:rsid w:val="001239FF"/>
    <w:rsid w:val="00123AF7"/>
    <w:rsid w:val="00123B38"/>
    <w:rsid w:val="00124C41"/>
    <w:rsid w:val="001252E5"/>
    <w:rsid w:val="001255E9"/>
    <w:rsid w:val="0012587A"/>
    <w:rsid w:val="00126208"/>
    <w:rsid w:val="00126213"/>
    <w:rsid w:val="00126600"/>
    <w:rsid w:val="00126DBA"/>
    <w:rsid w:val="00127975"/>
    <w:rsid w:val="0013067A"/>
    <w:rsid w:val="001308ED"/>
    <w:rsid w:val="00131482"/>
    <w:rsid w:val="00131908"/>
    <w:rsid w:val="0013213C"/>
    <w:rsid w:val="00132333"/>
    <w:rsid w:val="00132ACF"/>
    <w:rsid w:val="00133A75"/>
    <w:rsid w:val="00134185"/>
    <w:rsid w:val="00134D74"/>
    <w:rsid w:val="001351AB"/>
    <w:rsid w:val="00135992"/>
    <w:rsid w:val="00135DEE"/>
    <w:rsid w:val="00136211"/>
    <w:rsid w:val="00136CD8"/>
    <w:rsid w:val="001372E7"/>
    <w:rsid w:val="00140289"/>
    <w:rsid w:val="00140B2F"/>
    <w:rsid w:val="00140BAB"/>
    <w:rsid w:val="00140DA8"/>
    <w:rsid w:val="001413F1"/>
    <w:rsid w:val="0014195E"/>
    <w:rsid w:val="00142DB5"/>
    <w:rsid w:val="00142ED9"/>
    <w:rsid w:val="0014427F"/>
    <w:rsid w:val="0014569D"/>
    <w:rsid w:val="00145FEB"/>
    <w:rsid w:val="00146B39"/>
    <w:rsid w:val="001470CF"/>
    <w:rsid w:val="001472C8"/>
    <w:rsid w:val="00147758"/>
    <w:rsid w:val="00147AA9"/>
    <w:rsid w:val="00147C2C"/>
    <w:rsid w:val="00150254"/>
    <w:rsid w:val="00150627"/>
    <w:rsid w:val="00151C1C"/>
    <w:rsid w:val="00151E1D"/>
    <w:rsid w:val="00151F38"/>
    <w:rsid w:val="00152778"/>
    <w:rsid w:val="00153384"/>
    <w:rsid w:val="001538CA"/>
    <w:rsid w:val="00153F17"/>
    <w:rsid w:val="00154119"/>
    <w:rsid w:val="0015483E"/>
    <w:rsid w:val="001549BF"/>
    <w:rsid w:val="00154B54"/>
    <w:rsid w:val="00154DFE"/>
    <w:rsid w:val="00154E75"/>
    <w:rsid w:val="0015502C"/>
    <w:rsid w:val="0015590B"/>
    <w:rsid w:val="0015611E"/>
    <w:rsid w:val="001561A6"/>
    <w:rsid w:val="00156CF0"/>
    <w:rsid w:val="001578F7"/>
    <w:rsid w:val="001603C4"/>
    <w:rsid w:val="00160487"/>
    <w:rsid w:val="00160B46"/>
    <w:rsid w:val="00160DB2"/>
    <w:rsid w:val="0016106C"/>
    <w:rsid w:val="001610C3"/>
    <w:rsid w:val="00161BD8"/>
    <w:rsid w:val="00161CA9"/>
    <w:rsid w:val="0016268C"/>
    <w:rsid w:val="001638BD"/>
    <w:rsid w:val="0016395D"/>
    <w:rsid w:val="00163B57"/>
    <w:rsid w:val="00164044"/>
    <w:rsid w:val="001648A1"/>
    <w:rsid w:val="00164B09"/>
    <w:rsid w:val="00165106"/>
    <w:rsid w:val="001658AC"/>
    <w:rsid w:val="00166913"/>
    <w:rsid w:val="00166EB6"/>
    <w:rsid w:val="001671B9"/>
    <w:rsid w:val="001672A5"/>
    <w:rsid w:val="0016786A"/>
    <w:rsid w:val="00167E6B"/>
    <w:rsid w:val="00167F30"/>
    <w:rsid w:val="001703B2"/>
    <w:rsid w:val="00170A4F"/>
    <w:rsid w:val="00170DBC"/>
    <w:rsid w:val="00170F97"/>
    <w:rsid w:val="001716BD"/>
    <w:rsid w:val="00171B21"/>
    <w:rsid w:val="00174F79"/>
    <w:rsid w:val="00174FF5"/>
    <w:rsid w:val="00175D31"/>
    <w:rsid w:val="00176827"/>
    <w:rsid w:val="00177F72"/>
    <w:rsid w:val="001805E5"/>
    <w:rsid w:val="00180C74"/>
    <w:rsid w:val="0018104A"/>
    <w:rsid w:val="00181632"/>
    <w:rsid w:val="001817AE"/>
    <w:rsid w:val="00181FF7"/>
    <w:rsid w:val="001822E3"/>
    <w:rsid w:val="00182B7C"/>
    <w:rsid w:val="00182EF9"/>
    <w:rsid w:val="00184147"/>
    <w:rsid w:val="0018497A"/>
    <w:rsid w:val="001851B9"/>
    <w:rsid w:val="001858EB"/>
    <w:rsid w:val="001867E6"/>
    <w:rsid w:val="0018796F"/>
    <w:rsid w:val="00187FCF"/>
    <w:rsid w:val="001913EE"/>
    <w:rsid w:val="00192629"/>
    <w:rsid w:val="00192F34"/>
    <w:rsid w:val="0019304A"/>
    <w:rsid w:val="001937C1"/>
    <w:rsid w:val="001944CE"/>
    <w:rsid w:val="0019499E"/>
    <w:rsid w:val="00195536"/>
    <w:rsid w:val="0019564D"/>
    <w:rsid w:val="00195722"/>
    <w:rsid w:val="00195925"/>
    <w:rsid w:val="00195F58"/>
    <w:rsid w:val="00196122"/>
    <w:rsid w:val="00196F0D"/>
    <w:rsid w:val="00197411"/>
    <w:rsid w:val="00197D53"/>
    <w:rsid w:val="001A1C86"/>
    <w:rsid w:val="001A210C"/>
    <w:rsid w:val="001A289D"/>
    <w:rsid w:val="001A31FA"/>
    <w:rsid w:val="001A4087"/>
    <w:rsid w:val="001A420E"/>
    <w:rsid w:val="001A44CF"/>
    <w:rsid w:val="001A455F"/>
    <w:rsid w:val="001A55C0"/>
    <w:rsid w:val="001A7B45"/>
    <w:rsid w:val="001B038C"/>
    <w:rsid w:val="001B0511"/>
    <w:rsid w:val="001B0E68"/>
    <w:rsid w:val="001B1550"/>
    <w:rsid w:val="001B25B5"/>
    <w:rsid w:val="001B3860"/>
    <w:rsid w:val="001B3CA1"/>
    <w:rsid w:val="001B3D3F"/>
    <w:rsid w:val="001B5379"/>
    <w:rsid w:val="001B55A5"/>
    <w:rsid w:val="001B5AB6"/>
    <w:rsid w:val="001B6E18"/>
    <w:rsid w:val="001B709B"/>
    <w:rsid w:val="001B78EF"/>
    <w:rsid w:val="001B7BD5"/>
    <w:rsid w:val="001B7D09"/>
    <w:rsid w:val="001C032D"/>
    <w:rsid w:val="001C034C"/>
    <w:rsid w:val="001C073B"/>
    <w:rsid w:val="001C0D88"/>
    <w:rsid w:val="001C23E2"/>
    <w:rsid w:val="001C2FCE"/>
    <w:rsid w:val="001C3116"/>
    <w:rsid w:val="001C322E"/>
    <w:rsid w:val="001C3DED"/>
    <w:rsid w:val="001C4256"/>
    <w:rsid w:val="001C473C"/>
    <w:rsid w:val="001C4DAB"/>
    <w:rsid w:val="001C6030"/>
    <w:rsid w:val="001C6360"/>
    <w:rsid w:val="001D0BE1"/>
    <w:rsid w:val="001D0C23"/>
    <w:rsid w:val="001D0C64"/>
    <w:rsid w:val="001D26EF"/>
    <w:rsid w:val="001D3434"/>
    <w:rsid w:val="001D34DD"/>
    <w:rsid w:val="001D3D0B"/>
    <w:rsid w:val="001D3D2A"/>
    <w:rsid w:val="001D5FD2"/>
    <w:rsid w:val="001D6492"/>
    <w:rsid w:val="001D68B1"/>
    <w:rsid w:val="001D74C4"/>
    <w:rsid w:val="001E056F"/>
    <w:rsid w:val="001E062B"/>
    <w:rsid w:val="001E088A"/>
    <w:rsid w:val="001E0971"/>
    <w:rsid w:val="001E461E"/>
    <w:rsid w:val="001E4C27"/>
    <w:rsid w:val="001E51C3"/>
    <w:rsid w:val="001E57AF"/>
    <w:rsid w:val="001E5F12"/>
    <w:rsid w:val="001E6B50"/>
    <w:rsid w:val="001E76C6"/>
    <w:rsid w:val="001E76CF"/>
    <w:rsid w:val="001E7B34"/>
    <w:rsid w:val="001E7DE9"/>
    <w:rsid w:val="001E7F12"/>
    <w:rsid w:val="001F07B5"/>
    <w:rsid w:val="001F0EAC"/>
    <w:rsid w:val="001F0FD5"/>
    <w:rsid w:val="001F1001"/>
    <w:rsid w:val="001F14D9"/>
    <w:rsid w:val="001F1BB0"/>
    <w:rsid w:val="001F1E2D"/>
    <w:rsid w:val="001F236F"/>
    <w:rsid w:val="001F3171"/>
    <w:rsid w:val="001F3892"/>
    <w:rsid w:val="001F3CB6"/>
    <w:rsid w:val="001F462F"/>
    <w:rsid w:val="001F4B9C"/>
    <w:rsid w:val="001F54EC"/>
    <w:rsid w:val="001F565F"/>
    <w:rsid w:val="001F5BCB"/>
    <w:rsid w:val="001F664A"/>
    <w:rsid w:val="001F72F9"/>
    <w:rsid w:val="001F75AB"/>
    <w:rsid w:val="001F7678"/>
    <w:rsid w:val="00200D4A"/>
    <w:rsid w:val="00200E07"/>
    <w:rsid w:val="00200F9E"/>
    <w:rsid w:val="002025AB"/>
    <w:rsid w:val="002025F8"/>
    <w:rsid w:val="00202E4A"/>
    <w:rsid w:val="00203533"/>
    <w:rsid w:val="002035E7"/>
    <w:rsid w:val="002048C7"/>
    <w:rsid w:val="00205937"/>
    <w:rsid w:val="0020652C"/>
    <w:rsid w:val="0020725E"/>
    <w:rsid w:val="00207BDA"/>
    <w:rsid w:val="00207F84"/>
    <w:rsid w:val="00210ADA"/>
    <w:rsid w:val="0021247A"/>
    <w:rsid w:val="002137AE"/>
    <w:rsid w:val="00213B7E"/>
    <w:rsid w:val="00213EA1"/>
    <w:rsid w:val="00214010"/>
    <w:rsid w:val="0021437A"/>
    <w:rsid w:val="00216A3C"/>
    <w:rsid w:val="00216EE6"/>
    <w:rsid w:val="00217FF1"/>
    <w:rsid w:val="00220733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943"/>
    <w:rsid w:val="00225A57"/>
    <w:rsid w:val="00225BA1"/>
    <w:rsid w:val="00225FFF"/>
    <w:rsid w:val="00226215"/>
    <w:rsid w:val="00227864"/>
    <w:rsid w:val="00227CCF"/>
    <w:rsid w:val="002304D6"/>
    <w:rsid w:val="00230F58"/>
    <w:rsid w:val="0023171B"/>
    <w:rsid w:val="00231D20"/>
    <w:rsid w:val="00232148"/>
    <w:rsid w:val="00232168"/>
    <w:rsid w:val="002322DD"/>
    <w:rsid w:val="00232443"/>
    <w:rsid w:val="002325AE"/>
    <w:rsid w:val="00232D62"/>
    <w:rsid w:val="00232DDA"/>
    <w:rsid w:val="002331D1"/>
    <w:rsid w:val="002339E4"/>
    <w:rsid w:val="00233E34"/>
    <w:rsid w:val="00234791"/>
    <w:rsid w:val="00235B10"/>
    <w:rsid w:val="0023673C"/>
    <w:rsid w:val="00237E5D"/>
    <w:rsid w:val="002409B2"/>
    <w:rsid w:val="00240FBE"/>
    <w:rsid w:val="00241DC4"/>
    <w:rsid w:val="00241EE5"/>
    <w:rsid w:val="002425D2"/>
    <w:rsid w:val="00244927"/>
    <w:rsid w:val="00244B31"/>
    <w:rsid w:val="00245298"/>
    <w:rsid w:val="00245B8E"/>
    <w:rsid w:val="00245ECF"/>
    <w:rsid w:val="002460F4"/>
    <w:rsid w:val="002461AB"/>
    <w:rsid w:val="00246A6E"/>
    <w:rsid w:val="002471F5"/>
    <w:rsid w:val="0024748F"/>
    <w:rsid w:val="00247799"/>
    <w:rsid w:val="00247BEE"/>
    <w:rsid w:val="00247EEC"/>
    <w:rsid w:val="00247F7B"/>
    <w:rsid w:val="00247FE4"/>
    <w:rsid w:val="00250763"/>
    <w:rsid w:val="00250A56"/>
    <w:rsid w:val="002510B0"/>
    <w:rsid w:val="00251185"/>
    <w:rsid w:val="002517AC"/>
    <w:rsid w:val="00252B4C"/>
    <w:rsid w:val="00252B5B"/>
    <w:rsid w:val="0025350A"/>
    <w:rsid w:val="0025423A"/>
    <w:rsid w:val="00254837"/>
    <w:rsid w:val="00255B8A"/>
    <w:rsid w:val="00256739"/>
    <w:rsid w:val="0025689F"/>
    <w:rsid w:val="00256E51"/>
    <w:rsid w:val="00257140"/>
    <w:rsid w:val="00260A3C"/>
    <w:rsid w:val="00261155"/>
    <w:rsid w:val="0026177A"/>
    <w:rsid w:val="00261B18"/>
    <w:rsid w:val="00262423"/>
    <w:rsid w:val="00263308"/>
    <w:rsid w:val="0026399E"/>
    <w:rsid w:val="002645A3"/>
    <w:rsid w:val="0026481A"/>
    <w:rsid w:val="00265CFD"/>
    <w:rsid w:val="00267609"/>
    <w:rsid w:val="0027014A"/>
    <w:rsid w:val="00270977"/>
    <w:rsid w:val="00270E32"/>
    <w:rsid w:val="00270FBA"/>
    <w:rsid w:val="0027157B"/>
    <w:rsid w:val="00271FB2"/>
    <w:rsid w:val="00272C3D"/>
    <w:rsid w:val="00273760"/>
    <w:rsid w:val="00275294"/>
    <w:rsid w:val="00277462"/>
    <w:rsid w:val="00277614"/>
    <w:rsid w:val="00277956"/>
    <w:rsid w:val="00277EDA"/>
    <w:rsid w:val="00281038"/>
    <w:rsid w:val="00281745"/>
    <w:rsid w:val="00281E96"/>
    <w:rsid w:val="00282F54"/>
    <w:rsid w:val="00283A38"/>
    <w:rsid w:val="00283F09"/>
    <w:rsid w:val="002855E6"/>
    <w:rsid w:val="0028605A"/>
    <w:rsid w:val="00286300"/>
    <w:rsid w:val="002863A0"/>
    <w:rsid w:val="002865BB"/>
    <w:rsid w:val="00287038"/>
    <w:rsid w:val="00287486"/>
    <w:rsid w:val="002877A5"/>
    <w:rsid w:val="00287B29"/>
    <w:rsid w:val="00291520"/>
    <w:rsid w:val="00291C92"/>
    <w:rsid w:val="00292C71"/>
    <w:rsid w:val="00292E7E"/>
    <w:rsid w:val="0029347A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2ECB"/>
    <w:rsid w:val="002A31E5"/>
    <w:rsid w:val="002A361D"/>
    <w:rsid w:val="002A425A"/>
    <w:rsid w:val="002A58A0"/>
    <w:rsid w:val="002A5C3D"/>
    <w:rsid w:val="002A6629"/>
    <w:rsid w:val="002A6D6B"/>
    <w:rsid w:val="002A7E3A"/>
    <w:rsid w:val="002B05AB"/>
    <w:rsid w:val="002B0AE2"/>
    <w:rsid w:val="002B0E28"/>
    <w:rsid w:val="002B10D4"/>
    <w:rsid w:val="002B1995"/>
    <w:rsid w:val="002B1AD4"/>
    <w:rsid w:val="002B281A"/>
    <w:rsid w:val="002B3294"/>
    <w:rsid w:val="002B47B6"/>
    <w:rsid w:val="002B503B"/>
    <w:rsid w:val="002B63F3"/>
    <w:rsid w:val="002B6467"/>
    <w:rsid w:val="002B6C1A"/>
    <w:rsid w:val="002B7071"/>
    <w:rsid w:val="002B7346"/>
    <w:rsid w:val="002B79B9"/>
    <w:rsid w:val="002C2A89"/>
    <w:rsid w:val="002C2B6C"/>
    <w:rsid w:val="002C2C04"/>
    <w:rsid w:val="002C3019"/>
    <w:rsid w:val="002C325A"/>
    <w:rsid w:val="002C3279"/>
    <w:rsid w:val="002C3FF6"/>
    <w:rsid w:val="002C4CC4"/>
    <w:rsid w:val="002C4D35"/>
    <w:rsid w:val="002C5AD0"/>
    <w:rsid w:val="002C6CC5"/>
    <w:rsid w:val="002C6D43"/>
    <w:rsid w:val="002C6DEB"/>
    <w:rsid w:val="002C7B12"/>
    <w:rsid w:val="002D0E30"/>
    <w:rsid w:val="002D1215"/>
    <w:rsid w:val="002D12B7"/>
    <w:rsid w:val="002D12E6"/>
    <w:rsid w:val="002D1B2C"/>
    <w:rsid w:val="002D1B6C"/>
    <w:rsid w:val="002D241D"/>
    <w:rsid w:val="002D339D"/>
    <w:rsid w:val="002D3836"/>
    <w:rsid w:val="002D3DA5"/>
    <w:rsid w:val="002D400B"/>
    <w:rsid w:val="002D40D3"/>
    <w:rsid w:val="002D560C"/>
    <w:rsid w:val="002D7228"/>
    <w:rsid w:val="002E1346"/>
    <w:rsid w:val="002E184F"/>
    <w:rsid w:val="002E1BD2"/>
    <w:rsid w:val="002E235D"/>
    <w:rsid w:val="002E2BF4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1A32"/>
    <w:rsid w:val="002F1E29"/>
    <w:rsid w:val="002F223C"/>
    <w:rsid w:val="002F2F98"/>
    <w:rsid w:val="002F3248"/>
    <w:rsid w:val="002F3F23"/>
    <w:rsid w:val="002F5850"/>
    <w:rsid w:val="002F5B55"/>
    <w:rsid w:val="002F6A92"/>
    <w:rsid w:val="002F71F4"/>
    <w:rsid w:val="002F77E2"/>
    <w:rsid w:val="00301A11"/>
    <w:rsid w:val="00301D07"/>
    <w:rsid w:val="00301DD1"/>
    <w:rsid w:val="0030211F"/>
    <w:rsid w:val="003022AE"/>
    <w:rsid w:val="0030249B"/>
    <w:rsid w:val="003024BE"/>
    <w:rsid w:val="003026F7"/>
    <w:rsid w:val="00303058"/>
    <w:rsid w:val="003035F7"/>
    <w:rsid w:val="00303BEC"/>
    <w:rsid w:val="0030565A"/>
    <w:rsid w:val="0030620F"/>
    <w:rsid w:val="0030669F"/>
    <w:rsid w:val="00307222"/>
    <w:rsid w:val="003073AF"/>
    <w:rsid w:val="00307616"/>
    <w:rsid w:val="003079B4"/>
    <w:rsid w:val="003101B3"/>
    <w:rsid w:val="0031023F"/>
    <w:rsid w:val="003104D5"/>
    <w:rsid w:val="003105AA"/>
    <w:rsid w:val="003116BE"/>
    <w:rsid w:val="00311B0A"/>
    <w:rsid w:val="00311B68"/>
    <w:rsid w:val="00311EBA"/>
    <w:rsid w:val="003120E2"/>
    <w:rsid w:val="00313580"/>
    <w:rsid w:val="0031429C"/>
    <w:rsid w:val="00314B30"/>
    <w:rsid w:val="00315A95"/>
    <w:rsid w:val="00316919"/>
    <w:rsid w:val="00316E5E"/>
    <w:rsid w:val="00316EF4"/>
    <w:rsid w:val="0031721A"/>
    <w:rsid w:val="00317B43"/>
    <w:rsid w:val="003228F8"/>
    <w:rsid w:val="003235A7"/>
    <w:rsid w:val="00323A1F"/>
    <w:rsid w:val="00323F82"/>
    <w:rsid w:val="003245EA"/>
    <w:rsid w:val="00325373"/>
    <w:rsid w:val="00326363"/>
    <w:rsid w:val="0032743E"/>
    <w:rsid w:val="003279EB"/>
    <w:rsid w:val="00330448"/>
    <w:rsid w:val="00330DDE"/>
    <w:rsid w:val="00331639"/>
    <w:rsid w:val="00331C0F"/>
    <w:rsid w:val="00332203"/>
    <w:rsid w:val="003322D0"/>
    <w:rsid w:val="003331BD"/>
    <w:rsid w:val="003338D4"/>
    <w:rsid w:val="00333E12"/>
    <w:rsid w:val="0033496D"/>
    <w:rsid w:val="00334F44"/>
    <w:rsid w:val="003351AE"/>
    <w:rsid w:val="0034040A"/>
    <w:rsid w:val="00341716"/>
    <w:rsid w:val="00342087"/>
    <w:rsid w:val="00342100"/>
    <w:rsid w:val="00342593"/>
    <w:rsid w:val="00342962"/>
    <w:rsid w:val="0034363D"/>
    <w:rsid w:val="00343693"/>
    <w:rsid w:val="003446BC"/>
    <w:rsid w:val="00344FF4"/>
    <w:rsid w:val="00345280"/>
    <w:rsid w:val="00345381"/>
    <w:rsid w:val="00345750"/>
    <w:rsid w:val="00345A73"/>
    <w:rsid w:val="00346F69"/>
    <w:rsid w:val="00347071"/>
    <w:rsid w:val="0034777C"/>
    <w:rsid w:val="003500E8"/>
    <w:rsid w:val="00350EB1"/>
    <w:rsid w:val="003518AA"/>
    <w:rsid w:val="003519E8"/>
    <w:rsid w:val="00351AB4"/>
    <w:rsid w:val="00351DD9"/>
    <w:rsid w:val="003521E1"/>
    <w:rsid w:val="003526DB"/>
    <w:rsid w:val="003526F3"/>
    <w:rsid w:val="00352E15"/>
    <w:rsid w:val="00353F89"/>
    <w:rsid w:val="0035448C"/>
    <w:rsid w:val="003547E5"/>
    <w:rsid w:val="00354EEB"/>
    <w:rsid w:val="003550F7"/>
    <w:rsid w:val="0035514A"/>
    <w:rsid w:val="003552F8"/>
    <w:rsid w:val="00355454"/>
    <w:rsid w:val="00355467"/>
    <w:rsid w:val="00355A6D"/>
    <w:rsid w:val="003564F6"/>
    <w:rsid w:val="003570DA"/>
    <w:rsid w:val="00360924"/>
    <w:rsid w:val="00361C84"/>
    <w:rsid w:val="00361D7C"/>
    <w:rsid w:val="00363007"/>
    <w:rsid w:val="00364127"/>
    <w:rsid w:val="00364233"/>
    <w:rsid w:val="00364AED"/>
    <w:rsid w:val="00364DED"/>
    <w:rsid w:val="00364E4F"/>
    <w:rsid w:val="003651D7"/>
    <w:rsid w:val="00365598"/>
    <w:rsid w:val="003701E7"/>
    <w:rsid w:val="00370395"/>
    <w:rsid w:val="00370A19"/>
    <w:rsid w:val="0037178F"/>
    <w:rsid w:val="00371F88"/>
    <w:rsid w:val="003734FB"/>
    <w:rsid w:val="00373936"/>
    <w:rsid w:val="00373D3D"/>
    <w:rsid w:val="00375C17"/>
    <w:rsid w:val="00376B80"/>
    <w:rsid w:val="00376E72"/>
    <w:rsid w:val="00377A5B"/>
    <w:rsid w:val="00380225"/>
    <w:rsid w:val="0038046B"/>
    <w:rsid w:val="00380E9B"/>
    <w:rsid w:val="003818A0"/>
    <w:rsid w:val="00383369"/>
    <w:rsid w:val="00383667"/>
    <w:rsid w:val="00384DE8"/>
    <w:rsid w:val="00386073"/>
    <w:rsid w:val="003860A5"/>
    <w:rsid w:val="003862C1"/>
    <w:rsid w:val="00386820"/>
    <w:rsid w:val="003876F9"/>
    <w:rsid w:val="00387E5A"/>
    <w:rsid w:val="0039030B"/>
    <w:rsid w:val="00390489"/>
    <w:rsid w:val="003909B0"/>
    <w:rsid w:val="00391447"/>
    <w:rsid w:val="003919C4"/>
    <w:rsid w:val="00391A1E"/>
    <w:rsid w:val="00391F57"/>
    <w:rsid w:val="00392251"/>
    <w:rsid w:val="0039261F"/>
    <w:rsid w:val="0039270E"/>
    <w:rsid w:val="00392D0C"/>
    <w:rsid w:val="00393B61"/>
    <w:rsid w:val="003962B3"/>
    <w:rsid w:val="00396908"/>
    <w:rsid w:val="00396D30"/>
    <w:rsid w:val="00396F53"/>
    <w:rsid w:val="00397410"/>
    <w:rsid w:val="00397D55"/>
    <w:rsid w:val="003A15AF"/>
    <w:rsid w:val="003A20AC"/>
    <w:rsid w:val="003A2FC4"/>
    <w:rsid w:val="003A3A06"/>
    <w:rsid w:val="003A3CA8"/>
    <w:rsid w:val="003A432C"/>
    <w:rsid w:val="003A4EC0"/>
    <w:rsid w:val="003A665E"/>
    <w:rsid w:val="003A689B"/>
    <w:rsid w:val="003A6C5F"/>
    <w:rsid w:val="003A6ED7"/>
    <w:rsid w:val="003A7206"/>
    <w:rsid w:val="003A7E0C"/>
    <w:rsid w:val="003A7E71"/>
    <w:rsid w:val="003A7FB0"/>
    <w:rsid w:val="003B0B5F"/>
    <w:rsid w:val="003B107F"/>
    <w:rsid w:val="003B17C3"/>
    <w:rsid w:val="003B187A"/>
    <w:rsid w:val="003B2750"/>
    <w:rsid w:val="003B2ED5"/>
    <w:rsid w:val="003B2FF6"/>
    <w:rsid w:val="003B43C8"/>
    <w:rsid w:val="003B4C2C"/>
    <w:rsid w:val="003B5673"/>
    <w:rsid w:val="003B5A14"/>
    <w:rsid w:val="003B5F59"/>
    <w:rsid w:val="003B6DC2"/>
    <w:rsid w:val="003B7842"/>
    <w:rsid w:val="003B78FD"/>
    <w:rsid w:val="003C0160"/>
    <w:rsid w:val="003C07B5"/>
    <w:rsid w:val="003C0876"/>
    <w:rsid w:val="003C1581"/>
    <w:rsid w:val="003C197F"/>
    <w:rsid w:val="003C20ED"/>
    <w:rsid w:val="003C2138"/>
    <w:rsid w:val="003C3371"/>
    <w:rsid w:val="003C3E00"/>
    <w:rsid w:val="003C3EBC"/>
    <w:rsid w:val="003C4D1B"/>
    <w:rsid w:val="003C4F23"/>
    <w:rsid w:val="003C5768"/>
    <w:rsid w:val="003C5779"/>
    <w:rsid w:val="003C5C16"/>
    <w:rsid w:val="003C6B46"/>
    <w:rsid w:val="003C70FE"/>
    <w:rsid w:val="003C7263"/>
    <w:rsid w:val="003C7DDA"/>
    <w:rsid w:val="003D00F4"/>
    <w:rsid w:val="003D013E"/>
    <w:rsid w:val="003D0161"/>
    <w:rsid w:val="003D14CB"/>
    <w:rsid w:val="003D185D"/>
    <w:rsid w:val="003D227B"/>
    <w:rsid w:val="003D2906"/>
    <w:rsid w:val="003D4332"/>
    <w:rsid w:val="003D48C8"/>
    <w:rsid w:val="003D5BB5"/>
    <w:rsid w:val="003D5DE1"/>
    <w:rsid w:val="003D69B7"/>
    <w:rsid w:val="003D6E10"/>
    <w:rsid w:val="003D719D"/>
    <w:rsid w:val="003D76CD"/>
    <w:rsid w:val="003D7E60"/>
    <w:rsid w:val="003E2172"/>
    <w:rsid w:val="003E2536"/>
    <w:rsid w:val="003E4A5B"/>
    <w:rsid w:val="003E5188"/>
    <w:rsid w:val="003E5903"/>
    <w:rsid w:val="003E5E22"/>
    <w:rsid w:val="003E6A2D"/>
    <w:rsid w:val="003E74C3"/>
    <w:rsid w:val="003E7641"/>
    <w:rsid w:val="003E7E1A"/>
    <w:rsid w:val="003F0114"/>
    <w:rsid w:val="003F0AD2"/>
    <w:rsid w:val="003F0E39"/>
    <w:rsid w:val="003F15D4"/>
    <w:rsid w:val="003F37DC"/>
    <w:rsid w:val="003F47C7"/>
    <w:rsid w:val="003F4C8C"/>
    <w:rsid w:val="003F5B9A"/>
    <w:rsid w:val="003F6669"/>
    <w:rsid w:val="003F6B3D"/>
    <w:rsid w:val="003F6CBF"/>
    <w:rsid w:val="003F71A4"/>
    <w:rsid w:val="003F721C"/>
    <w:rsid w:val="004006E9"/>
    <w:rsid w:val="00400982"/>
    <w:rsid w:val="0040098B"/>
    <w:rsid w:val="004013C3"/>
    <w:rsid w:val="004015C8"/>
    <w:rsid w:val="004018C7"/>
    <w:rsid w:val="00402AB5"/>
    <w:rsid w:val="00403E83"/>
    <w:rsid w:val="004042B4"/>
    <w:rsid w:val="004047FC"/>
    <w:rsid w:val="00405502"/>
    <w:rsid w:val="00406546"/>
    <w:rsid w:val="004111E9"/>
    <w:rsid w:val="00411235"/>
    <w:rsid w:val="00411568"/>
    <w:rsid w:val="004130A7"/>
    <w:rsid w:val="00413456"/>
    <w:rsid w:val="00413786"/>
    <w:rsid w:val="00413998"/>
    <w:rsid w:val="00414011"/>
    <w:rsid w:val="00415732"/>
    <w:rsid w:val="0041591E"/>
    <w:rsid w:val="00415D27"/>
    <w:rsid w:val="00415DED"/>
    <w:rsid w:val="004169D5"/>
    <w:rsid w:val="004177DC"/>
    <w:rsid w:val="00420198"/>
    <w:rsid w:val="00420758"/>
    <w:rsid w:val="00420C82"/>
    <w:rsid w:val="00420E80"/>
    <w:rsid w:val="00420EED"/>
    <w:rsid w:val="004214A8"/>
    <w:rsid w:val="00421CB3"/>
    <w:rsid w:val="00421ED9"/>
    <w:rsid w:val="00422328"/>
    <w:rsid w:val="00423072"/>
    <w:rsid w:val="004232B4"/>
    <w:rsid w:val="004237BA"/>
    <w:rsid w:val="00423C4B"/>
    <w:rsid w:val="0042499C"/>
    <w:rsid w:val="0042531C"/>
    <w:rsid w:val="00425824"/>
    <w:rsid w:val="00426D55"/>
    <w:rsid w:val="00427AAB"/>
    <w:rsid w:val="00430455"/>
    <w:rsid w:val="00430637"/>
    <w:rsid w:val="00431012"/>
    <w:rsid w:val="00431063"/>
    <w:rsid w:val="00431488"/>
    <w:rsid w:val="004317E1"/>
    <w:rsid w:val="00431819"/>
    <w:rsid w:val="00432D0F"/>
    <w:rsid w:val="00432EFF"/>
    <w:rsid w:val="0043353B"/>
    <w:rsid w:val="00434568"/>
    <w:rsid w:val="00434878"/>
    <w:rsid w:val="00434E7B"/>
    <w:rsid w:val="00434ED0"/>
    <w:rsid w:val="00435097"/>
    <w:rsid w:val="004357B4"/>
    <w:rsid w:val="004361C7"/>
    <w:rsid w:val="004362DE"/>
    <w:rsid w:val="00436678"/>
    <w:rsid w:val="00437369"/>
    <w:rsid w:val="00437A4E"/>
    <w:rsid w:val="004408AA"/>
    <w:rsid w:val="00440A3A"/>
    <w:rsid w:val="00440C9A"/>
    <w:rsid w:val="004423F9"/>
    <w:rsid w:val="00442C57"/>
    <w:rsid w:val="004432EE"/>
    <w:rsid w:val="004435A6"/>
    <w:rsid w:val="004435DE"/>
    <w:rsid w:val="0044378D"/>
    <w:rsid w:val="00443D85"/>
    <w:rsid w:val="004446FC"/>
    <w:rsid w:val="004458CC"/>
    <w:rsid w:val="00445C6A"/>
    <w:rsid w:val="00446040"/>
    <w:rsid w:val="0044649B"/>
    <w:rsid w:val="00446FE2"/>
    <w:rsid w:val="0044702B"/>
    <w:rsid w:val="00447EB3"/>
    <w:rsid w:val="004506F8"/>
    <w:rsid w:val="00451166"/>
    <w:rsid w:val="00451B92"/>
    <w:rsid w:val="00452697"/>
    <w:rsid w:val="0045323C"/>
    <w:rsid w:val="0045419D"/>
    <w:rsid w:val="0045467E"/>
    <w:rsid w:val="004555D9"/>
    <w:rsid w:val="00455654"/>
    <w:rsid w:val="00455DB0"/>
    <w:rsid w:val="00455E76"/>
    <w:rsid w:val="00456EEC"/>
    <w:rsid w:val="00457CA1"/>
    <w:rsid w:val="00457FAE"/>
    <w:rsid w:val="00460A82"/>
    <w:rsid w:val="00462002"/>
    <w:rsid w:val="00462172"/>
    <w:rsid w:val="0046283E"/>
    <w:rsid w:val="0046286A"/>
    <w:rsid w:val="00462E86"/>
    <w:rsid w:val="004635D6"/>
    <w:rsid w:val="004641B6"/>
    <w:rsid w:val="0046433E"/>
    <w:rsid w:val="00465376"/>
    <w:rsid w:val="00465893"/>
    <w:rsid w:val="004660A6"/>
    <w:rsid w:val="00466536"/>
    <w:rsid w:val="00466B8E"/>
    <w:rsid w:val="00466FC6"/>
    <w:rsid w:val="004715F8"/>
    <w:rsid w:val="00472132"/>
    <w:rsid w:val="00472186"/>
    <w:rsid w:val="00473A2D"/>
    <w:rsid w:val="00473DC2"/>
    <w:rsid w:val="004747DA"/>
    <w:rsid w:val="00475618"/>
    <w:rsid w:val="004759C4"/>
    <w:rsid w:val="00475A88"/>
    <w:rsid w:val="00475B88"/>
    <w:rsid w:val="004765D9"/>
    <w:rsid w:val="0047778B"/>
    <w:rsid w:val="0047780F"/>
    <w:rsid w:val="00480130"/>
    <w:rsid w:val="00480E7B"/>
    <w:rsid w:val="0048165F"/>
    <w:rsid w:val="00481B1D"/>
    <w:rsid w:val="00482E60"/>
    <w:rsid w:val="00483271"/>
    <w:rsid w:val="00483873"/>
    <w:rsid w:val="00484774"/>
    <w:rsid w:val="00484ECC"/>
    <w:rsid w:val="00485345"/>
    <w:rsid w:val="00485DE2"/>
    <w:rsid w:val="00485F99"/>
    <w:rsid w:val="0048728A"/>
    <w:rsid w:val="00487B73"/>
    <w:rsid w:val="00487B8C"/>
    <w:rsid w:val="004909AE"/>
    <w:rsid w:val="00491032"/>
    <w:rsid w:val="0049118C"/>
    <w:rsid w:val="004911FA"/>
    <w:rsid w:val="0049144B"/>
    <w:rsid w:val="0049183F"/>
    <w:rsid w:val="00492084"/>
    <w:rsid w:val="0049271E"/>
    <w:rsid w:val="004928F4"/>
    <w:rsid w:val="00492CB9"/>
    <w:rsid w:val="00492CF6"/>
    <w:rsid w:val="00492EDD"/>
    <w:rsid w:val="00492EF7"/>
    <w:rsid w:val="00492FEA"/>
    <w:rsid w:val="004932C5"/>
    <w:rsid w:val="00493358"/>
    <w:rsid w:val="00493788"/>
    <w:rsid w:val="00493C87"/>
    <w:rsid w:val="00493D9A"/>
    <w:rsid w:val="004943EE"/>
    <w:rsid w:val="004947C3"/>
    <w:rsid w:val="00494BF8"/>
    <w:rsid w:val="004956DB"/>
    <w:rsid w:val="00495779"/>
    <w:rsid w:val="00495D31"/>
    <w:rsid w:val="00496C47"/>
    <w:rsid w:val="0049719D"/>
    <w:rsid w:val="00497707"/>
    <w:rsid w:val="00497932"/>
    <w:rsid w:val="004A00D8"/>
    <w:rsid w:val="004A0F4C"/>
    <w:rsid w:val="004A1008"/>
    <w:rsid w:val="004A108A"/>
    <w:rsid w:val="004A11E5"/>
    <w:rsid w:val="004A152D"/>
    <w:rsid w:val="004A153D"/>
    <w:rsid w:val="004A18EE"/>
    <w:rsid w:val="004A3157"/>
    <w:rsid w:val="004A320B"/>
    <w:rsid w:val="004A55B4"/>
    <w:rsid w:val="004A5CBD"/>
    <w:rsid w:val="004A638F"/>
    <w:rsid w:val="004A7465"/>
    <w:rsid w:val="004A7B46"/>
    <w:rsid w:val="004A7BFA"/>
    <w:rsid w:val="004B08A4"/>
    <w:rsid w:val="004B1A6A"/>
    <w:rsid w:val="004B2353"/>
    <w:rsid w:val="004B27D2"/>
    <w:rsid w:val="004B2CBA"/>
    <w:rsid w:val="004B3AA3"/>
    <w:rsid w:val="004B3D3F"/>
    <w:rsid w:val="004B401F"/>
    <w:rsid w:val="004B40B3"/>
    <w:rsid w:val="004B4BB0"/>
    <w:rsid w:val="004B4E10"/>
    <w:rsid w:val="004B6C65"/>
    <w:rsid w:val="004B6E39"/>
    <w:rsid w:val="004C0395"/>
    <w:rsid w:val="004C0E35"/>
    <w:rsid w:val="004C0E43"/>
    <w:rsid w:val="004C188E"/>
    <w:rsid w:val="004C1E5A"/>
    <w:rsid w:val="004C2C2D"/>
    <w:rsid w:val="004C3273"/>
    <w:rsid w:val="004C32AA"/>
    <w:rsid w:val="004C34DC"/>
    <w:rsid w:val="004C3CDA"/>
    <w:rsid w:val="004C4663"/>
    <w:rsid w:val="004C4A06"/>
    <w:rsid w:val="004C5074"/>
    <w:rsid w:val="004C735A"/>
    <w:rsid w:val="004C7D1A"/>
    <w:rsid w:val="004C7D21"/>
    <w:rsid w:val="004D0766"/>
    <w:rsid w:val="004D0C8C"/>
    <w:rsid w:val="004D19C6"/>
    <w:rsid w:val="004D2BA1"/>
    <w:rsid w:val="004D47EE"/>
    <w:rsid w:val="004D4AC3"/>
    <w:rsid w:val="004D598E"/>
    <w:rsid w:val="004D6AA8"/>
    <w:rsid w:val="004D6ACC"/>
    <w:rsid w:val="004D767F"/>
    <w:rsid w:val="004D77FD"/>
    <w:rsid w:val="004E07BB"/>
    <w:rsid w:val="004E0A75"/>
    <w:rsid w:val="004E0C9C"/>
    <w:rsid w:val="004E2C1A"/>
    <w:rsid w:val="004E3123"/>
    <w:rsid w:val="004E379D"/>
    <w:rsid w:val="004E387B"/>
    <w:rsid w:val="004E3BBA"/>
    <w:rsid w:val="004E4BA0"/>
    <w:rsid w:val="004E6499"/>
    <w:rsid w:val="004E6986"/>
    <w:rsid w:val="004E6F7D"/>
    <w:rsid w:val="004E75A4"/>
    <w:rsid w:val="004F0A67"/>
    <w:rsid w:val="004F0D32"/>
    <w:rsid w:val="004F1599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4F7E3D"/>
    <w:rsid w:val="00500723"/>
    <w:rsid w:val="00500D11"/>
    <w:rsid w:val="00501930"/>
    <w:rsid w:val="00501E2B"/>
    <w:rsid w:val="00501E4D"/>
    <w:rsid w:val="005020F4"/>
    <w:rsid w:val="0050279E"/>
    <w:rsid w:val="005027AD"/>
    <w:rsid w:val="00503255"/>
    <w:rsid w:val="00503C2F"/>
    <w:rsid w:val="00503E53"/>
    <w:rsid w:val="005043C7"/>
    <w:rsid w:val="00505AA2"/>
    <w:rsid w:val="00506666"/>
    <w:rsid w:val="00506F11"/>
    <w:rsid w:val="00507186"/>
    <w:rsid w:val="00507703"/>
    <w:rsid w:val="00507CCF"/>
    <w:rsid w:val="00507E63"/>
    <w:rsid w:val="00507FFA"/>
    <w:rsid w:val="0051004E"/>
    <w:rsid w:val="005104D2"/>
    <w:rsid w:val="005107CC"/>
    <w:rsid w:val="0051099C"/>
    <w:rsid w:val="00510D41"/>
    <w:rsid w:val="00510DC4"/>
    <w:rsid w:val="00511088"/>
    <w:rsid w:val="00511662"/>
    <w:rsid w:val="005117F6"/>
    <w:rsid w:val="00511AF7"/>
    <w:rsid w:val="00513434"/>
    <w:rsid w:val="0051352D"/>
    <w:rsid w:val="005138B2"/>
    <w:rsid w:val="0051398B"/>
    <w:rsid w:val="00514227"/>
    <w:rsid w:val="005152E3"/>
    <w:rsid w:val="0051582F"/>
    <w:rsid w:val="00515D95"/>
    <w:rsid w:val="0051663C"/>
    <w:rsid w:val="005168C8"/>
    <w:rsid w:val="00516A75"/>
    <w:rsid w:val="0051706F"/>
    <w:rsid w:val="00517BF4"/>
    <w:rsid w:val="005207EA"/>
    <w:rsid w:val="005208E5"/>
    <w:rsid w:val="00521E38"/>
    <w:rsid w:val="005226E3"/>
    <w:rsid w:val="005232E6"/>
    <w:rsid w:val="005234A5"/>
    <w:rsid w:val="00523950"/>
    <w:rsid w:val="00523E0E"/>
    <w:rsid w:val="00524DE0"/>
    <w:rsid w:val="0052568A"/>
    <w:rsid w:val="005257B2"/>
    <w:rsid w:val="00525E80"/>
    <w:rsid w:val="0052679A"/>
    <w:rsid w:val="005273EC"/>
    <w:rsid w:val="005274AA"/>
    <w:rsid w:val="005275B4"/>
    <w:rsid w:val="00527807"/>
    <w:rsid w:val="00527B23"/>
    <w:rsid w:val="0053047F"/>
    <w:rsid w:val="00530BC0"/>
    <w:rsid w:val="00530EB8"/>
    <w:rsid w:val="00531422"/>
    <w:rsid w:val="0053151A"/>
    <w:rsid w:val="00532FAD"/>
    <w:rsid w:val="00533122"/>
    <w:rsid w:val="005339E6"/>
    <w:rsid w:val="00533AF8"/>
    <w:rsid w:val="005340F6"/>
    <w:rsid w:val="00534DBB"/>
    <w:rsid w:val="0053514F"/>
    <w:rsid w:val="005354D1"/>
    <w:rsid w:val="0053562F"/>
    <w:rsid w:val="00535827"/>
    <w:rsid w:val="0053582A"/>
    <w:rsid w:val="00535BA5"/>
    <w:rsid w:val="00536B85"/>
    <w:rsid w:val="00536D3E"/>
    <w:rsid w:val="00537CB8"/>
    <w:rsid w:val="00540431"/>
    <w:rsid w:val="00540BEA"/>
    <w:rsid w:val="0054104A"/>
    <w:rsid w:val="00541BA6"/>
    <w:rsid w:val="00542243"/>
    <w:rsid w:val="00542F24"/>
    <w:rsid w:val="0054355F"/>
    <w:rsid w:val="00544BFE"/>
    <w:rsid w:val="00544F85"/>
    <w:rsid w:val="005454D7"/>
    <w:rsid w:val="005459AD"/>
    <w:rsid w:val="00545DD1"/>
    <w:rsid w:val="00546D7F"/>
    <w:rsid w:val="005478EE"/>
    <w:rsid w:val="00547A30"/>
    <w:rsid w:val="00547F32"/>
    <w:rsid w:val="00547F98"/>
    <w:rsid w:val="005500BE"/>
    <w:rsid w:val="00550973"/>
    <w:rsid w:val="00550BEC"/>
    <w:rsid w:val="00550FE2"/>
    <w:rsid w:val="00551103"/>
    <w:rsid w:val="0055148F"/>
    <w:rsid w:val="00552DF1"/>
    <w:rsid w:val="00553222"/>
    <w:rsid w:val="00553518"/>
    <w:rsid w:val="00553D05"/>
    <w:rsid w:val="00553E36"/>
    <w:rsid w:val="005542CB"/>
    <w:rsid w:val="00554416"/>
    <w:rsid w:val="00554F05"/>
    <w:rsid w:val="005555EF"/>
    <w:rsid w:val="00556804"/>
    <w:rsid w:val="00556E37"/>
    <w:rsid w:val="00557442"/>
    <w:rsid w:val="0055747E"/>
    <w:rsid w:val="005579B3"/>
    <w:rsid w:val="005618EF"/>
    <w:rsid w:val="00561F2A"/>
    <w:rsid w:val="005620E0"/>
    <w:rsid w:val="00562D4F"/>
    <w:rsid w:val="00563022"/>
    <w:rsid w:val="005650DF"/>
    <w:rsid w:val="005653B8"/>
    <w:rsid w:val="00565CD5"/>
    <w:rsid w:val="00565E37"/>
    <w:rsid w:val="00565F38"/>
    <w:rsid w:val="0056610C"/>
    <w:rsid w:val="00567729"/>
    <w:rsid w:val="005679CB"/>
    <w:rsid w:val="00570987"/>
    <w:rsid w:val="00570D9B"/>
    <w:rsid w:val="00570DC9"/>
    <w:rsid w:val="00571C95"/>
    <w:rsid w:val="00571F18"/>
    <w:rsid w:val="00573370"/>
    <w:rsid w:val="0057349E"/>
    <w:rsid w:val="0057373E"/>
    <w:rsid w:val="00573E8F"/>
    <w:rsid w:val="00573ED1"/>
    <w:rsid w:val="00574D87"/>
    <w:rsid w:val="005752D4"/>
    <w:rsid w:val="00576C0E"/>
    <w:rsid w:val="005775E9"/>
    <w:rsid w:val="00577743"/>
    <w:rsid w:val="00577895"/>
    <w:rsid w:val="005804A9"/>
    <w:rsid w:val="005818C6"/>
    <w:rsid w:val="00581D39"/>
    <w:rsid w:val="00582197"/>
    <w:rsid w:val="005823D5"/>
    <w:rsid w:val="005827DB"/>
    <w:rsid w:val="00582C43"/>
    <w:rsid w:val="00582D8A"/>
    <w:rsid w:val="0058319B"/>
    <w:rsid w:val="00583473"/>
    <w:rsid w:val="00583CB2"/>
    <w:rsid w:val="00585EEC"/>
    <w:rsid w:val="00586347"/>
    <w:rsid w:val="0058700E"/>
    <w:rsid w:val="0058740C"/>
    <w:rsid w:val="00591DCD"/>
    <w:rsid w:val="00592AFF"/>
    <w:rsid w:val="005934D3"/>
    <w:rsid w:val="00593EAF"/>
    <w:rsid w:val="005946DF"/>
    <w:rsid w:val="005947AA"/>
    <w:rsid w:val="00595AC6"/>
    <w:rsid w:val="005969E9"/>
    <w:rsid w:val="0059716A"/>
    <w:rsid w:val="00597324"/>
    <w:rsid w:val="005A021D"/>
    <w:rsid w:val="005A1528"/>
    <w:rsid w:val="005A18CC"/>
    <w:rsid w:val="005A222B"/>
    <w:rsid w:val="005A2783"/>
    <w:rsid w:val="005A2C15"/>
    <w:rsid w:val="005A44A6"/>
    <w:rsid w:val="005A461B"/>
    <w:rsid w:val="005A4CC4"/>
    <w:rsid w:val="005A4DC2"/>
    <w:rsid w:val="005A5865"/>
    <w:rsid w:val="005A5C01"/>
    <w:rsid w:val="005A5E7B"/>
    <w:rsid w:val="005A654F"/>
    <w:rsid w:val="005A66E3"/>
    <w:rsid w:val="005A6709"/>
    <w:rsid w:val="005A6F9A"/>
    <w:rsid w:val="005B0226"/>
    <w:rsid w:val="005B13AF"/>
    <w:rsid w:val="005B14FC"/>
    <w:rsid w:val="005B1DF4"/>
    <w:rsid w:val="005B2830"/>
    <w:rsid w:val="005B2E2B"/>
    <w:rsid w:val="005B30C7"/>
    <w:rsid w:val="005B420D"/>
    <w:rsid w:val="005B4A93"/>
    <w:rsid w:val="005B4DFF"/>
    <w:rsid w:val="005B5212"/>
    <w:rsid w:val="005B5462"/>
    <w:rsid w:val="005B64D6"/>
    <w:rsid w:val="005B70E4"/>
    <w:rsid w:val="005B74F6"/>
    <w:rsid w:val="005B775F"/>
    <w:rsid w:val="005C0AD2"/>
    <w:rsid w:val="005C0C2F"/>
    <w:rsid w:val="005C0D79"/>
    <w:rsid w:val="005C1C74"/>
    <w:rsid w:val="005C246C"/>
    <w:rsid w:val="005C3C18"/>
    <w:rsid w:val="005C421B"/>
    <w:rsid w:val="005C4B96"/>
    <w:rsid w:val="005C5B4D"/>
    <w:rsid w:val="005C68CF"/>
    <w:rsid w:val="005C79A1"/>
    <w:rsid w:val="005D05DD"/>
    <w:rsid w:val="005D0A97"/>
    <w:rsid w:val="005D0CA2"/>
    <w:rsid w:val="005D0CF4"/>
    <w:rsid w:val="005D0E29"/>
    <w:rsid w:val="005D1398"/>
    <w:rsid w:val="005D190A"/>
    <w:rsid w:val="005D2822"/>
    <w:rsid w:val="005D2C85"/>
    <w:rsid w:val="005D2EC2"/>
    <w:rsid w:val="005D3504"/>
    <w:rsid w:val="005D3ED9"/>
    <w:rsid w:val="005D57E9"/>
    <w:rsid w:val="005D592D"/>
    <w:rsid w:val="005D65B5"/>
    <w:rsid w:val="005D6853"/>
    <w:rsid w:val="005D7D96"/>
    <w:rsid w:val="005E01B4"/>
    <w:rsid w:val="005E059E"/>
    <w:rsid w:val="005E09E9"/>
    <w:rsid w:val="005E0A8B"/>
    <w:rsid w:val="005E0D6E"/>
    <w:rsid w:val="005E1649"/>
    <w:rsid w:val="005E1DBA"/>
    <w:rsid w:val="005E281E"/>
    <w:rsid w:val="005E29B2"/>
    <w:rsid w:val="005E2D0E"/>
    <w:rsid w:val="005E3525"/>
    <w:rsid w:val="005E3B43"/>
    <w:rsid w:val="005E3BAF"/>
    <w:rsid w:val="005E3F3F"/>
    <w:rsid w:val="005E3FE6"/>
    <w:rsid w:val="005E4584"/>
    <w:rsid w:val="005E463E"/>
    <w:rsid w:val="005E4882"/>
    <w:rsid w:val="005E6AAB"/>
    <w:rsid w:val="005E6FF7"/>
    <w:rsid w:val="005E759E"/>
    <w:rsid w:val="005E7858"/>
    <w:rsid w:val="005E7BBB"/>
    <w:rsid w:val="005F0E7A"/>
    <w:rsid w:val="005F13D8"/>
    <w:rsid w:val="005F1775"/>
    <w:rsid w:val="005F1D01"/>
    <w:rsid w:val="005F27A5"/>
    <w:rsid w:val="005F324B"/>
    <w:rsid w:val="005F3716"/>
    <w:rsid w:val="005F38F8"/>
    <w:rsid w:val="005F3C3F"/>
    <w:rsid w:val="005F4005"/>
    <w:rsid w:val="005F5336"/>
    <w:rsid w:val="005F5449"/>
    <w:rsid w:val="005F576D"/>
    <w:rsid w:val="005F7032"/>
    <w:rsid w:val="00600105"/>
    <w:rsid w:val="00600770"/>
    <w:rsid w:val="0060177D"/>
    <w:rsid w:val="00601C14"/>
    <w:rsid w:val="006022B3"/>
    <w:rsid w:val="00602C11"/>
    <w:rsid w:val="00602CCC"/>
    <w:rsid w:val="006031AA"/>
    <w:rsid w:val="00603273"/>
    <w:rsid w:val="00603624"/>
    <w:rsid w:val="00603704"/>
    <w:rsid w:val="00603DCD"/>
    <w:rsid w:val="00604015"/>
    <w:rsid w:val="006044D3"/>
    <w:rsid w:val="00604719"/>
    <w:rsid w:val="00605450"/>
    <w:rsid w:val="00606839"/>
    <w:rsid w:val="00606A05"/>
    <w:rsid w:val="00606F1D"/>
    <w:rsid w:val="00607151"/>
    <w:rsid w:val="0060738B"/>
    <w:rsid w:val="006074FE"/>
    <w:rsid w:val="00607B1C"/>
    <w:rsid w:val="00610107"/>
    <w:rsid w:val="00612560"/>
    <w:rsid w:val="00613187"/>
    <w:rsid w:val="0061468A"/>
    <w:rsid w:val="00614A76"/>
    <w:rsid w:val="00614D1A"/>
    <w:rsid w:val="00614DC7"/>
    <w:rsid w:val="006156A4"/>
    <w:rsid w:val="006156CF"/>
    <w:rsid w:val="00615D1E"/>
    <w:rsid w:val="00615E6C"/>
    <w:rsid w:val="006161DB"/>
    <w:rsid w:val="00616254"/>
    <w:rsid w:val="0061655D"/>
    <w:rsid w:val="00616D95"/>
    <w:rsid w:val="006172AC"/>
    <w:rsid w:val="006176C0"/>
    <w:rsid w:val="006179FE"/>
    <w:rsid w:val="00620292"/>
    <w:rsid w:val="0062048E"/>
    <w:rsid w:val="00620FA3"/>
    <w:rsid w:val="00621306"/>
    <w:rsid w:val="00621372"/>
    <w:rsid w:val="006219BB"/>
    <w:rsid w:val="00621EB2"/>
    <w:rsid w:val="00622C49"/>
    <w:rsid w:val="00623B9E"/>
    <w:rsid w:val="00623CD4"/>
    <w:rsid w:val="00623EB1"/>
    <w:rsid w:val="00624C2F"/>
    <w:rsid w:val="0062544D"/>
    <w:rsid w:val="00626AA4"/>
    <w:rsid w:val="00630317"/>
    <w:rsid w:val="006306A1"/>
    <w:rsid w:val="00630F82"/>
    <w:rsid w:val="00631D5D"/>
    <w:rsid w:val="006325C3"/>
    <w:rsid w:val="00632911"/>
    <w:rsid w:val="006329F2"/>
    <w:rsid w:val="00633252"/>
    <w:rsid w:val="006337B7"/>
    <w:rsid w:val="00633B31"/>
    <w:rsid w:val="00633DD8"/>
    <w:rsid w:val="00634888"/>
    <w:rsid w:val="00634CCB"/>
    <w:rsid w:val="00634E99"/>
    <w:rsid w:val="00636157"/>
    <w:rsid w:val="00636401"/>
    <w:rsid w:val="006368D2"/>
    <w:rsid w:val="0063692C"/>
    <w:rsid w:val="00636E11"/>
    <w:rsid w:val="00640C26"/>
    <w:rsid w:val="0064122A"/>
    <w:rsid w:val="00641754"/>
    <w:rsid w:val="00641897"/>
    <w:rsid w:val="00641917"/>
    <w:rsid w:val="00641B4D"/>
    <w:rsid w:val="00641F14"/>
    <w:rsid w:val="00641F7A"/>
    <w:rsid w:val="0064220C"/>
    <w:rsid w:val="00642CAF"/>
    <w:rsid w:val="0064346C"/>
    <w:rsid w:val="006437C3"/>
    <w:rsid w:val="00643811"/>
    <w:rsid w:val="006447FB"/>
    <w:rsid w:val="00644923"/>
    <w:rsid w:val="006452CB"/>
    <w:rsid w:val="0064574A"/>
    <w:rsid w:val="0064678F"/>
    <w:rsid w:val="00646CA0"/>
    <w:rsid w:val="00646F6C"/>
    <w:rsid w:val="0064744E"/>
    <w:rsid w:val="00647B72"/>
    <w:rsid w:val="0065052C"/>
    <w:rsid w:val="00652BDA"/>
    <w:rsid w:val="00653406"/>
    <w:rsid w:val="006541D9"/>
    <w:rsid w:val="0065427D"/>
    <w:rsid w:val="00654471"/>
    <w:rsid w:val="006548B6"/>
    <w:rsid w:val="00654D02"/>
    <w:rsid w:val="00655BF7"/>
    <w:rsid w:val="00655FBF"/>
    <w:rsid w:val="00656142"/>
    <w:rsid w:val="00656408"/>
    <w:rsid w:val="00656635"/>
    <w:rsid w:val="00657623"/>
    <w:rsid w:val="00657AF9"/>
    <w:rsid w:val="00657ED1"/>
    <w:rsid w:val="006606EF"/>
    <w:rsid w:val="00660B5E"/>
    <w:rsid w:val="006619B2"/>
    <w:rsid w:val="006619F1"/>
    <w:rsid w:val="0066348A"/>
    <w:rsid w:val="00663993"/>
    <w:rsid w:val="0066463D"/>
    <w:rsid w:val="006656CF"/>
    <w:rsid w:val="006664FD"/>
    <w:rsid w:val="00666E7E"/>
    <w:rsid w:val="006671C4"/>
    <w:rsid w:val="00667303"/>
    <w:rsid w:val="0066760F"/>
    <w:rsid w:val="0066787B"/>
    <w:rsid w:val="0067014A"/>
    <w:rsid w:val="00670287"/>
    <w:rsid w:val="00670605"/>
    <w:rsid w:val="006709C1"/>
    <w:rsid w:val="00670A95"/>
    <w:rsid w:val="00670AEE"/>
    <w:rsid w:val="006713EF"/>
    <w:rsid w:val="00671753"/>
    <w:rsid w:val="00672AE4"/>
    <w:rsid w:val="00674331"/>
    <w:rsid w:val="00674503"/>
    <w:rsid w:val="006748E4"/>
    <w:rsid w:val="00674FFA"/>
    <w:rsid w:val="00675122"/>
    <w:rsid w:val="0067517E"/>
    <w:rsid w:val="006751D8"/>
    <w:rsid w:val="00675A8B"/>
    <w:rsid w:val="00676C10"/>
    <w:rsid w:val="006771A7"/>
    <w:rsid w:val="00677CD8"/>
    <w:rsid w:val="00680989"/>
    <w:rsid w:val="006828A4"/>
    <w:rsid w:val="00682DD2"/>
    <w:rsid w:val="00683252"/>
    <w:rsid w:val="00683AF9"/>
    <w:rsid w:val="00683D43"/>
    <w:rsid w:val="00684759"/>
    <w:rsid w:val="006847BC"/>
    <w:rsid w:val="00685AD7"/>
    <w:rsid w:val="00685CAD"/>
    <w:rsid w:val="00685FCA"/>
    <w:rsid w:val="0068655A"/>
    <w:rsid w:val="0068699C"/>
    <w:rsid w:val="00687047"/>
    <w:rsid w:val="00690CAC"/>
    <w:rsid w:val="00691A1D"/>
    <w:rsid w:val="00691C7B"/>
    <w:rsid w:val="00691D96"/>
    <w:rsid w:val="00692110"/>
    <w:rsid w:val="006923F1"/>
    <w:rsid w:val="00693CEA"/>
    <w:rsid w:val="006940C2"/>
    <w:rsid w:val="00694470"/>
    <w:rsid w:val="006953D3"/>
    <w:rsid w:val="00695D84"/>
    <w:rsid w:val="0069793C"/>
    <w:rsid w:val="006A04D0"/>
    <w:rsid w:val="006A1068"/>
    <w:rsid w:val="006A117D"/>
    <w:rsid w:val="006A120C"/>
    <w:rsid w:val="006A1CB1"/>
    <w:rsid w:val="006A1DF2"/>
    <w:rsid w:val="006A271C"/>
    <w:rsid w:val="006A3A92"/>
    <w:rsid w:val="006A4DE1"/>
    <w:rsid w:val="006A63E0"/>
    <w:rsid w:val="006A68DC"/>
    <w:rsid w:val="006A6B9F"/>
    <w:rsid w:val="006A742C"/>
    <w:rsid w:val="006B0DA2"/>
    <w:rsid w:val="006B252C"/>
    <w:rsid w:val="006B2860"/>
    <w:rsid w:val="006B2BB9"/>
    <w:rsid w:val="006B3747"/>
    <w:rsid w:val="006B375E"/>
    <w:rsid w:val="006B4271"/>
    <w:rsid w:val="006B4A07"/>
    <w:rsid w:val="006B4AD8"/>
    <w:rsid w:val="006B5283"/>
    <w:rsid w:val="006B542D"/>
    <w:rsid w:val="006B54CC"/>
    <w:rsid w:val="006B5A21"/>
    <w:rsid w:val="006B61D3"/>
    <w:rsid w:val="006B6365"/>
    <w:rsid w:val="006B674E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226"/>
    <w:rsid w:val="006C2604"/>
    <w:rsid w:val="006C265D"/>
    <w:rsid w:val="006C4768"/>
    <w:rsid w:val="006C54EC"/>
    <w:rsid w:val="006C5F40"/>
    <w:rsid w:val="006C72E4"/>
    <w:rsid w:val="006C7545"/>
    <w:rsid w:val="006C7C5F"/>
    <w:rsid w:val="006D0858"/>
    <w:rsid w:val="006D0997"/>
    <w:rsid w:val="006D142C"/>
    <w:rsid w:val="006D1525"/>
    <w:rsid w:val="006D15F4"/>
    <w:rsid w:val="006D1B8D"/>
    <w:rsid w:val="006D2F73"/>
    <w:rsid w:val="006D30D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D76C3"/>
    <w:rsid w:val="006E023B"/>
    <w:rsid w:val="006E04CD"/>
    <w:rsid w:val="006E08E3"/>
    <w:rsid w:val="006E0ED6"/>
    <w:rsid w:val="006E1625"/>
    <w:rsid w:val="006E174D"/>
    <w:rsid w:val="006E1DFF"/>
    <w:rsid w:val="006E1F0D"/>
    <w:rsid w:val="006E28EF"/>
    <w:rsid w:val="006E2A18"/>
    <w:rsid w:val="006E2C1E"/>
    <w:rsid w:val="006E372E"/>
    <w:rsid w:val="006E3F20"/>
    <w:rsid w:val="006E41AC"/>
    <w:rsid w:val="006E47C4"/>
    <w:rsid w:val="006E4AE5"/>
    <w:rsid w:val="006E51A5"/>
    <w:rsid w:val="006E68AB"/>
    <w:rsid w:val="006E696B"/>
    <w:rsid w:val="006F0413"/>
    <w:rsid w:val="006F158F"/>
    <w:rsid w:val="006F19B4"/>
    <w:rsid w:val="006F19BF"/>
    <w:rsid w:val="006F27C7"/>
    <w:rsid w:val="006F2D13"/>
    <w:rsid w:val="006F3B09"/>
    <w:rsid w:val="006F3D83"/>
    <w:rsid w:val="006F49B6"/>
    <w:rsid w:val="006F4A63"/>
    <w:rsid w:val="006F4D74"/>
    <w:rsid w:val="006F6E14"/>
    <w:rsid w:val="00700F1B"/>
    <w:rsid w:val="0070117E"/>
    <w:rsid w:val="007012D9"/>
    <w:rsid w:val="00701708"/>
    <w:rsid w:val="00701D03"/>
    <w:rsid w:val="00701E4D"/>
    <w:rsid w:val="0070263A"/>
    <w:rsid w:val="00703AD1"/>
    <w:rsid w:val="00703E23"/>
    <w:rsid w:val="00704AE3"/>
    <w:rsid w:val="00705340"/>
    <w:rsid w:val="00706733"/>
    <w:rsid w:val="00707CA1"/>
    <w:rsid w:val="00707D22"/>
    <w:rsid w:val="00707E39"/>
    <w:rsid w:val="00710700"/>
    <w:rsid w:val="00710B1C"/>
    <w:rsid w:val="00710BA0"/>
    <w:rsid w:val="00711D7A"/>
    <w:rsid w:val="007122FB"/>
    <w:rsid w:val="0071309A"/>
    <w:rsid w:val="00713853"/>
    <w:rsid w:val="00714686"/>
    <w:rsid w:val="007160EB"/>
    <w:rsid w:val="007163BB"/>
    <w:rsid w:val="00716987"/>
    <w:rsid w:val="00717C44"/>
    <w:rsid w:val="00720221"/>
    <w:rsid w:val="00720E15"/>
    <w:rsid w:val="00721275"/>
    <w:rsid w:val="00721CB3"/>
    <w:rsid w:val="00721D69"/>
    <w:rsid w:val="00721E16"/>
    <w:rsid w:val="00722076"/>
    <w:rsid w:val="00723386"/>
    <w:rsid w:val="007234FE"/>
    <w:rsid w:val="00723A9C"/>
    <w:rsid w:val="007241FF"/>
    <w:rsid w:val="007246A4"/>
    <w:rsid w:val="007246B2"/>
    <w:rsid w:val="007246C9"/>
    <w:rsid w:val="00724A33"/>
    <w:rsid w:val="00725A6A"/>
    <w:rsid w:val="0072649B"/>
    <w:rsid w:val="0072651D"/>
    <w:rsid w:val="00726CA9"/>
    <w:rsid w:val="00727031"/>
    <w:rsid w:val="007270DA"/>
    <w:rsid w:val="0072734A"/>
    <w:rsid w:val="007278D8"/>
    <w:rsid w:val="007310BA"/>
    <w:rsid w:val="00731133"/>
    <w:rsid w:val="0073157A"/>
    <w:rsid w:val="00732519"/>
    <w:rsid w:val="0073292E"/>
    <w:rsid w:val="00732DC7"/>
    <w:rsid w:val="00733BEA"/>
    <w:rsid w:val="00735B98"/>
    <w:rsid w:val="00735BAC"/>
    <w:rsid w:val="007360D6"/>
    <w:rsid w:val="0073682D"/>
    <w:rsid w:val="0074064F"/>
    <w:rsid w:val="007407FC"/>
    <w:rsid w:val="00740BDE"/>
    <w:rsid w:val="00741839"/>
    <w:rsid w:val="00741FE8"/>
    <w:rsid w:val="007421B6"/>
    <w:rsid w:val="007421CF"/>
    <w:rsid w:val="007427BD"/>
    <w:rsid w:val="00742857"/>
    <w:rsid w:val="00743415"/>
    <w:rsid w:val="0074492E"/>
    <w:rsid w:val="00744AD1"/>
    <w:rsid w:val="00745069"/>
    <w:rsid w:val="00746376"/>
    <w:rsid w:val="00746452"/>
    <w:rsid w:val="007469EF"/>
    <w:rsid w:val="00747F5F"/>
    <w:rsid w:val="00750271"/>
    <w:rsid w:val="007506AB"/>
    <w:rsid w:val="0075117B"/>
    <w:rsid w:val="00751F64"/>
    <w:rsid w:val="00752281"/>
    <w:rsid w:val="007531B2"/>
    <w:rsid w:val="00753819"/>
    <w:rsid w:val="00753E93"/>
    <w:rsid w:val="0075456D"/>
    <w:rsid w:val="00754DF8"/>
    <w:rsid w:val="00754E6D"/>
    <w:rsid w:val="00754F7F"/>
    <w:rsid w:val="00755862"/>
    <w:rsid w:val="00755FB2"/>
    <w:rsid w:val="00756259"/>
    <w:rsid w:val="00756352"/>
    <w:rsid w:val="007568DC"/>
    <w:rsid w:val="00757433"/>
    <w:rsid w:val="00757B84"/>
    <w:rsid w:val="0076039F"/>
    <w:rsid w:val="00760E46"/>
    <w:rsid w:val="0076115B"/>
    <w:rsid w:val="0076196F"/>
    <w:rsid w:val="00761B0C"/>
    <w:rsid w:val="00762363"/>
    <w:rsid w:val="00762C46"/>
    <w:rsid w:val="007631A5"/>
    <w:rsid w:val="00764155"/>
    <w:rsid w:val="00765A56"/>
    <w:rsid w:val="0076686A"/>
    <w:rsid w:val="00766C97"/>
    <w:rsid w:val="00767A60"/>
    <w:rsid w:val="00770693"/>
    <w:rsid w:val="00771815"/>
    <w:rsid w:val="00771F22"/>
    <w:rsid w:val="0077228C"/>
    <w:rsid w:val="0077251C"/>
    <w:rsid w:val="0077270F"/>
    <w:rsid w:val="007727F7"/>
    <w:rsid w:val="00772B45"/>
    <w:rsid w:val="00773228"/>
    <w:rsid w:val="007734EB"/>
    <w:rsid w:val="00773526"/>
    <w:rsid w:val="00773826"/>
    <w:rsid w:val="00774DED"/>
    <w:rsid w:val="00775AA7"/>
    <w:rsid w:val="00775BAE"/>
    <w:rsid w:val="00776CB1"/>
    <w:rsid w:val="00776E1D"/>
    <w:rsid w:val="007773AD"/>
    <w:rsid w:val="007774F7"/>
    <w:rsid w:val="00777831"/>
    <w:rsid w:val="0078042D"/>
    <w:rsid w:val="007808ED"/>
    <w:rsid w:val="00780988"/>
    <w:rsid w:val="00780A45"/>
    <w:rsid w:val="0078241B"/>
    <w:rsid w:val="00782DF7"/>
    <w:rsid w:val="00783415"/>
    <w:rsid w:val="00783BA6"/>
    <w:rsid w:val="00783BCB"/>
    <w:rsid w:val="00784161"/>
    <w:rsid w:val="00784386"/>
    <w:rsid w:val="007849E6"/>
    <w:rsid w:val="0078564E"/>
    <w:rsid w:val="00785832"/>
    <w:rsid w:val="00786DC3"/>
    <w:rsid w:val="00787115"/>
    <w:rsid w:val="00787133"/>
    <w:rsid w:val="00787379"/>
    <w:rsid w:val="00787512"/>
    <w:rsid w:val="007878C8"/>
    <w:rsid w:val="00790FE8"/>
    <w:rsid w:val="007911C8"/>
    <w:rsid w:val="0079137E"/>
    <w:rsid w:val="00792336"/>
    <w:rsid w:val="007925E2"/>
    <w:rsid w:val="00792AF9"/>
    <w:rsid w:val="007948A8"/>
    <w:rsid w:val="00795D18"/>
    <w:rsid w:val="00795EB7"/>
    <w:rsid w:val="00795F25"/>
    <w:rsid w:val="007960A8"/>
    <w:rsid w:val="0079692E"/>
    <w:rsid w:val="00797C29"/>
    <w:rsid w:val="00797E24"/>
    <w:rsid w:val="007A1CE7"/>
    <w:rsid w:val="007A20D7"/>
    <w:rsid w:val="007A2D84"/>
    <w:rsid w:val="007A2DCD"/>
    <w:rsid w:val="007A3192"/>
    <w:rsid w:val="007A3E0D"/>
    <w:rsid w:val="007A5158"/>
    <w:rsid w:val="007A5DF2"/>
    <w:rsid w:val="007A6188"/>
    <w:rsid w:val="007A69F2"/>
    <w:rsid w:val="007A6C01"/>
    <w:rsid w:val="007A6CAD"/>
    <w:rsid w:val="007A74EA"/>
    <w:rsid w:val="007A7A0A"/>
    <w:rsid w:val="007A7F03"/>
    <w:rsid w:val="007B0110"/>
    <w:rsid w:val="007B07D4"/>
    <w:rsid w:val="007B093F"/>
    <w:rsid w:val="007B0DEC"/>
    <w:rsid w:val="007B1263"/>
    <w:rsid w:val="007B2172"/>
    <w:rsid w:val="007B25A4"/>
    <w:rsid w:val="007B32BE"/>
    <w:rsid w:val="007B3602"/>
    <w:rsid w:val="007B3926"/>
    <w:rsid w:val="007B482D"/>
    <w:rsid w:val="007B4A87"/>
    <w:rsid w:val="007B4E1A"/>
    <w:rsid w:val="007B4EEF"/>
    <w:rsid w:val="007B525F"/>
    <w:rsid w:val="007B66A6"/>
    <w:rsid w:val="007B6E6C"/>
    <w:rsid w:val="007B6F15"/>
    <w:rsid w:val="007B724B"/>
    <w:rsid w:val="007B780F"/>
    <w:rsid w:val="007C0005"/>
    <w:rsid w:val="007C006A"/>
    <w:rsid w:val="007C0703"/>
    <w:rsid w:val="007C0731"/>
    <w:rsid w:val="007C1837"/>
    <w:rsid w:val="007C1988"/>
    <w:rsid w:val="007C1C70"/>
    <w:rsid w:val="007C3419"/>
    <w:rsid w:val="007C3801"/>
    <w:rsid w:val="007C3B90"/>
    <w:rsid w:val="007C3C02"/>
    <w:rsid w:val="007C4474"/>
    <w:rsid w:val="007C52A2"/>
    <w:rsid w:val="007C5698"/>
    <w:rsid w:val="007C6367"/>
    <w:rsid w:val="007D07AE"/>
    <w:rsid w:val="007D0BB9"/>
    <w:rsid w:val="007D0C80"/>
    <w:rsid w:val="007D0F6A"/>
    <w:rsid w:val="007D1432"/>
    <w:rsid w:val="007D2698"/>
    <w:rsid w:val="007D2A80"/>
    <w:rsid w:val="007D39D5"/>
    <w:rsid w:val="007D5426"/>
    <w:rsid w:val="007D5B8F"/>
    <w:rsid w:val="007D5C5C"/>
    <w:rsid w:val="007D6666"/>
    <w:rsid w:val="007D6D85"/>
    <w:rsid w:val="007D6DA6"/>
    <w:rsid w:val="007D70BB"/>
    <w:rsid w:val="007D76D0"/>
    <w:rsid w:val="007D7778"/>
    <w:rsid w:val="007D77BC"/>
    <w:rsid w:val="007E016C"/>
    <w:rsid w:val="007E0425"/>
    <w:rsid w:val="007E07F5"/>
    <w:rsid w:val="007E08A0"/>
    <w:rsid w:val="007E10D5"/>
    <w:rsid w:val="007E16C0"/>
    <w:rsid w:val="007E2635"/>
    <w:rsid w:val="007E3BC8"/>
    <w:rsid w:val="007E3FA3"/>
    <w:rsid w:val="007E4AE4"/>
    <w:rsid w:val="007E4C5D"/>
    <w:rsid w:val="007E5185"/>
    <w:rsid w:val="007E5AAE"/>
    <w:rsid w:val="007E5CD4"/>
    <w:rsid w:val="007E68B6"/>
    <w:rsid w:val="007E7837"/>
    <w:rsid w:val="007E79D3"/>
    <w:rsid w:val="007E7B80"/>
    <w:rsid w:val="007F0888"/>
    <w:rsid w:val="007F0E32"/>
    <w:rsid w:val="007F0E62"/>
    <w:rsid w:val="007F1786"/>
    <w:rsid w:val="007F2685"/>
    <w:rsid w:val="007F37FE"/>
    <w:rsid w:val="007F6F57"/>
    <w:rsid w:val="007F7C49"/>
    <w:rsid w:val="0080028E"/>
    <w:rsid w:val="008003CB"/>
    <w:rsid w:val="008004EC"/>
    <w:rsid w:val="008007C4"/>
    <w:rsid w:val="00801524"/>
    <w:rsid w:val="00801D2E"/>
    <w:rsid w:val="00802EE5"/>
    <w:rsid w:val="0080311F"/>
    <w:rsid w:val="00803850"/>
    <w:rsid w:val="0080424D"/>
    <w:rsid w:val="008049DF"/>
    <w:rsid w:val="00804BC2"/>
    <w:rsid w:val="00805500"/>
    <w:rsid w:val="008055C7"/>
    <w:rsid w:val="00805794"/>
    <w:rsid w:val="00805974"/>
    <w:rsid w:val="008062C0"/>
    <w:rsid w:val="008065AB"/>
    <w:rsid w:val="00806971"/>
    <w:rsid w:val="008100AE"/>
    <w:rsid w:val="00812BB1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17665"/>
    <w:rsid w:val="00817EB1"/>
    <w:rsid w:val="00820A3D"/>
    <w:rsid w:val="008210A0"/>
    <w:rsid w:val="008215DC"/>
    <w:rsid w:val="00821CC2"/>
    <w:rsid w:val="0082239C"/>
    <w:rsid w:val="00822886"/>
    <w:rsid w:val="008228F6"/>
    <w:rsid w:val="00822C9C"/>
    <w:rsid w:val="00823233"/>
    <w:rsid w:val="00823304"/>
    <w:rsid w:val="00824B7E"/>
    <w:rsid w:val="008265A0"/>
    <w:rsid w:val="008269B2"/>
    <w:rsid w:val="00826DC3"/>
    <w:rsid w:val="00826F5B"/>
    <w:rsid w:val="008275B9"/>
    <w:rsid w:val="008276F3"/>
    <w:rsid w:val="008301C6"/>
    <w:rsid w:val="0083140A"/>
    <w:rsid w:val="00831440"/>
    <w:rsid w:val="00831C11"/>
    <w:rsid w:val="008320B5"/>
    <w:rsid w:val="0083212D"/>
    <w:rsid w:val="00832322"/>
    <w:rsid w:val="00833950"/>
    <w:rsid w:val="00833D1F"/>
    <w:rsid w:val="00833D3F"/>
    <w:rsid w:val="0083423B"/>
    <w:rsid w:val="008343E6"/>
    <w:rsid w:val="00834669"/>
    <w:rsid w:val="00834CEB"/>
    <w:rsid w:val="00835249"/>
    <w:rsid w:val="00835B00"/>
    <w:rsid w:val="00835D08"/>
    <w:rsid w:val="00835E17"/>
    <w:rsid w:val="00835F46"/>
    <w:rsid w:val="00836525"/>
    <w:rsid w:val="008369F6"/>
    <w:rsid w:val="00837905"/>
    <w:rsid w:val="00837C80"/>
    <w:rsid w:val="0084002A"/>
    <w:rsid w:val="008401F9"/>
    <w:rsid w:val="00840218"/>
    <w:rsid w:val="008407BC"/>
    <w:rsid w:val="00840A0A"/>
    <w:rsid w:val="00840A99"/>
    <w:rsid w:val="008414BD"/>
    <w:rsid w:val="00841536"/>
    <w:rsid w:val="00841ACC"/>
    <w:rsid w:val="00841D61"/>
    <w:rsid w:val="00841F38"/>
    <w:rsid w:val="00841FC3"/>
    <w:rsid w:val="008421F8"/>
    <w:rsid w:val="008423E9"/>
    <w:rsid w:val="00842421"/>
    <w:rsid w:val="008430EA"/>
    <w:rsid w:val="00843784"/>
    <w:rsid w:val="00843BD4"/>
    <w:rsid w:val="0084476B"/>
    <w:rsid w:val="00844B0E"/>
    <w:rsid w:val="0084544C"/>
    <w:rsid w:val="008455FD"/>
    <w:rsid w:val="00847996"/>
    <w:rsid w:val="008479F2"/>
    <w:rsid w:val="00847B98"/>
    <w:rsid w:val="00847F78"/>
    <w:rsid w:val="0085027A"/>
    <w:rsid w:val="008508B2"/>
    <w:rsid w:val="00850987"/>
    <w:rsid w:val="00850DA5"/>
    <w:rsid w:val="00851066"/>
    <w:rsid w:val="0085147A"/>
    <w:rsid w:val="008514DA"/>
    <w:rsid w:val="00852292"/>
    <w:rsid w:val="00852FA4"/>
    <w:rsid w:val="00853266"/>
    <w:rsid w:val="008534F2"/>
    <w:rsid w:val="0085542C"/>
    <w:rsid w:val="008559B4"/>
    <w:rsid w:val="00856521"/>
    <w:rsid w:val="00856890"/>
    <w:rsid w:val="00856EDB"/>
    <w:rsid w:val="00860966"/>
    <w:rsid w:val="00860F5A"/>
    <w:rsid w:val="008615B1"/>
    <w:rsid w:val="00861A70"/>
    <w:rsid w:val="00861CC0"/>
    <w:rsid w:val="00861F42"/>
    <w:rsid w:val="008626EE"/>
    <w:rsid w:val="00863972"/>
    <w:rsid w:val="00863AC9"/>
    <w:rsid w:val="00864ACD"/>
    <w:rsid w:val="00864E81"/>
    <w:rsid w:val="008651F0"/>
    <w:rsid w:val="00865668"/>
    <w:rsid w:val="008657D9"/>
    <w:rsid w:val="00865845"/>
    <w:rsid w:val="008660C3"/>
    <w:rsid w:val="00866A39"/>
    <w:rsid w:val="00867666"/>
    <w:rsid w:val="008702F8"/>
    <w:rsid w:val="0087047A"/>
    <w:rsid w:val="00870DB1"/>
    <w:rsid w:val="00870E09"/>
    <w:rsid w:val="008710FA"/>
    <w:rsid w:val="0087112C"/>
    <w:rsid w:val="00871399"/>
    <w:rsid w:val="00871EE6"/>
    <w:rsid w:val="00872D6C"/>
    <w:rsid w:val="00872F4B"/>
    <w:rsid w:val="00874393"/>
    <w:rsid w:val="008749C1"/>
    <w:rsid w:val="008749FE"/>
    <w:rsid w:val="00874B10"/>
    <w:rsid w:val="008755A4"/>
    <w:rsid w:val="00875FD7"/>
    <w:rsid w:val="00876367"/>
    <w:rsid w:val="00876949"/>
    <w:rsid w:val="008770FE"/>
    <w:rsid w:val="0087771B"/>
    <w:rsid w:val="008777EE"/>
    <w:rsid w:val="008778CC"/>
    <w:rsid w:val="00877F1D"/>
    <w:rsid w:val="0088014F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50E9"/>
    <w:rsid w:val="00886232"/>
    <w:rsid w:val="008911FD"/>
    <w:rsid w:val="00891B03"/>
    <w:rsid w:val="00891F90"/>
    <w:rsid w:val="00892067"/>
    <w:rsid w:val="00895978"/>
    <w:rsid w:val="00895DD1"/>
    <w:rsid w:val="008961F2"/>
    <w:rsid w:val="00896798"/>
    <w:rsid w:val="00896C1A"/>
    <w:rsid w:val="00897936"/>
    <w:rsid w:val="008A052C"/>
    <w:rsid w:val="008A0750"/>
    <w:rsid w:val="008A116C"/>
    <w:rsid w:val="008A116E"/>
    <w:rsid w:val="008A1652"/>
    <w:rsid w:val="008A1BB6"/>
    <w:rsid w:val="008A2C54"/>
    <w:rsid w:val="008A3374"/>
    <w:rsid w:val="008A3486"/>
    <w:rsid w:val="008A3A0C"/>
    <w:rsid w:val="008A3EDF"/>
    <w:rsid w:val="008A4263"/>
    <w:rsid w:val="008A4687"/>
    <w:rsid w:val="008A4E6B"/>
    <w:rsid w:val="008A527B"/>
    <w:rsid w:val="008A5B2C"/>
    <w:rsid w:val="008A5CF8"/>
    <w:rsid w:val="008A635C"/>
    <w:rsid w:val="008A644A"/>
    <w:rsid w:val="008A6472"/>
    <w:rsid w:val="008A7B69"/>
    <w:rsid w:val="008A7ED4"/>
    <w:rsid w:val="008B018A"/>
    <w:rsid w:val="008B02BB"/>
    <w:rsid w:val="008B0D9D"/>
    <w:rsid w:val="008B18DB"/>
    <w:rsid w:val="008B1AEF"/>
    <w:rsid w:val="008B1D52"/>
    <w:rsid w:val="008B2785"/>
    <w:rsid w:val="008B32D5"/>
    <w:rsid w:val="008B3679"/>
    <w:rsid w:val="008B3B17"/>
    <w:rsid w:val="008B3CED"/>
    <w:rsid w:val="008B493D"/>
    <w:rsid w:val="008B571E"/>
    <w:rsid w:val="008B5A7A"/>
    <w:rsid w:val="008B5AF1"/>
    <w:rsid w:val="008B6B26"/>
    <w:rsid w:val="008B7176"/>
    <w:rsid w:val="008B7B1E"/>
    <w:rsid w:val="008C0D95"/>
    <w:rsid w:val="008C1847"/>
    <w:rsid w:val="008C1FF7"/>
    <w:rsid w:val="008C4771"/>
    <w:rsid w:val="008C53BB"/>
    <w:rsid w:val="008C6A2F"/>
    <w:rsid w:val="008C6BA7"/>
    <w:rsid w:val="008C6FB4"/>
    <w:rsid w:val="008C743B"/>
    <w:rsid w:val="008D0E9A"/>
    <w:rsid w:val="008D115C"/>
    <w:rsid w:val="008D13C8"/>
    <w:rsid w:val="008D2E12"/>
    <w:rsid w:val="008D2EC1"/>
    <w:rsid w:val="008D411F"/>
    <w:rsid w:val="008D42D9"/>
    <w:rsid w:val="008D4985"/>
    <w:rsid w:val="008D4AD7"/>
    <w:rsid w:val="008D59B1"/>
    <w:rsid w:val="008D5FF6"/>
    <w:rsid w:val="008D67A5"/>
    <w:rsid w:val="008D67FA"/>
    <w:rsid w:val="008D6967"/>
    <w:rsid w:val="008D6AEB"/>
    <w:rsid w:val="008D6C3B"/>
    <w:rsid w:val="008D6FEA"/>
    <w:rsid w:val="008D7A30"/>
    <w:rsid w:val="008D7C27"/>
    <w:rsid w:val="008E045A"/>
    <w:rsid w:val="008E1242"/>
    <w:rsid w:val="008E1E21"/>
    <w:rsid w:val="008E2001"/>
    <w:rsid w:val="008E3557"/>
    <w:rsid w:val="008E391E"/>
    <w:rsid w:val="008E3D0D"/>
    <w:rsid w:val="008E41C8"/>
    <w:rsid w:val="008E4EE0"/>
    <w:rsid w:val="008E5064"/>
    <w:rsid w:val="008E5A6A"/>
    <w:rsid w:val="008E6C82"/>
    <w:rsid w:val="008E6CF3"/>
    <w:rsid w:val="008F0D98"/>
    <w:rsid w:val="008F1225"/>
    <w:rsid w:val="008F1665"/>
    <w:rsid w:val="008F26FF"/>
    <w:rsid w:val="008F2C66"/>
    <w:rsid w:val="008F3221"/>
    <w:rsid w:val="008F4126"/>
    <w:rsid w:val="008F45A9"/>
    <w:rsid w:val="008F4D55"/>
    <w:rsid w:val="008F4FA2"/>
    <w:rsid w:val="008F5202"/>
    <w:rsid w:val="008F6BBC"/>
    <w:rsid w:val="008F70D9"/>
    <w:rsid w:val="008F7FDA"/>
    <w:rsid w:val="00900855"/>
    <w:rsid w:val="00901914"/>
    <w:rsid w:val="00901FFB"/>
    <w:rsid w:val="00902349"/>
    <w:rsid w:val="009030B9"/>
    <w:rsid w:val="0090343A"/>
    <w:rsid w:val="00903490"/>
    <w:rsid w:val="00903C54"/>
    <w:rsid w:val="00903EDC"/>
    <w:rsid w:val="00903FA2"/>
    <w:rsid w:val="00903FF7"/>
    <w:rsid w:val="00904431"/>
    <w:rsid w:val="00904785"/>
    <w:rsid w:val="00904F22"/>
    <w:rsid w:val="009058AE"/>
    <w:rsid w:val="009063C3"/>
    <w:rsid w:val="009064FF"/>
    <w:rsid w:val="009072BD"/>
    <w:rsid w:val="00910399"/>
    <w:rsid w:val="009104BA"/>
    <w:rsid w:val="00910F72"/>
    <w:rsid w:val="009118D2"/>
    <w:rsid w:val="009119A4"/>
    <w:rsid w:val="00911E9E"/>
    <w:rsid w:val="009128DF"/>
    <w:rsid w:val="00912F98"/>
    <w:rsid w:val="00913177"/>
    <w:rsid w:val="009141E4"/>
    <w:rsid w:val="0091477C"/>
    <w:rsid w:val="009153E4"/>
    <w:rsid w:val="00916066"/>
    <w:rsid w:val="0091728F"/>
    <w:rsid w:val="00917305"/>
    <w:rsid w:val="00917B97"/>
    <w:rsid w:val="009200A3"/>
    <w:rsid w:val="009200F6"/>
    <w:rsid w:val="0092014F"/>
    <w:rsid w:val="009205C7"/>
    <w:rsid w:val="009209C7"/>
    <w:rsid w:val="00920BBE"/>
    <w:rsid w:val="00921110"/>
    <w:rsid w:val="00921566"/>
    <w:rsid w:val="00921BB8"/>
    <w:rsid w:val="00921DAE"/>
    <w:rsid w:val="00923271"/>
    <w:rsid w:val="00923FA9"/>
    <w:rsid w:val="00924201"/>
    <w:rsid w:val="009247AF"/>
    <w:rsid w:val="00924B61"/>
    <w:rsid w:val="009251C5"/>
    <w:rsid w:val="00925A26"/>
    <w:rsid w:val="00925B05"/>
    <w:rsid w:val="00925CA3"/>
    <w:rsid w:val="00925D07"/>
    <w:rsid w:val="009271FC"/>
    <w:rsid w:val="00927AB2"/>
    <w:rsid w:val="00927CA9"/>
    <w:rsid w:val="0093012E"/>
    <w:rsid w:val="00930573"/>
    <w:rsid w:val="0093127D"/>
    <w:rsid w:val="00931F80"/>
    <w:rsid w:val="00933AA7"/>
    <w:rsid w:val="00934620"/>
    <w:rsid w:val="009371D9"/>
    <w:rsid w:val="00937BCE"/>
    <w:rsid w:val="00937C25"/>
    <w:rsid w:val="009409CF"/>
    <w:rsid w:val="00941CCB"/>
    <w:rsid w:val="0094241C"/>
    <w:rsid w:val="00942EB6"/>
    <w:rsid w:val="009431A4"/>
    <w:rsid w:val="009433AE"/>
    <w:rsid w:val="00943554"/>
    <w:rsid w:val="00943DE3"/>
    <w:rsid w:val="00943E30"/>
    <w:rsid w:val="009447D6"/>
    <w:rsid w:val="0094599C"/>
    <w:rsid w:val="00950402"/>
    <w:rsid w:val="00950B40"/>
    <w:rsid w:val="00950EED"/>
    <w:rsid w:val="0095118C"/>
    <w:rsid w:val="009524CC"/>
    <w:rsid w:val="00952BDB"/>
    <w:rsid w:val="00953AA4"/>
    <w:rsid w:val="00953B09"/>
    <w:rsid w:val="009540F8"/>
    <w:rsid w:val="009543ED"/>
    <w:rsid w:val="00954A60"/>
    <w:rsid w:val="00955038"/>
    <w:rsid w:val="009553B0"/>
    <w:rsid w:val="009559EF"/>
    <w:rsid w:val="00956014"/>
    <w:rsid w:val="0095653C"/>
    <w:rsid w:val="009571EC"/>
    <w:rsid w:val="00957742"/>
    <w:rsid w:val="00960487"/>
    <w:rsid w:val="009605BA"/>
    <w:rsid w:val="00960ED4"/>
    <w:rsid w:val="00960F7C"/>
    <w:rsid w:val="00961773"/>
    <w:rsid w:val="00962122"/>
    <w:rsid w:val="00962383"/>
    <w:rsid w:val="009625F2"/>
    <w:rsid w:val="00963FAD"/>
    <w:rsid w:val="00964C38"/>
    <w:rsid w:val="00964C58"/>
    <w:rsid w:val="00964E16"/>
    <w:rsid w:val="00965725"/>
    <w:rsid w:val="00965B93"/>
    <w:rsid w:val="00966368"/>
    <w:rsid w:val="0096661A"/>
    <w:rsid w:val="00966654"/>
    <w:rsid w:val="00966A0A"/>
    <w:rsid w:val="00966F6F"/>
    <w:rsid w:val="009702A7"/>
    <w:rsid w:val="00971AE0"/>
    <w:rsid w:val="009738A8"/>
    <w:rsid w:val="00974DC0"/>
    <w:rsid w:val="00975272"/>
    <w:rsid w:val="00975501"/>
    <w:rsid w:val="0097553D"/>
    <w:rsid w:val="009759F0"/>
    <w:rsid w:val="00976F3F"/>
    <w:rsid w:val="009770A0"/>
    <w:rsid w:val="009770A6"/>
    <w:rsid w:val="00977810"/>
    <w:rsid w:val="0097782D"/>
    <w:rsid w:val="00980F9E"/>
    <w:rsid w:val="00980FAF"/>
    <w:rsid w:val="009813C9"/>
    <w:rsid w:val="009817B3"/>
    <w:rsid w:val="00981870"/>
    <w:rsid w:val="0098212D"/>
    <w:rsid w:val="00982865"/>
    <w:rsid w:val="00982A44"/>
    <w:rsid w:val="0098345D"/>
    <w:rsid w:val="0098360B"/>
    <w:rsid w:val="00983B6F"/>
    <w:rsid w:val="00984556"/>
    <w:rsid w:val="00984C70"/>
    <w:rsid w:val="00984D17"/>
    <w:rsid w:val="00984F82"/>
    <w:rsid w:val="00984FCA"/>
    <w:rsid w:val="00985F61"/>
    <w:rsid w:val="00986528"/>
    <w:rsid w:val="009867CC"/>
    <w:rsid w:val="009870F1"/>
    <w:rsid w:val="00987442"/>
    <w:rsid w:val="0098771B"/>
    <w:rsid w:val="00987722"/>
    <w:rsid w:val="00990C05"/>
    <w:rsid w:val="00990E55"/>
    <w:rsid w:val="00990FE1"/>
    <w:rsid w:val="00991D3A"/>
    <w:rsid w:val="00992100"/>
    <w:rsid w:val="009921D6"/>
    <w:rsid w:val="00992F8D"/>
    <w:rsid w:val="009935CB"/>
    <w:rsid w:val="00993751"/>
    <w:rsid w:val="00993F27"/>
    <w:rsid w:val="009941F4"/>
    <w:rsid w:val="00994DF8"/>
    <w:rsid w:val="009955E3"/>
    <w:rsid w:val="00995F73"/>
    <w:rsid w:val="009964A6"/>
    <w:rsid w:val="0099702D"/>
    <w:rsid w:val="00997C07"/>
    <w:rsid w:val="009A0052"/>
    <w:rsid w:val="009A0343"/>
    <w:rsid w:val="009A11D6"/>
    <w:rsid w:val="009A2000"/>
    <w:rsid w:val="009A216E"/>
    <w:rsid w:val="009A21CB"/>
    <w:rsid w:val="009A24C1"/>
    <w:rsid w:val="009A276D"/>
    <w:rsid w:val="009A34D9"/>
    <w:rsid w:val="009A4272"/>
    <w:rsid w:val="009A50B4"/>
    <w:rsid w:val="009A51E5"/>
    <w:rsid w:val="009A6493"/>
    <w:rsid w:val="009A6F25"/>
    <w:rsid w:val="009A7B14"/>
    <w:rsid w:val="009A7E50"/>
    <w:rsid w:val="009B01DF"/>
    <w:rsid w:val="009B0478"/>
    <w:rsid w:val="009B0B98"/>
    <w:rsid w:val="009B0FC8"/>
    <w:rsid w:val="009B136C"/>
    <w:rsid w:val="009B1760"/>
    <w:rsid w:val="009B1BD6"/>
    <w:rsid w:val="009B1D46"/>
    <w:rsid w:val="009B34B8"/>
    <w:rsid w:val="009B3B4B"/>
    <w:rsid w:val="009B3D3E"/>
    <w:rsid w:val="009B4E54"/>
    <w:rsid w:val="009B52FA"/>
    <w:rsid w:val="009B55C9"/>
    <w:rsid w:val="009B57AC"/>
    <w:rsid w:val="009B6B5A"/>
    <w:rsid w:val="009B6DE8"/>
    <w:rsid w:val="009B73E3"/>
    <w:rsid w:val="009B73E8"/>
    <w:rsid w:val="009C03D6"/>
    <w:rsid w:val="009C1599"/>
    <w:rsid w:val="009C2E8A"/>
    <w:rsid w:val="009C3A80"/>
    <w:rsid w:val="009C3E88"/>
    <w:rsid w:val="009C5497"/>
    <w:rsid w:val="009C56C3"/>
    <w:rsid w:val="009C6E25"/>
    <w:rsid w:val="009C7209"/>
    <w:rsid w:val="009C73E0"/>
    <w:rsid w:val="009C7416"/>
    <w:rsid w:val="009C7BF1"/>
    <w:rsid w:val="009D0711"/>
    <w:rsid w:val="009D0DE5"/>
    <w:rsid w:val="009D12C6"/>
    <w:rsid w:val="009D1AA2"/>
    <w:rsid w:val="009D1C19"/>
    <w:rsid w:val="009D1FCA"/>
    <w:rsid w:val="009D1FDA"/>
    <w:rsid w:val="009D2489"/>
    <w:rsid w:val="009D24A5"/>
    <w:rsid w:val="009D281F"/>
    <w:rsid w:val="009D30BA"/>
    <w:rsid w:val="009D3FAB"/>
    <w:rsid w:val="009D45AB"/>
    <w:rsid w:val="009D4F26"/>
    <w:rsid w:val="009D528F"/>
    <w:rsid w:val="009D553F"/>
    <w:rsid w:val="009D5615"/>
    <w:rsid w:val="009D6513"/>
    <w:rsid w:val="009D6C21"/>
    <w:rsid w:val="009E0299"/>
    <w:rsid w:val="009E1485"/>
    <w:rsid w:val="009E1738"/>
    <w:rsid w:val="009E246C"/>
    <w:rsid w:val="009E5B55"/>
    <w:rsid w:val="009E5D18"/>
    <w:rsid w:val="009E6486"/>
    <w:rsid w:val="009E6D37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13B"/>
    <w:rsid w:val="009F5683"/>
    <w:rsid w:val="009F5923"/>
    <w:rsid w:val="009F65D4"/>
    <w:rsid w:val="009F7A7A"/>
    <w:rsid w:val="009F7D72"/>
    <w:rsid w:val="00A00294"/>
    <w:rsid w:val="00A002A9"/>
    <w:rsid w:val="00A0274C"/>
    <w:rsid w:val="00A03AB7"/>
    <w:rsid w:val="00A03FEE"/>
    <w:rsid w:val="00A04A20"/>
    <w:rsid w:val="00A04F35"/>
    <w:rsid w:val="00A06107"/>
    <w:rsid w:val="00A07065"/>
    <w:rsid w:val="00A1044B"/>
    <w:rsid w:val="00A106E9"/>
    <w:rsid w:val="00A1169A"/>
    <w:rsid w:val="00A11993"/>
    <w:rsid w:val="00A119DD"/>
    <w:rsid w:val="00A12BE8"/>
    <w:rsid w:val="00A134AC"/>
    <w:rsid w:val="00A13A19"/>
    <w:rsid w:val="00A13ED5"/>
    <w:rsid w:val="00A155CB"/>
    <w:rsid w:val="00A15DFD"/>
    <w:rsid w:val="00A16237"/>
    <w:rsid w:val="00A16868"/>
    <w:rsid w:val="00A16CDE"/>
    <w:rsid w:val="00A16D87"/>
    <w:rsid w:val="00A173C2"/>
    <w:rsid w:val="00A17792"/>
    <w:rsid w:val="00A177AD"/>
    <w:rsid w:val="00A219C8"/>
    <w:rsid w:val="00A22655"/>
    <w:rsid w:val="00A22A5E"/>
    <w:rsid w:val="00A22CC7"/>
    <w:rsid w:val="00A22E52"/>
    <w:rsid w:val="00A23D39"/>
    <w:rsid w:val="00A24223"/>
    <w:rsid w:val="00A24404"/>
    <w:rsid w:val="00A25817"/>
    <w:rsid w:val="00A25ACE"/>
    <w:rsid w:val="00A25EDA"/>
    <w:rsid w:val="00A26162"/>
    <w:rsid w:val="00A26EEF"/>
    <w:rsid w:val="00A30486"/>
    <w:rsid w:val="00A3093E"/>
    <w:rsid w:val="00A3130A"/>
    <w:rsid w:val="00A31E7C"/>
    <w:rsid w:val="00A324EB"/>
    <w:rsid w:val="00A326D1"/>
    <w:rsid w:val="00A3278C"/>
    <w:rsid w:val="00A3330B"/>
    <w:rsid w:val="00A333F1"/>
    <w:rsid w:val="00A33645"/>
    <w:rsid w:val="00A33A50"/>
    <w:rsid w:val="00A342CA"/>
    <w:rsid w:val="00A345A5"/>
    <w:rsid w:val="00A34DE1"/>
    <w:rsid w:val="00A35B36"/>
    <w:rsid w:val="00A3655E"/>
    <w:rsid w:val="00A36619"/>
    <w:rsid w:val="00A378D9"/>
    <w:rsid w:val="00A3791E"/>
    <w:rsid w:val="00A3799B"/>
    <w:rsid w:val="00A40855"/>
    <w:rsid w:val="00A40D09"/>
    <w:rsid w:val="00A423BC"/>
    <w:rsid w:val="00A42403"/>
    <w:rsid w:val="00A42908"/>
    <w:rsid w:val="00A42B2A"/>
    <w:rsid w:val="00A42C96"/>
    <w:rsid w:val="00A433F4"/>
    <w:rsid w:val="00A4462E"/>
    <w:rsid w:val="00A46D62"/>
    <w:rsid w:val="00A47187"/>
    <w:rsid w:val="00A47804"/>
    <w:rsid w:val="00A47E02"/>
    <w:rsid w:val="00A47EEE"/>
    <w:rsid w:val="00A50A02"/>
    <w:rsid w:val="00A50B0F"/>
    <w:rsid w:val="00A53BD5"/>
    <w:rsid w:val="00A545AA"/>
    <w:rsid w:val="00A54908"/>
    <w:rsid w:val="00A5642E"/>
    <w:rsid w:val="00A56702"/>
    <w:rsid w:val="00A5711A"/>
    <w:rsid w:val="00A571D7"/>
    <w:rsid w:val="00A577DA"/>
    <w:rsid w:val="00A60B68"/>
    <w:rsid w:val="00A6113D"/>
    <w:rsid w:val="00A6271C"/>
    <w:rsid w:val="00A62CE7"/>
    <w:rsid w:val="00A62EDF"/>
    <w:rsid w:val="00A64417"/>
    <w:rsid w:val="00A6529C"/>
    <w:rsid w:val="00A65352"/>
    <w:rsid w:val="00A66B11"/>
    <w:rsid w:val="00A672DF"/>
    <w:rsid w:val="00A67333"/>
    <w:rsid w:val="00A6743F"/>
    <w:rsid w:val="00A67572"/>
    <w:rsid w:val="00A6773D"/>
    <w:rsid w:val="00A67FB3"/>
    <w:rsid w:val="00A70699"/>
    <w:rsid w:val="00A710EA"/>
    <w:rsid w:val="00A714BF"/>
    <w:rsid w:val="00A714D2"/>
    <w:rsid w:val="00A71A71"/>
    <w:rsid w:val="00A71AD5"/>
    <w:rsid w:val="00A72250"/>
    <w:rsid w:val="00A73123"/>
    <w:rsid w:val="00A735FB"/>
    <w:rsid w:val="00A73A85"/>
    <w:rsid w:val="00A743C2"/>
    <w:rsid w:val="00A74866"/>
    <w:rsid w:val="00A74AD8"/>
    <w:rsid w:val="00A74B03"/>
    <w:rsid w:val="00A75BC8"/>
    <w:rsid w:val="00A75FEE"/>
    <w:rsid w:val="00A77062"/>
    <w:rsid w:val="00A771A2"/>
    <w:rsid w:val="00A77DC5"/>
    <w:rsid w:val="00A8021E"/>
    <w:rsid w:val="00A80389"/>
    <w:rsid w:val="00A803B9"/>
    <w:rsid w:val="00A80915"/>
    <w:rsid w:val="00A80E24"/>
    <w:rsid w:val="00A81FF5"/>
    <w:rsid w:val="00A830A9"/>
    <w:rsid w:val="00A830B5"/>
    <w:rsid w:val="00A830E0"/>
    <w:rsid w:val="00A83195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1095"/>
    <w:rsid w:val="00A91132"/>
    <w:rsid w:val="00A914F0"/>
    <w:rsid w:val="00A92627"/>
    <w:rsid w:val="00A93F9B"/>
    <w:rsid w:val="00A9428B"/>
    <w:rsid w:val="00A9455E"/>
    <w:rsid w:val="00A9688A"/>
    <w:rsid w:val="00A96923"/>
    <w:rsid w:val="00A974FA"/>
    <w:rsid w:val="00A97C8B"/>
    <w:rsid w:val="00A97CC5"/>
    <w:rsid w:val="00A97DE5"/>
    <w:rsid w:val="00AA00CC"/>
    <w:rsid w:val="00AA0B9A"/>
    <w:rsid w:val="00AA1B0F"/>
    <w:rsid w:val="00AA2E1C"/>
    <w:rsid w:val="00AA31A1"/>
    <w:rsid w:val="00AA46FA"/>
    <w:rsid w:val="00AA4718"/>
    <w:rsid w:val="00AA492E"/>
    <w:rsid w:val="00AA4B85"/>
    <w:rsid w:val="00AA4DF6"/>
    <w:rsid w:val="00AA547A"/>
    <w:rsid w:val="00AA56AF"/>
    <w:rsid w:val="00AA5DBD"/>
    <w:rsid w:val="00AA600A"/>
    <w:rsid w:val="00AA69AF"/>
    <w:rsid w:val="00AA7E88"/>
    <w:rsid w:val="00AB00F8"/>
    <w:rsid w:val="00AB164E"/>
    <w:rsid w:val="00AB17B4"/>
    <w:rsid w:val="00AB3319"/>
    <w:rsid w:val="00AB33D7"/>
    <w:rsid w:val="00AB33E4"/>
    <w:rsid w:val="00AB405E"/>
    <w:rsid w:val="00AB44FD"/>
    <w:rsid w:val="00AB489B"/>
    <w:rsid w:val="00AB52A0"/>
    <w:rsid w:val="00AB58E5"/>
    <w:rsid w:val="00AB5941"/>
    <w:rsid w:val="00AB5C74"/>
    <w:rsid w:val="00AB5E82"/>
    <w:rsid w:val="00AB7009"/>
    <w:rsid w:val="00AB79AB"/>
    <w:rsid w:val="00AC1402"/>
    <w:rsid w:val="00AC17D0"/>
    <w:rsid w:val="00AC1A33"/>
    <w:rsid w:val="00AC2221"/>
    <w:rsid w:val="00AC22C4"/>
    <w:rsid w:val="00AC2CBC"/>
    <w:rsid w:val="00AC37B3"/>
    <w:rsid w:val="00AC40DB"/>
    <w:rsid w:val="00AC4C55"/>
    <w:rsid w:val="00AC565F"/>
    <w:rsid w:val="00AC5DF3"/>
    <w:rsid w:val="00AC69FB"/>
    <w:rsid w:val="00AC6C7B"/>
    <w:rsid w:val="00AC73A6"/>
    <w:rsid w:val="00AC7A2D"/>
    <w:rsid w:val="00AC7F09"/>
    <w:rsid w:val="00AD08EC"/>
    <w:rsid w:val="00AD0DFA"/>
    <w:rsid w:val="00AD15B1"/>
    <w:rsid w:val="00AD1721"/>
    <w:rsid w:val="00AD2717"/>
    <w:rsid w:val="00AD3964"/>
    <w:rsid w:val="00AD3A42"/>
    <w:rsid w:val="00AD3C66"/>
    <w:rsid w:val="00AD4BD5"/>
    <w:rsid w:val="00AD5198"/>
    <w:rsid w:val="00AD6526"/>
    <w:rsid w:val="00AD7884"/>
    <w:rsid w:val="00AE03FE"/>
    <w:rsid w:val="00AE04A5"/>
    <w:rsid w:val="00AE1183"/>
    <w:rsid w:val="00AE13EC"/>
    <w:rsid w:val="00AE1402"/>
    <w:rsid w:val="00AE1494"/>
    <w:rsid w:val="00AE1F11"/>
    <w:rsid w:val="00AE2111"/>
    <w:rsid w:val="00AE2620"/>
    <w:rsid w:val="00AE2C24"/>
    <w:rsid w:val="00AE2DD7"/>
    <w:rsid w:val="00AE32DF"/>
    <w:rsid w:val="00AE3E88"/>
    <w:rsid w:val="00AE4DF8"/>
    <w:rsid w:val="00AE5617"/>
    <w:rsid w:val="00AE6102"/>
    <w:rsid w:val="00AE6571"/>
    <w:rsid w:val="00AE6759"/>
    <w:rsid w:val="00AE6A35"/>
    <w:rsid w:val="00AE6C5A"/>
    <w:rsid w:val="00AE7B32"/>
    <w:rsid w:val="00AF03A5"/>
    <w:rsid w:val="00AF0A16"/>
    <w:rsid w:val="00AF0D94"/>
    <w:rsid w:val="00AF108C"/>
    <w:rsid w:val="00AF15C3"/>
    <w:rsid w:val="00AF1D9A"/>
    <w:rsid w:val="00AF258F"/>
    <w:rsid w:val="00AF2803"/>
    <w:rsid w:val="00AF308B"/>
    <w:rsid w:val="00AF3FF3"/>
    <w:rsid w:val="00AF4422"/>
    <w:rsid w:val="00AF56DA"/>
    <w:rsid w:val="00AF5CF0"/>
    <w:rsid w:val="00AF5CF4"/>
    <w:rsid w:val="00AF6B1E"/>
    <w:rsid w:val="00AF7F52"/>
    <w:rsid w:val="00B00A7B"/>
    <w:rsid w:val="00B00DDF"/>
    <w:rsid w:val="00B01CC6"/>
    <w:rsid w:val="00B01CDD"/>
    <w:rsid w:val="00B01F0C"/>
    <w:rsid w:val="00B027B1"/>
    <w:rsid w:val="00B02DCD"/>
    <w:rsid w:val="00B03545"/>
    <w:rsid w:val="00B03AD9"/>
    <w:rsid w:val="00B052E8"/>
    <w:rsid w:val="00B0547F"/>
    <w:rsid w:val="00B0617F"/>
    <w:rsid w:val="00B06FE5"/>
    <w:rsid w:val="00B10063"/>
    <w:rsid w:val="00B10EDE"/>
    <w:rsid w:val="00B113C7"/>
    <w:rsid w:val="00B11799"/>
    <w:rsid w:val="00B11A57"/>
    <w:rsid w:val="00B11BDE"/>
    <w:rsid w:val="00B127F5"/>
    <w:rsid w:val="00B135EB"/>
    <w:rsid w:val="00B1515B"/>
    <w:rsid w:val="00B15354"/>
    <w:rsid w:val="00B16113"/>
    <w:rsid w:val="00B163D1"/>
    <w:rsid w:val="00B16BF0"/>
    <w:rsid w:val="00B16C8A"/>
    <w:rsid w:val="00B16E07"/>
    <w:rsid w:val="00B17216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4BB8"/>
    <w:rsid w:val="00B258A3"/>
    <w:rsid w:val="00B262D2"/>
    <w:rsid w:val="00B26484"/>
    <w:rsid w:val="00B269F3"/>
    <w:rsid w:val="00B26DB4"/>
    <w:rsid w:val="00B305CB"/>
    <w:rsid w:val="00B30B8F"/>
    <w:rsid w:val="00B31A48"/>
    <w:rsid w:val="00B32A0F"/>
    <w:rsid w:val="00B32D44"/>
    <w:rsid w:val="00B33729"/>
    <w:rsid w:val="00B34F2C"/>
    <w:rsid w:val="00B36556"/>
    <w:rsid w:val="00B36AF3"/>
    <w:rsid w:val="00B36CBE"/>
    <w:rsid w:val="00B40909"/>
    <w:rsid w:val="00B413CE"/>
    <w:rsid w:val="00B417AD"/>
    <w:rsid w:val="00B41A5F"/>
    <w:rsid w:val="00B41D20"/>
    <w:rsid w:val="00B42A69"/>
    <w:rsid w:val="00B43B64"/>
    <w:rsid w:val="00B43BE0"/>
    <w:rsid w:val="00B44B14"/>
    <w:rsid w:val="00B44DC8"/>
    <w:rsid w:val="00B455B9"/>
    <w:rsid w:val="00B4589E"/>
    <w:rsid w:val="00B46313"/>
    <w:rsid w:val="00B46418"/>
    <w:rsid w:val="00B46711"/>
    <w:rsid w:val="00B46BEF"/>
    <w:rsid w:val="00B476B8"/>
    <w:rsid w:val="00B47A8C"/>
    <w:rsid w:val="00B47C56"/>
    <w:rsid w:val="00B501D8"/>
    <w:rsid w:val="00B51131"/>
    <w:rsid w:val="00B5130C"/>
    <w:rsid w:val="00B5138E"/>
    <w:rsid w:val="00B51FAB"/>
    <w:rsid w:val="00B52742"/>
    <w:rsid w:val="00B528F5"/>
    <w:rsid w:val="00B53C9F"/>
    <w:rsid w:val="00B54037"/>
    <w:rsid w:val="00B543C4"/>
    <w:rsid w:val="00B54F34"/>
    <w:rsid w:val="00B56097"/>
    <w:rsid w:val="00B56303"/>
    <w:rsid w:val="00B575D1"/>
    <w:rsid w:val="00B57B4A"/>
    <w:rsid w:val="00B60126"/>
    <w:rsid w:val="00B60CC8"/>
    <w:rsid w:val="00B60E54"/>
    <w:rsid w:val="00B61504"/>
    <w:rsid w:val="00B61821"/>
    <w:rsid w:val="00B6188C"/>
    <w:rsid w:val="00B624BD"/>
    <w:rsid w:val="00B628B5"/>
    <w:rsid w:val="00B62946"/>
    <w:rsid w:val="00B63162"/>
    <w:rsid w:val="00B63733"/>
    <w:rsid w:val="00B6373C"/>
    <w:rsid w:val="00B63745"/>
    <w:rsid w:val="00B63F3B"/>
    <w:rsid w:val="00B640C3"/>
    <w:rsid w:val="00B6494D"/>
    <w:rsid w:val="00B66274"/>
    <w:rsid w:val="00B66875"/>
    <w:rsid w:val="00B66E94"/>
    <w:rsid w:val="00B67B25"/>
    <w:rsid w:val="00B707DD"/>
    <w:rsid w:val="00B708AE"/>
    <w:rsid w:val="00B70D73"/>
    <w:rsid w:val="00B7130A"/>
    <w:rsid w:val="00B72001"/>
    <w:rsid w:val="00B72609"/>
    <w:rsid w:val="00B7329C"/>
    <w:rsid w:val="00B74C85"/>
    <w:rsid w:val="00B76370"/>
    <w:rsid w:val="00B7649E"/>
    <w:rsid w:val="00B76A63"/>
    <w:rsid w:val="00B80B06"/>
    <w:rsid w:val="00B80E6E"/>
    <w:rsid w:val="00B81AA0"/>
    <w:rsid w:val="00B81C31"/>
    <w:rsid w:val="00B8216F"/>
    <w:rsid w:val="00B82DE4"/>
    <w:rsid w:val="00B831B8"/>
    <w:rsid w:val="00B834B1"/>
    <w:rsid w:val="00B835D2"/>
    <w:rsid w:val="00B846DB"/>
    <w:rsid w:val="00B85297"/>
    <w:rsid w:val="00B85D2F"/>
    <w:rsid w:val="00B8692B"/>
    <w:rsid w:val="00B907FC"/>
    <w:rsid w:val="00B91450"/>
    <w:rsid w:val="00B924E6"/>
    <w:rsid w:val="00B9265E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3F0"/>
    <w:rsid w:val="00B9572F"/>
    <w:rsid w:val="00B958BD"/>
    <w:rsid w:val="00B95D97"/>
    <w:rsid w:val="00B963A0"/>
    <w:rsid w:val="00B96E7D"/>
    <w:rsid w:val="00B97CC6"/>
    <w:rsid w:val="00B97D72"/>
    <w:rsid w:val="00BA0746"/>
    <w:rsid w:val="00BA078D"/>
    <w:rsid w:val="00BA0F68"/>
    <w:rsid w:val="00BA228F"/>
    <w:rsid w:val="00BA2420"/>
    <w:rsid w:val="00BA2F09"/>
    <w:rsid w:val="00BA307F"/>
    <w:rsid w:val="00BA5444"/>
    <w:rsid w:val="00BA5C45"/>
    <w:rsid w:val="00BA5E8A"/>
    <w:rsid w:val="00BA6322"/>
    <w:rsid w:val="00BA6C84"/>
    <w:rsid w:val="00BA6CCC"/>
    <w:rsid w:val="00BA70E7"/>
    <w:rsid w:val="00BA71DF"/>
    <w:rsid w:val="00BA7805"/>
    <w:rsid w:val="00BB043D"/>
    <w:rsid w:val="00BB07F2"/>
    <w:rsid w:val="00BB1A0C"/>
    <w:rsid w:val="00BB1BB5"/>
    <w:rsid w:val="00BB1D90"/>
    <w:rsid w:val="00BB24C1"/>
    <w:rsid w:val="00BB262A"/>
    <w:rsid w:val="00BB2935"/>
    <w:rsid w:val="00BB2CDA"/>
    <w:rsid w:val="00BB3B89"/>
    <w:rsid w:val="00BB48A1"/>
    <w:rsid w:val="00BB6B36"/>
    <w:rsid w:val="00BB6FE4"/>
    <w:rsid w:val="00BB75F4"/>
    <w:rsid w:val="00BB7D9D"/>
    <w:rsid w:val="00BC1328"/>
    <w:rsid w:val="00BC1434"/>
    <w:rsid w:val="00BC1954"/>
    <w:rsid w:val="00BC1C70"/>
    <w:rsid w:val="00BC1E79"/>
    <w:rsid w:val="00BC1F20"/>
    <w:rsid w:val="00BC2A20"/>
    <w:rsid w:val="00BC2CC7"/>
    <w:rsid w:val="00BC38CF"/>
    <w:rsid w:val="00BC5664"/>
    <w:rsid w:val="00BC5AF0"/>
    <w:rsid w:val="00BC61C5"/>
    <w:rsid w:val="00BC627B"/>
    <w:rsid w:val="00BC68CA"/>
    <w:rsid w:val="00BC6F99"/>
    <w:rsid w:val="00BC7B62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403A"/>
    <w:rsid w:val="00BE5223"/>
    <w:rsid w:val="00BE5276"/>
    <w:rsid w:val="00BE5BD8"/>
    <w:rsid w:val="00BE5FD3"/>
    <w:rsid w:val="00BE6360"/>
    <w:rsid w:val="00BE675A"/>
    <w:rsid w:val="00BE675C"/>
    <w:rsid w:val="00BE6CBF"/>
    <w:rsid w:val="00BE7E5F"/>
    <w:rsid w:val="00BF0411"/>
    <w:rsid w:val="00BF0EA5"/>
    <w:rsid w:val="00BF1918"/>
    <w:rsid w:val="00BF273A"/>
    <w:rsid w:val="00BF31D6"/>
    <w:rsid w:val="00BF36A8"/>
    <w:rsid w:val="00BF4622"/>
    <w:rsid w:val="00BF4EE9"/>
    <w:rsid w:val="00BF4FF4"/>
    <w:rsid w:val="00BF63DF"/>
    <w:rsid w:val="00BF735C"/>
    <w:rsid w:val="00C00F66"/>
    <w:rsid w:val="00C00F88"/>
    <w:rsid w:val="00C010E7"/>
    <w:rsid w:val="00C01177"/>
    <w:rsid w:val="00C01DCD"/>
    <w:rsid w:val="00C023FB"/>
    <w:rsid w:val="00C02B7B"/>
    <w:rsid w:val="00C02F37"/>
    <w:rsid w:val="00C03BBC"/>
    <w:rsid w:val="00C042EF"/>
    <w:rsid w:val="00C04979"/>
    <w:rsid w:val="00C05622"/>
    <w:rsid w:val="00C05B1B"/>
    <w:rsid w:val="00C05FA6"/>
    <w:rsid w:val="00C063BD"/>
    <w:rsid w:val="00C06475"/>
    <w:rsid w:val="00C0678F"/>
    <w:rsid w:val="00C07D07"/>
    <w:rsid w:val="00C07FF4"/>
    <w:rsid w:val="00C10483"/>
    <w:rsid w:val="00C104D2"/>
    <w:rsid w:val="00C112D1"/>
    <w:rsid w:val="00C11AD5"/>
    <w:rsid w:val="00C12273"/>
    <w:rsid w:val="00C12579"/>
    <w:rsid w:val="00C12D54"/>
    <w:rsid w:val="00C13018"/>
    <w:rsid w:val="00C13CBE"/>
    <w:rsid w:val="00C13F1B"/>
    <w:rsid w:val="00C142A4"/>
    <w:rsid w:val="00C14AE0"/>
    <w:rsid w:val="00C14E59"/>
    <w:rsid w:val="00C15523"/>
    <w:rsid w:val="00C1591B"/>
    <w:rsid w:val="00C161AB"/>
    <w:rsid w:val="00C16335"/>
    <w:rsid w:val="00C16744"/>
    <w:rsid w:val="00C168D8"/>
    <w:rsid w:val="00C178A0"/>
    <w:rsid w:val="00C2059D"/>
    <w:rsid w:val="00C217C4"/>
    <w:rsid w:val="00C228D9"/>
    <w:rsid w:val="00C229BC"/>
    <w:rsid w:val="00C22C04"/>
    <w:rsid w:val="00C22CF9"/>
    <w:rsid w:val="00C238BD"/>
    <w:rsid w:val="00C2397F"/>
    <w:rsid w:val="00C23C29"/>
    <w:rsid w:val="00C24084"/>
    <w:rsid w:val="00C24935"/>
    <w:rsid w:val="00C251DA"/>
    <w:rsid w:val="00C2611A"/>
    <w:rsid w:val="00C26283"/>
    <w:rsid w:val="00C27ECD"/>
    <w:rsid w:val="00C3053F"/>
    <w:rsid w:val="00C307F3"/>
    <w:rsid w:val="00C31415"/>
    <w:rsid w:val="00C3230D"/>
    <w:rsid w:val="00C3358E"/>
    <w:rsid w:val="00C33CE5"/>
    <w:rsid w:val="00C341E4"/>
    <w:rsid w:val="00C343E6"/>
    <w:rsid w:val="00C3466E"/>
    <w:rsid w:val="00C346FA"/>
    <w:rsid w:val="00C349EA"/>
    <w:rsid w:val="00C35140"/>
    <w:rsid w:val="00C3546C"/>
    <w:rsid w:val="00C36924"/>
    <w:rsid w:val="00C36D14"/>
    <w:rsid w:val="00C4014E"/>
    <w:rsid w:val="00C412E5"/>
    <w:rsid w:val="00C41324"/>
    <w:rsid w:val="00C420EF"/>
    <w:rsid w:val="00C43BA8"/>
    <w:rsid w:val="00C44CC2"/>
    <w:rsid w:val="00C456EE"/>
    <w:rsid w:val="00C4570F"/>
    <w:rsid w:val="00C4594D"/>
    <w:rsid w:val="00C45EF8"/>
    <w:rsid w:val="00C46152"/>
    <w:rsid w:val="00C462D2"/>
    <w:rsid w:val="00C46DD2"/>
    <w:rsid w:val="00C470B2"/>
    <w:rsid w:val="00C47EE8"/>
    <w:rsid w:val="00C513D4"/>
    <w:rsid w:val="00C51F66"/>
    <w:rsid w:val="00C52AE6"/>
    <w:rsid w:val="00C53A25"/>
    <w:rsid w:val="00C53CE0"/>
    <w:rsid w:val="00C5463E"/>
    <w:rsid w:val="00C547E1"/>
    <w:rsid w:val="00C54C4D"/>
    <w:rsid w:val="00C54CFF"/>
    <w:rsid w:val="00C55324"/>
    <w:rsid w:val="00C55398"/>
    <w:rsid w:val="00C555F3"/>
    <w:rsid w:val="00C565DF"/>
    <w:rsid w:val="00C56BE5"/>
    <w:rsid w:val="00C5774F"/>
    <w:rsid w:val="00C57929"/>
    <w:rsid w:val="00C57B15"/>
    <w:rsid w:val="00C57B64"/>
    <w:rsid w:val="00C60556"/>
    <w:rsid w:val="00C60ADC"/>
    <w:rsid w:val="00C60B0B"/>
    <w:rsid w:val="00C60F7A"/>
    <w:rsid w:val="00C62700"/>
    <w:rsid w:val="00C628E2"/>
    <w:rsid w:val="00C63F36"/>
    <w:rsid w:val="00C64641"/>
    <w:rsid w:val="00C646F2"/>
    <w:rsid w:val="00C64A1A"/>
    <w:rsid w:val="00C651AA"/>
    <w:rsid w:val="00C6586C"/>
    <w:rsid w:val="00C65BB7"/>
    <w:rsid w:val="00C70178"/>
    <w:rsid w:val="00C70378"/>
    <w:rsid w:val="00C712C2"/>
    <w:rsid w:val="00C7159E"/>
    <w:rsid w:val="00C71761"/>
    <w:rsid w:val="00C720EA"/>
    <w:rsid w:val="00C727D7"/>
    <w:rsid w:val="00C72A76"/>
    <w:rsid w:val="00C72E1D"/>
    <w:rsid w:val="00C736CD"/>
    <w:rsid w:val="00C75B6B"/>
    <w:rsid w:val="00C76B9E"/>
    <w:rsid w:val="00C76D51"/>
    <w:rsid w:val="00C77227"/>
    <w:rsid w:val="00C7728A"/>
    <w:rsid w:val="00C7741E"/>
    <w:rsid w:val="00C775E1"/>
    <w:rsid w:val="00C77CB5"/>
    <w:rsid w:val="00C77E55"/>
    <w:rsid w:val="00C77EBB"/>
    <w:rsid w:val="00C80648"/>
    <w:rsid w:val="00C80911"/>
    <w:rsid w:val="00C80C17"/>
    <w:rsid w:val="00C81501"/>
    <w:rsid w:val="00C815CF"/>
    <w:rsid w:val="00C826DC"/>
    <w:rsid w:val="00C82758"/>
    <w:rsid w:val="00C84457"/>
    <w:rsid w:val="00C84486"/>
    <w:rsid w:val="00C85640"/>
    <w:rsid w:val="00C85BC6"/>
    <w:rsid w:val="00C8603A"/>
    <w:rsid w:val="00C860D6"/>
    <w:rsid w:val="00C864D5"/>
    <w:rsid w:val="00C86CAE"/>
    <w:rsid w:val="00C87294"/>
    <w:rsid w:val="00C873B5"/>
    <w:rsid w:val="00C901EC"/>
    <w:rsid w:val="00C90624"/>
    <w:rsid w:val="00C909F7"/>
    <w:rsid w:val="00C90BB4"/>
    <w:rsid w:val="00C9121A"/>
    <w:rsid w:val="00C916C2"/>
    <w:rsid w:val="00C93151"/>
    <w:rsid w:val="00C9316C"/>
    <w:rsid w:val="00C93B47"/>
    <w:rsid w:val="00C93C38"/>
    <w:rsid w:val="00C94552"/>
    <w:rsid w:val="00C94F6A"/>
    <w:rsid w:val="00C96CBA"/>
    <w:rsid w:val="00C96D83"/>
    <w:rsid w:val="00C96F86"/>
    <w:rsid w:val="00C97674"/>
    <w:rsid w:val="00C97F44"/>
    <w:rsid w:val="00CA00AB"/>
    <w:rsid w:val="00CA0561"/>
    <w:rsid w:val="00CA09DC"/>
    <w:rsid w:val="00CA0AB5"/>
    <w:rsid w:val="00CA15E9"/>
    <w:rsid w:val="00CA19A3"/>
    <w:rsid w:val="00CA1C15"/>
    <w:rsid w:val="00CA23F5"/>
    <w:rsid w:val="00CA2DC1"/>
    <w:rsid w:val="00CA3254"/>
    <w:rsid w:val="00CA3BDC"/>
    <w:rsid w:val="00CA3FE0"/>
    <w:rsid w:val="00CA400F"/>
    <w:rsid w:val="00CA49F1"/>
    <w:rsid w:val="00CA4ED2"/>
    <w:rsid w:val="00CA5B27"/>
    <w:rsid w:val="00CA6F2E"/>
    <w:rsid w:val="00CA7013"/>
    <w:rsid w:val="00CA73B4"/>
    <w:rsid w:val="00CB0A5C"/>
    <w:rsid w:val="00CB0E56"/>
    <w:rsid w:val="00CB16B6"/>
    <w:rsid w:val="00CB1E15"/>
    <w:rsid w:val="00CB1FC5"/>
    <w:rsid w:val="00CB2178"/>
    <w:rsid w:val="00CB353D"/>
    <w:rsid w:val="00CB36BB"/>
    <w:rsid w:val="00CB3A8F"/>
    <w:rsid w:val="00CB40D0"/>
    <w:rsid w:val="00CB4D07"/>
    <w:rsid w:val="00CB4D1E"/>
    <w:rsid w:val="00CB4EE9"/>
    <w:rsid w:val="00CB5DC2"/>
    <w:rsid w:val="00CB61C8"/>
    <w:rsid w:val="00CB633D"/>
    <w:rsid w:val="00CB6B01"/>
    <w:rsid w:val="00CB7DBB"/>
    <w:rsid w:val="00CC12DA"/>
    <w:rsid w:val="00CC142D"/>
    <w:rsid w:val="00CC1ECA"/>
    <w:rsid w:val="00CC33B6"/>
    <w:rsid w:val="00CC3DAF"/>
    <w:rsid w:val="00CC3F23"/>
    <w:rsid w:val="00CC3FD3"/>
    <w:rsid w:val="00CC4387"/>
    <w:rsid w:val="00CC4CB5"/>
    <w:rsid w:val="00CC520B"/>
    <w:rsid w:val="00CC586C"/>
    <w:rsid w:val="00CC5F75"/>
    <w:rsid w:val="00CC61BD"/>
    <w:rsid w:val="00CC6A20"/>
    <w:rsid w:val="00CC7183"/>
    <w:rsid w:val="00CC73C1"/>
    <w:rsid w:val="00CD06CA"/>
    <w:rsid w:val="00CD1771"/>
    <w:rsid w:val="00CD2C42"/>
    <w:rsid w:val="00CD37CD"/>
    <w:rsid w:val="00CD43D1"/>
    <w:rsid w:val="00CD4419"/>
    <w:rsid w:val="00CD49FD"/>
    <w:rsid w:val="00CD5038"/>
    <w:rsid w:val="00CD548F"/>
    <w:rsid w:val="00CD5AC5"/>
    <w:rsid w:val="00CD5BF8"/>
    <w:rsid w:val="00CD6DA7"/>
    <w:rsid w:val="00CD7E89"/>
    <w:rsid w:val="00CD7EBD"/>
    <w:rsid w:val="00CE0CD9"/>
    <w:rsid w:val="00CE13AA"/>
    <w:rsid w:val="00CE14D1"/>
    <w:rsid w:val="00CE1689"/>
    <w:rsid w:val="00CE1ED2"/>
    <w:rsid w:val="00CE250D"/>
    <w:rsid w:val="00CE2E83"/>
    <w:rsid w:val="00CE343E"/>
    <w:rsid w:val="00CE3580"/>
    <w:rsid w:val="00CE3FCE"/>
    <w:rsid w:val="00CE3FF1"/>
    <w:rsid w:val="00CE4B40"/>
    <w:rsid w:val="00CE4D99"/>
    <w:rsid w:val="00CE571C"/>
    <w:rsid w:val="00CE5EAB"/>
    <w:rsid w:val="00CE5FA9"/>
    <w:rsid w:val="00CE6548"/>
    <w:rsid w:val="00CE73FA"/>
    <w:rsid w:val="00CE76E5"/>
    <w:rsid w:val="00CE77F0"/>
    <w:rsid w:val="00CE7858"/>
    <w:rsid w:val="00CF04C9"/>
    <w:rsid w:val="00CF07F2"/>
    <w:rsid w:val="00CF136E"/>
    <w:rsid w:val="00CF298B"/>
    <w:rsid w:val="00CF2A3D"/>
    <w:rsid w:val="00CF375D"/>
    <w:rsid w:val="00CF3964"/>
    <w:rsid w:val="00CF44AA"/>
    <w:rsid w:val="00CF4588"/>
    <w:rsid w:val="00CF4BB6"/>
    <w:rsid w:val="00CF64D9"/>
    <w:rsid w:val="00CF65A0"/>
    <w:rsid w:val="00CF661A"/>
    <w:rsid w:val="00CF66A1"/>
    <w:rsid w:val="00CF6EE5"/>
    <w:rsid w:val="00CF75A3"/>
    <w:rsid w:val="00CF78EB"/>
    <w:rsid w:val="00CF7DBA"/>
    <w:rsid w:val="00D005D0"/>
    <w:rsid w:val="00D0074F"/>
    <w:rsid w:val="00D015DD"/>
    <w:rsid w:val="00D021AD"/>
    <w:rsid w:val="00D022A4"/>
    <w:rsid w:val="00D02566"/>
    <w:rsid w:val="00D02789"/>
    <w:rsid w:val="00D03111"/>
    <w:rsid w:val="00D03D57"/>
    <w:rsid w:val="00D047B0"/>
    <w:rsid w:val="00D049EE"/>
    <w:rsid w:val="00D04C42"/>
    <w:rsid w:val="00D050FB"/>
    <w:rsid w:val="00D05199"/>
    <w:rsid w:val="00D068DC"/>
    <w:rsid w:val="00D06B17"/>
    <w:rsid w:val="00D06E99"/>
    <w:rsid w:val="00D06F4B"/>
    <w:rsid w:val="00D073B9"/>
    <w:rsid w:val="00D07D7F"/>
    <w:rsid w:val="00D1056E"/>
    <w:rsid w:val="00D1108E"/>
    <w:rsid w:val="00D12233"/>
    <w:rsid w:val="00D12998"/>
    <w:rsid w:val="00D12A52"/>
    <w:rsid w:val="00D12B07"/>
    <w:rsid w:val="00D12E68"/>
    <w:rsid w:val="00D12EA1"/>
    <w:rsid w:val="00D1331E"/>
    <w:rsid w:val="00D149D3"/>
    <w:rsid w:val="00D151EB"/>
    <w:rsid w:val="00D152BF"/>
    <w:rsid w:val="00D15887"/>
    <w:rsid w:val="00D16062"/>
    <w:rsid w:val="00D169FB"/>
    <w:rsid w:val="00D17030"/>
    <w:rsid w:val="00D2080D"/>
    <w:rsid w:val="00D21721"/>
    <w:rsid w:val="00D21B95"/>
    <w:rsid w:val="00D233B4"/>
    <w:rsid w:val="00D23F0D"/>
    <w:rsid w:val="00D24065"/>
    <w:rsid w:val="00D24095"/>
    <w:rsid w:val="00D24BCC"/>
    <w:rsid w:val="00D2543A"/>
    <w:rsid w:val="00D25651"/>
    <w:rsid w:val="00D26510"/>
    <w:rsid w:val="00D26608"/>
    <w:rsid w:val="00D26896"/>
    <w:rsid w:val="00D27388"/>
    <w:rsid w:val="00D30072"/>
    <w:rsid w:val="00D30535"/>
    <w:rsid w:val="00D30E4C"/>
    <w:rsid w:val="00D312F6"/>
    <w:rsid w:val="00D324E3"/>
    <w:rsid w:val="00D32F4C"/>
    <w:rsid w:val="00D33CFB"/>
    <w:rsid w:val="00D33D07"/>
    <w:rsid w:val="00D3508D"/>
    <w:rsid w:val="00D351C7"/>
    <w:rsid w:val="00D35589"/>
    <w:rsid w:val="00D35F98"/>
    <w:rsid w:val="00D3607E"/>
    <w:rsid w:val="00D36209"/>
    <w:rsid w:val="00D37D3B"/>
    <w:rsid w:val="00D37F4C"/>
    <w:rsid w:val="00D4053F"/>
    <w:rsid w:val="00D40621"/>
    <w:rsid w:val="00D40698"/>
    <w:rsid w:val="00D407D5"/>
    <w:rsid w:val="00D40DD4"/>
    <w:rsid w:val="00D420F5"/>
    <w:rsid w:val="00D43217"/>
    <w:rsid w:val="00D43305"/>
    <w:rsid w:val="00D43445"/>
    <w:rsid w:val="00D45364"/>
    <w:rsid w:val="00D4562E"/>
    <w:rsid w:val="00D458C2"/>
    <w:rsid w:val="00D46C00"/>
    <w:rsid w:val="00D47C64"/>
    <w:rsid w:val="00D50350"/>
    <w:rsid w:val="00D507D5"/>
    <w:rsid w:val="00D50EF8"/>
    <w:rsid w:val="00D50F8A"/>
    <w:rsid w:val="00D5146E"/>
    <w:rsid w:val="00D51654"/>
    <w:rsid w:val="00D51F67"/>
    <w:rsid w:val="00D5295E"/>
    <w:rsid w:val="00D53142"/>
    <w:rsid w:val="00D537C8"/>
    <w:rsid w:val="00D53948"/>
    <w:rsid w:val="00D53961"/>
    <w:rsid w:val="00D53DAD"/>
    <w:rsid w:val="00D557A3"/>
    <w:rsid w:val="00D557F0"/>
    <w:rsid w:val="00D567E7"/>
    <w:rsid w:val="00D57144"/>
    <w:rsid w:val="00D571F7"/>
    <w:rsid w:val="00D57669"/>
    <w:rsid w:val="00D57F30"/>
    <w:rsid w:val="00D6302D"/>
    <w:rsid w:val="00D63469"/>
    <w:rsid w:val="00D63F47"/>
    <w:rsid w:val="00D640A7"/>
    <w:rsid w:val="00D643D1"/>
    <w:rsid w:val="00D64445"/>
    <w:rsid w:val="00D65CA6"/>
    <w:rsid w:val="00D65EB8"/>
    <w:rsid w:val="00D663AB"/>
    <w:rsid w:val="00D6660B"/>
    <w:rsid w:val="00D67B55"/>
    <w:rsid w:val="00D707B8"/>
    <w:rsid w:val="00D70C11"/>
    <w:rsid w:val="00D70D67"/>
    <w:rsid w:val="00D70E95"/>
    <w:rsid w:val="00D71EFE"/>
    <w:rsid w:val="00D725F0"/>
    <w:rsid w:val="00D72969"/>
    <w:rsid w:val="00D72F69"/>
    <w:rsid w:val="00D73624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33D"/>
    <w:rsid w:val="00D803A9"/>
    <w:rsid w:val="00D8064D"/>
    <w:rsid w:val="00D80954"/>
    <w:rsid w:val="00D810F5"/>
    <w:rsid w:val="00D81365"/>
    <w:rsid w:val="00D82031"/>
    <w:rsid w:val="00D821D9"/>
    <w:rsid w:val="00D82E01"/>
    <w:rsid w:val="00D82F52"/>
    <w:rsid w:val="00D8370F"/>
    <w:rsid w:val="00D83D13"/>
    <w:rsid w:val="00D83EDF"/>
    <w:rsid w:val="00D85420"/>
    <w:rsid w:val="00D85F7F"/>
    <w:rsid w:val="00D87000"/>
    <w:rsid w:val="00D87304"/>
    <w:rsid w:val="00D902F1"/>
    <w:rsid w:val="00D90679"/>
    <w:rsid w:val="00D90ADB"/>
    <w:rsid w:val="00D90CF4"/>
    <w:rsid w:val="00D90FC9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B69"/>
    <w:rsid w:val="00DA0EE8"/>
    <w:rsid w:val="00DA27A7"/>
    <w:rsid w:val="00DA2AB0"/>
    <w:rsid w:val="00DA30E4"/>
    <w:rsid w:val="00DA326A"/>
    <w:rsid w:val="00DA3F72"/>
    <w:rsid w:val="00DA48D8"/>
    <w:rsid w:val="00DA4AC4"/>
    <w:rsid w:val="00DA4D00"/>
    <w:rsid w:val="00DA5365"/>
    <w:rsid w:val="00DA539F"/>
    <w:rsid w:val="00DA56AA"/>
    <w:rsid w:val="00DA573C"/>
    <w:rsid w:val="00DA5781"/>
    <w:rsid w:val="00DA5AB2"/>
    <w:rsid w:val="00DA5C18"/>
    <w:rsid w:val="00DA5E92"/>
    <w:rsid w:val="00DA60E4"/>
    <w:rsid w:val="00DA63AD"/>
    <w:rsid w:val="00DA79CE"/>
    <w:rsid w:val="00DB05A0"/>
    <w:rsid w:val="00DB092C"/>
    <w:rsid w:val="00DB0EAF"/>
    <w:rsid w:val="00DB15DA"/>
    <w:rsid w:val="00DB33C4"/>
    <w:rsid w:val="00DB3A34"/>
    <w:rsid w:val="00DB3E5D"/>
    <w:rsid w:val="00DB57B9"/>
    <w:rsid w:val="00DB58A7"/>
    <w:rsid w:val="00DB7571"/>
    <w:rsid w:val="00DC01A5"/>
    <w:rsid w:val="00DC026B"/>
    <w:rsid w:val="00DC06A6"/>
    <w:rsid w:val="00DC11C3"/>
    <w:rsid w:val="00DC19E5"/>
    <w:rsid w:val="00DC2076"/>
    <w:rsid w:val="00DC2659"/>
    <w:rsid w:val="00DC3E04"/>
    <w:rsid w:val="00DC5EC6"/>
    <w:rsid w:val="00DC6083"/>
    <w:rsid w:val="00DC66FF"/>
    <w:rsid w:val="00DC6B0E"/>
    <w:rsid w:val="00DD115D"/>
    <w:rsid w:val="00DD19A6"/>
    <w:rsid w:val="00DD206A"/>
    <w:rsid w:val="00DD2092"/>
    <w:rsid w:val="00DD2269"/>
    <w:rsid w:val="00DD292C"/>
    <w:rsid w:val="00DD3852"/>
    <w:rsid w:val="00DD3B00"/>
    <w:rsid w:val="00DD57D2"/>
    <w:rsid w:val="00DD5CFB"/>
    <w:rsid w:val="00DD666C"/>
    <w:rsid w:val="00DD6C76"/>
    <w:rsid w:val="00DD7DEE"/>
    <w:rsid w:val="00DE060C"/>
    <w:rsid w:val="00DE09A0"/>
    <w:rsid w:val="00DE31A8"/>
    <w:rsid w:val="00DE3669"/>
    <w:rsid w:val="00DE37FB"/>
    <w:rsid w:val="00DE396C"/>
    <w:rsid w:val="00DE3EBB"/>
    <w:rsid w:val="00DE4206"/>
    <w:rsid w:val="00DE4F20"/>
    <w:rsid w:val="00DE50AC"/>
    <w:rsid w:val="00DE50FB"/>
    <w:rsid w:val="00DE61AF"/>
    <w:rsid w:val="00DE66D6"/>
    <w:rsid w:val="00DE7256"/>
    <w:rsid w:val="00DE744F"/>
    <w:rsid w:val="00DF029B"/>
    <w:rsid w:val="00DF0E05"/>
    <w:rsid w:val="00DF20AB"/>
    <w:rsid w:val="00DF240B"/>
    <w:rsid w:val="00DF33A6"/>
    <w:rsid w:val="00DF3B48"/>
    <w:rsid w:val="00DF3C26"/>
    <w:rsid w:val="00DF427A"/>
    <w:rsid w:val="00DF4752"/>
    <w:rsid w:val="00DF4AF2"/>
    <w:rsid w:val="00DF4D5E"/>
    <w:rsid w:val="00DF592E"/>
    <w:rsid w:val="00DF5EDF"/>
    <w:rsid w:val="00DF62D6"/>
    <w:rsid w:val="00DF67D7"/>
    <w:rsid w:val="00DF6A74"/>
    <w:rsid w:val="00DF6ACC"/>
    <w:rsid w:val="00E00F9D"/>
    <w:rsid w:val="00E01374"/>
    <w:rsid w:val="00E01635"/>
    <w:rsid w:val="00E018E5"/>
    <w:rsid w:val="00E02C53"/>
    <w:rsid w:val="00E02DBB"/>
    <w:rsid w:val="00E02E48"/>
    <w:rsid w:val="00E03155"/>
    <w:rsid w:val="00E040E3"/>
    <w:rsid w:val="00E047A5"/>
    <w:rsid w:val="00E056D2"/>
    <w:rsid w:val="00E059BB"/>
    <w:rsid w:val="00E05DB5"/>
    <w:rsid w:val="00E07E5B"/>
    <w:rsid w:val="00E10BC1"/>
    <w:rsid w:val="00E112BA"/>
    <w:rsid w:val="00E124AC"/>
    <w:rsid w:val="00E127A6"/>
    <w:rsid w:val="00E133C3"/>
    <w:rsid w:val="00E13414"/>
    <w:rsid w:val="00E13D4A"/>
    <w:rsid w:val="00E13D64"/>
    <w:rsid w:val="00E14069"/>
    <w:rsid w:val="00E14460"/>
    <w:rsid w:val="00E146FF"/>
    <w:rsid w:val="00E147F0"/>
    <w:rsid w:val="00E14ADE"/>
    <w:rsid w:val="00E14BDB"/>
    <w:rsid w:val="00E14C3F"/>
    <w:rsid w:val="00E151CD"/>
    <w:rsid w:val="00E15523"/>
    <w:rsid w:val="00E1552D"/>
    <w:rsid w:val="00E15620"/>
    <w:rsid w:val="00E1564D"/>
    <w:rsid w:val="00E16A49"/>
    <w:rsid w:val="00E16FC5"/>
    <w:rsid w:val="00E175EB"/>
    <w:rsid w:val="00E176BA"/>
    <w:rsid w:val="00E17719"/>
    <w:rsid w:val="00E202FC"/>
    <w:rsid w:val="00E20551"/>
    <w:rsid w:val="00E22A9F"/>
    <w:rsid w:val="00E2308D"/>
    <w:rsid w:val="00E23D7A"/>
    <w:rsid w:val="00E24AFE"/>
    <w:rsid w:val="00E26B28"/>
    <w:rsid w:val="00E26CF6"/>
    <w:rsid w:val="00E270B9"/>
    <w:rsid w:val="00E27899"/>
    <w:rsid w:val="00E279FD"/>
    <w:rsid w:val="00E27B49"/>
    <w:rsid w:val="00E27C09"/>
    <w:rsid w:val="00E27D17"/>
    <w:rsid w:val="00E3071C"/>
    <w:rsid w:val="00E323A5"/>
    <w:rsid w:val="00E32929"/>
    <w:rsid w:val="00E329D2"/>
    <w:rsid w:val="00E331D2"/>
    <w:rsid w:val="00E3348A"/>
    <w:rsid w:val="00E33C6A"/>
    <w:rsid w:val="00E33D82"/>
    <w:rsid w:val="00E345C3"/>
    <w:rsid w:val="00E34A40"/>
    <w:rsid w:val="00E34C30"/>
    <w:rsid w:val="00E34CF2"/>
    <w:rsid w:val="00E354B6"/>
    <w:rsid w:val="00E35841"/>
    <w:rsid w:val="00E35A17"/>
    <w:rsid w:val="00E365F3"/>
    <w:rsid w:val="00E36E73"/>
    <w:rsid w:val="00E374C2"/>
    <w:rsid w:val="00E37CC7"/>
    <w:rsid w:val="00E4015B"/>
    <w:rsid w:val="00E4129D"/>
    <w:rsid w:val="00E4132B"/>
    <w:rsid w:val="00E416A2"/>
    <w:rsid w:val="00E41785"/>
    <w:rsid w:val="00E41CBA"/>
    <w:rsid w:val="00E42167"/>
    <w:rsid w:val="00E432A9"/>
    <w:rsid w:val="00E433C2"/>
    <w:rsid w:val="00E442FD"/>
    <w:rsid w:val="00E44DBD"/>
    <w:rsid w:val="00E455EB"/>
    <w:rsid w:val="00E45D1E"/>
    <w:rsid w:val="00E45F7E"/>
    <w:rsid w:val="00E46010"/>
    <w:rsid w:val="00E4708D"/>
    <w:rsid w:val="00E4718E"/>
    <w:rsid w:val="00E4766A"/>
    <w:rsid w:val="00E47E4B"/>
    <w:rsid w:val="00E50077"/>
    <w:rsid w:val="00E50C24"/>
    <w:rsid w:val="00E51B73"/>
    <w:rsid w:val="00E51E17"/>
    <w:rsid w:val="00E524BF"/>
    <w:rsid w:val="00E52895"/>
    <w:rsid w:val="00E52A3E"/>
    <w:rsid w:val="00E52B4A"/>
    <w:rsid w:val="00E5304D"/>
    <w:rsid w:val="00E54375"/>
    <w:rsid w:val="00E548A6"/>
    <w:rsid w:val="00E55CA9"/>
    <w:rsid w:val="00E56083"/>
    <w:rsid w:val="00E567B3"/>
    <w:rsid w:val="00E57AB3"/>
    <w:rsid w:val="00E605A1"/>
    <w:rsid w:val="00E607AC"/>
    <w:rsid w:val="00E6083A"/>
    <w:rsid w:val="00E61FFD"/>
    <w:rsid w:val="00E6239B"/>
    <w:rsid w:val="00E638B8"/>
    <w:rsid w:val="00E63B37"/>
    <w:rsid w:val="00E65735"/>
    <w:rsid w:val="00E661DD"/>
    <w:rsid w:val="00E66750"/>
    <w:rsid w:val="00E6687F"/>
    <w:rsid w:val="00E67574"/>
    <w:rsid w:val="00E70432"/>
    <w:rsid w:val="00E72161"/>
    <w:rsid w:val="00E72199"/>
    <w:rsid w:val="00E732B4"/>
    <w:rsid w:val="00E75742"/>
    <w:rsid w:val="00E7684C"/>
    <w:rsid w:val="00E76C8E"/>
    <w:rsid w:val="00E76FE7"/>
    <w:rsid w:val="00E77171"/>
    <w:rsid w:val="00E806BF"/>
    <w:rsid w:val="00E8143C"/>
    <w:rsid w:val="00E834EE"/>
    <w:rsid w:val="00E83AB6"/>
    <w:rsid w:val="00E84F00"/>
    <w:rsid w:val="00E853AB"/>
    <w:rsid w:val="00E8586A"/>
    <w:rsid w:val="00E858AA"/>
    <w:rsid w:val="00E85E30"/>
    <w:rsid w:val="00E85F69"/>
    <w:rsid w:val="00E8668C"/>
    <w:rsid w:val="00E8713C"/>
    <w:rsid w:val="00E87754"/>
    <w:rsid w:val="00E879C1"/>
    <w:rsid w:val="00E87A70"/>
    <w:rsid w:val="00E87E81"/>
    <w:rsid w:val="00E90B68"/>
    <w:rsid w:val="00E90C8D"/>
    <w:rsid w:val="00E93425"/>
    <w:rsid w:val="00E93431"/>
    <w:rsid w:val="00E93606"/>
    <w:rsid w:val="00E9459B"/>
    <w:rsid w:val="00E954F0"/>
    <w:rsid w:val="00E95DDB"/>
    <w:rsid w:val="00E95E9E"/>
    <w:rsid w:val="00E9688B"/>
    <w:rsid w:val="00E96DC9"/>
    <w:rsid w:val="00E97782"/>
    <w:rsid w:val="00E977F2"/>
    <w:rsid w:val="00EA0F2D"/>
    <w:rsid w:val="00EA14E6"/>
    <w:rsid w:val="00EA1595"/>
    <w:rsid w:val="00EA2601"/>
    <w:rsid w:val="00EA3B03"/>
    <w:rsid w:val="00EA537D"/>
    <w:rsid w:val="00EA60C5"/>
    <w:rsid w:val="00EA6844"/>
    <w:rsid w:val="00EA795F"/>
    <w:rsid w:val="00EB0240"/>
    <w:rsid w:val="00EB0C2E"/>
    <w:rsid w:val="00EB1657"/>
    <w:rsid w:val="00EB1BDE"/>
    <w:rsid w:val="00EB1D59"/>
    <w:rsid w:val="00EB2162"/>
    <w:rsid w:val="00EB217B"/>
    <w:rsid w:val="00EB4024"/>
    <w:rsid w:val="00EB45B9"/>
    <w:rsid w:val="00EB476D"/>
    <w:rsid w:val="00EB48D6"/>
    <w:rsid w:val="00EB50FF"/>
    <w:rsid w:val="00EB57E0"/>
    <w:rsid w:val="00EB5D04"/>
    <w:rsid w:val="00EB5EB7"/>
    <w:rsid w:val="00EB641E"/>
    <w:rsid w:val="00EB677A"/>
    <w:rsid w:val="00EB6FFD"/>
    <w:rsid w:val="00EB78E5"/>
    <w:rsid w:val="00EB7A23"/>
    <w:rsid w:val="00EB7BD6"/>
    <w:rsid w:val="00EC021F"/>
    <w:rsid w:val="00EC096E"/>
    <w:rsid w:val="00EC0AF4"/>
    <w:rsid w:val="00EC0DB7"/>
    <w:rsid w:val="00EC2014"/>
    <w:rsid w:val="00EC35F9"/>
    <w:rsid w:val="00EC3842"/>
    <w:rsid w:val="00EC3CFD"/>
    <w:rsid w:val="00EC3ECA"/>
    <w:rsid w:val="00EC56C7"/>
    <w:rsid w:val="00EC57E7"/>
    <w:rsid w:val="00EC71A9"/>
    <w:rsid w:val="00EC78DC"/>
    <w:rsid w:val="00EC7B48"/>
    <w:rsid w:val="00ED1934"/>
    <w:rsid w:val="00ED22C5"/>
    <w:rsid w:val="00ED32FF"/>
    <w:rsid w:val="00ED34A0"/>
    <w:rsid w:val="00ED3546"/>
    <w:rsid w:val="00ED382B"/>
    <w:rsid w:val="00ED38E6"/>
    <w:rsid w:val="00ED3EDC"/>
    <w:rsid w:val="00ED3F94"/>
    <w:rsid w:val="00ED6984"/>
    <w:rsid w:val="00EE0239"/>
    <w:rsid w:val="00EE06AB"/>
    <w:rsid w:val="00EE1286"/>
    <w:rsid w:val="00EE18B8"/>
    <w:rsid w:val="00EE247F"/>
    <w:rsid w:val="00EE275E"/>
    <w:rsid w:val="00EE2E10"/>
    <w:rsid w:val="00EE4410"/>
    <w:rsid w:val="00EE4A65"/>
    <w:rsid w:val="00EE4F97"/>
    <w:rsid w:val="00EE5075"/>
    <w:rsid w:val="00EE52FE"/>
    <w:rsid w:val="00EE57DB"/>
    <w:rsid w:val="00EE6383"/>
    <w:rsid w:val="00EE6C2D"/>
    <w:rsid w:val="00EE6E60"/>
    <w:rsid w:val="00EE732D"/>
    <w:rsid w:val="00EE79AE"/>
    <w:rsid w:val="00EE7A07"/>
    <w:rsid w:val="00EE7B46"/>
    <w:rsid w:val="00EF07DC"/>
    <w:rsid w:val="00EF08C2"/>
    <w:rsid w:val="00EF349D"/>
    <w:rsid w:val="00EF3A43"/>
    <w:rsid w:val="00EF3B3F"/>
    <w:rsid w:val="00EF42D0"/>
    <w:rsid w:val="00EF554A"/>
    <w:rsid w:val="00EF6D5F"/>
    <w:rsid w:val="00EF7144"/>
    <w:rsid w:val="00EF7DAA"/>
    <w:rsid w:val="00EF7E17"/>
    <w:rsid w:val="00F0021F"/>
    <w:rsid w:val="00F00530"/>
    <w:rsid w:val="00F0123A"/>
    <w:rsid w:val="00F01746"/>
    <w:rsid w:val="00F019DD"/>
    <w:rsid w:val="00F0311C"/>
    <w:rsid w:val="00F03FF5"/>
    <w:rsid w:val="00F0410F"/>
    <w:rsid w:val="00F04191"/>
    <w:rsid w:val="00F0465D"/>
    <w:rsid w:val="00F04B3E"/>
    <w:rsid w:val="00F051D2"/>
    <w:rsid w:val="00F0587B"/>
    <w:rsid w:val="00F05CB5"/>
    <w:rsid w:val="00F05DDF"/>
    <w:rsid w:val="00F06452"/>
    <w:rsid w:val="00F06AD2"/>
    <w:rsid w:val="00F07C4E"/>
    <w:rsid w:val="00F07F76"/>
    <w:rsid w:val="00F11477"/>
    <w:rsid w:val="00F11FC3"/>
    <w:rsid w:val="00F12064"/>
    <w:rsid w:val="00F1217C"/>
    <w:rsid w:val="00F13001"/>
    <w:rsid w:val="00F13016"/>
    <w:rsid w:val="00F14881"/>
    <w:rsid w:val="00F1492A"/>
    <w:rsid w:val="00F14F4A"/>
    <w:rsid w:val="00F15289"/>
    <w:rsid w:val="00F16379"/>
    <w:rsid w:val="00F1688B"/>
    <w:rsid w:val="00F16948"/>
    <w:rsid w:val="00F17BEC"/>
    <w:rsid w:val="00F20561"/>
    <w:rsid w:val="00F2067A"/>
    <w:rsid w:val="00F21258"/>
    <w:rsid w:val="00F22987"/>
    <w:rsid w:val="00F22B26"/>
    <w:rsid w:val="00F22B6F"/>
    <w:rsid w:val="00F23619"/>
    <w:rsid w:val="00F23766"/>
    <w:rsid w:val="00F25111"/>
    <w:rsid w:val="00F25EFA"/>
    <w:rsid w:val="00F3068A"/>
    <w:rsid w:val="00F3082A"/>
    <w:rsid w:val="00F3094B"/>
    <w:rsid w:val="00F30D3E"/>
    <w:rsid w:val="00F30EBD"/>
    <w:rsid w:val="00F32E65"/>
    <w:rsid w:val="00F335DD"/>
    <w:rsid w:val="00F34CBC"/>
    <w:rsid w:val="00F357BA"/>
    <w:rsid w:val="00F359B4"/>
    <w:rsid w:val="00F36BAD"/>
    <w:rsid w:val="00F36E97"/>
    <w:rsid w:val="00F36F61"/>
    <w:rsid w:val="00F37210"/>
    <w:rsid w:val="00F37F42"/>
    <w:rsid w:val="00F402C2"/>
    <w:rsid w:val="00F40858"/>
    <w:rsid w:val="00F409B8"/>
    <w:rsid w:val="00F412CA"/>
    <w:rsid w:val="00F417CB"/>
    <w:rsid w:val="00F43405"/>
    <w:rsid w:val="00F43560"/>
    <w:rsid w:val="00F4356A"/>
    <w:rsid w:val="00F43AD8"/>
    <w:rsid w:val="00F440EE"/>
    <w:rsid w:val="00F45B17"/>
    <w:rsid w:val="00F461BE"/>
    <w:rsid w:val="00F46D09"/>
    <w:rsid w:val="00F4735C"/>
    <w:rsid w:val="00F47549"/>
    <w:rsid w:val="00F479A0"/>
    <w:rsid w:val="00F47B48"/>
    <w:rsid w:val="00F47D0C"/>
    <w:rsid w:val="00F47F4F"/>
    <w:rsid w:val="00F50B41"/>
    <w:rsid w:val="00F51365"/>
    <w:rsid w:val="00F51524"/>
    <w:rsid w:val="00F52580"/>
    <w:rsid w:val="00F525A8"/>
    <w:rsid w:val="00F5280E"/>
    <w:rsid w:val="00F53087"/>
    <w:rsid w:val="00F540B0"/>
    <w:rsid w:val="00F5449F"/>
    <w:rsid w:val="00F55B33"/>
    <w:rsid w:val="00F56533"/>
    <w:rsid w:val="00F565AE"/>
    <w:rsid w:val="00F56B9D"/>
    <w:rsid w:val="00F574BC"/>
    <w:rsid w:val="00F57926"/>
    <w:rsid w:val="00F5797D"/>
    <w:rsid w:val="00F60B4D"/>
    <w:rsid w:val="00F61009"/>
    <w:rsid w:val="00F61651"/>
    <w:rsid w:val="00F6174B"/>
    <w:rsid w:val="00F61FD3"/>
    <w:rsid w:val="00F6233A"/>
    <w:rsid w:val="00F63605"/>
    <w:rsid w:val="00F643E7"/>
    <w:rsid w:val="00F64955"/>
    <w:rsid w:val="00F64B3E"/>
    <w:rsid w:val="00F64D6F"/>
    <w:rsid w:val="00F654E5"/>
    <w:rsid w:val="00F65740"/>
    <w:rsid w:val="00F65E79"/>
    <w:rsid w:val="00F65EA3"/>
    <w:rsid w:val="00F663FA"/>
    <w:rsid w:val="00F66E23"/>
    <w:rsid w:val="00F6726D"/>
    <w:rsid w:val="00F67635"/>
    <w:rsid w:val="00F67904"/>
    <w:rsid w:val="00F67B53"/>
    <w:rsid w:val="00F67B76"/>
    <w:rsid w:val="00F67D02"/>
    <w:rsid w:val="00F70026"/>
    <w:rsid w:val="00F70323"/>
    <w:rsid w:val="00F706B8"/>
    <w:rsid w:val="00F706ED"/>
    <w:rsid w:val="00F728CF"/>
    <w:rsid w:val="00F72FBA"/>
    <w:rsid w:val="00F72FE3"/>
    <w:rsid w:val="00F73777"/>
    <w:rsid w:val="00F74004"/>
    <w:rsid w:val="00F742D5"/>
    <w:rsid w:val="00F7441A"/>
    <w:rsid w:val="00F74D17"/>
    <w:rsid w:val="00F7567E"/>
    <w:rsid w:val="00F758F6"/>
    <w:rsid w:val="00F75A74"/>
    <w:rsid w:val="00F77449"/>
    <w:rsid w:val="00F81140"/>
    <w:rsid w:val="00F8140E"/>
    <w:rsid w:val="00F82287"/>
    <w:rsid w:val="00F822ED"/>
    <w:rsid w:val="00F82913"/>
    <w:rsid w:val="00F838EE"/>
    <w:rsid w:val="00F83905"/>
    <w:rsid w:val="00F83BBB"/>
    <w:rsid w:val="00F83C70"/>
    <w:rsid w:val="00F83E6E"/>
    <w:rsid w:val="00F841E2"/>
    <w:rsid w:val="00F84B56"/>
    <w:rsid w:val="00F85873"/>
    <w:rsid w:val="00F85F76"/>
    <w:rsid w:val="00F87C13"/>
    <w:rsid w:val="00F87C9B"/>
    <w:rsid w:val="00F9012A"/>
    <w:rsid w:val="00F91B9C"/>
    <w:rsid w:val="00F920CA"/>
    <w:rsid w:val="00F9217F"/>
    <w:rsid w:val="00F927E1"/>
    <w:rsid w:val="00F94601"/>
    <w:rsid w:val="00F94D4E"/>
    <w:rsid w:val="00F96021"/>
    <w:rsid w:val="00F9669E"/>
    <w:rsid w:val="00F96AFE"/>
    <w:rsid w:val="00F96C0E"/>
    <w:rsid w:val="00F96EC5"/>
    <w:rsid w:val="00F9779A"/>
    <w:rsid w:val="00F97C9C"/>
    <w:rsid w:val="00FA0087"/>
    <w:rsid w:val="00FA07A1"/>
    <w:rsid w:val="00FA1CC9"/>
    <w:rsid w:val="00FA2639"/>
    <w:rsid w:val="00FA40F2"/>
    <w:rsid w:val="00FA47F9"/>
    <w:rsid w:val="00FA5260"/>
    <w:rsid w:val="00FA5287"/>
    <w:rsid w:val="00FA713D"/>
    <w:rsid w:val="00FB0A2E"/>
    <w:rsid w:val="00FB0B9F"/>
    <w:rsid w:val="00FB0E40"/>
    <w:rsid w:val="00FB25A3"/>
    <w:rsid w:val="00FB284D"/>
    <w:rsid w:val="00FB3014"/>
    <w:rsid w:val="00FB3C12"/>
    <w:rsid w:val="00FB440A"/>
    <w:rsid w:val="00FB4864"/>
    <w:rsid w:val="00FB578E"/>
    <w:rsid w:val="00FB5851"/>
    <w:rsid w:val="00FB76EA"/>
    <w:rsid w:val="00FB7C35"/>
    <w:rsid w:val="00FB7D78"/>
    <w:rsid w:val="00FC038E"/>
    <w:rsid w:val="00FC04AE"/>
    <w:rsid w:val="00FC07C8"/>
    <w:rsid w:val="00FC0B3D"/>
    <w:rsid w:val="00FC0D70"/>
    <w:rsid w:val="00FC0E3B"/>
    <w:rsid w:val="00FC16CF"/>
    <w:rsid w:val="00FC2135"/>
    <w:rsid w:val="00FC5763"/>
    <w:rsid w:val="00FC6306"/>
    <w:rsid w:val="00FC6687"/>
    <w:rsid w:val="00FC6DFE"/>
    <w:rsid w:val="00FC6E40"/>
    <w:rsid w:val="00FC6F26"/>
    <w:rsid w:val="00FC70D1"/>
    <w:rsid w:val="00FC72F9"/>
    <w:rsid w:val="00FD014B"/>
    <w:rsid w:val="00FD0222"/>
    <w:rsid w:val="00FD0783"/>
    <w:rsid w:val="00FD0B5E"/>
    <w:rsid w:val="00FD0E82"/>
    <w:rsid w:val="00FD118E"/>
    <w:rsid w:val="00FD11A4"/>
    <w:rsid w:val="00FD127F"/>
    <w:rsid w:val="00FD133B"/>
    <w:rsid w:val="00FD21B9"/>
    <w:rsid w:val="00FD308A"/>
    <w:rsid w:val="00FD3266"/>
    <w:rsid w:val="00FD3B4A"/>
    <w:rsid w:val="00FD3EC7"/>
    <w:rsid w:val="00FD4B0F"/>
    <w:rsid w:val="00FD5A7C"/>
    <w:rsid w:val="00FD5CE3"/>
    <w:rsid w:val="00FD62F2"/>
    <w:rsid w:val="00FD72B3"/>
    <w:rsid w:val="00FD7D23"/>
    <w:rsid w:val="00FE03CC"/>
    <w:rsid w:val="00FE07E3"/>
    <w:rsid w:val="00FE129C"/>
    <w:rsid w:val="00FE1447"/>
    <w:rsid w:val="00FE1495"/>
    <w:rsid w:val="00FE16DF"/>
    <w:rsid w:val="00FE2EDB"/>
    <w:rsid w:val="00FE4303"/>
    <w:rsid w:val="00FE4566"/>
    <w:rsid w:val="00FE4CBC"/>
    <w:rsid w:val="00FE4D90"/>
    <w:rsid w:val="00FE5F1F"/>
    <w:rsid w:val="00FE765F"/>
    <w:rsid w:val="00FE7C28"/>
    <w:rsid w:val="00FF0227"/>
    <w:rsid w:val="00FF0E0A"/>
    <w:rsid w:val="00FF1158"/>
    <w:rsid w:val="00FF2148"/>
    <w:rsid w:val="00FF2C1B"/>
    <w:rsid w:val="00FF2F91"/>
    <w:rsid w:val="00FF326C"/>
    <w:rsid w:val="00FF3D9C"/>
    <w:rsid w:val="00FF4F88"/>
    <w:rsid w:val="00FF51D0"/>
    <w:rsid w:val="00FF575A"/>
    <w:rsid w:val="00FF6E33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2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325A"/>
  </w:style>
  <w:style w:type="paragraph" w:customStyle="1" w:styleId="a5">
    <w:name w:val="a"/>
    <w:basedOn w:val="a"/>
    <w:rsid w:val="002C325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860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D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B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27388"/>
    <w:pPr>
      <w:spacing w:after="120"/>
      <w:ind w:left="283"/>
    </w:pPr>
    <w:rPr>
      <w:rFonts w:ascii="PetersburgC" w:hAnsi="PetersburgC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7388"/>
    <w:rPr>
      <w:rFonts w:ascii="PetersburgC" w:eastAsia="Times New Roman" w:hAnsi="PetersburgC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22607104"/>
        <c:axId val="122608640"/>
      </c:barChart>
      <c:catAx>
        <c:axId val="122607104"/>
        <c:scaling>
          <c:orientation val="minMax"/>
        </c:scaling>
        <c:axPos val="b"/>
        <c:majorTickMark val="none"/>
        <c:tickLblPos val="nextTo"/>
        <c:crossAx val="122608640"/>
        <c:crosses val="autoZero"/>
        <c:auto val="1"/>
        <c:lblAlgn val="ctr"/>
        <c:lblOffset val="100"/>
      </c:catAx>
      <c:valAx>
        <c:axId val="122608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6071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/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0.94000000000000061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"Б"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0.94000000000000061</c:v>
                </c:pt>
              </c:numCache>
            </c:numRef>
          </c:val>
        </c:ser>
        <c:dLbls>
          <c:showVal val="1"/>
        </c:dLbls>
        <c:overlap val="-25"/>
        <c:axId val="122811520"/>
        <c:axId val="122813440"/>
      </c:barChart>
      <c:catAx>
        <c:axId val="122811520"/>
        <c:scaling>
          <c:orientation val="minMax"/>
        </c:scaling>
        <c:axPos val="b"/>
        <c:numFmt formatCode="General" sourceLinked="1"/>
        <c:majorTickMark val="none"/>
        <c:tickLblPos val="nextTo"/>
        <c:crossAx val="122813440"/>
        <c:crosses val="autoZero"/>
        <c:auto val="1"/>
        <c:lblAlgn val="ctr"/>
        <c:lblOffset val="100"/>
      </c:catAx>
      <c:valAx>
        <c:axId val="12281344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22811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957161943204752"/>
          <c:y val="0.15955056179775284"/>
          <c:w val="0.66085660817061564"/>
          <c:h val="0.11445181711836552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103368176538905E-2"/>
          <c:y val="0.42488346260088378"/>
          <c:w val="0.89779326364692214"/>
          <c:h val="0.51096365763268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9"А"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9"Б"</c:v>
                </c:pt>
              </c:strCache>
            </c:strRef>
          </c:tx>
          <c:dLbls>
            <c:dLbl>
              <c:idx val="0"/>
              <c:layout>
                <c:manualLayout>
                  <c:x val="7.4666666666666714E-2"/>
                  <c:y val="-4.9937578027465773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dLbls>
          <c:showVal val="1"/>
        </c:dLbls>
        <c:overlap val="-25"/>
        <c:axId val="41976960"/>
        <c:axId val="41978496"/>
      </c:barChart>
      <c:catAx>
        <c:axId val="41976960"/>
        <c:scaling>
          <c:orientation val="minMax"/>
        </c:scaling>
        <c:axPos val="b"/>
        <c:numFmt formatCode="General" sourceLinked="1"/>
        <c:majorTickMark val="none"/>
        <c:tickLblPos val="nextTo"/>
        <c:crossAx val="41978496"/>
        <c:crosses val="autoZero"/>
        <c:auto val="1"/>
        <c:lblAlgn val="ctr"/>
        <c:lblOffset val="100"/>
      </c:catAx>
      <c:valAx>
        <c:axId val="4197849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4197696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ayout>
        <c:manualLayout>
          <c:xMode val="edge"/>
          <c:yMode val="edge"/>
          <c:x val="0.12959580052493441"/>
          <c:y val="0.22971285892634224"/>
          <c:w val="0.69676598425196756"/>
          <c:h val="0.14023926784432891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0.24653</cdr:x>
      <cdr:y>0</cdr:y>
    </cdr:from>
    <cdr:to>
      <cdr:x>0.88889</cdr:x>
      <cdr:y>0.10416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3933" y="0"/>
          <a:ext cx="1756003" cy="264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/>
            <a:t>Уровень обученности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9</cp:revision>
  <cp:lastPrinted>2014-07-08T05:40:00Z</cp:lastPrinted>
  <dcterms:created xsi:type="dcterms:W3CDTF">2014-07-07T16:10:00Z</dcterms:created>
  <dcterms:modified xsi:type="dcterms:W3CDTF">2014-07-08T05:41:00Z</dcterms:modified>
</cp:coreProperties>
</file>