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81" w:rsidRPr="003758A4" w:rsidRDefault="00982781" w:rsidP="009827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</w:pPr>
      <w:r w:rsidRPr="003758A4"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  <w:t>Интегрированный урок русского языка "Имена существительные собственные и нарицательные". 5-й класс</w:t>
      </w:r>
      <w:r w:rsidR="00C4619A" w:rsidRPr="003758A4"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  <w:t xml:space="preserve"> МБОУСОШ 28.  Учитель русского языка Тимонина О.И.</w:t>
      </w:r>
    </w:p>
    <w:p w:rsidR="00982781" w:rsidRPr="003758A4" w:rsidRDefault="007D43C6" w:rsidP="0098278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982781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урока: </w:t>
      </w:r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представлений учащихся об именах существительных и нарицательных.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 урока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Образовательные:</w:t>
      </w:r>
    </w:p>
    <w:p w:rsidR="00982781" w:rsidRPr="003758A4" w:rsidRDefault="00982781" w:rsidP="00982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активизировать полученные ранее знания учащихся о существительном;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– познакомить учеников с понятиями “собственное” и “нарицательное”;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– формировать умение написания имен существительных собственных и нарицательных.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Развивающие:</w:t>
      </w:r>
    </w:p>
    <w:p w:rsidR="00982781" w:rsidRPr="003758A4" w:rsidRDefault="00982781" w:rsidP="00982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развивать речь учащихся;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– развивать внимание учащихся;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– развивать практические навыки по определению имен существительных собственных и нарицательных.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Воспитательные:</w:t>
      </w:r>
    </w:p>
    <w:p w:rsidR="00982781" w:rsidRPr="003758A4" w:rsidRDefault="00982781" w:rsidP="00982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– воспитывать речевую культуру;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– воспитывать любовь к малой родине.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Оборудование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рабочие листы с материалами к уроку, Памятка по теме: “Имена существительные собственные и нарицательны</w:t>
      </w:r>
      <w:r w:rsidR="00DB4950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е”</w:t>
      </w:r>
      <w:proofErr w:type="gramStart"/>
      <w:r w:rsidR="00DB4950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  <w:r w:rsidR="00C4619A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</w:t>
      </w:r>
      <w:proofErr w:type="gramEnd"/>
      <w:r w:rsidR="00C4619A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омпьютер.</w:t>
      </w:r>
      <w:r w:rsidR="00DB4950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982781" w:rsidRPr="003758A4" w:rsidRDefault="00982781" w:rsidP="0098278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План.</w:t>
      </w:r>
    </w:p>
    <w:p w:rsidR="00982781" w:rsidRPr="003758A4" w:rsidRDefault="00982781" w:rsidP="00982781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1"/>
          <w:szCs w:val="21"/>
          <w:shd w:val="clear" w:color="auto" w:fill="FFFFFF"/>
          <w:lang w:eastAsia="ru-RU"/>
        </w:rPr>
      </w:pPr>
      <w:r w:rsidRPr="003758A4">
        <w:rPr>
          <w:rFonts w:ascii="Times New Roman" w:eastAsia="Times New Roman" w:hAnsi="Times New Roman" w:cs="Times New Roman"/>
          <w:color w:val="199043"/>
          <w:sz w:val="21"/>
          <w:szCs w:val="21"/>
          <w:shd w:val="clear" w:color="auto" w:fill="FFFFFF"/>
          <w:lang w:eastAsia="ru-RU"/>
        </w:rPr>
        <w:t>Ход урока</w:t>
      </w:r>
    </w:p>
    <w:p w:rsidR="00567807" w:rsidRPr="003758A4" w:rsidRDefault="00982781" w:rsidP="00567807">
      <w:pPr>
        <w:pStyle w:val="a9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Оргмомент</w:t>
      </w:r>
      <w:proofErr w:type="spellEnd"/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. Психологический настрой на урок</w:t>
      </w:r>
    </w:p>
    <w:p w:rsidR="00982781" w:rsidRPr="003758A4" w:rsidRDefault="00982781" w:rsidP="00567807">
      <w:pPr>
        <w:pStyle w:val="a9"/>
        <w:numPr>
          <w:ilvl w:val="0"/>
          <w:numId w:val="9"/>
        </w:num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Девиз урока</w:t>
      </w:r>
      <w:proofErr w:type="gramStart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»</w:t>
      </w:r>
      <w:proofErr w:type="spellStart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</w:t>
      </w:r>
      <w:proofErr w:type="gramEnd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наешь-говори,не</w:t>
      </w:r>
      <w:proofErr w:type="spellEnd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знаешь- слушай»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Здравствуйте, ребята! Я рада всех вас видеть! Давайте подарим друг другу хорошее настроение. Я улыбаюсь вам, вы улыбнитесь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мне</w:t>
      </w:r>
      <w:proofErr w:type="gram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="00AD7A7B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="00AD7A7B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риветствие</w:t>
      </w:r>
      <w:proofErr w:type="spellEnd"/>
      <w:r w:rsidR="00AD7A7B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гостей «Милости просим!»</w:t>
      </w:r>
    </w:p>
    <w:p w:rsidR="00AD7A7B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Мобилизующий этап урока. Формулировка темы и задач урока.</w:t>
      </w:r>
    </w:p>
    <w:p w:rsidR="00AD7A7B" w:rsidRPr="003758A4" w:rsidRDefault="00567807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Откры</w:t>
      </w:r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ли тетради и записали число,</w:t>
      </w: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классная работа.</w:t>
      </w:r>
    </w:p>
    <w:p w:rsidR="00AD7A7B" w:rsidRPr="003758A4" w:rsidRDefault="00AD7A7B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Фронтальная работа.</w:t>
      </w:r>
    </w:p>
    <w:p w:rsidR="00AD7A7B" w:rsidRPr="003758A4" w:rsidRDefault="00C4619A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proofErr w:type="spellStart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Дети</w:t>
      </w:r>
      <w:proofErr w:type="gramStart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,п</w:t>
      </w:r>
      <w:proofErr w:type="gramEnd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осмотрит</w:t>
      </w: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</w:t>
      </w:r>
      <w:proofErr w:type="spellEnd"/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экран,что</w:t>
      </w:r>
      <w:proofErr w:type="spellEnd"/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вы видите?(слова, </w:t>
      </w:r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прочит</w:t>
      </w: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айте их и найдите лишнее слово)</w:t>
      </w:r>
    </w:p>
    <w:p w:rsidR="00567807" w:rsidRPr="003758A4" w:rsidRDefault="00C4619A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proofErr w:type="spellStart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ЗЕЛЕНЫЙ</w:t>
      </w:r>
      <w:proofErr w:type="gramStart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.П</w:t>
      </w:r>
      <w:proofErr w:type="gramEnd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очему</w:t>
      </w:r>
      <w:proofErr w:type="spellEnd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оно является лишним ,докажите?(Оно обозначает признак </w:t>
      </w:r>
      <w:proofErr w:type="spellStart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предмета,а</w:t>
      </w:r>
      <w:proofErr w:type="spellEnd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все остальные –предмет.</w:t>
      </w:r>
    </w:p>
    <w:p w:rsidR="00567807" w:rsidRPr="003758A4" w:rsidRDefault="00C4619A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Как наз. </w:t>
      </w:r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</w:t>
      </w:r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лова</w:t>
      </w:r>
      <w:proofErr w:type="gramStart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,</w:t>
      </w:r>
      <w:proofErr w:type="gramEnd"/>
      <w:r w:rsidR="00AD7A7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которые называют предметы?(существительные)</w:t>
      </w:r>
    </w:p>
    <w:p w:rsidR="00567807" w:rsidRPr="003758A4" w:rsidRDefault="00C4619A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 что такое существительное?</w:t>
      </w:r>
    </w:p>
    <w:p w:rsidR="00567807" w:rsidRPr="003758A4" w:rsidRDefault="00C4619A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Какие грамматические признаки имеют существительные</w:t>
      </w:r>
      <w:proofErr w:type="gramStart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?(</w:t>
      </w:r>
      <w:proofErr w:type="spellStart"/>
      <w:proofErr w:type="gramEnd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род.число,падеж</w:t>
      </w:r>
      <w:proofErr w:type="spellEnd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.)</w:t>
      </w:r>
    </w:p>
    <w:p w:rsidR="00982781" w:rsidRPr="003758A4" w:rsidRDefault="00C4619A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Как изменяются им</w:t>
      </w:r>
      <w:proofErr w:type="gramStart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.с</w:t>
      </w:r>
      <w:proofErr w:type="gramEnd"/>
      <w:r w:rsidR="00567807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ущ.?</w:t>
      </w:r>
    </w:p>
    <w:p w:rsidR="00057793" w:rsidRPr="003758A4" w:rsidRDefault="00982781" w:rsidP="005678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r w:rsidR="00567807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Чем являются в предложении?</w:t>
      </w:r>
    </w:p>
    <w:p w:rsidR="00982781" w:rsidRPr="003758A4" w:rsidRDefault="00567807" w:rsidP="005678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r w:rsidR="00057793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осмотрите на экран</w:t>
      </w:r>
      <w:proofErr w:type="gramStart"/>
      <w:r w:rsidR="00057793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="00057793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придумайте 1 предложение 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картине.</w:t>
      </w:r>
      <w:r w:rsidR="00057793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proofErr w:type="spellEnd"/>
      <w:r w:rsidR="00057793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разберите</w:t>
      </w:r>
    </w:p>
    <w:p w:rsidR="00982781" w:rsidRPr="003758A4" w:rsidRDefault="00982781" w:rsidP="000577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3..</w:t>
      </w:r>
      <w:r w:rsidRPr="003758A4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Объяснение нового материала.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 Актуализация знаний</w:t>
      </w:r>
      <w:r w:rsidR="00C4619A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</w:p>
    <w:p w:rsidR="00057793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r w:rsidR="00057793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экране слова</w:t>
      </w:r>
    </w:p>
    <w:p w:rsidR="00057793" w:rsidRPr="003758A4" w:rsidRDefault="00057793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Тамань,</w:t>
      </w:r>
      <w:r w:rsidR="00C4619A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дерево, Лермонтов, море,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Гермонасса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музей</w:t>
      </w:r>
    </w:p>
    <w:p w:rsidR="00982781" w:rsidRPr="003758A4" w:rsidRDefault="00C4619A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общего в записанных словах? К какой части речи относятся данные слова?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Чем они отличаются? Распределите слова в два столбика и запишите их в тетради.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(Выполняют задания в тетрадях с последующей проверкой).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По какому принципу вы распределяли данные слова?</w:t>
      </w:r>
    </w:p>
    <w:p w:rsidR="00057793" w:rsidRPr="003758A4" w:rsidRDefault="00982781" w:rsidP="000577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Давайте дополним каждую колонку своими примерами. (2 ученика у доски)</w:t>
      </w:r>
      <w:r w:rsidR="00057793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0C6B4A" w:rsidRPr="003758A4" w:rsidRDefault="00057793" w:rsidP="000577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А сегодня мы познакомимся с новыми понятиями:</w:t>
      </w:r>
    </w:p>
    <w:p w:rsidR="000C6B4A" w:rsidRPr="003758A4" w:rsidRDefault="00057793" w:rsidP="000577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именами существительными собственными и нарицательными</w:t>
      </w:r>
      <w:proofErr w:type="gram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="000C6B4A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proofErr w:type="gramEnd"/>
      <w:r w:rsidR="000C6B4A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записываем тему урока</w:t>
      </w:r>
    </w:p>
    <w:p w:rsidR="00057793" w:rsidRPr="003758A4" w:rsidRDefault="000C6B4A" w:rsidP="000577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Комментируем цел</w:t>
      </w:r>
      <w:proofErr w:type="gram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ь(</w:t>
      </w:r>
      <w:proofErr w:type="gram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зкране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Работа над новым материалом.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Введение понятия собственные и нарицательные имена существительные.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Слова, написанные в первой колонке, называют однородные предметы и являются именами нарицательными. Слова, записанные нами во втором столбике, называют единичные предметы и являются именами собственными.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Послушайте стихотворение Е. Измайлова про большую букву. Проверим, кто из вас самый внимательный. Какие важные дела у большой буквы?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Прописная буква.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(Веселые стихи)</w:t>
      </w:r>
    </w:p>
    <w:p w:rsidR="00982781" w:rsidRPr="003758A4" w:rsidRDefault="00982781" w:rsidP="00982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Буква обычная выросла вдруг,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Выросла выше всех букв-подруг.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Смотрят с почтением на букву подруги.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 почему? За какие заслуги?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Буква </w:t>
      </w:r>
      <w:proofErr w:type="gramStart"/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расти не сама захотела</w:t>
      </w:r>
      <w:proofErr w:type="gramEnd"/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 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Букве поручено важное дело.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Ставится в слове не зря и не просто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Буква такого высокого роста.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Ставится буква у строчки в начале,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Чтобы начало все замечали.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Имя, фамилия пишутся с нею, 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Чтобы заметней им быть и виднее,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Чтобы звучали громко и гордо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Имя твоё, имя улицы, города.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Буква большая – совсем не пустяк: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букве большой уважения знак!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Какие важные дела у большой буквы? (Во время ответов детей на магнитной доске вывешиваются таблички с перечнем “важных дел” большой буквы) Добавить перечень из Памятки:</w:t>
      </w:r>
    </w:p>
    <w:p w:rsidR="00982781" w:rsidRPr="003758A4" w:rsidRDefault="00982781" w:rsidP="009827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– имена, отчества, фамилии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людей;</w:t>
      </w:r>
      <w:r w:rsidR="000C6B4A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Тимонина</w:t>
      </w:r>
      <w:proofErr w:type="spellEnd"/>
      <w:r w:rsidR="000C6B4A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О.И.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– географические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названия;</w:t>
      </w:r>
      <w:r w:rsidR="000C6B4A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Тамань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– названия литературных произведений;</w:t>
      </w:r>
      <w:r w:rsidR="000C6B4A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»Кавказский пленник»Л.Н.Толстой ,»Парус» М.Ю.Лермонтов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– названия исторических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событий;</w:t>
      </w:r>
      <w:r w:rsidR="000C6B4A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Бородинское</w:t>
      </w:r>
      <w:proofErr w:type="spellEnd"/>
      <w:r w:rsidR="000C6B4A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сражение1812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– названия картин</w:t>
      </w:r>
      <w:r w:rsidR="000C6B4A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художник </w:t>
      </w:r>
      <w:proofErr w:type="spellStart"/>
      <w:r w:rsidR="000C6B4A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С.Тутунов</w:t>
      </w:r>
      <w:proofErr w:type="spellEnd"/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»Зима </w:t>
      </w:r>
      <w:proofErr w:type="spellStart"/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пришла</w:t>
      </w:r>
      <w:proofErr w:type="gramStart"/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.Д</w:t>
      </w:r>
      <w:proofErr w:type="gramEnd"/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етство</w:t>
      </w:r>
      <w:proofErr w:type="spellEnd"/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кинофильмов, спектаклей</w:t>
      </w:r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кинотеатров»Тамань»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– названия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предприятий;</w:t>
      </w:r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Агрофирма</w:t>
      </w:r>
      <w:proofErr w:type="spellEnd"/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»Южная»</w:t>
      </w:r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– клички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животных.</w:t>
      </w:r>
      <w:r w:rsidR="00830425" w:rsidRPr="003758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Рекс</w:t>
      </w:r>
      <w:proofErr w:type="spellEnd"/>
    </w:p>
    <w:p w:rsidR="00982781" w:rsidRPr="003758A4" w:rsidRDefault="00982781" w:rsidP="009827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492620" cy="3524250"/>
            <wp:effectExtent l="19050" t="0" r="0" b="0"/>
            <wp:docPr id="2" name="Рисунок 2" descr="http://xn--i1abbnckbmcl9fb.xn--p1ai/%D1%81%D1%82%D0%B0%D1%82%D1%8C%D0%B8/616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664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62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Вот такие важные дела у большой буквы. Все имена существительные можно разделить на две большие группы. Одни существительные пишутся с большой буквы, другие с маленькой.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Итак, на какие две группы делятся имена существительные? Давайте обратимся к памятке и посмотрим, какие существительные относятся к </w:t>
      </w:r>
      <w:proofErr w:type="gram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собственным</w:t>
      </w:r>
      <w:proofErr w:type="gram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какие – к нарицательным. Приведите примеры.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Прочитайте в Памятке о том, как называются такие существительные и что они обозначают.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Какова особенность написания имен существительных собственных?</w:t>
      </w:r>
    </w:p>
    <w:p w:rsidR="00982781" w:rsidRPr="003758A4" w:rsidRDefault="00982781" w:rsidP="0098278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1"/>
          <w:szCs w:val="21"/>
          <w:shd w:val="clear" w:color="auto" w:fill="FFFFFF"/>
          <w:lang w:eastAsia="ru-RU"/>
        </w:rPr>
      </w:pPr>
      <w:r w:rsidRPr="003758A4">
        <w:rPr>
          <w:rFonts w:ascii="Times New Roman" w:eastAsia="Times New Roman" w:hAnsi="Times New Roman" w:cs="Times New Roman"/>
          <w:color w:val="199043"/>
          <w:sz w:val="21"/>
          <w:szCs w:val="21"/>
          <w:shd w:val="clear" w:color="auto" w:fill="FFFFFF"/>
          <w:lang w:eastAsia="ru-RU"/>
        </w:rPr>
        <w:t>Закрепление изученного материала.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 Лингвистическая разминка: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ряд получает задание, на листах написать следующее: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ряд: названия улиц станицы Тамань;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2 ряд: нарицательные существительные;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3 ряд: географические названия (города, реки).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Проверка работ учащихся учителем (устно).</w:t>
      </w:r>
    </w:p>
    <w:p w:rsidR="0054379B" w:rsidRPr="003758A4" w:rsidRDefault="00982781" w:rsidP="00543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2. Выполнение упражнений</w:t>
      </w:r>
      <w:r w:rsidR="0054379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54379B" w:rsidRPr="003758A4" w:rsidRDefault="00982781" w:rsidP="00543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Работа с </w:t>
      </w:r>
      <w:proofErr w:type="spellStart"/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текстом</w:t>
      </w:r>
      <w:proofErr w:type="gramStart"/>
      <w:r w:rsidR="0054379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.Т</w:t>
      </w:r>
      <w:proofErr w:type="gramEnd"/>
      <w:r w:rsidR="0054379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амань-станица,расположенная</w:t>
      </w:r>
      <w:proofErr w:type="spellEnd"/>
      <w:r w:rsidR="0054379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в Темрюкском районе Краснодарского </w:t>
      </w:r>
      <w:proofErr w:type="spellStart"/>
      <w:r w:rsidR="0054379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края,на</w:t>
      </w:r>
      <w:proofErr w:type="spellEnd"/>
      <w:r w:rsidR="0054379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западе Таманского </w:t>
      </w:r>
      <w:proofErr w:type="spellStart"/>
      <w:r w:rsidR="0054379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полуострова,на</w:t>
      </w:r>
      <w:proofErr w:type="spellEnd"/>
      <w:r w:rsidR="0054379B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побережье залива.</w:t>
      </w:r>
    </w:p>
    <w:p w:rsidR="0054379B" w:rsidRPr="003758A4" w:rsidRDefault="0054379B" w:rsidP="00543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Станица находится на стыке </w:t>
      </w:r>
      <w:r w:rsidR="00350464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Азовского и Черного </w:t>
      </w:r>
      <w:proofErr w:type="spellStart"/>
      <w:r w:rsidR="00350464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морей</w:t>
      </w:r>
      <w:proofErr w:type="gramStart"/>
      <w:r w:rsidR="00350464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.Т</w:t>
      </w:r>
      <w:proofErr w:type="gramEnd"/>
      <w:r w:rsidR="00350464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амань</w:t>
      </w:r>
      <w:proofErr w:type="spellEnd"/>
      <w:r w:rsidR="00350464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является одним из древних поселений края .Живописные земли Тамани хранят богатую историю предков. Летом и осенью  в Тамани проводятся многочисленные фестивали в этнографической деревне</w:t>
      </w:r>
      <w:proofErr w:type="gramStart"/>
      <w:r w:rsidR="00350464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А</w:t>
      </w:r>
      <w:proofErr w:type="gramEnd"/>
      <w:r w:rsidR="00350464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тамань.</w:t>
      </w:r>
    </w:p>
    <w:p w:rsidR="0054379B" w:rsidRPr="003758A4" w:rsidRDefault="0054379B" w:rsidP="00543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2781" w:rsidRPr="003758A4" w:rsidRDefault="00982781" w:rsidP="00982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2781" w:rsidRPr="003758A4" w:rsidRDefault="00982781" w:rsidP="00982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82781" w:rsidRPr="003758A4" w:rsidRDefault="00982781" w:rsidP="0098278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Итак, из текста выпишите по 3 существительных собственных и нарицательных. Взаимопроверка. Найдите значение этих существительных по памятке.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Все ли правильно выполнили это задание? У кого другие слова?</w:t>
      </w:r>
    </w:p>
    <w:p w:rsidR="00982781" w:rsidRPr="003758A4" w:rsidRDefault="00982781" w:rsidP="0098278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Физминутка</w:t>
      </w:r>
      <w:proofErr w:type="spellEnd"/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А сейчас, ребята, прошу вас встать. У нас необычная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физминутка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 сказке Н. Носова “Приключения Незнайки и его друзей”. Все слова взяты из данного произведения.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вы услышите существительное нарицательное, которое надо писать с маленькой буквы, то наклонитесь вперед; услышав существительное собственное, которое надо писать с большой буквы, прогнитесь назад, подняв руки вверх.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Постарайтесь запомнить, сколько имён собственных и нарицательных я назову.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Незнайка, доктор,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Пилюлькин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художник, Винтик, малыши, Пончик, Тюбик, ученый,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Сиропчик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музыкант, собачка,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Булька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Гусля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Сколько имен собственных было названо и сколько нарицательных? (8 собственных и 6 нарицательных).</w:t>
      </w:r>
    </w:p>
    <w:p w:rsidR="00982781" w:rsidRPr="003758A4" w:rsidRDefault="00982781" w:rsidP="002069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Работа с текстом №2.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Выберите нужную букву: заглавную или строчную.</w:t>
      </w:r>
      <w:r w:rsidR="0020690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Среди многочисленных памятников (Т.т </w:t>
      </w:r>
      <w:proofErr w:type="gramStart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proofErr w:type="gramEnd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манского</w:t>
      </w:r>
      <w:proofErr w:type="spellEnd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(</w:t>
      </w:r>
      <w:proofErr w:type="spellStart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П.п</w:t>
      </w:r>
      <w:proofErr w:type="spellEnd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proofErr w:type="spellStart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олуострова</w:t>
      </w:r>
      <w:proofErr w:type="spellEnd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особое место занимает городище (Г.г)</w:t>
      </w:r>
      <w:proofErr w:type="spellStart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ермонасса</w:t>
      </w:r>
      <w:proofErr w:type="spellEnd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-(Т.т)</w:t>
      </w:r>
      <w:proofErr w:type="spellStart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мутаракань,а</w:t>
      </w:r>
      <w:proofErr w:type="spellEnd"/>
      <w:r w:rsidR="000327E6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теперь еще строительство (К.к)</w:t>
      </w:r>
      <w:proofErr w:type="spellStart"/>
      <w:r w:rsidR="0020690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рымского</w:t>
      </w:r>
      <w:proofErr w:type="spellEnd"/>
      <w:r w:rsidR="0020690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(М.м)оста через (К.к)</w:t>
      </w:r>
      <w:proofErr w:type="spellStart"/>
      <w:r w:rsidR="0020690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ерченский</w:t>
      </w:r>
      <w:proofErr w:type="spellEnd"/>
      <w:r w:rsidR="0020690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пролив.</w:t>
      </w:r>
    </w:p>
    <w:p w:rsidR="00982781" w:rsidRPr="003758A4" w:rsidRDefault="00982781" w:rsidP="009827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Ваша задача</w:t>
      </w:r>
      <w:r w:rsidR="00830425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выбрать т</w:t>
      </w:r>
      <w:r w:rsidR="00206901"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олько города Краснодарского края</w:t>
      </w: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982781" w:rsidRPr="003758A4" w:rsidRDefault="0020690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Омск, Москва, Темрюк, Курск, Сочи, Анапа, К</w:t>
      </w:r>
      <w:r w:rsidR="00103CBF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азань, Новороссийск</w:t>
      </w:r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Мурманск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Уберите карточки с названиями городов, не входящих в состав Кемеровской области.</w:t>
      </w:r>
    </w:p>
    <w:p w:rsidR="00982781" w:rsidRPr="003758A4" w:rsidRDefault="00982781" w:rsidP="009827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Творческая работа. Составим коллективный адрес нашей школы по пла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ну:</w:t>
      </w:r>
    </w:p>
    <w:p w:rsidR="00982781" w:rsidRPr="003758A4" w:rsidRDefault="00982781" w:rsidP="00982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Государство. (Россия)</w:t>
      </w:r>
    </w:p>
    <w:p w:rsidR="00982781" w:rsidRPr="003758A4" w:rsidRDefault="00103CBF" w:rsidP="00982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Станица. (Тамань</w:t>
      </w:r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982781" w:rsidRPr="003758A4" w:rsidRDefault="00103CBF" w:rsidP="00982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Край. (Краснодарский</w:t>
      </w:r>
      <w:proofErr w:type="gramStart"/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)</w:t>
      </w:r>
      <w:proofErr w:type="gramEnd"/>
    </w:p>
    <w:p w:rsidR="00982781" w:rsidRPr="003758A4" w:rsidRDefault="00103CBF" w:rsidP="00982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Район. (Темрюкский</w:t>
      </w:r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982781" w:rsidRPr="003758A4" w:rsidRDefault="00103CBF" w:rsidP="00982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Улица. (Карла Маркса</w:t>
      </w:r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982781" w:rsidRPr="003758A4" w:rsidRDefault="00103CBF" w:rsidP="00982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Дом. (</w:t>
      </w:r>
      <w:r w:rsidR="00DB4950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176</w:t>
      </w:r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982781" w:rsidRPr="003758A4" w:rsidRDefault="00A74BC5" w:rsidP="00982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Школа.(№ 2</w:t>
      </w:r>
      <w:r w:rsidR="00103CBF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</w:t>
      </w:r>
      <w:r w:rsidR="00982781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982781" w:rsidRPr="003758A4" w:rsidRDefault="00982781" w:rsidP="0098278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Промежуточный контроль: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Тест. Проверка усвоения материала, изученного на уроке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Имена существительные собственные называют: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однородные предметы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б) единичные предметы.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2.Нарицательные существительные пишутся: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с большой буквы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б) с маленькой буквы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3.В какой строке все слова </w:t>
      </w:r>
      <w:proofErr w:type="gram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написаны</w:t>
      </w:r>
      <w:proofErr w:type="gram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верно: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дом, мама</w:t>
      </w:r>
      <w:r w:rsidR="00103CBF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="00103CBF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миша</w:t>
      </w:r>
      <w:proofErr w:type="spellEnd"/>
      <w:r w:rsidR="00103CBF"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б) кузнец, комар, Иванов.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4.В какой строке допущена ошибка: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а) кузнец, </w:t>
      </w:r>
      <w:proofErr w:type="spell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кузьма</w:t>
      </w:r>
      <w:proofErr w:type="spell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кузов</w:t>
      </w: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б) Кузнецов, Петров, Мухин</w:t>
      </w:r>
    </w:p>
    <w:p w:rsidR="00982781" w:rsidRPr="003758A4" w:rsidRDefault="00982781" w:rsidP="0098278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Взаимопроверка.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1.б 2. </w:t>
      </w:r>
      <w:proofErr w:type="gramStart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</w:t>
      </w:r>
      <w:proofErr w:type="gramEnd"/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3.б 4. А</w:t>
      </w:r>
    </w:p>
    <w:p w:rsidR="00982781" w:rsidRPr="003758A4" w:rsidRDefault="00982781" w:rsidP="0098278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1"/>
          <w:szCs w:val="21"/>
          <w:shd w:val="clear" w:color="auto" w:fill="FFFFFF"/>
          <w:lang w:eastAsia="ru-RU"/>
        </w:rPr>
      </w:pPr>
      <w:r w:rsidRPr="003758A4">
        <w:rPr>
          <w:rFonts w:ascii="Times New Roman" w:eastAsia="Times New Roman" w:hAnsi="Times New Roman" w:cs="Times New Roman"/>
          <w:color w:val="199043"/>
          <w:sz w:val="21"/>
          <w:szCs w:val="21"/>
          <w:shd w:val="clear" w:color="auto" w:fill="FFFFFF"/>
          <w:lang w:eastAsia="ru-RU"/>
        </w:rPr>
        <w:lastRenderedPageBreak/>
        <w:t>Подведение итогов урока.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Что нового вы узнали на уроке?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Что для вас было легко, что трудно?</w:t>
      </w:r>
    </w:p>
    <w:p w:rsidR="00982781" w:rsidRPr="003758A4" w:rsidRDefault="00982781" w:rsidP="009827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Что показалось на уроке самым интересным?</w:t>
      </w:r>
    </w:p>
    <w:p w:rsidR="00982781" w:rsidRPr="003758A4" w:rsidRDefault="00982781" w:rsidP="0098278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1"/>
          <w:szCs w:val="21"/>
          <w:lang w:eastAsia="ru-RU"/>
        </w:rPr>
      </w:pPr>
      <w:r w:rsidRPr="003758A4"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eastAsia="ru-RU"/>
        </w:rPr>
        <w:t>Сообщение домашнего задания</w:t>
      </w:r>
      <w:r w:rsidR="00103CBF" w:rsidRPr="003758A4">
        <w:rPr>
          <w:rFonts w:ascii="Times New Roman" w:eastAsia="Times New Roman" w:hAnsi="Times New Roman" w:cs="Times New Roman"/>
          <w:color w:val="199043"/>
          <w:sz w:val="21"/>
          <w:szCs w:val="21"/>
          <w:lang w:eastAsia="ru-RU"/>
        </w:rPr>
        <w:t>: Параграф</w:t>
      </w:r>
      <w:proofErr w:type="gramStart"/>
      <w:r w:rsidR="00103CBF" w:rsidRPr="003758A4">
        <w:rPr>
          <w:rFonts w:ascii="Times New Roman" w:eastAsia="Times New Roman" w:hAnsi="Times New Roman" w:cs="Times New Roman"/>
          <w:color w:val="199043"/>
          <w:sz w:val="21"/>
          <w:szCs w:val="21"/>
          <w:lang w:eastAsia="ru-RU"/>
        </w:rPr>
        <w:t xml:space="preserve"> </w:t>
      </w:r>
      <w:r w:rsidRPr="003758A4">
        <w:rPr>
          <w:rFonts w:ascii="Times New Roman" w:eastAsia="Times New Roman" w:hAnsi="Times New Roman" w:cs="Times New Roman"/>
          <w:color w:val="199043"/>
          <w:sz w:val="21"/>
          <w:szCs w:val="21"/>
          <w:lang w:eastAsia="ru-RU"/>
        </w:rPr>
        <w:t>,</w:t>
      </w:r>
      <w:proofErr w:type="gramEnd"/>
      <w:r w:rsidRPr="003758A4">
        <w:rPr>
          <w:rFonts w:ascii="Times New Roman" w:eastAsia="Times New Roman" w:hAnsi="Times New Roman" w:cs="Times New Roman"/>
          <w:color w:val="199043"/>
          <w:sz w:val="21"/>
          <w:szCs w:val="21"/>
          <w:lang w:eastAsia="ru-RU"/>
        </w:rPr>
        <w:t xml:space="preserve"> подготовить сообщение по теме: “Тайна моего имени”.</w:t>
      </w:r>
    </w:p>
    <w:p w:rsidR="00982781" w:rsidRPr="003758A4" w:rsidRDefault="00982781" w:rsidP="00982781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1"/>
          <w:szCs w:val="21"/>
          <w:shd w:val="clear" w:color="auto" w:fill="FFFFFF"/>
          <w:lang w:eastAsia="ru-RU"/>
        </w:rPr>
      </w:pPr>
      <w:r w:rsidRPr="003758A4">
        <w:rPr>
          <w:rFonts w:ascii="Times New Roman" w:eastAsia="Times New Roman" w:hAnsi="Times New Roman" w:cs="Times New Roman"/>
          <w:color w:val="199043"/>
          <w:sz w:val="21"/>
          <w:szCs w:val="21"/>
          <w:shd w:val="clear" w:color="auto" w:fill="FFFFFF"/>
          <w:lang w:eastAsia="ru-RU"/>
        </w:rPr>
        <w:t>Выставление оценок с комментарием за урок.</w:t>
      </w:r>
    </w:p>
    <w:p w:rsidR="00437C7B" w:rsidRPr="003758A4" w:rsidRDefault="00437C7B">
      <w:pPr>
        <w:rPr>
          <w:rFonts w:ascii="Times New Roman" w:hAnsi="Times New Roman" w:cs="Times New Roman"/>
        </w:rPr>
      </w:pPr>
    </w:p>
    <w:sectPr w:rsidR="00437C7B" w:rsidRPr="003758A4" w:rsidSect="0043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CB7"/>
    <w:multiLevelType w:val="multilevel"/>
    <w:tmpl w:val="D3E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346A3"/>
    <w:multiLevelType w:val="multilevel"/>
    <w:tmpl w:val="208E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1711C"/>
    <w:multiLevelType w:val="multilevel"/>
    <w:tmpl w:val="3D5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0010D"/>
    <w:multiLevelType w:val="multilevel"/>
    <w:tmpl w:val="E72E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520A0"/>
    <w:multiLevelType w:val="multilevel"/>
    <w:tmpl w:val="7F32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86644"/>
    <w:multiLevelType w:val="multilevel"/>
    <w:tmpl w:val="3B2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66F5B"/>
    <w:multiLevelType w:val="hybridMultilevel"/>
    <w:tmpl w:val="FB3E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B756A"/>
    <w:multiLevelType w:val="multilevel"/>
    <w:tmpl w:val="3D3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803A6"/>
    <w:multiLevelType w:val="multilevel"/>
    <w:tmpl w:val="39DC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81"/>
    <w:rsid w:val="000327E6"/>
    <w:rsid w:val="00057793"/>
    <w:rsid w:val="00085E19"/>
    <w:rsid w:val="000C6B4A"/>
    <w:rsid w:val="00103CBF"/>
    <w:rsid w:val="00181E96"/>
    <w:rsid w:val="0019062E"/>
    <w:rsid w:val="00206901"/>
    <w:rsid w:val="00350464"/>
    <w:rsid w:val="003758A4"/>
    <w:rsid w:val="00437C7B"/>
    <w:rsid w:val="0054379B"/>
    <w:rsid w:val="00567807"/>
    <w:rsid w:val="007D43C6"/>
    <w:rsid w:val="00830425"/>
    <w:rsid w:val="00982781"/>
    <w:rsid w:val="00A74BC5"/>
    <w:rsid w:val="00AD7A7B"/>
    <w:rsid w:val="00C4619A"/>
    <w:rsid w:val="00C51C9B"/>
    <w:rsid w:val="00DB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7B"/>
  </w:style>
  <w:style w:type="paragraph" w:styleId="1">
    <w:name w:val="heading 1"/>
    <w:basedOn w:val="a"/>
    <w:link w:val="10"/>
    <w:uiPriority w:val="9"/>
    <w:qFormat/>
    <w:rsid w:val="00982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2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2781"/>
    <w:rPr>
      <w:color w:val="0000FF"/>
      <w:u w:val="single"/>
    </w:rPr>
  </w:style>
  <w:style w:type="character" w:styleId="a4">
    <w:name w:val="Emphasis"/>
    <w:basedOn w:val="a0"/>
    <w:uiPriority w:val="20"/>
    <w:qFormat/>
    <w:rsid w:val="00982781"/>
    <w:rPr>
      <w:i/>
      <w:iCs/>
    </w:rPr>
  </w:style>
  <w:style w:type="paragraph" w:styleId="a5">
    <w:name w:val="Normal (Web)"/>
    <w:basedOn w:val="a"/>
    <w:uiPriority w:val="99"/>
    <w:semiHidden/>
    <w:unhideWhenUsed/>
    <w:rsid w:val="0098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2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7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1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3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</cp:lastModifiedBy>
  <cp:revision>8</cp:revision>
  <cp:lastPrinted>2018-02-28T17:56:00Z</cp:lastPrinted>
  <dcterms:created xsi:type="dcterms:W3CDTF">2018-02-26T16:11:00Z</dcterms:created>
  <dcterms:modified xsi:type="dcterms:W3CDTF">2018-03-11T07:03:00Z</dcterms:modified>
</cp:coreProperties>
</file>