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0" w:type="dxa"/>
        <w:tblInd w:w="-432" w:type="dxa"/>
        <w:tblLook w:val="01E0"/>
      </w:tblPr>
      <w:tblGrid>
        <w:gridCol w:w="5927"/>
        <w:gridCol w:w="5333"/>
      </w:tblGrid>
      <w:tr w:rsidR="00690E12" w:rsidRPr="00690E12" w:rsidTr="005C08F7">
        <w:trPr>
          <w:trHeight w:val="2840"/>
        </w:trPr>
        <w:tc>
          <w:tcPr>
            <w:tcW w:w="5927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87"/>
            </w:tblGrid>
            <w:tr w:rsidR="00690E12" w:rsidRPr="00690E12" w:rsidTr="00106287">
              <w:trPr>
                <w:trHeight w:val="1728"/>
              </w:trPr>
              <w:tc>
                <w:tcPr>
                  <w:tcW w:w="4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06287" w:rsidRPr="005C08F7" w:rsidRDefault="00106287" w:rsidP="001062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C08F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106287" w:rsidRDefault="00106287" w:rsidP="001062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Заместитель главы</w:t>
                  </w:r>
                </w:p>
                <w:p w:rsidR="00106287" w:rsidRPr="00690E12" w:rsidRDefault="00106287" w:rsidP="001062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0E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106287" w:rsidRPr="00690E12" w:rsidRDefault="00106287" w:rsidP="001062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0E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Темрюкский район</w:t>
                  </w:r>
                </w:p>
                <w:p w:rsidR="00106287" w:rsidRPr="00690E12" w:rsidRDefault="00106287" w:rsidP="00106287">
                  <w:pPr>
                    <w:spacing w:after="0" w:line="240" w:lineRule="auto"/>
                    <w:ind w:right="-61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0E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</w:t>
                  </w:r>
                </w:p>
                <w:p w:rsidR="00690E12" w:rsidRPr="00690E12" w:rsidRDefault="005C08F7" w:rsidP="005C0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О.В.Дяденко</w:t>
                  </w:r>
                  <w:proofErr w:type="spellEnd"/>
                </w:p>
              </w:tc>
            </w:tr>
          </w:tbl>
          <w:p w:rsidR="00690E12" w:rsidRPr="00690E12" w:rsidRDefault="00690E12" w:rsidP="00690E12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3" w:type="dxa"/>
            <w:shd w:val="clear" w:color="auto" w:fill="auto"/>
          </w:tcPr>
          <w:p w:rsidR="00106287" w:rsidRPr="005C08F7" w:rsidRDefault="00106287" w:rsidP="0010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5C08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bookmarkEnd w:id="0"/>
          <w:p w:rsidR="00106287" w:rsidRDefault="00106287" w:rsidP="00FA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106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территориального </w:t>
            </w:r>
          </w:p>
          <w:p w:rsidR="00106287" w:rsidRPr="00106287" w:rsidRDefault="00FA0CD4" w:rsidP="00106287">
            <w:pPr>
              <w:spacing w:after="0" w:line="240" w:lineRule="auto"/>
              <w:ind w:left="750" w:hanging="7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06287" w:rsidRPr="00106287">
              <w:rPr>
                <w:rFonts w:ascii="Times New Roman" w:eastAsia="Times New Roman" w:hAnsi="Times New Roman" w:cs="Times New Roman"/>
                <w:sz w:val="28"/>
                <w:szCs w:val="28"/>
              </w:rPr>
              <w:t>тдела</w:t>
            </w:r>
            <w:r w:rsidR="00106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</w:t>
            </w:r>
            <w:proofErr w:type="spellStart"/>
            <w:r w:rsidR="00106287" w:rsidRPr="00106287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</w:p>
          <w:p w:rsidR="00106287" w:rsidRPr="00106287" w:rsidRDefault="00106287" w:rsidP="00106287">
            <w:pPr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287">
              <w:rPr>
                <w:rFonts w:ascii="Times New Roman" w:eastAsia="Times New Roman" w:hAnsi="Times New Roman" w:cs="Times New Roman"/>
                <w:sz w:val="28"/>
                <w:szCs w:val="28"/>
              </w:rPr>
              <w:t>в городе-курорте Анапа,</w:t>
            </w:r>
          </w:p>
          <w:p w:rsidR="00FA0CD4" w:rsidRDefault="00106287" w:rsidP="00106287">
            <w:pPr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Темрюкском</w:t>
            </w:r>
            <w:r w:rsidRPr="00106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FA0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106287" w:rsidRPr="00106287" w:rsidRDefault="00FA0CD4" w:rsidP="00106287">
            <w:pPr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санитарный врач</w:t>
            </w:r>
          </w:p>
          <w:p w:rsidR="00106287" w:rsidRPr="00106287" w:rsidRDefault="00106287" w:rsidP="0010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28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</w:p>
          <w:p w:rsidR="00690E12" w:rsidRPr="00690E12" w:rsidRDefault="00106287" w:rsidP="00FA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Л.В.Медведева</w:t>
            </w:r>
          </w:p>
          <w:p w:rsidR="00690E12" w:rsidRPr="00690E12" w:rsidRDefault="00690E12" w:rsidP="00106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C6065" w:rsidRPr="00AC6065" w:rsidRDefault="00AC6065" w:rsidP="00AC6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6065">
        <w:rPr>
          <w:rFonts w:ascii="Times New Roman" w:eastAsia="Times New Roman" w:hAnsi="Times New Roman" w:cs="Times New Roman"/>
          <w:sz w:val="28"/>
          <w:szCs w:val="28"/>
        </w:rPr>
        <w:t>План -  задание</w:t>
      </w:r>
    </w:p>
    <w:p w:rsidR="00AC6065" w:rsidRDefault="00AC6065" w:rsidP="00AC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065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5C08F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C6065">
        <w:rPr>
          <w:rFonts w:ascii="Times New Roman" w:eastAsia="Times New Roman" w:hAnsi="Times New Roman" w:cs="Times New Roman"/>
          <w:sz w:val="28"/>
          <w:szCs w:val="28"/>
        </w:rPr>
        <w:t>-</w:t>
      </w:r>
      <w:r w:rsidR="004620A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C606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C08F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C6065">
        <w:rPr>
          <w:rFonts w:ascii="Times New Roman" w:eastAsia="Times New Roman" w:hAnsi="Times New Roman" w:cs="Times New Roman"/>
          <w:sz w:val="28"/>
          <w:szCs w:val="28"/>
        </w:rPr>
        <w:t xml:space="preserve"> уч. год</w:t>
      </w:r>
      <w:r w:rsidR="00104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94E">
        <w:rPr>
          <w:rFonts w:ascii="Times New Roman" w:hAnsi="Times New Roman" w:cs="Times New Roman"/>
          <w:sz w:val="28"/>
          <w:szCs w:val="28"/>
        </w:rPr>
        <w:t xml:space="preserve">по приведению </w:t>
      </w:r>
    </w:p>
    <w:p w:rsidR="00A7394E" w:rsidRDefault="00A7394E" w:rsidP="00AC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требованиям санитарных правил и норм</w:t>
      </w:r>
    </w:p>
    <w:p w:rsidR="00735436" w:rsidRDefault="00A7394E" w:rsidP="00106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23E75">
        <w:rPr>
          <w:rFonts w:ascii="Times New Roman" w:hAnsi="Times New Roman" w:cs="Times New Roman"/>
          <w:sz w:val="28"/>
          <w:szCs w:val="28"/>
        </w:rPr>
        <w:t>М</w:t>
      </w:r>
      <w:r w:rsidR="00104D0F">
        <w:rPr>
          <w:rFonts w:ascii="Times New Roman" w:hAnsi="Times New Roman" w:cs="Times New Roman"/>
          <w:sz w:val="28"/>
          <w:szCs w:val="28"/>
        </w:rPr>
        <w:t>БОУ СОШ №28</w:t>
      </w:r>
      <w:r w:rsidR="009F7C2D">
        <w:rPr>
          <w:rFonts w:ascii="Times New Roman" w:hAnsi="Times New Roman" w:cs="Times New Roman"/>
          <w:sz w:val="28"/>
          <w:szCs w:val="28"/>
        </w:rPr>
        <w:t xml:space="preserve"> </w:t>
      </w:r>
      <w:r w:rsidR="00104D0F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104D0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04D0F">
        <w:rPr>
          <w:rFonts w:ascii="Times New Roman" w:hAnsi="Times New Roman" w:cs="Times New Roman"/>
          <w:sz w:val="28"/>
          <w:szCs w:val="28"/>
        </w:rPr>
        <w:t>амань, ул.К.Маркса, 176</w:t>
      </w:r>
    </w:p>
    <w:tbl>
      <w:tblPr>
        <w:tblW w:w="945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4"/>
        <w:gridCol w:w="6413"/>
        <w:gridCol w:w="2216"/>
      </w:tblGrid>
      <w:tr w:rsidR="0065225B" w:rsidRPr="008C2777" w:rsidTr="00E54A7F">
        <w:tc>
          <w:tcPr>
            <w:tcW w:w="824" w:type="dxa"/>
          </w:tcPr>
          <w:p w:rsidR="0065225B" w:rsidRPr="008C2777" w:rsidRDefault="0065225B" w:rsidP="0065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413" w:type="dxa"/>
          </w:tcPr>
          <w:p w:rsidR="0065225B" w:rsidRPr="008C2777" w:rsidRDefault="0065225B" w:rsidP="0065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7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16" w:type="dxa"/>
          </w:tcPr>
          <w:p w:rsidR="0065225B" w:rsidRPr="008C2777" w:rsidRDefault="0065225B" w:rsidP="0065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7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04D0F" w:rsidRPr="008C2777" w:rsidTr="00E54A7F">
        <w:trPr>
          <w:trHeight w:val="697"/>
        </w:trPr>
        <w:tc>
          <w:tcPr>
            <w:tcW w:w="824" w:type="dxa"/>
          </w:tcPr>
          <w:p w:rsidR="00104D0F" w:rsidRPr="00104D0F" w:rsidRDefault="00104D0F" w:rsidP="00E54A7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vAlign w:val="bottom"/>
          </w:tcPr>
          <w:p w:rsidR="00104D0F" w:rsidRPr="00104D0F" w:rsidRDefault="00E54A7F" w:rsidP="00E54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Установить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химии</w:t>
            </w:r>
            <w:r w:rsidR="00104D0F" w:rsidRPr="00104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физики</w:t>
            </w:r>
            <w:r w:rsidR="00104D0F" w:rsidRPr="00104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вытяжные шкафы</w:t>
            </w:r>
          </w:p>
        </w:tc>
        <w:tc>
          <w:tcPr>
            <w:tcW w:w="2216" w:type="dxa"/>
          </w:tcPr>
          <w:p w:rsidR="00104D0F" w:rsidRPr="00E54A7F" w:rsidRDefault="00E54A7F" w:rsidP="0065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04D0F" w:rsidRPr="00E54A7F">
              <w:rPr>
                <w:rFonts w:ascii="Times New Roman" w:hAnsi="Times New Roman" w:cs="Times New Roman"/>
                <w:sz w:val="24"/>
                <w:szCs w:val="24"/>
              </w:rPr>
              <w:t>01.08.2015 г.</w:t>
            </w:r>
          </w:p>
        </w:tc>
      </w:tr>
      <w:tr w:rsidR="00E54A7F" w:rsidRPr="008C2777" w:rsidTr="00E54A7F">
        <w:trPr>
          <w:trHeight w:val="1152"/>
        </w:trPr>
        <w:tc>
          <w:tcPr>
            <w:tcW w:w="824" w:type="dxa"/>
          </w:tcPr>
          <w:p w:rsidR="00E54A7F" w:rsidRPr="00104D0F" w:rsidRDefault="00E54A7F" w:rsidP="00104D0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vAlign w:val="bottom"/>
          </w:tcPr>
          <w:p w:rsidR="00E54A7F" w:rsidRPr="00104D0F" w:rsidRDefault="00E54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Обеспечить ученические столы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4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устойчивым к агрес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04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ивным средам покрытием</w:t>
            </w:r>
          </w:p>
        </w:tc>
        <w:tc>
          <w:tcPr>
            <w:tcW w:w="2216" w:type="dxa"/>
          </w:tcPr>
          <w:p w:rsidR="00E54A7F" w:rsidRPr="00E54A7F" w:rsidRDefault="00E54A7F" w:rsidP="00E54A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54A7F">
              <w:rPr>
                <w:rFonts w:ascii="Times New Roman" w:hAnsi="Times New Roman" w:cs="Times New Roman"/>
                <w:sz w:val="24"/>
                <w:szCs w:val="24"/>
              </w:rPr>
              <w:t>01.08.2015 г.</w:t>
            </w:r>
          </w:p>
        </w:tc>
      </w:tr>
      <w:tr w:rsidR="00E54A7F" w:rsidRPr="008C2777" w:rsidTr="00E54A7F">
        <w:tc>
          <w:tcPr>
            <w:tcW w:w="824" w:type="dxa"/>
          </w:tcPr>
          <w:p w:rsidR="00E54A7F" w:rsidRPr="00104D0F" w:rsidRDefault="00E54A7F" w:rsidP="00104D0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vAlign w:val="bottom"/>
          </w:tcPr>
          <w:p w:rsidR="00E54A7F" w:rsidRPr="00104D0F" w:rsidRDefault="00E54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мастерских, кабинете обслуживающего труда установить механические вытяжки</w:t>
            </w:r>
          </w:p>
        </w:tc>
        <w:tc>
          <w:tcPr>
            <w:tcW w:w="2216" w:type="dxa"/>
          </w:tcPr>
          <w:p w:rsidR="00E54A7F" w:rsidRPr="00E54A7F" w:rsidRDefault="00E54A7F" w:rsidP="00E54A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0</w:t>
            </w:r>
            <w:r w:rsidRPr="00E54A7F">
              <w:rPr>
                <w:rFonts w:ascii="Times New Roman" w:hAnsi="Times New Roman" w:cs="Times New Roman"/>
                <w:sz w:val="24"/>
                <w:szCs w:val="24"/>
              </w:rPr>
              <w:t>1.08.2015 г.</w:t>
            </w:r>
          </w:p>
        </w:tc>
      </w:tr>
      <w:tr w:rsidR="00E54A7F" w:rsidRPr="008C2777" w:rsidTr="00E54A7F">
        <w:tc>
          <w:tcPr>
            <w:tcW w:w="824" w:type="dxa"/>
          </w:tcPr>
          <w:p w:rsidR="00E54A7F" w:rsidRPr="00104D0F" w:rsidRDefault="00E54A7F" w:rsidP="00104D0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vAlign w:val="bottom"/>
          </w:tcPr>
          <w:p w:rsidR="00E54A7F" w:rsidRPr="00104D0F" w:rsidRDefault="00E54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Создать условия для мытья и де</w:t>
            </w:r>
            <w:r w:rsidRPr="00104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зинфекции уборочного инвентаря; горячая и холодная вода, канализация</w:t>
            </w:r>
          </w:p>
        </w:tc>
        <w:tc>
          <w:tcPr>
            <w:tcW w:w="2216" w:type="dxa"/>
          </w:tcPr>
          <w:p w:rsidR="00E54A7F" w:rsidRPr="00E54A7F" w:rsidRDefault="00E54A7F" w:rsidP="00E54A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54A7F">
              <w:rPr>
                <w:rFonts w:ascii="Times New Roman" w:hAnsi="Times New Roman" w:cs="Times New Roman"/>
                <w:sz w:val="24"/>
                <w:szCs w:val="24"/>
              </w:rPr>
              <w:t>01.08.2015 г.</w:t>
            </w:r>
          </w:p>
        </w:tc>
      </w:tr>
    </w:tbl>
    <w:p w:rsidR="005C08F7" w:rsidRDefault="005C08F7" w:rsidP="00A73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F7" w:rsidRDefault="005C08F7" w:rsidP="00A73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94E" w:rsidRDefault="00A7394E" w:rsidP="00A73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FA0CD4" w:rsidRDefault="00A7394E" w:rsidP="00A73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</w:t>
      </w:r>
      <w:r w:rsidR="000A2984">
        <w:rPr>
          <w:rFonts w:ascii="Times New Roman" w:hAnsi="Times New Roman" w:cs="Times New Roman"/>
          <w:sz w:val="28"/>
          <w:szCs w:val="28"/>
        </w:rPr>
        <w:t>ем</w:t>
      </w:r>
      <w:r w:rsidR="00E54A7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C08F7">
        <w:rPr>
          <w:rFonts w:ascii="Times New Roman" w:hAnsi="Times New Roman" w:cs="Times New Roman"/>
          <w:sz w:val="28"/>
          <w:szCs w:val="28"/>
        </w:rPr>
        <w:t>Е.В.Руденко</w:t>
      </w:r>
    </w:p>
    <w:p w:rsidR="005C08F7" w:rsidRDefault="005C08F7" w:rsidP="00A73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F7" w:rsidRDefault="005C08F7" w:rsidP="00A73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287" w:rsidRDefault="00E54A7F" w:rsidP="00A73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28</w:t>
      </w:r>
      <w:r w:rsidR="0002535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5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М.Е.Воропаева</w:t>
      </w:r>
    </w:p>
    <w:sectPr w:rsidR="00106287" w:rsidSect="005C08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6783"/>
    <w:multiLevelType w:val="hybridMultilevel"/>
    <w:tmpl w:val="CE843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065"/>
    <w:rsid w:val="00025351"/>
    <w:rsid w:val="000A2984"/>
    <w:rsid w:val="000F2A79"/>
    <w:rsid w:val="00104D0F"/>
    <w:rsid w:val="00106287"/>
    <w:rsid w:val="00231DE2"/>
    <w:rsid w:val="002E23D9"/>
    <w:rsid w:val="003808EB"/>
    <w:rsid w:val="003C2EA0"/>
    <w:rsid w:val="003C7172"/>
    <w:rsid w:val="004620A3"/>
    <w:rsid w:val="004B5AEB"/>
    <w:rsid w:val="00522209"/>
    <w:rsid w:val="005A4F97"/>
    <w:rsid w:val="005C08F7"/>
    <w:rsid w:val="005C48DF"/>
    <w:rsid w:val="005E7065"/>
    <w:rsid w:val="0062697E"/>
    <w:rsid w:val="0065225B"/>
    <w:rsid w:val="00677E97"/>
    <w:rsid w:val="00680971"/>
    <w:rsid w:val="00680F34"/>
    <w:rsid w:val="00690E12"/>
    <w:rsid w:val="00701903"/>
    <w:rsid w:val="00723E75"/>
    <w:rsid w:val="00735436"/>
    <w:rsid w:val="00767562"/>
    <w:rsid w:val="00781958"/>
    <w:rsid w:val="00803D36"/>
    <w:rsid w:val="00812C3F"/>
    <w:rsid w:val="00874297"/>
    <w:rsid w:val="008C2777"/>
    <w:rsid w:val="00984A30"/>
    <w:rsid w:val="009C4A24"/>
    <w:rsid w:val="009F7C2D"/>
    <w:rsid w:val="00A52121"/>
    <w:rsid w:val="00A7394E"/>
    <w:rsid w:val="00A91FAB"/>
    <w:rsid w:val="00A93437"/>
    <w:rsid w:val="00AC6065"/>
    <w:rsid w:val="00B0352F"/>
    <w:rsid w:val="00B05140"/>
    <w:rsid w:val="00B9784C"/>
    <w:rsid w:val="00BC20FA"/>
    <w:rsid w:val="00C02AFB"/>
    <w:rsid w:val="00CB3E54"/>
    <w:rsid w:val="00DC453D"/>
    <w:rsid w:val="00E45876"/>
    <w:rsid w:val="00E54A7F"/>
    <w:rsid w:val="00EF0EE9"/>
    <w:rsid w:val="00F06B6F"/>
    <w:rsid w:val="00F3527A"/>
    <w:rsid w:val="00FA0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65225B"/>
    <w:pPr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0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28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04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 25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6</cp:revision>
  <cp:lastPrinted>2014-02-11T07:01:00Z</cp:lastPrinted>
  <dcterms:created xsi:type="dcterms:W3CDTF">2013-10-08T05:10:00Z</dcterms:created>
  <dcterms:modified xsi:type="dcterms:W3CDTF">2015-03-24T05:42:00Z</dcterms:modified>
</cp:coreProperties>
</file>