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5C" w:rsidRPr="00A1255C" w:rsidRDefault="00A1255C" w:rsidP="00A1255C">
      <w:pPr>
        <w:spacing w:after="0"/>
        <w:ind w:firstLine="708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1255C">
        <w:rPr>
          <w:rFonts w:ascii="Times New Roman" w:hAnsi="Times New Roman"/>
          <w:sz w:val="28"/>
          <w:szCs w:val="24"/>
          <w:lang w:eastAsia="ru-RU"/>
        </w:rPr>
        <w:t>ОТЧЕТ</w:t>
      </w:r>
    </w:p>
    <w:p w:rsidR="00A1255C" w:rsidRDefault="00A1255C" w:rsidP="00A1255C">
      <w:pPr>
        <w:spacing w:after="0"/>
        <w:ind w:firstLine="708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1255C">
        <w:rPr>
          <w:rFonts w:ascii="Times New Roman" w:hAnsi="Times New Roman"/>
          <w:sz w:val="28"/>
          <w:szCs w:val="24"/>
          <w:lang w:eastAsia="ru-RU"/>
        </w:rPr>
        <w:t>о работе муниципальной инновационной площадки  МБОСУСОШ№</w:t>
      </w:r>
      <w:r>
        <w:rPr>
          <w:rFonts w:ascii="Times New Roman" w:hAnsi="Times New Roman"/>
          <w:sz w:val="28"/>
          <w:szCs w:val="24"/>
          <w:lang w:eastAsia="ru-RU"/>
        </w:rPr>
        <w:t>2</w:t>
      </w:r>
      <w:r w:rsidRPr="00A1255C">
        <w:rPr>
          <w:rFonts w:ascii="Times New Roman" w:hAnsi="Times New Roman"/>
          <w:sz w:val="28"/>
          <w:szCs w:val="24"/>
          <w:lang w:eastAsia="ru-RU"/>
        </w:rPr>
        <w:t>8</w:t>
      </w:r>
    </w:p>
    <w:p w:rsidR="00A1255C" w:rsidRPr="00A1255C" w:rsidRDefault="009729DF" w:rsidP="00A1255C">
      <w:pPr>
        <w:spacing w:after="0"/>
        <w:ind w:firstLine="708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 201</w:t>
      </w:r>
      <w:r w:rsidR="00A1255C">
        <w:rPr>
          <w:rFonts w:ascii="Times New Roman" w:hAnsi="Times New Roman"/>
          <w:sz w:val="28"/>
          <w:szCs w:val="24"/>
          <w:lang w:eastAsia="ru-RU"/>
        </w:rPr>
        <w:t>6 – 2018 г.г.</w:t>
      </w:r>
    </w:p>
    <w:p w:rsidR="00A1255C" w:rsidRPr="00A1255C" w:rsidRDefault="00A1255C" w:rsidP="001D5A1F">
      <w:pPr>
        <w:spacing w:after="0"/>
        <w:ind w:firstLine="708"/>
        <w:jc w:val="both"/>
        <w:rPr>
          <w:rFonts w:ascii="Times New Roman" w:hAnsi="Times New Roman"/>
          <w:i/>
          <w:sz w:val="28"/>
          <w:szCs w:val="24"/>
          <w:lang w:eastAsia="ru-RU"/>
        </w:rPr>
      </w:pPr>
    </w:p>
    <w:p w:rsidR="001D5A1F" w:rsidRPr="001D5A1F" w:rsidRDefault="001D5A1F" w:rsidP="001D5A1F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1D5A1F">
        <w:rPr>
          <w:rFonts w:ascii="Times New Roman" w:hAnsi="Times New Roman"/>
          <w:i/>
          <w:sz w:val="28"/>
          <w:szCs w:val="24"/>
          <w:u w:val="single"/>
          <w:lang w:eastAsia="ru-RU"/>
        </w:rPr>
        <w:t>Наименование инновационного продукта</w:t>
      </w:r>
      <w:r w:rsidRPr="001D5A1F">
        <w:rPr>
          <w:rFonts w:ascii="Times New Roman" w:hAnsi="Times New Roman"/>
          <w:sz w:val="28"/>
          <w:szCs w:val="24"/>
          <w:lang w:eastAsia="ru-RU"/>
        </w:rPr>
        <w:t xml:space="preserve"> (тема)</w:t>
      </w:r>
      <w:r w:rsidRPr="001D5A1F">
        <w:rPr>
          <w:rFonts w:ascii="Times New Roman" w:hAnsi="Times New Roman"/>
          <w:sz w:val="28"/>
          <w:szCs w:val="24"/>
          <w:lang w:eastAsia="ru-RU"/>
        </w:rPr>
        <w:tab/>
        <w:t xml:space="preserve"> «Проект инклюзивного  образования детей  с ограниченными возможностями здоровья </w:t>
      </w:r>
      <w:r w:rsidRPr="001D5A1F">
        <w:rPr>
          <w:rFonts w:ascii="Times New Roman" w:hAnsi="Times New Roman"/>
          <w:b/>
          <w:sz w:val="28"/>
          <w:szCs w:val="24"/>
          <w:lang w:eastAsia="ru-RU"/>
        </w:rPr>
        <w:t>« МЫ ВМЕСТЕ»</w:t>
      </w:r>
    </w:p>
    <w:p w:rsidR="001D5A1F" w:rsidRPr="001D5A1F" w:rsidRDefault="001D5A1F" w:rsidP="001D5A1F">
      <w:pPr>
        <w:tabs>
          <w:tab w:val="left" w:pos="924"/>
          <w:tab w:val="left" w:pos="3794"/>
        </w:tabs>
        <w:spacing w:after="0"/>
        <w:ind w:left="1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D5A1F">
        <w:rPr>
          <w:rFonts w:ascii="Times New Roman" w:hAnsi="Times New Roman"/>
          <w:i/>
          <w:sz w:val="28"/>
          <w:szCs w:val="28"/>
          <w:u w:val="single"/>
          <w:lang w:eastAsia="ru-RU"/>
        </w:rPr>
        <w:t>Автор(ы) представляемого опыта</w:t>
      </w:r>
      <w:r w:rsidRPr="001D5A1F">
        <w:rPr>
          <w:rFonts w:ascii="Times New Roman" w:hAnsi="Times New Roman"/>
          <w:sz w:val="28"/>
          <w:szCs w:val="28"/>
          <w:lang w:eastAsia="ru-RU"/>
        </w:rPr>
        <w:t xml:space="preserve"> (коллектив авторов)</w:t>
      </w:r>
      <w:r w:rsidRPr="001D5A1F">
        <w:rPr>
          <w:rFonts w:ascii="Times New Roman" w:hAnsi="Times New Roman"/>
          <w:sz w:val="28"/>
          <w:szCs w:val="28"/>
          <w:lang w:eastAsia="ru-RU"/>
        </w:rPr>
        <w:tab/>
        <w:t xml:space="preserve"> директор школы </w:t>
      </w:r>
      <w:r w:rsidRPr="001D5A1F">
        <w:rPr>
          <w:rFonts w:ascii="Times New Roman" w:hAnsi="Times New Roman"/>
          <w:b/>
          <w:sz w:val="28"/>
          <w:szCs w:val="28"/>
          <w:lang w:eastAsia="ru-RU"/>
        </w:rPr>
        <w:t>Воропаева Маргарита Евгеньевна</w:t>
      </w:r>
    </w:p>
    <w:p w:rsidR="001D5A1F" w:rsidRPr="001D5A1F" w:rsidRDefault="001D5A1F" w:rsidP="001D5A1F">
      <w:pPr>
        <w:tabs>
          <w:tab w:val="left" w:pos="924"/>
          <w:tab w:val="left" w:pos="3794"/>
        </w:tabs>
        <w:spacing w:after="0"/>
        <w:ind w:left="1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A1F">
        <w:rPr>
          <w:rFonts w:ascii="Times New Roman" w:hAnsi="Times New Roman"/>
          <w:sz w:val="28"/>
          <w:szCs w:val="28"/>
          <w:lang w:eastAsia="ru-RU"/>
        </w:rPr>
        <w:tab/>
      </w:r>
      <w:r w:rsidRPr="001D5A1F">
        <w:rPr>
          <w:rFonts w:ascii="Times New Roman" w:hAnsi="Times New Roman"/>
          <w:i/>
          <w:sz w:val="28"/>
          <w:szCs w:val="28"/>
          <w:u w:val="single"/>
          <w:lang w:eastAsia="ru-RU"/>
        </w:rPr>
        <w:t>Цель внедрения инновационного продукта</w:t>
      </w:r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Pr="001D5A1F">
        <w:rPr>
          <w:rFonts w:ascii="Times New Roman" w:hAnsi="Times New Roman"/>
          <w:sz w:val="28"/>
          <w:szCs w:val="28"/>
          <w:lang w:eastAsia="ru-RU"/>
        </w:rPr>
        <w:tab/>
        <w:t>Разработка модели инклюзивного образования, адаптированной к условиям социума и запросам участников образовательного процесса.</w:t>
      </w:r>
    </w:p>
    <w:p w:rsidR="001D5A1F" w:rsidRPr="001D5A1F" w:rsidRDefault="001D5A1F" w:rsidP="001D5A1F">
      <w:pPr>
        <w:pStyle w:val="a3"/>
        <w:spacing w:after="0"/>
        <w:ind w:left="108" w:firstLine="60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D5A1F">
        <w:rPr>
          <w:rFonts w:ascii="Times New Roman" w:hAnsi="Times New Roman"/>
          <w:i/>
          <w:sz w:val="28"/>
          <w:szCs w:val="28"/>
          <w:u w:val="single"/>
          <w:lang w:eastAsia="ru-RU"/>
        </w:rPr>
        <w:t>Задачи внедрения инновационного продукта:</w:t>
      </w:r>
    </w:p>
    <w:p w:rsidR="001D5A1F" w:rsidRDefault="001D5A1F" w:rsidP="001D5A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A1F">
        <w:rPr>
          <w:rStyle w:val="fontstyle01"/>
        </w:rPr>
        <w:t>О</w:t>
      </w:r>
      <w:r>
        <w:rPr>
          <w:rStyle w:val="fontstyle01"/>
        </w:rPr>
        <w:t xml:space="preserve">беспечить </w:t>
      </w:r>
      <w:r w:rsidRPr="001D5A1F">
        <w:rPr>
          <w:rStyle w:val="fontstyle01"/>
        </w:rPr>
        <w:t>необходимые кадровые, научно-методические, материально-технические условия</w:t>
      </w:r>
      <w:r w:rsidRPr="001D5A1F">
        <w:rPr>
          <w:rFonts w:ascii="Times New Roman" w:hAnsi="Times New Roman"/>
          <w:sz w:val="28"/>
          <w:szCs w:val="28"/>
          <w:lang w:eastAsia="ru-RU"/>
        </w:rPr>
        <w:t xml:space="preserve">   для  включения детей  с ограниченными возможностями здоровья в образовательный процесс  школы и  овладение  инструментарием работы с такими детьми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D5A1F" w:rsidRPr="001D5A1F" w:rsidRDefault="001D5A1F" w:rsidP="001D5A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A1F">
        <w:rPr>
          <w:rFonts w:ascii="Times New Roman" w:hAnsi="Times New Roman"/>
          <w:color w:val="000000"/>
          <w:sz w:val="28"/>
          <w:szCs w:val="28"/>
        </w:rPr>
        <w:t>Вовлечь  семьи в образовательное пространство, разработать</w:t>
      </w:r>
      <w:r w:rsidRPr="001D5A1F">
        <w:rPr>
          <w:rFonts w:ascii="Times New Roman" w:hAnsi="Times New Roman"/>
          <w:color w:val="000000"/>
          <w:sz w:val="28"/>
          <w:szCs w:val="28"/>
        </w:rPr>
        <w:br/>
        <w:t>и внедрить  новые формы и способы взаимодействия с семьей, способствующие повышению ее роли в процессе инклюзивного образования.</w:t>
      </w:r>
    </w:p>
    <w:p w:rsidR="001D5A1F" w:rsidRPr="001D5A1F" w:rsidRDefault="001D5A1F" w:rsidP="005F2102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A1F">
        <w:rPr>
          <w:rFonts w:ascii="Times New Roman" w:hAnsi="Times New Roman"/>
          <w:i/>
          <w:sz w:val="28"/>
          <w:szCs w:val="28"/>
          <w:u w:val="single"/>
          <w:lang w:eastAsia="ru-RU"/>
        </w:rPr>
        <w:t>Основная идея (идеи)</w:t>
      </w:r>
      <w:r w:rsidRPr="001D5A1F">
        <w:rPr>
          <w:rFonts w:ascii="Times New Roman" w:hAnsi="Times New Roman"/>
          <w:sz w:val="28"/>
          <w:szCs w:val="28"/>
          <w:lang w:eastAsia="ru-RU"/>
        </w:rPr>
        <w:t xml:space="preserve"> предлагаемого инновационного продукта: </w:t>
      </w:r>
      <w:r w:rsidRPr="001D5A1F">
        <w:rPr>
          <w:rFonts w:ascii="Times New Roman" w:hAnsi="Times New Roman"/>
          <w:sz w:val="28"/>
          <w:szCs w:val="28"/>
          <w:lang w:eastAsia="ru-RU"/>
        </w:rPr>
        <w:tab/>
      </w:r>
      <w:r w:rsidR="005F2102">
        <w:rPr>
          <w:rFonts w:ascii="Times New Roman" w:hAnsi="Times New Roman"/>
          <w:sz w:val="28"/>
          <w:szCs w:val="28"/>
          <w:lang w:eastAsia="ru-RU"/>
        </w:rPr>
        <w:t>с</w:t>
      </w:r>
      <w:r w:rsidRPr="001D5A1F">
        <w:rPr>
          <w:rFonts w:ascii="Times New Roman" w:hAnsi="Times New Roman"/>
          <w:sz w:val="28"/>
          <w:szCs w:val="28"/>
          <w:lang w:eastAsia="ru-RU"/>
        </w:rPr>
        <w:t xml:space="preserve">оздание эффективной системы  обучения  детей с </w:t>
      </w:r>
      <w:r w:rsidRPr="001D5A1F">
        <w:rPr>
          <w:rFonts w:ascii="Times New Roman" w:eastAsia="Times New Roman" w:hAnsi="Times New Roman"/>
          <w:sz w:val="28"/>
          <w:szCs w:val="28"/>
        </w:rPr>
        <w:t>особыми образовательными потребностями.</w:t>
      </w:r>
    </w:p>
    <w:p w:rsidR="001D5A1F" w:rsidRPr="005F2102" w:rsidRDefault="005F2102" w:rsidP="005F21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1D5A1F" w:rsidRPr="005F2102">
        <w:rPr>
          <w:rFonts w:ascii="Times New Roman" w:hAnsi="Times New Roman"/>
          <w:i/>
          <w:sz w:val="28"/>
          <w:szCs w:val="28"/>
          <w:u w:val="single"/>
          <w:lang w:eastAsia="ru-RU"/>
        </w:rPr>
        <w:t>Обоснование его значимости</w:t>
      </w:r>
      <w:r w:rsidR="001D5A1F" w:rsidRPr="001D5A1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>раз</w:t>
      </w:r>
      <w:r w:rsidR="001D5A1F" w:rsidRPr="005F2102">
        <w:rPr>
          <w:rFonts w:ascii="Times New Roman" w:hAnsi="Times New Roman"/>
          <w:sz w:val="28"/>
          <w:szCs w:val="28"/>
          <w:lang w:eastAsia="ru-RU"/>
        </w:rPr>
        <w:t>вития системы образования Краснодарского края</w:t>
      </w:r>
      <w:r w:rsidR="001D5A1F" w:rsidRPr="005F2102">
        <w:rPr>
          <w:rFonts w:ascii="Times New Roman" w:hAnsi="Times New Roman"/>
          <w:sz w:val="28"/>
          <w:szCs w:val="28"/>
          <w:lang w:eastAsia="ru-RU"/>
        </w:rPr>
        <w:tab/>
      </w:r>
      <w:r w:rsidR="001D5A1F" w:rsidRPr="005F2102">
        <w:rPr>
          <w:rFonts w:ascii="Times New Roman" w:hAnsi="Times New Roman"/>
          <w:color w:val="000000"/>
          <w:sz w:val="28"/>
          <w:szCs w:val="28"/>
        </w:rPr>
        <w:t>Система образования Кубани ставит перед собой цель дать возможность каждому  ребенку с особенностями развития реализовать свое право на образование в любом типе образовательного учреждения и получить при этом необходимую 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A1F" w:rsidRPr="005F2102">
        <w:rPr>
          <w:rFonts w:ascii="Times New Roman" w:hAnsi="Times New Roman"/>
          <w:color w:val="000000"/>
          <w:sz w:val="28"/>
          <w:szCs w:val="28"/>
        </w:rPr>
        <w:t>специализированную поддержку, поэтому важность внедрения инклюзивного обучения в педагогическую практику не вызывает сомнений.  Совершенствование  наработанного в вопросе инклюзивного образования опыта,  поиски новых путей и форм работы  в данном направлении  имеют</w:t>
      </w:r>
      <w:r w:rsidR="001D5A1F" w:rsidRPr="005F2102">
        <w:rPr>
          <w:rFonts w:ascii="Times New Roman" w:hAnsi="Times New Roman"/>
          <w:sz w:val="28"/>
          <w:szCs w:val="28"/>
          <w:lang w:eastAsia="ru-RU"/>
        </w:rPr>
        <w:t xml:space="preserve"> актуальную значимость для   развития  системы образования Краснодарского края</w:t>
      </w:r>
    </w:p>
    <w:p w:rsidR="001D5A1F" w:rsidRPr="001D5A1F" w:rsidRDefault="005F2102" w:rsidP="001D5A1F">
      <w:pPr>
        <w:pStyle w:val="a3"/>
        <w:tabs>
          <w:tab w:val="left" w:pos="924"/>
          <w:tab w:val="left" w:pos="3794"/>
        </w:tabs>
        <w:spacing w:after="0"/>
        <w:ind w:left="1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D5A1F" w:rsidRPr="005F2102">
        <w:rPr>
          <w:rFonts w:ascii="Times New Roman" w:hAnsi="Times New Roman"/>
          <w:i/>
          <w:sz w:val="28"/>
          <w:szCs w:val="28"/>
          <w:u w:val="single"/>
          <w:lang w:eastAsia="ru-RU"/>
        </w:rPr>
        <w:t>Новизна (инновационность)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проекта.</w:t>
      </w:r>
      <w:r w:rsidR="001D5A1F" w:rsidRPr="001D5A1F">
        <w:rPr>
          <w:rFonts w:ascii="Times New Roman" w:hAnsi="Times New Roman"/>
          <w:sz w:val="28"/>
          <w:szCs w:val="28"/>
          <w:lang w:eastAsia="ru-RU"/>
        </w:rPr>
        <w:tab/>
      </w:r>
      <w:r w:rsidR="001D5A1F" w:rsidRPr="001D5A1F">
        <w:rPr>
          <w:rFonts w:ascii="Times New Roman" w:hAnsi="Times New Roman"/>
          <w:sz w:val="28"/>
          <w:szCs w:val="28"/>
        </w:rPr>
        <w:t>Впервые в истории  школы  и социума  будет</w:t>
      </w:r>
      <w:r w:rsidR="001D5A1F" w:rsidRPr="001D5A1F">
        <w:rPr>
          <w:rFonts w:ascii="Times New Roman" w:hAnsi="Times New Roman"/>
          <w:color w:val="000000"/>
          <w:sz w:val="28"/>
          <w:szCs w:val="28"/>
        </w:rPr>
        <w:t xml:space="preserve">  реализован проект организации единого пространства развития и воспитания детей с разными запросами и возможностями. </w:t>
      </w:r>
    </w:p>
    <w:p w:rsidR="001D5A1F" w:rsidRDefault="001D5A1F" w:rsidP="001D5A1F">
      <w:pPr>
        <w:tabs>
          <w:tab w:val="left" w:pos="924"/>
          <w:tab w:val="left" w:pos="3794"/>
        </w:tabs>
        <w:spacing w:after="0"/>
        <w:ind w:left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1D5A1F">
        <w:rPr>
          <w:rFonts w:ascii="Times New Roman" w:hAnsi="Times New Roman"/>
          <w:sz w:val="28"/>
          <w:szCs w:val="28"/>
          <w:lang w:eastAsia="ru-RU"/>
        </w:rPr>
        <w:tab/>
      </w:r>
      <w:r w:rsidRPr="005F2102"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Практическая значимость</w:t>
      </w:r>
      <w:r w:rsidR="00A125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. </w:t>
      </w:r>
      <w:r w:rsidRPr="001D5A1F">
        <w:rPr>
          <w:rFonts w:ascii="Times New Roman" w:hAnsi="Times New Roman"/>
          <w:color w:val="000000"/>
          <w:sz w:val="28"/>
          <w:szCs w:val="28"/>
        </w:rPr>
        <w:t xml:space="preserve">Разработка  и апробация   новых   принципов  педагогического сотрудничества семьи и школы,   овладение   </w:t>
      </w:r>
      <w:r w:rsidRPr="001D5A1F">
        <w:rPr>
          <w:rFonts w:ascii="Times New Roman" w:hAnsi="Times New Roman"/>
          <w:color w:val="000000"/>
          <w:sz w:val="28"/>
          <w:szCs w:val="28"/>
        </w:rPr>
        <w:lastRenderedPageBreak/>
        <w:t>приемами   и методами, ранее не имевшими места в  практике педагогических работников учреждения.</w:t>
      </w:r>
    </w:p>
    <w:p w:rsidR="005F2102" w:rsidRDefault="005F2102" w:rsidP="00A1255C">
      <w:pPr>
        <w:tabs>
          <w:tab w:val="left" w:pos="924"/>
          <w:tab w:val="left" w:pos="379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1F" w:rsidRPr="001D5A1F" w:rsidRDefault="005F2102" w:rsidP="005F2102">
      <w:pPr>
        <w:tabs>
          <w:tab w:val="left" w:pos="924"/>
          <w:tab w:val="left" w:pos="3794"/>
        </w:tabs>
        <w:spacing w:after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соответствии с намеченным планом работы за истекший период  были проведены следующие мероприятия:</w:t>
      </w:r>
    </w:p>
    <w:p w:rsidR="001D5A1F" w:rsidRPr="001D5A1F" w:rsidRDefault="001D5A1F">
      <w:pPr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142"/>
        <w:gridCol w:w="1985"/>
        <w:gridCol w:w="3685"/>
      </w:tblGrid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Действия (наименование мероприятий)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Полученный (ожидаемый) результат</w:t>
            </w:r>
          </w:p>
        </w:tc>
      </w:tr>
      <w:tr w:rsidR="001D5A1F" w:rsidRPr="005F2102" w:rsidTr="00A6223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b/>
                <w:i/>
                <w:sz w:val="28"/>
                <w:szCs w:val="28"/>
              </w:rPr>
              <w:t>Диагностическая деятельность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самообследования учреждения на предмет определения уровня  его готовности к введению ФГОС ОВЗ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 2016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Акты готовности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Организация информационно-разъяснительной работы с участниками  проекта,</w:t>
            </w: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освещение  вопроса в социуме, педагогическом сообществе  и СМИ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 - ноябрь 2016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Протоколы педсоветов, родительских собраний, информация на сайте школы, официальном сайте управления образованием и сайте администрации МО Темрюкский район.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прохождения  психолого - медико- педагогического  обследования  детьми  с ОВЗ  для определения образовательного маршрута.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Июнь-август  2016 , 2017 г.г..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Заключения ПМПК, ИПР детей с ОВЗ</w:t>
            </w:r>
          </w:p>
        </w:tc>
      </w:tr>
      <w:tr w:rsidR="001D5A1F" w:rsidRPr="005F2102" w:rsidTr="00A6223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102"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Теоретическая деятельность</w:t>
            </w:r>
          </w:p>
        </w:tc>
      </w:tr>
      <w:tr w:rsidR="001D5A1F" w:rsidRPr="005F2102" w:rsidTr="00A62234">
        <w:trPr>
          <w:trHeight w:val="1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Pr="005F2102" w:rsidRDefault="001D5A1F" w:rsidP="00E107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Изучение</w:t>
            </w:r>
            <w:r w:rsidRPr="005F2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методических рекомендаций  МОН Краснодарского края</w:t>
            </w:r>
            <w:r w:rsidRPr="005F210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по </w:t>
            </w:r>
            <w:r w:rsidRPr="005F21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вопросам внедрения ФГОС НОО обучающихся с ограниченными возможностями здоровья и ФГОС НОО обучающихся с умственной отсталостью  интеллектуальными нарушениями)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Июнь-август 2016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Освещение вопросов нормативно- правового  обеспечения внедрения ФГОС ОВЗ и ФГОС О у/о  и прав и обязанностей родителей обучающихся с ОВЗ</w:t>
            </w:r>
            <w:r w:rsidR="005F21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102" w:rsidRPr="005F2102" w:rsidRDefault="005F2102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A1F" w:rsidRPr="005F2102" w:rsidTr="00A62234">
        <w:trPr>
          <w:trHeight w:val="1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Изучение</w:t>
            </w:r>
            <w:r w:rsidRPr="005F2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методических рекомендаций  МОН Краснодарского края</w:t>
            </w:r>
            <w:r w:rsidRPr="005F210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по </w:t>
            </w:r>
            <w:r w:rsidRPr="005F21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формированию базовых учебных действий</w:t>
            </w:r>
            <w:r w:rsidRPr="005F2102">
              <w:rPr>
                <w:bCs/>
                <w:color w:val="000000"/>
                <w:sz w:val="28"/>
                <w:szCs w:val="28"/>
              </w:rPr>
              <w:br/>
            </w:r>
            <w:r w:rsidRPr="005F21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 обучающихся с умственной отсталостью</w:t>
            </w:r>
            <w:r w:rsidRPr="005F210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F21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учебной и внеурочной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Июнь-август 2016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Доведение до сведения всех участников образовательного процесса особенностей реализации ФГОС ОВЗ и ФГОС О у/о в условиях инклюзивного обучения.</w:t>
            </w:r>
          </w:p>
          <w:p w:rsidR="00E107D5" w:rsidRPr="00E107D5" w:rsidRDefault="00E107D5" w:rsidP="00E107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A1F" w:rsidRPr="005F2102" w:rsidTr="00A62234">
        <w:trPr>
          <w:trHeight w:val="20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D5A1F" w:rsidRPr="005F2102" w:rsidRDefault="001D5A1F" w:rsidP="00A62234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10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Изучение инновационного опыта по теме </w:t>
            </w:r>
            <w:r w:rsidRPr="005F2102">
              <w:rPr>
                <w:rStyle w:val="5"/>
                <w:b w:val="0"/>
              </w:rPr>
              <w:t>инклюзивного образования обучающихся с ограниченными возможностями здоровья</w:t>
            </w:r>
          </w:p>
          <w:p w:rsidR="001D5A1F" w:rsidRPr="005F2102" w:rsidRDefault="001D5A1F" w:rsidP="00A62234">
            <w:pPr>
              <w:tabs>
                <w:tab w:val="left" w:pos="31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1D5A1F" w:rsidRPr="005F2102" w:rsidRDefault="001D5A1F" w:rsidP="00A622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5A1F" w:rsidRPr="005F2102" w:rsidRDefault="001D5A1F" w:rsidP="00A62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 xml:space="preserve">Выявление и обобщение теоретических подходов и практических разработок, связанных с задачами инновационной дея-тельности. </w:t>
            </w:r>
            <w:r w:rsidRPr="005F2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 новых</w:t>
            </w:r>
            <w:r w:rsidRPr="005F2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профессиональных компетенций.</w:t>
            </w:r>
          </w:p>
        </w:tc>
      </w:tr>
      <w:tr w:rsidR="001D5A1F" w:rsidRPr="005F2102" w:rsidTr="00A62234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прохождение курсовой переподготовки учителями.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Июль  2016 года</w:t>
            </w:r>
          </w:p>
          <w:p w:rsidR="001D5A1F" w:rsidRPr="005F2102" w:rsidRDefault="001D5A1F" w:rsidP="00A622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Удостоверение о</w:t>
            </w:r>
          </w:p>
          <w:p w:rsidR="001D5A1F" w:rsidRPr="005F2102" w:rsidRDefault="00E107D5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прохождении</w:t>
            </w:r>
            <w:r w:rsidR="001D5A1F" w:rsidRPr="005F21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курсовой переподготовки учителями</w:t>
            </w:r>
          </w:p>
        </w:tc>
      </w:tr>
      <w:tr w:rsidR="001D5A1F" w:rsidRPr="005F2102" w:rsidTr="00A62234">
        <w:trPr>
          <w:trHeight w:val="34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1D5A1F" w:rsidRPr="005F2102" w:rsidRDefault="001D5A1F" w:rsidP="00A62234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102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деятельность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5F210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 xml:space="preserve">Разработка и описание модели </w:t>
            </w:r>
            <w:r w:rsidRPr="005F2102">
              <w:rPr>
                <w:rStyle w:val="5"/>
                <w:b w:val="0"/>
              </w:rPr>
              <w:t>комплексного многоуровневого подхода к коррекции развития обучающихся с различными образовательными потребностями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 xml:space="preserve">Апрель-июнь 2017 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 xml:space="preserve">Описание, теоретическое обоснование и апробация модели. Представление   разработанной модели  педагогическому сообществу, размещение на сайте </w:t>
            </w:r>
            <w:r w:rsidR="00E107D5">
              <w:rPr>
                <w:rFonts w:ascii="Times New Roman" w:hAnsi="Times New Roman"/>
                <w:sz w:val="28"/>
                <w:szCs w:val="28"/>
              </w:rPr>
              <w:t>школы, сайте</w:t>
            </w:r>
            <w:r w:rsidRPr="005F2102">
              <w:rPr>
                <w:rFonts w:ascii="Times New Roman" w:hAnsi="Times New Roman"/>
                <w:sz w:val="28"/>
                <w:szCs w:val="28"/>
              </w:rPr>
              <w:t xml:space="preserve"> «Медиавики»  ИРО Краснодарского края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 адаптированных   образовательных программ, индивидуальных  учебных планов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Июнь-август  2016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sz w:val="28"/>
                <w:szCs w:val="28"/>
                <w:lang w:eastAsia="ru-RU"/>
              </w:rPr>
              <w:t>Адаптированные    образовательные программ, индивидуальные  учебные планы, календарно -тематическое планирование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нормативных документов, регламентирующих деятельность школы по внедрению в учебный процесс </w:t>
            </w:r>
            <w:r w:rsidRPr="005F21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инклюзивного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Август 2016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sz w:val="28"/>
                <w:szCs w:val="28"/>
                <w:lang w:eastAsia="ru-RU"/>
              </w:rPr>
              <w:t>Локальные акты по внедрению инклюзивного образования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Составление планов работы психолого- медико- педагогического консилиума, плана педагогического  сопровождения детей с ОВЗ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 2016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Планы работы психолого- медико- педагогического консилиума, план педагогического  сопровождения детей с ОВЗ</w:t>
            </w:r>
          </w:p>
        </w:tc>
      </w:tr>
      <w:tr w:rsidR="001D5A1F" w:rsidRPr="005F2102" w:rsidTr="00A6223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5F2102">
              <w:rPr>
                <w:b w:val="0"/>
                <w:sz w:val="28"/>
                <w:szCs w:val="28"/>
              </w:rPr>
              <w:t>Разработка и начальная стадия реализации рабочих программ с учетом задач инновационной деятельности.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Разработанные рабочие программы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5F2102">
              <w:rPr>
                <w:b w:val="0"/>
                <w:sz w:val="28"/>
                <w:szCs w:val="28"/>
              </w:rPr>
              <w:t>Разработка и реализация индивидуальных образовательных маршрутов для школьников с учетом задач проектной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Июнь-август 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Индивидуальные образовательные программы (маршруты), СИПР.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210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Разработка и апробация </w:t>
            </w:r>
            <w:r w:rsidRPr="005F2102">
              <w:rPr>
                <w:rFonts w:ascii="Times New Roman" w:hAnsi="Times New Roman"/>
                <w:sz w:val="28"/>
                <w:szCs w:val="28"/>
              </w:rPr>
              <w:t xml:space="preserve">коррекционных </w:t>
            </w:r>
            <w:r w:rsidRPr="005F210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программ </w:t>
            </w:r>
            <w:r w:rsidRPr="005F2102">
              <w:rPr>
                <w:rFonts w:ascii="Times New Roman" w:hAnsi="Times New Roman"/>
                <w:sz w:val="28"/>
                <w:szCs w:val="28"/>
              </w:rPr>
              <w:t>с учетом результатов диагностики.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Разработанная коррекционная программа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5F2102">
              <w:rPr>
                <w:b w:val="0"/>
                <w:sz w:val="28"/>
                <w:szCs w:val="28"/>
              </w:rPr>
              <w:t>Разработка технологических карт и</w:t>
            </w:r>
            <w:r w:rsidRPr="005F2102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диагностических тестов, направленных на </w:t>
            </w:r>
            <w:r w:rsidRPr="005F2102">
              <w:rPr>
                <w:rStyle w:val="2105pt"/>
                <w:sz w:val="28"/>
                <w:szCs w:val="28"/>
              </w:rPr>
              <w:t xml:space="preserve">реализацию </w:t>
            </w:r>
            <w:r w:rsidRPr="00E107D5">
              <w:rPr>
                <w:rStyle w:val="5"/>
              </w:rPr>
              <w:t>коррекции развития обучающихся с ОВЗ в учебной и во внеурочной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Технологические карты, диагностические тесты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5F2102">
              <w:rPr>
                <w:b w:val="0"/>
                <w:color w:val="000000"/>
                <w:sz w:val="28"/>
                <w:szCs w:val="28"/>
                <w:lang w:eastAsia="ru-RU"/>
              </w:rPr>
              <w:t>Приобретение новой учебно-методической литературы. внесение изменений в план реализации проекта.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Апрель –  август 2016 года, 2018 г.г.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Учебники и методические пособия для обучения детей  с ОВЗ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  <w:t>Установление сотрудничества и заключение договоров с социальными партнерами.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начало каждого нового  уч.года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02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сотрудничества с МУП ЦРБ,  районным обществом защиты прав инвалидов, МАОУ СОШ№13 ( на дистанционное обучение)</w:t>
            </w:r>
          </w:p>
        </w:tc>
      </w:tr>
      <w:tr w:rsidR="001D5A1F" w:rsidRPr="005F2102" w:rsidTr="00A6223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102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деятельность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5F2102">
              <w:rPr>
                <w:b w:val="0"/>
                <w:sz w:val="28"/>
                <w:szCs w:val="28"/>
              </w:rPr>
              <w:t xml:space="preserve">Проведение установочного семинара по организации деятельности инновационной площадки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Ноябрь 2016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>Определение направлений деятельности инновационной площадки на 2016 г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F2102">
              <w:rPr>
                <w:b w:val="0"/>
                <w:sz w:val="28"/>
                <w:szCs w:val="28"/>
              </w:rPr>
              <w:t xml:space="preserve">. </w:t>
            </w:r>
            <w:r w:rsidRPr="005F2102">
              <w:rPr>
                <w:rStyle w:val="2105pt"/>
                <w:sz w:val="28"/>
                <w:szCs w:val="28"/>
              </w:rPr>
              <w:t xml:space="preserve">Обучение педагогов на курсах повышения квалификации по </w:t>
            </w:r>
            <w:r w:rsidRPr="005F2102">
              <w:rPr>
                <w:b w:val="0"/>
                <w:sz w:val="28"/>
                <w:szCs w:val="28"/>
              </w:rPr>
              <w:t xml:space="preserve">использованию методов </w:t>
            </w:r>
            <w:r w:rsidRPr="005F2102">
              <w:rPr>
                <w:b w:val="0"/>
                <w:sz w:val="28"/>
                <w:szCs w:val="28"/>
              </w:rPr>
              <w:lastRenderedPageBreak/>
              <w:t>коррекции в учебной и внеурочной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 xml:space="preserve">июль 2016- </w:t>
            </w:r>
          </w:p>
          <w:p w:rsidR="001D5A1F" w:rsidRPr="005F2102" w:rsidRDefault="001D5A1F" w:rsidP="00A62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август 2018 г.г.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педагогов </w:t>
            </w:r>
            <w:r w:rsidRPr="005F2102">
              <w:rPr>
                <w:rFonts w:ascii="Times New Roman" w:hAnsi="Times New Roman"/>
                <w:sz w:val="28"/>
                <w:szCs w:val="28"/>
              </w:rPr>
              <w:lastRenderedPageBreak/>
              <w:t>по направлениям деятельности инновационной площадки</w:t>
            </w:r>
          </w:p>
        </w:tc>
      </w:tr>
      <w:tr w:rsidR="001D5A1F" w:rsidRPr="005F2102" w:rsidTr="00A62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электронного ресурса по вопросам </w:t>
            </w:r>
            <w:r w:rsidRPr="005F2102">
              <w:rPr>
                <w:rFonts w:ascii="Times New Roman" w:hAnsi="Times New Roman"/>
                <w:sz w:val="28"/>
                <w:szCs w:val="28"/>
              </w:rPr>
              <w:t>деятельности инновационной площадки</w:t>
            </w:r>
            <w:r w:rsidRPr="005F2102"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F2102">
              <w:rPr>
                <w:sz w:val="28"/>
                <w:szCs w:val="28"/>
              </w:rPr>
              <w:t xml:space="preserve">Сформированный электронный ресурс на сайте школы  </w:t>
            </w:r>
            <w:r w:rsidRPr="00E107D5">
              <w:rPr>
                <w:rStyle w:val="2105pt"/>
                <w:rFonts w:eastAsia="Calibri"/>
                <w:b w:val="0"/>
                <w:sz w:val="28"/>
                <w:szCs w:val="28"/>
              </w:rPr>
              <w:t>в рамках  реализации инновационного проекта</w:t>
            </w:r>
            <w:r w:rsidRPr="005F2102">
              <w:rPr>
                <w:rStyle w:val="2105pt"/>
                <w:rFonts w:eastAsia="Calibri"/>
                <w:sz w:val="28"/>
                <w:szCs w:val="28"/>
              </w:rPr>
              <w:t xml:space="preserve">. </w:t>
            </w:r>
          </w:p>
        </w:tc>
      </w:tr>
      <w:tr w:rsidR="001D5A1F" w:rsidRPr="005F2102" w:rsidTr="00A6223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102">
              <w:rPr>
                <w:rFonts w:ascii="Times New Roman" w:hAnsi="Times New Roman"/>
                <w:b/>
                <w:i/>
                <w:sz w:val="28"/>
                <w:szCs w:val="28"/>
              </w:rPr>
              <w:t>Трансляционная деятельность</w:t>
            </w:r>
          </w:p>
        </w:tc>
      </w:tr>
      <w:tr w:rsidR="001D5A1F" w:rsidRPr="005F2102" w:rsidTr="00A125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E107D5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F2102">
              <w:rPr>
                <w:rStyle w:val="2105pt"/>
                <w:sz w:val="28"/>
                <w:szCs w:val="28"/>
              </w:rPr>
              <w:t xml:space="preserve">Проведение консультаций для педагогов и родителей детей </w:t>
            </w:r>
            <w:r w:rsidRPr="005F2102">
              <w:rPr>
                <w:b w:val="0"/>
                <w:sz w:val="28"/>
                <w:szCs w:val="28"/>
                <w:shd w:val="clear" w:color="auto" w:fill="FFFFFF"/>
                <w:lang w:eastAsia="ru-RU" w:bidi="ru-RU"/>
              </w:rPr>
              <w:t>по направлениям коррекционной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В теч.периода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F2102">
              <w:rPr>
                <w:b w:val="0"/>
                <w:sz w:val="28"/>
                <w:szCs w:val="28"/>
              </w:rPr>
              <w:t>Повышение компетенции педагогов и родителей</w:t>
            </w:r>
            <w:r w:rsidRPr="005F2102">
              <w:rPr>
                <w:rStyle w:val="2105pt"/>
                <w:sz w:val="28"/>
                <w:szCs w:val="28"/>
              </w:rPr>
              <w:t xml:space="preserve"> </w:t>
            </w:r>
            <w:r w:rsidRPr="005F2102">
              <w:rPr>
                <w:b w:val="0"/>
                <w:sz w:val="28"/>
                <w:szCs w:val="28"/>
                <w:shd w:val="clear" w:color="auto" w:fill="FFFFFF"/>
                <w:lang w:eastAsia="ru-RU" w:bidi="ru-RU"/>
              </w:rPr>
              <w:t>по использованию  диагностического и коррекционного инструментария</w:t>
            </w:r>
          </w:p>
        </w:tc>
      </w:tr>
      <w:tr w:rsidR="001D5A1F" w:rsidRPr="005F2102" w:rsidTr="00A125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Публикации в СМИ, 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5" w:rsidRDefault="00E107D5" w:rsidP="00A62234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1D5A1F" w:rsidRPr="00E107D5" w:rsidRDefault="00E107D5" w:rsidP="00E107D5">
            <w:pPr>
              <w:pStyle w:val="msonormalcxspmiddle"/>
              <w:widowControl w:val="0"/>
              <w:spacing w:after="0" w:afterAutospacing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107D5">
              <w:rPr>
                <w:b/>
                <w:i/>
                <w:sz w:val="28"/>
                <w:szCs w:val="28"/>
              </w:rPr>
              <w:t>Не выполнено</w:t>
            </w:r>
          </w:p>
        </w:tc>
      </w:tr>
      <w:tr w:rsidR="001D5A1F" w:rsidRPr="005F2102" w:rsidTr="00A125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8"/>
                <w:szCs w:val="28"/>
              </w:rPr>
            </w:pPr>
            <w:r w:rsidRPr="005F2102">
              <w:rPr>
                <w:b w:val="0"/>
                <w:sz w:val="28"/>
                <w:szCs w:val="28"/>
              </w:rPr>
              <w:t>Проведение на базе школы семинаров для педагогов школ  района по вопросам коррекции в учебной и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В течение 2018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E107D5" w:rsidRDefault="00E107D5" w:rsidP="00A6223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07D5">
              <w:rPr>
                <w:rFonts w:ascii="Times New Roman" w:hAnsi="Times New Roman"/>
                <w:b/>
                <w:i/>
                <w:sz w:val="28"/>
                <w:szCs w:val="28"/>
              </w:rPr>
              <w:t>Намечен на  март 2019 года</w:t>
            </w:r>
            <w:r w:rsidR="001D5A1F" w:rsidRPr="00E107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D5A1F" w:rsidRPr="005F2102" w:rsidTr="00A125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1F" w:rsidRPr="005F2102" w:rsidRDefault="001D5A1F" w:rsidP="00A62234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5F2102">
              <w:rPr>
                <w:b w:val="0"/>
                <w:sz w:val="28"/>
                <w:szCs w:val="28"/>
              </w:rPr>
              <w:t xml:space="preserve">Участие в работе образовательного форума  Краснодарского края </w:t>
            </w:r>
          </w:p>
          <w:p w:rsidR="001D5A1F" w:rsidRPr="005F2102" w:rsidRDefault="00A1255C" w:rsidP="00A62234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A1255C">
              <w:rPr>
                <w:b w:val="0"/>
                <w:i/>
                <w:color w:val="FF0000"/>
                <w:sz w:val="28"/>
                <w:szCs w:val="28"/>
              </w:rPr>
              <w:t>« Инновационный поиск – 2017</w:t>
            </w:r>
            <w:r w:rsidR="001D5A1F" w:rsidRPr="00A1255C">
              <w:rPr>
                <w:b w:val="0"/>
                <w:i/>
                <w:color w:val="FF0000"/>
                <w:sz w:val="28"/>
                <w:szCs w:val="28"/>
              </w:rPr>
              <w:t xml:space="preserve"> »</w:t>
            </w:r>
            <w:r w:rsidRPr="00A1255C">
              <w:rPr>
                <w:b w:val="0"/>
                <w:i/>
                <w:color w:val="FF0000"/>
                <w:sz w:val="28"/>
                <w:szCs w:val="28"/>
              </w:rPr>
              <w:t>,</w:t>
            </w:r>
            <w:r w:rsidR="001D5A1F" w:rsidRPr="00A1255C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A1255C">
              <w:rPr>
                <w:b w:val="0"/>
                <w:i/>
                <w:color w:val="FF0000"/>
                <w:sz w:val="28"/>
                <w:szCs w:val="28"/>
              </w:rPr>
              <w:t>« Инновационный поиск – 2018 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F2102">
              <w:rPr>
                <w:sz w:val="28"/>
                <w:szCs w:val="28"/>
              </w:rPr>
              <w:t xml:space="preserve"> </w:t>
            </w:r>
            <w:r w:rsidR="001D5A1F" w:rsidRPr="005F2102">
              <w:rPr>
                <w:b w:val="0"/>
                <w:sz w:val="28"/>
                <w:szCs w:val="28"/>
              </w:rPr>
              <w:t>с представлением опыта деятельности инновационной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Pr="005F2102" w:rsidRDefault="001D5A1F" w:rsidP="00A62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Июнь 2018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F" w:rsidRDefault="001D5A1F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02">
              <w:rPr>
                <w:rFonts w:ascii="Times New Roman" w:hAnsi="Times New Roman"/>
                <w:sz w:val="28"/>
                <w:szCs w:val="28"/>
              </w:rPr>
              <w:t>Представление  инновационного продукта  по теме проекта</w:t>
            </w:r>
            <w:r w:rsidR="00A1255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107D5" w:rsidRPr="00A1255C" w:rsidRDefault="00A1255C" w:rsidP="00A62234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A1255C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Дипломы участника 2017 г, 2018 г.</w:t>
            </w:r>
          </w:p>
          <w:p w:rsidR="00E107D5" w:rsidRPr="005F2102" w:rsidRDefault="00E107D5" w:rsidP="00A62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A1F" w:rsidRDefault="001D5A1F"/>
    <w:p w:rsidR="00A1255C" w:rsidRDefault="00A1255C"/>
    <w:p w:rsidR="00A1255C" w:rsidRDefault="00A1255C"/>
    <w:p w:rsidR="00A1255C" w:rsidRDefault="00A1255C"/>
    <w:sectPr w:rsidR="00A1255C" w:rsidSect="00A40E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2F" w:rsidRDefault="0023272F" w:rsidP="001D5A1F">
      <w:pPr>
        <w:spacing w:after="0" w:line="240" w:lineRule="auto"/>
      </w:pPr>
      <w:r>
        <w:separator/>
      </w:r>
    </w:p>
  </w:endnote>
  <w:endnote w:type="continuationSeparator" w:id="1">
    <w:p w:rsidR="0023272F" w:rsidRDefault="0023272F" w:rsidP="001D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2F" w:rsidRDefault="0023272F" w:rsidP="001D5A1F">
      <w:pPr>
        <w:spacing w:after="0" w:line="240" w:lineRule="auto"/>
      </w:pPr>
      <w:r>
        <w:separator/>
      </w:r>
    </w:p>
  </w:footnote>
  <w:footnote w:type="continuationSeparator" w:id="1">
    <w:p w:rsidR="0023272F" w:rsidRDefault="0023272F" w:rsidP="001D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492"/>
      <w:docPartObj>
        <w:docPartGallery w:val="Page Numbers (Top of Page)"/>
        <w:docPartUnique/>
      </w:docPartObj>
    </w:sdtPr>
    <w:sdtContent>
      <w:p w:rsidR="001D5A1F" w:rsidRDefault="0042606B">
        <w:pPr>
          <w:pStyle w:val="a4"/>
          <w:jc w:val="right"/>
        </w:pPr>
        <w:fldSimple w:instr=" PAGE   \* MERGEFORMAT ">
          <w:r w:rsidR="009729DF">
            <w:rPr>
              <w:noProof/>
            </w:rPr>
            <w:t>1</w:t>
          </w:r>
        </w:fldSimple>
      </w:p>
    </w:sdtContent>
  </w:sdt>
  <w:p w:rsidR="001D5A1F" w:rsidRDefault="001D5A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CD4"/>
    <w:multiLevelType w:val="hybridMultilevel"/>
    <w:tmpl w:val="38A46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5E35DE"/>
    <w:multiLevelType w:val="hybridMultilevel"/>
    <w:tmpl w:val="97FE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41A9E"/>
    <w:multiLevelType w:val="hybridMultilevel"/>
    <w:tmpl w:val="A36E3BCA"/>
    <w:lvl w:ilvl="0" w:tplc="046E5C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9D21CD"/>
    <w:multiLevelType w:val="hybridMultilevel"/>
    <w:tmpl w:val="C77E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93E20"/>
    <w:multiLevelType w:val="hybridMultilevel"/>
    <w:tmpl w:val="227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A1F"/>
    <w:rsid w:val="001D5A1F"/>
    <w:rsid w:val="0023272F"/>
    <w:rsid w:val="003B1FAF"/>
    <w:rsid w:val="0042606B"/>
    <w:rsid w:val="005F2102"/>
    <w:rsid w:val="009729DF"/>
    <w:rsid w:val="00A1255C"/>
    <w:rsid w:val="00A40E92"/>
    <w:rsid w:val="00A470A2"/>
    <w:rsid w:val="00E039DE"/>
    <w:rsid w:val="00E107D5"/>
    <w:rsid w:val="00F3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1F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rsid w:val="001D5A1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D5A1F"/>
    <w:pPr>
      <w:widowControl w:val="0"/>
      <w:shd w:val="clear" w:color="auto" w:fill="FFFFFF"/>
      <w:spacing w:before="1560" w:after="180" w:line="240" w:lineRule="atLeast"/>
      <w:jc w:val="center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rsid w:val="001D5A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5A1F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105pt">
    <w:name w:val="Основной текст (2) + 10;5 pt;Не полужирный"/>
    <w:rsid w:val="001D5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uiPriority w:val="99"/>
    <w:rsid w:val="001D5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D5A1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D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A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D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5A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Андрей</cp:lastModifiedBy>
  <cp:revision>2</cp:revision>
  <dcterms:created xsi:type="dcterms:W3CDTF">2019-01-31T15:59:00Z</dcterms:created>
  <dcterms:modified xsi:type="dcterms:W3CDTF">2019-02-02T16:10:00Z</dcterms:modified>
</cp:coreProperties>
</file>