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0A" w:rsidRDefault="0083450A" w:rsidP="0083450A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ндрей\Desktop\Загрузки\Инновационная площадка\На сайт\титульный лист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Инновационная площадка\На сайт\титульный лист1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53" w:rsidRDefault="0083450A" w:rsidP="008345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1753" w:rsidRPr="0037240C" w:rsidRDefault="008A1753" w:rsidP="00372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2127"/>
        <w:gridCol w:w="3685"/>
      </w:tblGrid>
      <w:tr w:rsidR="00C049E7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(наименование мероприятий)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Полученный (ожидаемый) результат</w:t>
            </w:r>
          </w:p>
        </w:tc>
      </w:tr>
      <w:tr w:rsidR="00525584" w:rsidRPr="0037240C" w:rsidTr="00241AC9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5584" w:rsidRPr="00241AC9" w:rsidRDefault="00525584" w:rsidP="0037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1AC9">
              <w:rPr>
                <w:rFonts w:ascii="Times New Roman" w:hAnsi="Times New Roman"/>
                <w:b/>
                <w:i/>
                <w:sz w:val="28"/>
                <w:szCs w:val="24"/>
              </w:rPr>
              <w:t>Диагностическая деятельность</w:t>
            </w:r>
          </w:p>
        </w:tc>
      </w:tr>
      <w:tr w:rsidR="008A1753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3" w:rsidRPr="0037240C" w:rsidRDefault="008A1753" w:rsidP="006A02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3" w:rsidRPr="0037240C" w:rsidRDefault="008A1753" w:rsidP="006A0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самообследования учреждения на предмет определения уровня  его готовности к введению ФГОС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3" w:rsidRPr="0037240C" w:rsidRDefault="008A1753" w:rsidP="006A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3" w:rsidRPr="0037240C" w:rsidRDefault="008A1753" w:rsidP="008A1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готовности</w:t>
            </w:r>
          </w:p>
        </w:tc>
      </w:tr>
      <w:tr w:rsidR="00C049E7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7" w:rsidRPr="0037240C" w:rsidRDefault="00C049E7" w:rsidP="003724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7" w:rsidRPr="0037240C" w:rsidRDefault="00C049E7" w:rsidP="0037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Организация информационно-разъяснительной работы с участниками  проекта,</w:t>
            </w: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освещение  вопроса в социуме, педагогическом сообществе  и СМИ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7" w:rsidRPr="0037240C" w:rsidRDefault="00C1156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8A1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2016</w:t>
            </w:r>
            <w:r w:rsidR="00C049E7"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педсоветов, родительских собраний, информация на сайте школы, официальном сайте управления образованием и сайте администрации МО Темрюкский район.</w:t>
            </w:r>
          </w:p>
        </w:tc>
      </w:tr>
      <w:tr w:rsidR="00C049E7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7" w:rsidRPr="0037240C" w:rsidRDefault="00C049E7" w:rsidP="003724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7" w:rsidRPr="0037240C" w:rsidRDefault="00C049E7" w:rsidP="0037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прохождения  психолого - медико- педагогического  обследования  д</w:t>
            </w:r>
            <w:r w:rsidR="00935043"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етьми  с ОВЗ  для определения </w:t>
            </w: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маршрута.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Июнь-август  2016 </w:t>
            </w:r>
            <w:r w:rsidR="004C53EB"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2017 г.г.</w:t>
            </w: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7" w:rsidRPr="0037240C" w:rsidRDefault="00C049E7" w:rsidP="00372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49E7" w:rsidRPr="0037240C" w:rsidRDefault="00C049E7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Заключения ПМПК, ИПР детей с ОВЗ</w:t>
            </w:r>
          </w:p>
        </w:tc>
      </w:tr>
      <w:tr w:rsidR="00283F75" w:rsidRPr="00241AC9" w:rsidTr="00241AC9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283F75" w:rsidRPr="00241AC9" w:rsidRDefault="00283F75" w:rsidP="0037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AC9">
              <w:rPr>
                <w:rFonts w:ascii="Times New Roman" w:hAnsi="Times New Roman"/>
                <w:b/>
                <w:i/>
                <w:sz w:val="28"/>
                <w:szCs w:val="24"/>
              </w:rPr>
              <w:t>Теоретическая деятельность</w:t>
            </w:r>
          </w:p>
        </w:tc>
      </w:tr>
      <w:tr w:rsidR="0044414A" w:rsidRPr="0037240C" w:rsidTr="0044414A">
        <w:trPr>
          <w:trHeight w:val="1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4A" w:rsidRPr="0037240C" w:rsidRDefault="0044414A" w:rsidP="008A1753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4A" w:rsidRPr="0044414A" w:rsidRDefault="0044414A" w:rsidP="00FE2B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7449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МОН Краснодарского края</w:t>
            </w:r>
            <w:r w:rsidRPr="0027449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вопросам внедрения </w:t>
            </w:r>
            <w:r w:rsidR="00FE2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ФГОС НОО обучающихся с ограниченными возможностями здоровья и ФГОС НОО обучающихся с умственной отсталостью ( интеллектуальными нарушениями)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4A" w:rsidRDefault="0044414A" w:rsidP="009B7E7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414A" w:rsidRDefault="0044414A" w:rsidP="009B7E7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Июнь-август 2016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4A" w:rsidRPr="0037240C" w:rsidRDefault="00B33BE1" w:rsidP="00B3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вопросов нормативно- правового  обеспечения внедрения ФГОС ОВЗ и ФГОС О у/о  и прав и обязанностей родителей обучающихся с ОВЗ, </w:t>
            </w:r>
          </w:p>
        </w:tc>
      </w:tr>
      <w:tr w:rsidR="0044414A" w:rsidRPr="0037240C" w:rsidTr="0044414A">
        <w:trPr>
          <w:trHeight w:val="1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4A" w:rsidRPr="0037240C" w:rsidRDefault="0044414A" w:rsidP="008A1753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4A" w:rsidRPr="0044414A" w:rsidRDefault="0044414A" w:rsidP="009B7E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27449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МОН Краснодарского края</w:t>
            </w:r>
            <w:r w:rsidRPr="0027449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274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ормированию базовых учебных действий</w:t>
            </w:r>
            <w:r w:rsidRPr="00274495">
              <w:rPr>
                <w:bCs/>
                <w:color w:val="000000"/>
                <w:sz w:val="24"/>
                <w:szCs w:val="24"/>
              </w:rPr>
              <w:br/>
            </w:r>
            <w:r w:rsidRPr="00274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обучающихся с умственной отсталостью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4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учебной и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4A" w:rsidRDefault="0044414A" w:rsidP="009B7E7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414A" w:rsidRDefault="0044414A" w:rsidP="009B7E7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Июнь-август 2016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4A" w:rsidRPr="0037240C" w:rsidRDefault="00B33BE1" w:rsidP="008A17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сведения всех участников образовательного процесса особенностей реализации ФГОС ОВЗ и ФГОС О у/о в условиях инклюзивного обучения</w:t>
            </w:r>
            <w:r w:rsidR="00866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6D78" w:rsidRPr="0037240C" w:rsidTr="008A1753">
        <w:trPr>
          <w:trHeight w:val="20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D78" w:rsidRPr="0037240C" w:rsidRDefault="000D6D78" w:rsidP="008A1753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6D78" w:rsidRPr="008A1753" w:rsidRDefault="000D6D78" w:rsidP="008A175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78" w:rsidRPr="0037240C" w:rsidRDefault="000D6D78" w:rsidP="00372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40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Изучение инновационного опыта по теме </w:t>
            </w:r>
            <w:r w:rsidRPr="0037240C">
              <w:rPr>
                <w:rStyle w:val="5"/>
                <w:b w:val="0"/>
                <w:sz w:val="24"/>
                <w:szCs w:val="24"/>
              </w:rPr>
              <w:t>инклюзивного образования обучающихся с ограниченными возможностями здоровья</w:t>
            </w:r>
          </w:p>
          <w:p w:rsidR="000D6D78" w:rsidRPr="008A1753" w:rsidRDefault="000D6D78" w:rsidP="008A1753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53" w:rsidRDefault="008A1753" w:rsidP="003724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1753" w:rsidRDefault="000D6D78" w:rsidP="008A1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A1753" w:rsidRPr="008A1753" w:rsidRDefault="008A1753" w:rsidP="008A17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D78" w:rsidRPr="008A1753" w:rsidRDefault="000D6D78" w:rsidP="008A1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78" w:rsidRPr="008A1753" w:rsidRDefault="000D6D78" w:rsidP="008A17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 xml:space="preserve">Выявление и обобщение теоретических подходов и практических разработок, связанных с задачами инновационной дея-тельности. </w:t>
            </w:r>
            <w:r w:rsidRPr="0037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 новых</w:t>
            </w:r>
            <w:r w:rsidRPr="0037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профессиональных компетенций.</w:t>
            </w:r>
          </w:p>
        </w:tc>
      </w:tr>
      <w:tr w:rsidR="008A1753" w:rsidRPr="0037240C" w:rsidTr="008A1753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753" w:rsidRPr="008A1753" w:rsidRDefault="008A1753" w:rsidP="008A175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53" w:rsidRPr="008A1753" w:rsidRDefault="008A1753" w:rsidP="008A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прохождение курсовой переподготовки учителями.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53" w:rsidRDefault="008A1753" w:rsidP="006A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  2016 года</w:t>
            </w:r>
          </w:p>
          <w:p w:rsidR="008A1753" w:rsidRPr="008A1753" w:rsidRDefault="008A1753" w:rsidP="008A17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53" w:rsidRPr="0037240C" w:rsidRDefault="008A1753" w:rsidP="006A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Удостоверение о</w:t>
            </w:r>
          </w:p>
          <w:p w:rsidR="008A1753" w:rsidRPr="008A1753" w:rsidRDefault="008A1753" w:rsidP="008A1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курсовой переподготовки учителями</w:t>
            </w:r>
          </w:p>
        </w:tc>
      </w:tr>
      <w:tr w:rsidR="00F2501A" w:rsidRPr="00241AC9" w:rsidTr="00241AC9">
        <w:trPr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F2501A" w:rsidRPr="00241AC9" w:rsidRDefault="00F2501A" w:rsidP="008A175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AC9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Практическая деятельность</w:t>
            </w:r>
          </w:p>
        </w:tc>
      </w:tr>
      <w:tr w:rsidR="00283F75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5" w:rsidRPr="0037240C" w:rsidRDefault="00283F75" w:rsidP="008A1753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5" w:rsidRPr="0037240C" w:rsidRDefault="00283F75" w:rsidP="0037240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240C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Разработка и описание модели </w:t>
            </w:r>
            <w:r w:rsidRPr="0037240C">
              <w:rPr>
                <w:rStyle w:val="5"/>
                <w:b w:val="0"/>
                <w:sz w:val="24"/>
                <w:szCs w:val="24"/>
              </w:rPr>
              <w:t>комплексного многоуровневого подхода к коррекции развития обучающихся с различными образовательными потребностями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5" w:rsidRPr="0037240C" w:rsidRDefault="00283F75" w:rsidP="0037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 xml:space="preserve">Апрель-июнь 2017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5" w:rsidRPr="0037240C" w:rsidRDefault="00283F75" w:rsidP="0037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Описание, теоретическое обоснование и апробация модели. Представление   разработанной модели  педагогическому сообществу, размещение на сайте  «Медиавики»  ИРО Краснодарского края</w:t>
            </w:r>
          </w:p>
        </w:tc>
      </w:tr>
      <w:tr w:rsidR="00430AE1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1" w:rsidRPr="0037240C" w:rsidRDefault="00430AE1" w:rsidP="008A175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адаптированных   образовательных программ, индивидуальных  учебных планов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  2016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Адаптированные    образовательные программ, индивидуальные  учебные планы, календарно -тематическое планирование</w:t>
            </w:r>
          </w:p>
        </w:tc>
      </w:tr>
      <w:tr w:rsidR="00430AE1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1" w:rsidRPr="0037240C" w:rsidRDefault="00430AE1" w:rsidP="003724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нормативных документов, регламентирующих деятельность школы по внедрению в учебный процесс инклюзивного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2016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 по внедрению инклюзивного образования</w:t>
            </w:r>
          </w:p>
        </w:tc>
      </w:tr>
      <w:tr w:rsidR="00430AE1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1" w:rsidRPr="0037240C" w:rsidRDefault="00430AE1" w:rsidP="003724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Составление планов работы психолого- медико- педагогического консилиума, плана педагогического  сопровождения детей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1" w:rsidRPr="0037240C" w:rsidRDefault="00430AE1" w:rsidP="00372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Планы работы психолого- медико- педагогического консилиума, план педагогического  сопровождения детей с ОВЗ</w:t>
            </w:r>
          </w:p>
        </w:tc>
      </w:tr>
      <w:tr w:rsidR="00F2501A" w:rsidRPr="0037240C" w:rsidTr="0052361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1A" w:rsidRPr="0037240C" w:rsidRDefault="00F2501A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</w:p>
        </w:tc>
      </w:tr>
      <w:tr w:rsidR="00F2501A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1A" w:rsidRPr="0037240C" w:rsidRDefault="00F2501A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37240C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7240C">
              <w:rPr>
                <w:b w:val="0"/>
                <w:sz w:val="24"/>
                <w:szCs w:val="24"/>
              </w:rPr>
              <w:t>Разработка и начальная стадия реализации рабочих программ с учетом задач инновационной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830661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>
              <w:t>В течение</w:t>
            </w:r>
            <w:r w:rsidR="00F2501A" w:rsidRPr="0037240C"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830661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 w:rsidRPr="0037240C">
              <w:t>Разработанные рабочие программы</w:t>
            </w:r>
          </w:p>
        </w:tc>
      </w:tr>
      <w:tr w:rsidR="00F2501A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1A" w:rsidRPr="0037240C" w:rsidRDefault="00F2501A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37240C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7240C">
              <w:rPr>
                <w:b w:val="0"/>
                <w:sz w:val="24"/>
                <w:szCs w:val="24"/>
              </w:rPr>
              <w:t>Разработка и реализация индивидуальных образовательных маршрутов для школьников с учетом задач проектной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830661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 w:rsidRPr="0037240C">
              <w:t>Июнь-август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830661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 w:rsidRPr="0037240C">
              <w:t>Индивидуальные образовательные программы (маршруты), СИПР.</w:t>
            </w:r>
          </w:p>
        </w:tc>
      </w:tr>
      <w:tr w:rsidR="00F2501A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1A" w:rsidRPr="0037240C" w:rsidRDefault="00F2501A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37240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24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и апробация </w:t>
            </w:r>
            <w:r w:rsidR="00830661">
              <w:rPr>
                <w:rFonts w:ascii="Times New Roman" w:hAnsi="Times New Roman"/>
                <w:sz w:val="24"/>
                <w:szCs w:val="24"/>
              </w:rPr>
              <w:t>коррекционных</w:t>
            </w:r>
            <w:r w:rsidRPr="0037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661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</w:t>
            </w:r>
            <w:r w:rsidRPr="003724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7240C">
              <w:rPr>
                <w:rFonts w:ascii="Times New Roman" w:hAnsi="Times New Roman"/>
                <w:sz w:val="24"/>
                <w:szCs w:val="24"/>
              </w:rPr>
              <w:t>с учетом результатов диагностики.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830661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>
              <w:t>В течение</w:t>
            </w:r>
            <w:r w:rsidR="00F2501A" w:rsidRPr="0037240C"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830661" w:rsidP="00830661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>
              <w:t>Разработанная</w:t>
            </w:r>
            <w:r w:rsidR="00F2501A" w:rsidRPr="0037240C">
              <w:t xml:space="preserve"> коррекционная программа</w:t>
            </w:r>
          </w:p>
        </w:tc>
      </w:tr>
      <w:tr w:rsidR="00F2501A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1A" w:rsidRPr="0037240C" w:rsidRDefault="00F2501A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241AC9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7240C">
              <w:rPr>
                <w:b w:val="0"/>
                <w:sz w:val="24"/>
                <w:szCs w:val="24"/>
              </w:rPr>
              <w:t>Разработка технологических карт и</w:t>
            </w:r>
            <w:r w:rsidRPr="0037240C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диагностических тестов, направленных на </w:t>
            </w:r>
            <w:r w:rsidRPr="0037240C">
              <w:rPr>
                <w:rStyle w:val="2105pt"/>
                <w:sz w:val="24"/>
                <w:szCs w:val="24"/>
              </w:rPr>
              <w:t xml:space="preserve">реализацию </w:t>
            </w:r>
            <w:r w:rsidRPr="0037240C">
              <w:rPr>
                <w:rStyle w:val="5"/>
                <w:sz w:val="24"/>
                <w:szCs w:val="24"/>
              </w:rPr>
              <w:t xml:space="preserve">коррекции развития обучающихся с </w:t>
            </w:r>
            <w:r w:rsidR="00830661">
              <w:rPr>
                <w:rStyle w:val="5"/>
                <w:sz w:val="24"/>
                <w:szCs w:val="24"/>
              </w:rPr>
              <w:t>ОВЗ</w:t>
            </w:r>
            <w:r w:rsidRPr="0037240C">
              <w:rPr>
                <w:rStyle w:val="5"/>
                <w:sz w:val="24"/>
                <w:szCs w:val="24"/>
              </w:rPr>
              <w:t xml:space="preserve"> в учебной и во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830661" w:rsidP="00830661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>
              <w:t>В течение</w:t>
            </w:r>
            <w:r w:rsidRPr="0037240C"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1A" w:rsidRPr="0037240C" w:rsidRDefault="00F2501A" w:rsidP="00241AC9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 w:rsidRPr="0037240C">
              <w:t>Технологические карты, диагностические тесты</w:t>
            </w:r>
          </w:p>
        </w:tc>
      </w:tr>
      <w:tr w:rsidR="000D6D78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8" w:rsidRPr="0037240C" w:rsidRDefault="000D6D78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8" w:rsidRPr="0037240C" w:rsidRDefault="000D6D78" w:rsidP="0037240C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7240C">
              <w:rPr>
                <w:b w:val="0"/>
                <w:color w:val="000000"/>
                <w:sz w:val="24"/>
                <w:szCs w:val="24"/>
                <w:lang w:eastAsia="ru-RU"/>
              </w:rPr>
              <w:t>Приобретение новой учебно-методической</w:t>
            </w:r>
            <w:r w:rsidR="0083066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0C">
              <w:rPr>
                <w:b w:val="0"/>
                <w:color w:val="000000"/>
                <w:sz w:val="24"/>
                <w:szCs w:val="24"/>
                <w:lang w:eastAsia="ru-RU"/>
              </w:rPr>
              <w:t>литературы. внесение изменений в план реализации проекта.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8" w:rsidRPr="0037240C" w:rsidRDefault="00241AC9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>
              <w:t>Апрель –  август 2016 года, 2018 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8" w:rsidRPr="0037240C" w:rsidRDefault="000D6D78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37240C">
              <w:t>Учебники и методические пособия для обучения детей  с ОВЗ</w:t>
            </w:r>
          </w:p>
        </w:tc>
      </w:tr>
      <w:tr w:rsidR="0037240C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C" w:rsidRPr="0037240C" w:rsidRDefault="0037240C" w:rsidP="006A02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C" w:rsidRPr="0037240C" w:rsidRDefault="0037240C" w:rsidP="006A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Установление сотрудничества и заключение договоров с социальными партнерами.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C" w:rsidRPr="0037240C" w:rsidRDefault="00830661" w:rsidP="006A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начало каждого нового  уч.года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C" w:rsidRPr="00241AC9" w:rsidRDefault="0037240C" w:rsidP="00241A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40C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 сотрудничества с МУП ЦРБ,  районным обществом защиты прав инвалидов, МАОУ СОШ№13 ( на дистанционное обучение)</w:t>
            </w:r>
          </w:p>
        </w:tc>
      </w:tr>
      <w:tr w:rsidR="00F2501A" w:rsidRPr="0037240C" w:rsidTr="00241AC9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F2501A" w:rsidRPr="00241AC9" w:rsidRDefault="00F2501A" w:rsidP="003724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AC9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Методическая деятельность</w:t>
            </w:r>
          </w:p>
        </w:tc>
      </w:tr>
      <w:tr w:rsidR="004C53EB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B" w:rsidRPr="0037240C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547CA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7240C">
              <w:rPr>
                <w:b w:val="0"/>
                <w:sz w:val="24"/>
                <w:szCs w:val="24"/>
              </w:rPr>
              <w:t xml:space="preserve">Проведение установочного семинара по организации деятельности инновационной площадки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547CAE" w:rsidP="00547CAE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>
              <w:t>Ноябрь 2016</w:t>
            </w:r>
            <w:r w:rsidR="004C53EB" w:rsidRPr="0037240C"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37240C">
              <w:t>Определение направлений деятельности инновационной пло</w:t>
            </w:r>
            <w:r w:rsidR="00547CAE">
              <w:t>щадки на 2016</w:t>
            </w:r>
            <w:r w:rsidRPr="0037240C">
              <w:t xml:space="preserve"> г</w:t>
            </w:r>
          </w:p>
        </w:tc>
      </w:tr>
      <w:tr w:rsidR="004C53EB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B" w:rsidRPr="0037240C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547CA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240C">
              <w:rPr>
                <w:b w:val="0"/>
                <w:sz w:val="24"/>
                <w:szCs w:val="24"/>
              </w:rPr>
              <w:t xml:space="preserve">. </w:t>
            </w:r>
            <w:r w:rsidRPr="0037240C">
              <w:rPr>
                <w:rStyle w:val="2105pt"/>
                <w:sz w:val="24"/>
                <w:szCs w:val="24"/>
              </w:rPr>
              <w:t xml:space="preserve">Обучение педагогов на курсах повышения квалификации по </w:t>
            </w:r>
            <w:r w:rsidRPr="0037240C">
              <w:rPr>
                <w:b w:val="0"/>
                <w:sz w:val="24"/>
                <w:szCs w:val="24"/>
              </w:rPr>
              <w:t>использованию методов коррекции в учебной и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54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CAE" w:rsidRDefault="00547CAE" w:rsidP="0054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</w:t>
            </w:r>
            <w:r w:rsidR="004C53EB" w:rsidRPr="003724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C53EB" w:rsidRPr="0037240C" w:rsidRDefault="00547CAE" w:rsidP="0054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4C53EB" w:rsidRPr="0037240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по направлениям деятельности инновационной площадки</w:t>
            </w:r>
          </w:p>
        </w:tc>
      </w:tr>
      <w:tr w:rsidR="004C53EB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B" w:rsidRPr="0037240C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Формирование электронного ресурса по вопросам </w:t>
            </w:r>
            <w:r w:rsidRPr="0037240C">
              <w:rPr>
                <w:rFonts w:ascii="Times New Roman" w:hAnsi="Times New Roman"/>
                <w:sz w:val="24"/>
                <w:szCs w:val="24"/>
              </w:rPr>
              <w:t>деятельности инновационной площадки</w:t>
            </w:r>
            <w:r w:rsidRPr="0037240C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37240C">
              <w:t xml:space="preserve">Сформированный электронный ресурс </w:t>
            </w:r>
            <w:r w:rsidR="00547CAE">
              <w:t xml:space="preserve">на сайте школы </w:t>
            </w:r>
            <w:r w:rsidRPr="0037240C">
              <w:t xml:space="preserve"> </w:t>
            </w:r>
            <w:r w:rsidRPr="00547CAE">
              <w:rPr>
                <w:rStyle w:val="2105pt"/>
                <w:rFonts w:eastAsia="Calibri"/>
                <w:b w:val="0"/>
                <w:sz w:val="24"/>
                <w:szCs w:val="24"/>
              </w:rPr>
              <w:t>в рамках  реализации инновационного проекта.</w:t>
            </w:r>
            <w:r w:rsidRPr="0037240C"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C53EB" w:rsidRPr="0037240C" w:rsidTr="00241AC9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C53EB" w:rsidRPr="00241AC9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AC9">
              <w:rPr>
                <w:rFonts w:ascii="Times New Roman" w:hAnsi="Times New Roman"/>
                <w:b/>
                <w:i/>
                <w:sz w:val="28"/>
                <w:szCs w:val="24"/>
              </w:rPr>
              <w:t>Трансляционная деятельность</w:t>
            </w:r>
          </w:p>
        </w:tc>
      </w:tr>
      <w:tr w:rsidR="004C53EB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B" w:rsidRPr="0037240C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547CAE" w:rsidP="00547CA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05pt"/>
                <w:sz w:val="24"/>
                <w:szCs w:val="24"/>
              </w:rPr>
              <w:t>Проведение</w:t>
            </w:r>
            <w:r w:rsidR="004C53EB" w:rsidRPr="0037240C">
              <w:rPr>
                <w:rStyle w:val="2105pt"/>
                <w:sz w:val="24"/>
                <w:szCs w:val="24"/>
              </w:rPr>
              <w:t xml:space="preserve"> консультаци</w:t>
            </w:r>
            <w:r>
              <w:rPr>
                <w:rStyle w:val="2105pt"/>
                <w:sz w:val="24"/>
                <w:szCs w:val="24"/>
              </w:rPr>
              <w:t>й</w:t>
            </w:r>
            <w:r w:rsidR="004C53EB" w:rsidRPr="0037240C">
              <w:rPr>
                <w:rStyle w:val="2105pt"/>
                <w:sz w:val="24"/>
                <w:szCs w:val="24"/>
              </w:rPr>
              <w:t xml:space="preserve"> центра для педагогов и ро</w:t>
            </w:r>
            <w:r>
              <w:rPr>
                <w:rStyle w:val="2105pt"/>
                <w:sz w:val="24"/>
                <w:szCs w:val="24"/>
              </w:rPr>
              <w:t xml:space="preserve">дителей детей </w:t>
            </w:r>
            <w:r w:rsidR="004C53EB" w:rsidRPr="0037240C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по направлениям коррекционной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547CAE" w:rsidP="00547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240C">
              <w:rPr>
                <w:b w:val="0"/>
                <w:sz w:val="24"/>
                <w:szCs w:val="24"/>
              </w:rPr>
              <w:t>Повышение компетенции педагогов и родителей</w:t>
            </w:r>
            <w:r w:rsidRPr="0037240C">
              <w:rPr>
                <w:rStyle w:val="2105pt"/>
                <w:sz w:val="24"/>
                <w:szCs w:val="24"/>
              </w:rPr>
              <w:t xml:space="preserve"> </w:t>
            </w:r>
            <w:r w:rsidRPr="0037240C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по использованию  диагностического и коррекционного инструментария</w:t>
            </w:r>
          </w:p>
        </w:tc>
      </w:tr>
      <w:tr w:rsidR="004C53EB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B" w:rsidRPr="0037240C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Публикации в СМИ,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547CAE" w:rsidP="00547C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C53EB" w:rsidRPr="0037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37240C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37240C">
              <w:t>Статьи по проблематике, связанной с</w:t>
            </w:r>
            <w:bookmarkStart w:id="0" w:name="_GoBack"/>
            <w:bookmarkEnd w:id="0"/>
            <w:r w:rsidRPr="0037240C">
              <w:t xml:space="preserve"> темой инновационной площадки</w:t>
            </w:r>
          </w:p>
        </w:tc>
      </w:tr>
      <w:tr w:rsidR="004C53EB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B" w:rsidRPr="0037240C" w:rsidRDefault="004C53EB" w:rsidP="0037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241AC9" w:rsidRDefault="004C53EB" w:rsidP="00241AC9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7240C">
              <w:rPr>
                <w:b w:val="0"/>
                <w:sz w:val="24"/>
                <w:szCs w:val="24"/>
              </w:rPr>
              <w:t xml:space="preserve">Проведение на базе школы семинаров для педагогов школ </w:t>
            </w:r>
            <w:r w:rsidR="00547CAE">
              <w:rPr>
                <w:b w:val="0"/>
                <w:sz w:val="24"/>
                <w:szCs w:val="24"/>
              </w:rPr>
              <w:t xml:space="preserve"> района </w:t>
            </w:r>
            <w:r w:rsidRPr="0037240C">
              <w:rPr>
                <w:b w:val="0"/>
                <w:sz w:val="24"/>
                <w:szCs w:val="24"/>
              </w:rPr>
              <w:t>по вопросам коррекции в учебной и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547CAE" w:rsidP="00547C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C53EB" w:rsidRPr="0037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B" w:rsidRPr="0037240C" w:rsidRDefault="004C53EB" w:rsidP="00241A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0C"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школы в рамках деятельности инновационной площадки </w:t>
            </w:r>
          </w:p>
        </w:tc>
      </w:tr>
      <w:tr w:rsidR="007D3140" w:rsidRPr="0037240C" w:rsidTr="008A1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0" w:rsidRDefault="007D314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0" w:rsidRDefault="007D3140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работе образовательного форума  Краснодарского края </w:t>
            </w:r>
          </w:p>
          <w:p w:rsidR="007D3140" w:rsidRDefault="007D3140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 Инновационный поиск – 2018 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представлением опыта деятельности инновационной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0" w:rsidRDefault="007D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0" w:rsidRDefault="007D3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инновационного продукта  по теме проекта</w:t>
            </w:r>
          </w:p>
        </w:tc>
      </w:tr>
    </w:tbl>
    <w:p w:rsidR="00C049E7" w:rsidRPr="0037240C" w:rsidRDefault="00C049E7" w:rsidP="00525584">
      <w:pPr>
        <w:spacing w:line="240" w:lineRule="auto"/>
        <w:rPr>
          <w:sz w:val="20"/>
        </w:rPr>
      </w:pPr>
    </w:p>
    <w:sectPr w:rsidR="00C049E7" w:rsidRPr="0037240C" w:rsidSect="008C4D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91" w:rsidRDefault="006C4891" w:rsidP="004C53EB">
      <w:pPr>
        <w:spacing w:after="0" w:line="240" w:lineRule="auto"/>
      </w:pPr>
      <w:r>
        <w:separator/>
      </w:r>
    </w:p>
  </w:endnote>
  <w:endnote w:type="continuationSeparator" w:id="1">
    <w:p w:rsidR="006C4891" w:rsidRDefault="006C4891" w:rsidP="004C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91" w:rsidRDefault="006C4891" w:rsidP="004C53EB">
      <w:pPr>
        <w:spacing w:after="0" w:line="240" w:lineRule="auto"/>
      </w:pPr>
      <w:r>
        <w:separator/>
      </w:r>
    </w:p>
  </w:footnote>
  <w:footnote w:type="continuationSeparator" w:id="1">
    <w:p w:rsidR="006C4891" w:rsidRDefault="006C4891" w:rsidP="004C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3459"/>
      <w:docPartObj>
        <w:docPartGallery w:val="Page Numbers (Top of Page)"/>
        <w:docPartUnique/>
      </w:docPartObj>
    </w:sdtPr>
    <w:sdtContent>
      <w:p w:rsidR="004C53EB" w:rsidRDefault="00335E82">
        <w:pPr>
          <w:pStyle w:val="a5"/>
          <w:jc w:val="right"/>
        </w:pPr>
        <w:fldSimple w:instr=" PAGE   \* MERGEFORMAT ">
          <w:r w:rsidR="0083450A">
            <w:rPr>
              <w:noProof/>
            </w:rPr>
            <w:t>1</w:t>
          </w:r>
        </w:fldSimple>
      </w:p>
    </w:sdtContent>
  </w:sdt>
  <w:p w:rsidR="004C53EB" w:rsidRDefault="004C5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5DE"/>
    <w:multiLevelType w:val="hybridMultilevel"/>
    <w:tmpl w:val="97F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6B6"/>
    <w:multiLevelType w:val="hybridMultilevel"/>
    <w:tmpl w:val="920C8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6439B"/>
    <w:multiLevelType w:val="hybridMultilevel"/>
    <w:tmpl w:val="82429E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2CE9"/>
    <w:multiLevelType w:val="hybridMultilevel"/>
    <w:tmpl w:val="6A3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3E20"/>
    <w:multiLevelType w:val="hybridMultilevel"/>
    <w:tmpl w:val="227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77CE"/>
    <w:multiLevelType w:val="hybridMultilevel"/>
    <w:tmpl w:val="EF20357E"/>
    <w:lvl w:ilvl="0" w:tplc="1B7C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E08DA"/>
    <w:multiLevelType w:val="hybridMultilevel"/>
    <w:tmpl w:val="6A3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E7"/>
    <w:rsid w:val="000D6D78"/>
    <w:rsid w:val="00171F5A"/>
    <w:rsid w:val="001B395C"/>
    <w:rsid w:val="00241AC9"/>
    <w:rsid w:val="0027086A"/>
    <w:rsid w:val="00274495"/>
    <w:rsid w:val="00282497"/>
    <w:rsid w:val="00283F75"/>
    <w:rsid w:val="002E2016"/>
    <w:rsid w:val="0030102D"/>
    <w:rsid w:val="00335E82"/>
    <w:rsid w:val="0037240C"/>
    <w:rsid w:val="00405036"/>
    <w:rsid w:val="00430AE1"/>
    <w:rsid w:val="0044414A"/>
    <w:rsid w:val="00474D00"/>
    <w:rsid w:val="004C53EB"/>
    <w:rsid w:val="00525584"/>
    <w:rsid w:val="00547CAE"/>
    <w:rsid w:val="005F2B2E"/>
    <w:rsid w:val="006C4891"/>
    <w:rsid w:val="0072588E"/>
    <w:rsid w:val="007D3140"/>
    <w:rsid w:val="00830661"/>
    <w:rsid w:val="0083450A"/>
    <w:rsid w:val="008663D4"/>
    <w:rsid w:val="00883386"/>
    <w:rsid w:val="008A1753"/>
    <w:rsid w:val="008C4D05"/>
    <w:rsid w:val="00935043"/>
    <w:rsid w:val="009D7FBD"/>
    <w:rsid w:val="00AA2BCE"/>
    <w:rsid w:val="00AA79BA"/>
    <w:rsid w:val="00AF53B2"/>
    <w:rsid w:val="00B33BE1"/>
    <w:rsid w:val="00B749FE"/>
    <w:rsid w:val="00C049E7"/>
    <w:rsid w:val="00C11567"/>
    <w:rsid w:val="00DD1650"/>
    <w:rsid w:val="00E1091E"/>
    <w:rsid w:val="00EB2F40"/>
    <w:rsid w:val="00F2501A"/>
    <w:rsid w:val="00FE21C3"/>
    <w:rsid w:val="00F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E7"/>
    <w:pPr>
      <w:ind w:left="720"/>
      <w:contextualSpacing/>
    </w:pPr>
  </w:style>
  <w:style w:type="character" w:customStyle="1" w:styleId="fontstyle01">
    <w:name w:val="fontstyle01"/>
    <w:basedOn w:val="a0"/>
    <w:rsid w:val="00C049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0">
    <w:name w:val="c0"/>
    <w:basedOn w:val="a0"/>
    <w:rsid w:val="00C049E7"/>
  </w:style>
  <w:style w:type="character" w:customStyle="1" w:styleId="5">
    <w:name w:val="Основной текст (5)_"/>
    <w:link w:val="50"/>
    <w:uiPriority w:val="99"/>
    <w:rsid w:val="00283F7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83F75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table" w:styleId="a4">
    <w:name w:val="Table Grid"/>
    <w:basedOn w:val="a1"/>
    <w:uiPriority w:val="39"/>
    <w:rsid w:val="00F25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F250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01A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05pt">
    <w:name w:val="Основной текст (2) + 10;5 pt;Не полужирный"/>
    <w:rsid w:val="00F25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F25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3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3EB"/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2744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Андрей</cp:lastModifiedBy>
  <cp:revision>18</cp:revision>
  <dcterms:created xsi:type="dcterms:W3CDTF">2019-01-04T20:04:00Z</dcterms:created>
  <dcterms:modified xsi:type="dcterms:W3CDTF">2019-01-08T11:58:00Z</dcterms:modified>
</cp:coreProperties>
</file>