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90" w:rsidRPr="0010572A" w:rsidRDefault="00762290" w:rsidP="0010572A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057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762290" w:rsidRPr="0010572A" w:rsidRDefault="00762290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10572A">
        <w:t>к рекомендациям по организации</w:t>
      </w:r>
      <w:r w:rsidRPr="0010572A">
        <w:br/>
        <w:t xml:space="preserve">информационно-разъяснительной работы </w:t>
      </w:r>
      <w:r w:rsidRPr="0010572A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10572A">
        <w:rPr>
          <w:b/>
          <w:sz w:val="28"/>
          <w:szCs w:val="28"/>
        </w:rPr>
        <w:t xml:space="preserve"> </w:t>
      </w:r>
      <w:r w:rsidRPr="0010572A">
        <w:br/>
        <w:t>в Краснодарском крае в 2018-2019 учебном году</w:t>
      </w:r>
    </w:p>
    <w:p w:rsidR="00762290" w:rsidRPr="0010572A" w:rsidRDefault="00762290" w:rsidP="001D109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572A">
        <w:rPr>
          <w:rFonts w:ascii="Times New Roman" w:hAnsi="Times New Roman"/>
          <w:b/>
          <w:sz w:val="28"/>
          <w:szCs w:val="28"/>
        </w:rPr>
        <w:t xml:space="preserve">Рекомендации по оформлению информационных стендов </w:t>
      </w:r>
      <w:r w:rsidRPr="0010572A">
        <w:rPr>
          <w:rFonts w:ascii="Times New Roman" w:hAnsi="Times New Roman"/>
          <w:b/>
          <w:sz w:val="28"/>
          <w:szCs w:val="28"/>
        </w:rPr>
        <w:br/>
        <w:t>по вопросам подготовки и проведения ГИА-9 и ГИА-11 в ОО</w:t>
      </w:r>
    </w:p>
    <w:p w:rsidR="00762290" w:rsidRPr="0010572A" w:rsidRDefault="00762290" w:rsidP="004C04E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1. В каждой ОО должны быть оформлены информационные стенды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>ГИА-9 и ГИА-11.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2. Информационные стенды должны быть расположены в хорошо освещенном, доступном для обучающихся и их родителей (законных представителей) месте, на высоте, позволяющей ознакомиться с содержанием всего стенда.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 xml:space="preserve">3. Заголовок информационного стенда (например, «ГОСУДАРСТВЕННАЯ ИТОГОВАЯ АТТЕСТАЦИЯ - 9 класс» либо «ГИА-9», «ГОСУДАРСТВЕННАЯ ИТОГОВАЯ АТТЕСТАЦИЯ - 11 класс» либо «ГИА-11»,) должен быть броским, четким, заметным. 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4. При оформлении информационного стенда можно использовать федеральные и региональные документы и материалы, а также материалы, разработанные самостоятельно по всем формам проведения ГИА: ОГЭ, ГВЭ-9, ЕГЭ и ГВЭ-11.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5. Информационный материал на стенде должен быть кратким, конкретным, понятным для обучающихся и их родителей (законных представителей), красочно и крупно оформлен, чтобы привлекать внимание обучающихся и иметь ссылку на источник.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6. Информационный стенд должен содержать следующую информацию: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извлечения из документов, если документы содержат большой объем информации;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действующие документы (устаревших документов, проектов документов на стенде не должно быть);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места ознакомления с полным текстом документов (в библиотеке или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>методическом кабинете ОО);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 xml:space="preserve">информацию о консультировании по вопросам, связанным с организацией и проведением </w:t>
      </w:r>
      <w:r w:rsidRPr="0010572A">
        <w:rPr>
          <w:rFonts w:ascii="Times New Roman" w:hAnsi="Times New Roman"/>
          <w:bCs/>
          <w:sz w:val="28"/>
          <w:szCs w:val="28"/>
          <w:lang w:eastAsia="ru-RU"/>
        </w:rPr>
        <w:t>ГИА</w:t>
      </w:r>
      <w:r w:rsidRPr="0010572A">
        <w:rPr>
          <w:rFonts w:ascii="Times New Roman" w:hAnsi="Times New Roman"/>
          <w:sz w:val="28"/>
          <w:szCs w:val="28"/>
          <w:lang w:eastAsia="ru-RU"/>
        </w:rPr>
        <w:t xml:space="preserve"> (например, у ответственного за проведение ГИА-9 (ФИО)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>кабинете №3).</w:t>
      </w:r>
    </w:p>
    <w:p w:rsidR="00762290" w:rsidRPr="0010572A" w:rsidRDefault="00762290" w:rsidP="007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7. Рекомендуемый перечень информации для размещения 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>информационном стенде: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лицах, ответственных за проведение ГИА в ОО, в МОУО;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об Интернет-ресурсах для участников ГИА;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формах ГИА; 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об участниках ГИА;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об итоговом собеседовании по русскому языку как условии допуска к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>ГИА-9;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сроках проведения итогового собеседования по русскому языку;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способах получения информации о результатах итогового собеседования по русскому языку;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сроках и местах подачи заявлений на участие в ГИА;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выборе предметов для сдачи ГИА;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сроках сдачи ГИА;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правилах поведения о</w:t>
      </w:r>
      <w:bookmarkStart w:id="0" w:name="_GoBack"/>
      <w:bookmarkEnd w:id="0"/>
      <w:r w:rsidRPr="0010572A">
        <w:rPr>
          <w:rFonts w:ascii="Times New Roman" w:hAnsi="Times New Roman"/>
          <w:sz w:val="28"/>
          <w:szCs w:val="28"/>
          <w:lang w:eastAsia="ru-RU"/>
        </w:rPr>
        <w:t>бучающихся на ГИА;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работе с экзаменационными материалами;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способах получения информации о результатах ГИА;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сроках, местах и порядке подачи и рассмотрения апелляций.</w:t>
      </w:r>
    </w:p>
    <w:p w:rsidR="00762290" w:rsidRPr="0010572A" w:rsidRDefault="00762290" w:rsidP="000A1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8. Структура информационного стенда должна позволять изменять 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 xml:space="preserve">дополнять информационный материал в процессе учебного года. </w:t>
      </w:r>
    </w:p>
    <w:p w:rsidR="00762290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 xml:space="preserve">Если размеры стенда не позволяют разместить одновременно данный перечень информации, то допустимо размещать наиболее актуальную информацию на тот или иной период. 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Так, например, с сентября по февраль 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>стенде ГИА-9 можно разместить информацию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сроках и местах подачи заявлений на участие в ГИА-9;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об участниках ГИА-9 и формах ГИА-9;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об итоговом собеседовании по русскому языку как условии допуска к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0572A">
        <w:rPr>
          <w:rFonts w:ascii="Times New Roman" w:hAnsi="Times New Roman"/>
          <w:sz w:val="28"/>
          <w:szCs w:val="28"/>
          <w:lang w:eastAsia="ru-RU"/>
        </w:rPr>
        <w:t>ГИА-9;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сроках проведения итогового собеседования по русскому языку;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 xml:space="preserve">о выборе предметов для сдачи ГИА-9. 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А после 1 февраля эту информацию заменить на: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правилах поведения обучающихся на ГИА-9;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работе с экзаменационными материалами;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способах получения информации о результатах ГИА-9;</w:t>
      </w:r>
    </w:p>
    <w:p w:rsidR="00762290" w:rsidRPr="0010572A" w:rsidRDefault="00762290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о сроках, местах и порядке подачи и рассмотрения апелляций.</w:t>
      </w:r>
    </w:p>
    <w:p w:rsidR="00762290" w:rsidRPr="0010572A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9. При получении буклетов, листовок, разработанных на федеральном, региональном или муниципальном уровне, необходимо оперативно размещать их на информационном стенде.</w:t>
      </w:r>
    </w:p>
    <w:p w:rsidR="00762290" w:rsidRPr="003308A9" w:rsidRDefault="00762290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72A">
        <w:rPr>
          <w:rFonts w:ascii="Times New Roman" w:hAnsi="Times New Roman"/>
          <w:sz w:val="28"/>
          <w:szCs w:val="28"/>
          <w:lang w:eastAsia="ru-RU"/>
        </w:rPr>
        <w:t>10. Оформление информационного стенда в ОО входит в обязанности ответственного лица в ОО за организацию проведения ГИА.</w:t>
      </w:r>
    </w:p>
    <w:p w:rsidR="00762290" w:rsidRDefault="00762290" w:rsidP="008F15E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290" w:rsidRDefault="00762290" w:rsidP="000F3928">
      <w:pPr>
        <w:rPr>
          <w:rFonts w:ascii="Times New Roman" w:hAnsi="Times New Roman"/>
          <w:b/>
          <w:sz w:val="28"/>
          <w:szCs w:val="28"/>
        </w:rPr>
      </w:pPr>
    </w:p>
    <w:p w:rsidR="00762290" w:rsidRDefault="00762290" w:rsidP="00E30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ГКУ КК</w:t>
      </w:r>
    </w:p>
    <w:p w:rsidR="00762290" w:rsidRPr="00DD415D" w:rsidRDefault="00762290" w:rsidP="00E30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Центра оценки качества образования                                                   И.Р. Карамов</w:t>
      </w:r>
    </w:p>
    <w:p w:rsidR="00762290" w:rsidRPr="000F3928" w:rsidRDefault="00762290" w:rsidP="000F3928">
      <w:pPr>
        <w:rPr>
          <w:rFonts w:ascii="Times New Roman" w:hAnsi="Times New Roman"/>
          <w:b/>
          <w:sz w:val="28"/>
          <w:szCs w:val="28"/>
        </w:rPr>
      </w:pPr>
    </w:p>
    <w:sectPr w:rsidR="00762290" w:rsidRPr="000F3928" w:rsidSect="00C6581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90" w:rsidRDefault="00762290" w:rsidP="00674175">
      <w:pPr>
        <w:spacing w:after="0" w:line="240" w:lineRule="auto"/>
      </w:pPr>
      <w:r>
        <w:separator/>
      </w:r>
    </w:p>
  </w:endnote>
  <w:endnote w:type="continuationSeparator" w:id="0">
    <w:p w:rsidR="00762290" w:rsidRDefault="00762290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0" w:rsidRPr="00674175" w:rsidRDefault="00762290">
    <w:pPr>
      <w:pStyle w:val="a6"/>
      <w:jc w:val="right"/>
      <w:rPr>
        <w:rFonts w:ascii="Times New Roman" w:hAnsi="Times New Roman"/>
        <w:sz w:val="28"/>
        <w:szCs w:val="28"/>
      </w:rPr>
    </w:pPr>
  </w:p>
  <w:p w:rsidR="00762290" w:rsidRDefault="00762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90" w:rsidRDefault="00762290" w:rsidP="00674175">
      <w:pPr>
        <w:spacing w:after="0" w:line="240" w:lineRule="auto"/>
      </w:pPr>
      <w:r>
        <w:separator/>
      </w:r>
    </w:p>
  </w:footnote>
  <w:footnote w:type="continuationSeparator" w:id="0">
    <w:p w:rsidR="00762290" w:rsidRDefault="00762290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13" w:rsidRDefault="00C658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65813" w:rsidRDefault="00C658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5B9"/>
    <w:rsid w:val="00016A55"/>
    <w:rsid w:val="0005338F"/>
    <w:rsid w:val="000623CF"/>
    <w:rsid w:val="00097B61"/>
    <w:rsid w:val="000A13CB"/>
    <w:rsid w:val="000A173D"/>
    <w:rsid w:val="000A48EE"/>
    <w:rsid w:val="000D28BD"/>
    <w:rsid w:val="000D51D3"/>
    <w:rsid w:val="000F14E6"/>
    <w:rsid w:val="000F3928"/>
    <w:rsid w:val="00101774"/>
    <w:rsid w:val="00104EC6"/>
    <w:rsid w:val="0010572A"/>
    <w:rsid w:val="001166EE"/>
    <w:rsid w:val="001B1A43"/>
    <w:rsid w:val="001B6F14"/>
    <w:rsid w:val="001D1094"/>
    <w:rsid w:val="001F6BF5"/>
    <w:rsid w:val="00203AEB"/>
    <w:rsid w:val="00251697"/>
    <w:rsid w:val="00251B01"/>
    <w:rsid w:val="002919DF"/>
    <w:rsid w:val="00293C74"/>
    <w:rsid w:val="002B5C99"/>
    <w:rsid w:val="002C077B"/>
    <w:rsid w:val="002C770E"/>
    <w:rsid w:val="00310242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4141EE"/>
    <w:rsid w:val="00414417"/>
    <w:rsid w:val="00482EBE"/>
    <w:rsid w:val="00485F08"/>
    <w:rsid w:val="004A5027"/>
    <w:rsid w:val="004C04E4"/>
    <w:rsid w:val="004F7BAE"/>
    <w:rsid w:val="0050331B"/>
    <w:rsid w:val="00512FB5"/>
    <w:rsid w:val="00547CE7"/>
    <w:rsid w:val="00565CA7"/>
    <w:rsid w:val="005710A2"/>
    <w:rsid w:val="0058135B"/>
    <w:rsid w:val="00584C9A"/>
    <w:rsid w:val="005A5C72"/>
    <w:rsid w:val="005E1978"/>
    <w:rsid w:val="005E4536"/>
    <w:rsid w:val="006005AF"/>
    <w:rsid w:val="00621F29"/>
    <w:rsid w:val="006229CA"/>
    <w:rsid w:val="00623C74"/>
    <w:rsid w:val="00650C8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52F5"/>
    <w:rsid w:val="00751A0B"/>
    <w:rsid w:val="00760EE0"/>
    <w:rsid w:val="00762290"/>
    <w:rsid w:val="007C3704"/>
    <w:rsid w:val="007E13BA"/>
    <w:rsid w:val="007F21EB"/>
    <w:rsid w:val="007F51A4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D29F5"/>
    <w:rsid w:val="009E7740"/>
    <w:rsid w:val="009F092A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65813"/>
    <w:rsid w:val="00CB5876"/>
    <w:rsid w:val="00D071E6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30D5E"/>
    <w:rsid w:val="00E45394"/>
    <w:rsid w:val="00E61FFA"/>
    <w:rsid w:val="00E85B90"/>
    <w:rsid w:val="00E87B0D"/>
    <w:rsid w:val="00EA0576"/>
    <w:rsid w:val="00EB720B"/>
    <w:rsid w:val="00EC22A5"/>
    <w:rsid w:val="00EE00C8"/>
    <w:rsid w:val="00F02E82"/>
    <w:rsid w:val="00F02F50"/>
    <w:rsid w:val="00F13B05"/>
    <w:rsid w:val="00F1617A"/>
    <w:rsid w:val="00F35EBD"/>
    <w:rsid w:val="00F415B9"/>
    <w:rsid w:val="00F42E1E"/>
    <w:rsid w:val="00F84202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6919F-0619-47CF-A0F1-D3262ECB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74175"/>
    <w:rPr>
      <w:rFonts w:cs="Times New Roman"/>
    </w:rPr>
  </w:style>
  <w:style w:type="paragraph" w:styleId="a6">
    <w:name w:val="footer"/>
    <w:basedOn w:val="a"/>
    <w:link w:val="a7"/>
    <w:uiPriority w:val="99"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74175"/>
    <w:rPr>
      <w:rFonts w:cs="Times New Roman"/>
    </w:rPr>
  </w:style>
  <w:style w:type="paragraph" w:styleId="a8">
    <w:name w:val="Body Text"/>
    <w:basedOn w:val="a"/>
    <w:link w:val="a9"/>
    <w:uiPriority w:val="99"/>
    <w:rsid w:val="008F15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8F15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B0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/>
      <w:sz w:val="26"/>
      <w:szCs w:val="26"/>
    </w:rPr>
  </w:style>
  <w:style w:type="paragraph" w:styleId="ac">
    <w:name w:val="List Paragraph"/>
    <w:basedOn w:val="a"/>
    <w:uiPriority w:val="99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0572A"/>
    <w:pPr>
      <w:spacing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12</cp:revision>
  <cp:lastPrinted>2018-09-25T07:37:00Z</cp:lastPrinted>
  <dcterms:created xsi:type="dcterms:W3CDTF">2018-09-12T14:38:00Z</dcterms:created>
  <dcterms:modified xsi:type="dcterms:W3CDTF">2018-09-25T07:37:00Z</dcterms:modified>
</cp:coreProperties>
</file>