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55" w:rsidRPr="009107A0" w:rsidRDefault="009C7955" w:rsidP="009C79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07A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 Осени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 xml:space="preserve">1.Наша осень, правда, золотая!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Как её иначе назову?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Листья потихоньку облетая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Устилают золотом траву.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2.Осень скверы украшает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Разноцветною листвой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Птиц, зверей и нас мс тобой.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3.Торопится осень закончить дела: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 xml:space="preserve">Старательно землю дождем полила,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про птиц не забыла – на юг проводила,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 полях и садах урожай собрала.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4.Осень - славная пора!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 xml:space="preserve">Сливы, груши, виноград –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Всё поспело для ребят!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107A0">
        <w:rPr>
          <w:rFonts w:ascii="Times New Roman" w:hAnsi="Times New Roman" w:cs="Times New Roman"/>
          <w:sz w:val="28"/>
          <w:szCs w:val="28"/>
        </w:rPr>
        <w:t xml:space="preserve"> постаралась природа, снабдила нас вкусными овощами и фруктами, а хозяюшки (наши мамы и бабушки, тети и соседки) постарались всё сберечь, заготовить в зиму.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Сегодня с нами на празднике хозяюшка Даша.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Игра</w:t>
      </w:r>
      <w:r w:rsidRPr="009107A0">
        <w:rPr>
          <w:rFonts w:ascii="Times New Roman" w:hAnsi="Times New Roman" w:cs="Times New Roman"/>
          <w:sz w:val="28"/>
          <w:szCs w:val="28"/>
        </w:rPr>
        <w:t xml:space="preserve"> «Украшаем дерево».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7394" cy="2160000"/>
            <wp:effectExtent l="19050" t="0" r="0" b="0"/>
            <wp:docPr id="11" name="Рисунок 11" descr="D:\Мои рисунки\2 класс 2015\золотая осень\P105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рисунки\2 класс 2015\золотая осень\P10501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9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Даша.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Осень! славная пора!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Здравствуй! Здравствуй, осень!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Приходи на праздник к нам.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Здесь мы праздник радостный</w:t>
      </w:r>
    </w:p>
    <w:p w:rsidR="009C7955" w:rsidRDefault="009C7955" w:rsidP="009C79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Весело встречаем: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Приходи, мы ждем тебя,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lastRenderedPageBreak/>
        <w:t>Осень золотая…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107A0">
        <w:rPr>
          <w:rFonts w:ascii="Times New Roman" w:hAnsi="Times New Roman" w:cs="Times New Roman"/>
          <w:sz w:val="28"/>
          <w:szCs w:val="28"/>
        </w:rPr>
        <w:t>: друзья, давайте Осень позовем, скажем дружно: «Тебя мы осень в гости ждем!»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Осень</w:t>
      </w:r>
      <w:r w:rsidRPr="009107A0">
        <w:rPr>
          <w:rFonts w:ascii="Times New Roman" w:hAnsi="Times New Roman" w:cs="Times New Roman"/>
          <w:sz w:val="28"/>
          <w:szCs w:val="28"/>
        </w:rPr>
        <w:t>: добрый день, мои друзья!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Заждались вы все меня?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Лето жаркое стояло – долго власть не уступало,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 xml:space="preserve">Но всему приходит срок –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Я явилась на порог!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107A0">
        <w:rPr>
          <w:rFonts w:ascii="Times New Roman" w:hAnsi="Times New Roman" w:cs="Times New Roman"/>
          <w:sz w:val="28"/>
          <w:szCs w:val="28"/>
        </w:rPr>
        <w:t xml:space="preserve">: здравствуй, осень! здравствуй, осень!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У тебя мы спросим, осень,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Осень.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Принесла я вам муки.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Дети.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Значит, будут пироги.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Осень.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Принесла вам гречки.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Дети.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Будет каша в печке.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Осень.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Принесла вам овощей.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Дети.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Для супа и для щей.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Осень.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Принесла вам меда полную колоду.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Дети.</w:t>
      </w:r>
      <w:r w:rsidRPr="009107A0">
        <w:rPr>
          <w:rFonts w:ascii="Times New Roman" w:hAnsi="Times New Roman" w:cs="Times New Roman"/>
          <w:sz w:val="28"/>
          <w:szCs w:val="28"/>
        </w:rPr>
        <w:t xml:space="preserve"> Ты и яблок, ты и меду, ты и хлеба принесла!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Песня</w:t>
      </w:r>
      <w:r w:rsidRPr="009107A0">
        <w:rPr>
          <w:rFonts w:ascii="Times New Roman" w:hAnsi="Times New Roman" w:cs="Times New Roman"/>
          <w:sz w:val="28"/>
          <w:szCs w:val="28"/>
        </w:rPr>
        <w:t xml:space="preserve"> «Кап-кап».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Осень.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Нравится мне, ребята, ваша осенняя песенка. Жаль только, рядом нет моих братьев.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- Ребята, а кто братья у Осени?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Сентябрь.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Ясным утром сентября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Хлеб молотят сёла,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Мчатся птицы за моря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И открылась школа.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Октябрь.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Дни октябрьские минут.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Станут голыми леса,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Скоро птицы нас покинут,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Их умолкнут голоса.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Ноябрь.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Стало небо серым в ноябре.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Часто дождик сыплет на дворе.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Птицы стаями на юг от нас летят.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И деревья облетевшие стоят.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Загадки об овощах.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Как надела сто рубах,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Захрустела на зубах.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lastRenderedPageBreak/>
        <w:t>(Капуста)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 Красна девица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(Морковь)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Голова на ножке, в голове горошки.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(Горох)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 Наши поросятки выросли на грядке,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 солнышку бочком, хвостики крючком.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Эти поросятки играют с нами в прятки.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(Огурцы)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 За кудрявый хохолок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На ощупь - очень гладкая,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На вкус - как сахар сладкая.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(Морковь)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 Что без боли и без печали доводит до слез?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(Лук)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 Вверху зелено, внизу красно,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 землю вросло.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(Свекла)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 Сто одежек -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Все без застежек.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(Капуста)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Пришел барин с грядки, весь в заплатках, кто ни взглянет, всяк заплачет.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(Лук)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 Над землей трава,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Под землей бордовая голова.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(Свекла)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 Кругла, а не луна, бела, а не бумага, с хвостиком, а не мышь. (Репа)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107A0">
        <w:rPr>
          <w:rFonts w:ascii="Times New Roman" w:hAnsi="Times New Roman" w:cs="Times New Roman"/>
          <w:sz w:val="28"/>
          <w:szCs w:val="28"/>
        </w:rPr>
        <w:t>. За лесами, за лугами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Раздается в поле гром: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Это тракторы плугами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Пашут легкий чернозем.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На широкие долины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Вышли новые машины: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 xml:space="preserve">Глянь в раскрытое окно –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Сеют сеялки зерно.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- А что вырастет из зерна?</w:t>
      </w:r>
    </w:p>
    <w:p w:rsidR="009C7955" w:rsidRPr="009107A0" w:rsidRDefault="009C7955" w:rsidP="009C79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107A0">
        <w:rPr>
          <w:rFonts w:ascii="Times New Roman" w:hAnsi="Times New Roman" w:cs="Times New Roman"/>
          <w:sz w:val="28"/>
          <w:szCs w:val="28"/>
        </w:rPr>
        <w:t xml:space="preserve"> долгий путь хлебушка на стол. Сначала потрудятся рабочие (они подготовят тракторы и комбайны), потом придут хлебопашцы (они будут сеять, убирать зерно). Потом собранный урожай попадет к мельнику, который смолотит зерно в муку, а потом к пекарю на хлебозавод. И в результате получится вот такой румяный каравай.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lastRenderedPageBreak/>
        <w:t>Сценка про каравай.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 нашу школу  на  машине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Каравай  приехал  ныне,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  круг  вставай  каравай,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Кого  хочешь ─ выбирай!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Каравай:</w:t>
      </w:r>
      <w:r w:rsidRPr="009107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07A0">
        <w:rPr>
          <w:rFonts w:ascii="Times New Roman" w:hAnsi="Times New Roman" w:cs="Times New Roman"/>
          <w:sz w:val="28"/>
          <w:szCs w:val="28"/>
        </w:rPr>
        <w:t>Пекаря!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Он  не  грел  на  печке  бок─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Каравай  ребятам  пёк.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Пекарь,  с  нами  поиграй,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Кого  хочешь ─ выбирай!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Пекарь:</w:t>
      </w:r>
      <w:r w:rsidRPr="009107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07A0">
        <w:rPr>
          <w:rFonts w:ascii="Times New Roman" w:hAnsi="Times New Roman" w:cs="Times New Roman"/>
          <w:sz w:val="28"/>
          <w:szCs w:val="28"/>
        </w:rPr>
        <w:t>Мельника!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Не  молол  он  чепуху,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А  смолол  зерно  в  муку!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Мельник,  с  нами  поиграй,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Кого  хочешь ─ выбирай!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Мельник:</w:t>
      </w:r>
      <w:r w:rsidRPr="009107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07A0">
        <w:rPr>
          <w:rFonts w:ascii="Times New Roman" w:hAnsi="Times New Roman" w:cs="Times New Roman"/>
          <w:sz w:val="28"/>
          <w:szCs w:val="28"/>
        </w:rPr>
        <w:t>Хлебопашца!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Он  в  тенёчке  не  лежал,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А  хлеба  растил  и жал!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Хлебопашец, в  круг  вставай,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Кого  хочешь─  выбирай!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Хлебопашец:</w:t>
      </w:r>
      <w:r w:rsidRPr="009107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07A0">
        <w:rPr>
          <w:rFonts w:ascii="Times New Roman" w:hAnsi="Times New Roman" w:cs="Times New Roman"/>
          <w:sz w:val="28"/>
          <w:szCs w:val="28"/>
        </w:rPr>
        <w:t>Рабочего!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Он  приехал  к  нам  с  дарами!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Тягачами,  тракторами!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А  награда ─ урожай!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Всех  на  праздник  приглашай!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Дети: Слава  урожаю  в  закромах!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Слава  караваю  на  столах!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Слава, слава дружным рукам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Слава  труженикам!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Песня</w:t>
      </w:r>
      <w:r w:rsidRPr="009107A0">
        <w:rPr>
          <w:rFonts w:ascii="Times New Roman" w:hAnsi="Times New Roman" w:cs="Times New Roman"/>
          <w:sz w:val="28"/>
          <w:szCs w:val="28"/>
        </w:rPr>
        <w:t xml:space="preserve"> «Что нам осень принесет».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Игра</w:t>
      </w:r>
      <w:r w:rsidRPr="009107A0">
        <w:rPr>
          <w:rFonts w:ascii="Times New Roman" w:hAnsi="Times New Roman" w:cs="Times New Roman"/>
          <w:sz w:val="28"/>
          <w:szCs w:val="28"/>
        </w:rPr>
        <w:t xml:space="preserve"> «Собери колоски».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Даша.</w:t>
      </w:r>
      <w:r w:rsidRPr="009107A0">
        <w:rPr>
          <w:rFonts w:ascii="Times New Roman" w:hAnsi="Times New Roman" w:cs="Times New Roman"/>
          <w:sz w:val="28"/>
          <w:szCs w:val="28"/>
        </w:rPr>
        <w:t xml:space="preserve"> Собирают осенью урожай плодов. Много людям радости после всех трудов.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Игра</w:t>
      </w:r>
      <w:r w:rsidRPr="009107A0">
        <w:rPr>
          <w:rFonts w:ascii="Times New Roman" w:hAnsi="Times New Roman" w:cs="Times New Roman"/>
          <w:sz w:val="28"/>
          <w:szCs w:val="28"/>
        </w:rPr>
        <w:t xml:space="preserve"> «Собери картошку».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Сценка «Хозяйка однажды с базара пришла».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 однажды с базара пришла,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 с базара домой принесла: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Картошку,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Капусту,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Морковку,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Горох,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Петрушку и свеклу.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Ох!..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овощи спор завели на столе -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лучше, вкусней и нужней на земле: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Картошка?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Капуста?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Морковка?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Горох?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 иль свекла?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Ох!..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 тем временем ножик взяла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И ножиком этим крошить начала: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Картошку,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Капусту,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Морковку,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Горох,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Петрушку и свеклу.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Ох!..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Накрытые крышкою, в душном горшке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Кипели, кипели в крутом кипятке: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Картошка,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Капуста,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Морковка,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Горох,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 и свекла.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Ох!..</w:t>
      </w:r>
      <w:r w:rsidRPr="009107A0">
        <w:rPr>
          <w:rFonts w:ascii="Times New Roman" w:hAnsi="Times New Roman" w:cs="Times New Roman"/>
          <w:sz w:val="28"/>
          <w:szCs w:val="28"/>
        </w:rPr>
        <w:br/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И суп овощной оказался не плох!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7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>«Борщ – компот».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7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</w:t>
      </w:r>
      <w:r w:rsidRPr="00910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«Назови 6 овощей-6 фруктов.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07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Сценка «Веселый огород».</w:t>
      </w:r>
    </w:p>
    <w:p w:rsidR="009C7955" w:rsidRPr="009107A0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Учитель.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Над лугами рассвело,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Спрятались туманы.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Ну а солнце тут как тут:</w:t>
      </w:r>
    </w:p>
    <w:p w:rsidR="009C7955" w:rsidRDefault="009C7955" w:rsidP="009C7955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Припекает грядки,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Смотри, как плоды растут,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Всё ли здесь в порядке…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Вот шагает к нам арбуз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Спелый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Сахарный арбуз,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Гордый, 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Руки в боки,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Круглый,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Толстощекий.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lastRenderedPageBreak/>
        <w:t>Арбуз.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Я, друзья, недаром гордый: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Сверху я зелёный, твердый,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Но зато внутри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Веселей зари.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разбейте ненароком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Брызну красным сладким соком.</w:t>
      </w:r>
    </w:p>
    <w:p w:rsidR="009C7955" w:rsidRPr="009107A0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  <w:u w:val="single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Дети.</w:t>
      </w:r>
      <w:r w:rsidRPr="009107A0">
        <w:rPr>
          <w:rStyle w:val="c3"/>
          <w:rFonts w:ascii="Times New Roman" w:hAnsi="Times New Roman" w:cs="Times New Roman"/>
          <w:sz w:val="28"/>
          <w:szCs w:val="28"/>
          <w:u w:val="single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хвались, Арбуз,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гордись, Арбуз!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Может, ты ещё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хорош на вкус.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Скоро мы тебя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Вновь проведаем,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попробуем,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отведаем!...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Учитель.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Поглядите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Вот кочан,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Вот кочан капусты: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Сто одежек и тюрбан,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внутри не пусто!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Кочан.</w:t>
      </w:r>
      <w:r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Я, д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рузья, кочан капустный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Необыкновенно вкусный.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Я с макушки побелел,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Я уже вполне поспел.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Хоть варите,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Хоть солите,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Поступайте, как хотите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107A0">
        <w:rPr>
          <w:rStyle w:val="c3"/>
          <w:rFonts w:ascii="Times New Roman" w:hAnsi="Times New Roman" w:cs="Times New Roman"/>
          <w:sz w:val="28"/>
          <w:szCs w:val="28"/>
        </w:rPr>
        <w:t>хрустящ</w:t>
      </w:r>
      <w:proofErr w:type="spellEnd"/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 и свеж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Режь ножом и ешь!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Дети.</w:t>
      </w:r>
      <w:r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Молодой Кочан,</w:t>
      </w:r>
    </w:p>
    <w:p w:rsidR="009C7955" w:rsidRDefault="009C7955" w:rsidP="009C7955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Дорогой Кочан,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тужи – тебя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Мы положим в чан,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засолим в прок,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наварим щей,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Подадим на стол,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Угостим друзей.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Гляньте-ка на двух подруг,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На красные обновки…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Шире круг!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Шире круг!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lastRenderedPageBreak/>
        <w:t>Танцуют две морковки!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Морковки.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Мы нарядны и стройны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И, конечно, всем нужны…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Всем мы дороги и любы.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Поострее были б зубы.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Нет, не всяким едокам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Мы, морковки, по зубам…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Дети.</w:t>
      </w:r>
      <w:r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9107A0">
        <w:rPr>
          <w:rStyle w:val="c3"/>
          <w:rFonts w:ascii="Times New Roman" w:hAnsi="Times New Roman" w:cs="Times New Roman"/>
          <w:sz w:val="28"/>
          <w:szCs w:val="28"/>
        </w:rPr>
        <w:t>Морковочки</w:t>
      </w:r>
      <w:proofErr w:type="spellEnd"/>
      <w:r w:rsidRPr="009107A0">
        <w:rPr>
          <w:rStyle w:val="c3"/>
          <w:rFonts w:ascii="Times New Roman" w:hAnsi="Times New Roman" w:cs="Times New Roman"/>
          <w:sz w:val="28"/>
          <w:szCs w:val="28"/>
        </w:rPr>
        <w:t>, вкусны,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9107A0">
        <w:rPr>
          <w:rStyle w:val="c3"/>
          <w:rFonts w:ascii="Times New Roman" w:hAnsi="Times New Roman" w:cs="Times New Roman"/>
          <w:sz w:val="28"/>
          <w:szCs w:val="28"/>
        </w:rPr>
        <w:t>Морковочки</w:t>
      </w:r>
      <w:proofErr w:type="spellEnd"/>
      <w:r w:rsidRPr="009107A0">
        <w:rPr>
          <w:rStyle w:val="c3"/>
          <w:rFonts w:ascii="Times New Roman" w:hAnsi="Times New Roman" w:cs="Times New Roman"/>
          <w:sz w:val="28"/>
          <w:szCs w:val="28"/>
        </w:rPr>
        <w:t>, сочны,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Вас, Морковки дорогие,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Есть мы будем до весны.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Во дворе и за столом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Сладим с вами, разгрызем!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Учитель.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Слышите?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Смеётся лук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говорит: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«Потеха!»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Отчего ты,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Милый друг,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Давишься от смеха?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Лук.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морковь я,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Нет, я – злюка!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Стоит вам отведать лука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Слезы потекут рекой,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Я на грядке самый злой!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Дети.</w:t>
      </w:r>
      <w:r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сердись, Лучок,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ершись, Лучок,</w:t>
      </w:r>
    </w:p>
    <w:p w:rsidR="009C7955" w:rsidRDefault="009C7955" w:rsidP="009C7955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Все мы любим лук,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Полезай в горшок.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Будет суп вкусней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салат – острей.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Ты по вкусу нам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Полезай скорей!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Учитель.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Это что за молодец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кто его подружка?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Это толстый огурец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 тонкая петрушка.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Огурец.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Я превосходный огурец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Зеленый,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 Крупный,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Сладкий.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lastRenderedPageBreak/>
        <w:t>Мне надоело, наконец,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Лежать на черной грядке!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А что вы скажете о ней?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правда ли, дурнушка?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А хвост?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Мышиного длинней!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Ни дать, ни взять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Петрушка!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Дети.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сердись, Огурец,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бранись, Огурец,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Мы в лукошко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Положим тебя,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Молодец, ну чего ты в подружке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Дурного нашел?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пора ли тебе и Петрушке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На стол?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Учитель.</w:t>
      </w:r>
      <w:r>
        <w:rPr>
          <w:rStyle w:val="c3"/>
          <w:rFonts w:ascii="Times New Roman" w:hAnsi="Times New Roman" w:cs="Times New Roman"/>
          <w:bCs/>
          <w:sz w:val="28"/>
          <w:szCs w:val="28"/>
        </w:rPr>
        <w:t xml:space="preserve"> 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А вот, </w:t>
      </w:r>
      <w:proofErr w:type="spellStart"/>
      <w:r w:rsidRPr="009107A0">
        <w:rPr>
          <w:rStyle w:val="c3"/>
          <w:rFonts w:ascii="Times New Roman" w:hAnsi="Times New Roman" w:cs="Times New Roman"/>
          <w:sz w:val="28"/>
          <w:szCs w:val="28"/>
        </w:rPr>
        <w:t>уставясь</w:t>
      </w:r>
      <w:proofErr w:type="spellEnd"/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 в облака.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Подсолнечник идет…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Приятель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Ты не высока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Глядишь на огород?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Подсолнечник.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Я не занесся высоко,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Я нос не задираю…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Вы думаете, мне легко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Кормить воронью стаю?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Вороны надо мной снуют,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Клюют без передышки…</w:t>
      </w:r>
    </w:p>
    <w:p w:rsidR="009C7955" w:rsidRDefault="009C7955" w:rsidP="009C7955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А где же семечки возьмут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Вот эти ребятишки?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Дети.</w:t>
      </w:r>
      <w:r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страдай, Подсолнух,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Не скучай, Подсолнух,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Дай нам семечек твоих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Черных,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Сладких,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Полных…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Рады мы тебе помочь,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Слышите, </w:t>
      </w:r>
      <w:proofErr w:type="spellStart"/>
      <w:r w:rsidRPr="009107A0">
        <w:rPr>
          <w:rStyle w:val="c3"/>
          <w:rFonts w:ascii="Times New Roman" w:hAnsi="Times New Roman" w:cs="Times New Roman"/>
          <w:sz w:val="28"/>
          <w:szCs w:val="28"/>
        </w:rPr>
        <w:t>обжоры</w:t>
      </w:r>
      <w:proofErr w:type="spellEnd"/>
      <w:r w:rsidRPr="009107A0">
        <w:rPr>
          <w:rStyle w:val="c3"/>
          <w:rFonts w:ascii="Times New Roman" w:hAnsi="Times New Roman" w:cs="Times New Roman"/>
          <w:sz w:val="28"/>
          <w:szCs w:val="28"/>
        </w:rPr>
        <w:t>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От Подсолнечника прочь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Улетайте, воры!</w:t>
      </w:r>
    </w:p>
    <w:p w:rsidR="009C7955" w:rsidRDefault="009C7955" w:rsidP="009C7955">
      <w:pPr>
        <w:pStyle w:val="a3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Учитель.</w:t>
      </w:r>
      <w:r w:rsidRPr="009107A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Вот, кряхтя от груза,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Идет к нам кукуруза.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lastRenderedPageBreak/>
        <w:t>Что желаешь, труженица?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Кукуруза.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Дождь мне нужен проливной –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Истомил нещадный зной,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Голова кружится.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Дети.</w:t>
      </w:r>
      <w:r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Дождик длинноногий,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Ступай на все дороги!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07AF3">
        <w:rPr>
          <w:rStyle w:val="c3"/>
          <w:rFonts w:ascii="Times New Roman" w:hAnsi="Times New Roman" w:cs="Times New Roman"/>
          <w:bCs/>
          <w:sz w:val="28"/>
          <w:szCs w:val="28"/>
          <w:u w:val="single"/>
        </w:rPr>
        <w:t>Учитель.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Капля, капля,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Кап-кап-кап…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Кто не вымок,</w:t>
      </w:r>
    </w:p>
    <w:p w:rsidR="009C7955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Кто не слаб,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Становись в хоровод!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 пляс –</w:t>
      </w:r>
    </w:p>
    <w:p w:rsidR="009C7955" w:rsidRPr="009107A0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Веселый огород!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Песня</w:t>
      </w:r>
      <w:r w:rsidRPr="009107A0">
        <w:rPr>
          <w:rFonts w:ascii="Times New Roman" w:hAnsi="Times New Roman" w:cs="Times New Roman"/>
          <w:sz w:val="28"/>
          <w:szCs w:val="28"/>
        </w:rPr>
        <w:t xml:space="preserve"> «Веселый огород».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Давайте поиграем в игру «Небылицы». На вопрос вы должны отвечать «Вы правы!» или «Вы не правы!».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1"/>
          <w:rFonts w:ascii="Times New Roman" w:hAnsi="Times New Roman" w:cs="Times New Roman"/>
          <w:bCs/>
          <w:sz w:val="28"/>
          <w:szCs w:val="28"/>
        </w:rPr>
        <w:t>1.  </w:t>
      </w:r>
      <w:r w:rsidRPr="009107A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Если листик желто-красный к вам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Упал, под ноги прямо,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Кто-то скажет это лето,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Мы ответим!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7A0">
        <w:rPr>
          <w:rStyle w:val="c3"/>
          <w:rFonts w:ascii="Times New Roman" w:hAnsi="Times New Roman" w:cs="Times New Roman"/>
          <w:i/>
          <w:iCs/>
          <w:sz w:val="28"/>
          <w:szCs w:val="28"/>
        </w:rPr>
        <w:t xml:space="preserve"> («Вы не правы»)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1"/>
          <w:rFonts w:ascii="Times New Roman" w:hAnsi="Times New Roman" w:cs="Times New Roman"/>
          <w:bCs/>
          <w:sz w:val="28"/>
          <w:szCs w:val="28"/>
        </w:rPr>
        <w:t>2.  </w:t>
      </w:r>
      <w:r w:rsidRPr="009107A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Что за время года, чудо,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Облетели листья вовсе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Default="009C7955" w:rsidP="009C7955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  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     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Кто</w:t>
      </w: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 xml:space="preserve"> то скажет? Это осень!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Ну конечно, же!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7A0">
        <w:rPr>
          <w:rStyle w:val="c3"/>
          <w:rFonts w:ascii="Times New Roman" w:hAnsi="Times New Roman" w:cs="Times New Roman"/>
          <w:i/>
          <w:iCs/>
          <w:sz w:val="28"/>
          <w:szCs w:val="28"/>
        </w:rPr>
        <w:t>(«Вы правы»)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1"/>
          <w:rFonts w:ascii="Times New Roman" w:hAnsi="Times New Roman" w:cs="Times New Roman"/>
          <w:bCs/>
          <w:sz w:val="28"/>
          <w:szCs w:val="28"/>
        </w:rPr>
        <w:t>3.    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 Если дождик и туманы,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Если грустно и тоскливо, 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Нужно просто улыбнуться!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Ну конечно, же!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Pr="009107A0">
        <w:rPr>
          <w:rStyle w:val="c3"/>
          <w:rFonts w:ascii="Times New Roman" w:hAnsi="Times New Roman" w:cs="Times New Roman"/>
          <w:i/>
          <w:iCs/>
          <w:sz w:val="28"/>
          <w:szCs w:val="28"/>
        </w:rPr>
        <w:t xml:space="preserve"> («Вы правы»)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1"/>
          <w:rFonts w:ascii="Times New Roman" w:hAnsi="Times New Roman" w:cs="Times New Roman"/>
          <w:bCs/>
          <w:sz w:val="28"/>
          <w:szCs w:val="28"/>
        </w:rPr>
        <w:t>4.    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 Красоты такой не встретишь,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В зиму, лето иль весною.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Осень время ярких красок,  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Ну конечно, же!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7A0">
        <w:rPr>
          <w:rStyle w:val="c3"/>
          <w:rFonts w:ascii="Times New Roman" w:hAnsi="Times New Roman" w:cs="Times New Roman"/>
          <w:i/>
          <w:iCs/>
          <w:sz w:val="28"/>
          <w:szCs w:val="28"/>
        </w:rPr>
        <w:t> («Вы правы»)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1"/>
          <w:rFonts w:ascii="Times New Roman" w:hAnsi="Times New Roman" w:cs="Times New Roman"/>
          <w:bCs/>
          <w:sz w:val="28"/>
          <w:szCs w:val="28"/>
        </w:rPr>
        <w:t>5.    </w:t>
      </w:r>
      <w:r w:rsidRPr="009107A0">
        <w:rPr>
          <w:rStyle w:val="c3"/>
          <w:rFonts w:ascii="Times New Roman" w:hAnsi="Times New Roman" w:cs="Times New Roman"/>
          <w:sz w:val="28"/>
          <w:szCs w:val="28"/>
        </w:rPr>
        <w:t>  Все ругают время года,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Может сразу Зиму лучше,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Всем ведь Осень не по нраву?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Что ответите, Вы вместе?</w:t>
      </w:r>
    </w:p>
    <w:p w:rsidR="009C7955" w:rsidRDefault="009C7955" w:rsidP="009C7955">
      <w:pPr>
        <w:pStyle w:val="a3"/>
        <w:rPr>
          <w:rStyle w:val="c3"/>
          <w:rFonts w:ascii="Times New Roman" w:hAnsi="Times New Roman" w:cs="Times New Roman"/>
          <w:i/>
          <w:iCs/>
          <w:sz w:val="28"/>
          <w:szCs w:val="28"/>
        </w:rPr>
      </w:pPr>
      <w:r w:rsidRPr="009107A0">
        <w:rPr>
          <w:rStyle w:val="c3"/>
          <w:rFonts w:ascii="Times New Roman" w:hAnsi="Times New Roman" w:cs="Times New Roman"/>
          <w:sz w:val="28"/>
          <w:szCs w:val="28"/>
        </w:rPr>
        <w:t>          Мы ответим!  </w:t>
      </w:r>
      <w:r w:rsidRPr="009107A0">
        <w:rPr>
          <w:rStyle w:val="c3"/>
          <w:rFonts w:ascii="Times New Roman" w:hAnsi="Times New Roman" w:cs="Times New Roman"/>
          <w:i/>
          <w:iCs/>
          <w:sz w:val="28"/>
          <w:szCs w:val="28"/>
        </w:rPr>
        <w:t>(«Вы не правы»)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107A0">
        <w:rPr>
          <w:rFonts w:ascii="Times New Roman" w:hAnsi="Times New Roman" w:cs="Times New Roman"/>
          <w:sz w:val="28"/>
          <w:szCs w:val="28"/>
        </w:rPr>
        <w:t xml:space="preserve"> Нынче день такой хороший,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Весь от листьев золотой.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lastRenderedPageBreak/>
        <w:t>По пустым аллеям парка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Мы пройдем не торопясь.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Пусть танцует в платье ярком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sz w:val="28"/>
          <w:szCs w:val="28"/>
        </w:rPr>
        <w:t>Осень свой прощальный вальс!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Танец</w:t>
      </w:r>
      <w:r w:rsidRPr="009107A0">
        <w:rPr>
          <w:rFonts w:ascii="Times New Roman" w:hAnsi="Times New Roman" w:cs="Times New Roman"/>
          <w:sz w:val="28"/>
          <w:szCs w:val="28"/>
        </w:rPr>
        <w:t xml:space="preserve"> осенних листьев.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757" cy="2160000"/>
            <wp:effectExtent l="19050" t="0" r="4643" b="0"/>
            <wp:docPr id="2" name="Рисунок 12" descr="D:\Мои рисунки\2 класс 2015\золотая осень\P105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рисунки\2 класс 2015\золотая осень\P10501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5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Царица Осень.</w:t>
      </w:r>
      <w:r w:rsidRPr="009107A0">
        <w:rPr>
          <w:rFonts w:ascii="Times New Roman" w:hAnsi="Times New Roman" w:cs="Times New Roman"/>
          <w:sz w:val="28"/>
          <w:szCs w:val="28"/>
        </w:rPr>
        <w:t xml:space="preserve"> Славно мы попраздновали сегодня. Да, разная я бываю – веселая и грустная, солнечная и пасмурная, с дождичком и мокрым снегом, с холодными ветрами и заморозками. Но я очень рада, что вы любите меня за щедрость, за красоту, за редкие, но славные теплые денечки. Спасибо за то, что пришли сегодня на наш чудесный праздник в сказочном осеннем царстве.</w:t>
      </w: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5" w:rsidRPr="009107A0" w:rsidRDefault="009C7955" w:rsidP="009C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7A0">
        <w:rPr>
          <w:rFonts w:ascii="Times New Roman" w:hAnsi="Times New Roman" w:cs="Times New Roman"/>
          <w:b/>
          <w:sz w:val="28"/>
          <w:szCs w:val="28"/>
        </w:rPr>
        <w:t>Песня</w:t>
      </w:r>
      <w:r w:rsidRPr="009107A0">
        <w:rPr>
          <w:rFonts w:ascii="Times New Roman" w:hAnsi="Times New Roman" w:cs="Times New Roman"/>
          <w:sz w:val="28"/>
          <w:szCs w:val="28"/>
        </w:rPr>
        <w:t xml:space="preserve"> «Светит солнце ласково».</w:t>
      </w:r>
    </w:p>
    <w:p w:rsidR="007907AA" w:rsidRDefault="007907AA"/>
    <w:sectPr w:rsidR="007907AA" w:rsidSect="00790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955"/>
    <w:rsid w:val="004223B3"/>
    <w:rsid w:val="0067162B"/>
    <w:rsid w:val="00676A6E"/>
    <w:rsid w:val="007907AA"/>
    <w:rsid w:val="009C7955"/>
    <w:rsid w:val="00A56100"/>
    <w:rsid w:val="00CC0274"/>
    <w:rsid w:val="00D2450D"/>
    <w:rsid w:val="00FC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955"/>
    <w:pPr>
      <w:spacing w:after="0" w:line="240" w:lineRule="auto"/>
    </w:pPr>
  </w:style>
  <w:style w:type="character" w:customStyle="1" w:styleId="c1">
    <w:name w:val="c1"/>
    <w:basedOn w:val="a0"/>
    <w:rsid w:val="009C7955"/>
  </w:style>
  <w:style w:type="character" w:customStyle="1" w:styleId="apple-converted-space">
    <w:name w:val="apple-converted-space"/>
    <w:basedOn w:val="a0"/>
    <w:rsid w:val="009C7955"/>
  </w:style>
  <w:style w:type="character" w:customStyle="1" w:styleId="c3">
    <w:name w:val="c3"/>
    <w:basedOn w:val="a0"/>
    <w:rsid w:val="009C7955"/>
  </w:style>
  <w:style w:type="paragraph" w:styleId="a4">
    <w:name w:val="Balloon Text"/>
    <w:basedOn w:val="a"/>
    <w:link w:val="a5"/>
    <w:uiPriority w:val="99"/>
    <w:semiHidden/>
    <w:unhideWhenUsed/>
    <w:rsid w:val="009C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1369</Words>
  <Characters>7805</Characters>
  <Application>Microsoft Office Word</Application>
  <DocSecurity>0</DocSecurity>
  <Lines>65</Lines>
  <Paragraphs>18</Paragraphs>
  <ScaleCrop>false</ScaleCrop>
  <Company>ErgoNismo.od.ua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</dc:creator>
  <cp:lastModifiedBy>Андрей</cp:lastModifiedBy>
  <cp:revision>2</cp:revision>
  <dcterms:created xsi:type="dcterms:W3CDTF">2019-10-07T15:57:00Z</dcterms:created>
  <dcterms:modified xsi:type="dcterms:W3CDTF">2019-10-07T16:00:00Z</dcterms:modified>
</cp:coreProperties>
</file>