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3" w:rsidRDefault="00B2399D">
      <w:r w:rsidRPr="00B2399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7.2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6812E3" w:rsidRDefault="006812E3" w:rsidP="006812E3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047711" w:rsidRDefault="00047711"/>
    <w:p w:rsidR="006812E3" w:rsidRDefault="006812E3" w:rsidP="006812E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М</w:t>
      </w:r>
      <w:r w:rsidRPr="006812E3">
        <w:rPr>
          <w:b/>
          <w:color w:val="FF0000"/>
          <w:sz w:val="40"/>
          <w:szCs w:val="40"/>
        </w:rPr>
        <w:t>асленица</w:t>
      </w:r>
    </w:p>
    <w:p w:rsidR="006812E3" w:rsidRPr="00F467D4" w:rsidRDefault="006812E3" w:rsidP="006812E3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114935</wp:posOffset>
            </wp:positionV>
            <wp:extent cx="3446145" cy="2524760"/>
            <wp:effectExtent l="57150" t="57150" r="59055" b="66040"/>
            <wp:wrapSquare wrapText="bothSides"/>
            <wp:docPr id="3" name="Рисунок 1" descr="P100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4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524760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812E3" w:rsidRPr="00F467D4" w:rsidRDefault="00F467D4" w:rsidP="006812E3">
      <w:pPr>
        <w:tabs>
          <w:tab w:val="left" w:pos="1440"/>
        </w:tabs>
        <w:rPr>
          <w:color w:val="984806" w:themeColor="accent6" w:themeShade="80"/>
          <w:sz w:val="28"/>
          <w:szCs w:val="28"/>
        </w:rPr>
      </w:pP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Ой, да Масленица на двор въезжает,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>Широкая на двор въезжает!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proofErr w:type="gramStart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Ой, да, Масленица, погости недельку,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>Широкая, погости другую!</w:t>
      </w:r>
      <w:proofErr w:type="gramEnd"/>
    </w:p>
    <w:p w:rsidR="006812E3" w:rsidRDefault="006812E3" w:rsidP="006812E3">
      <w:pPr>
        <w:tabs>
          <w:tab w:val="left" w:pos="1440"/>
        </w:tabs>
        <w:rPr>
          <w:sz w:val="40"/>
          <w:szCs w:val="40"/>
        </w:rPr>
      </w:pPr>
    </w:p>
    <w:p w:rsidR="006812E3" w:rsidRDefault="00B2399D" w:rsidP="006812E3">
      <w:pPr>
        <w:tabs>
          <w:tab w:val="left" w:pos="144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375.55pt;margin-top:38.05pt;width:79.5pt;height:68.8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sz w:val="40"/>
          <w:szCs w:val="40"/>
        </w:rPr>
        <w:pict>
          <v:shape id="_x0000_s1029" type="#_x0000_t96" style="position:absolute;margin-left:145.15pt;margin-top:28.05pt;width:79.5pt;height:68.8pt;z-index:251665408" fillcolor="white [3201]" strokecolor="#c0504d [3205]" strokeweight="5pt">
            <v:shadow color="#868686"/>
          </v:shape>
        </w:pict>
      </w:r>
    </w:p>
    <w:p w:rsidR="006812E3" w:rsidRDefault="00B2399D" w:rsidP="006812E3">
      <w:pPr>
        <w:tabs>
          <w:tab w:val="left" w:pos="144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type="#_x0000_t96" style="position:absolute;margin-left:-1.2pt;margin-top:30.25pt;width:79.5pt;height:68.8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6812E3" w:rsidRDefault="00B2399D" w:rsidP="006812E3">
      <w:pPr>
        <w:tabs>
          <w:tab w:val="left" w:pos="144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0" type="#_x0000_t96" style="position:absolute;margin-left:256pt;margin-top:4.7pt;width:79.5pt;height:68.8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F467D4" w:rsidRDefault="00F467D4" w:rsidP="006812E3">
      <w:pPr>
        <w:tabs>
          <w:tab w:val="left" w:pos="1440"/>
        </w:tabs>
        <w:rPr>
          <w:sz w:val="40"/>
          <w:szCs w:val="40"/>
        </w:rPr>
      </w:pPr>
    </w:p>
    <w:p w:rsidR="006812E3" w:rsidRDefault="00F467D4" w:rsidP="006812E3">
      <w:pPr>
        <w:tabs>
          <w:tab w:val="left" w:pos="144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270510</wp:posOffset>
            </wp:positionV>
            <wp:extent cx="3684270" cy="2949575"/>
            <wp:effectExtent l="57150" t="57150" r="49530" b="60325"/>
            <wp:wrapSquare wrapText="bothSides"/>
            <wp:docPr id="4" name="Рисунок 1" descr="C:\Documents and Settings\Админ\Мои документы\Мои рисунки\3 а\масленица\P100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масленица\P10009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9495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7D4" w:rsidRDefault="00F467D4" w:rsidP="00F467D4">
      <w:pPr>
        <w:rPr>
          <w:sz w:val="40"/>
          <w:szCs w:val="40"/>
        </w:rPr>
      </w:pPr>
    </w:p>
    <w:p w:rsidR="00F467D4" w:rsidRDefault="00F467D4" w:rsidP="00F467D4">
      <w:pPr>
        <w:tabs>
          <w:tab w:val="left" w:pos="1440"/>
        </w:tabs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proofErr w:type="gramStart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Тин-танка</w:t>
      </w:r>
      <w:proofErr w:type="spellEnd"/>
      <w:proofErr w:type="gramEnd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,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>Подай блинка,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proofErr w:type="spellStart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Оладышка-прибавышка</w:t>
      </w:r>
      <w:proofErr w:type="spellEnd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,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>Масляный кусок!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 xml:space="preserve">Тетушка, не </w:t>
      </w:r>
      <w:proofErr w:type="spellStart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скупися</w:t>
      </w:r>
      <w:proofErr w:type="spellEnd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,</w:t>
      </w:r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 xml:space="preserve">Масляным кусочком </w:t>
      </w:r>
      <w:proofErr w:type="spellStart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поделися</w:t>
      </w:r>
      <w:proofErr w:type="spellEnd"/>
      <w:r w:rsidRPr="00F467D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!</w:t>
      </w:r>
    </w:p>
    <w:p w:rsidR="00F467D4" w:rsidRDefault="00F467D4" w:rsidP="00F467D4">
      <w:pPr>
        <w:tabs>
          <w:tab w:val="left" w:pos="1440"/>
        </w:tabs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F467D4" w:rsidRDefault="00F467D4" w:rsidP="00F467D4">
      <w:pPr>
        <w:tabs>
          <w:tab w:val="left" w:pos="1440"/>
        </w:tabs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F467D4" w:rsidRPr="0079453C" w:rsidRDefault="0079453C" w:rsidP="00F467D4">
      <w:pPr>
        <w:tabs>
          <w:tab w:val="left" w:pos="1440"/>
        </w:tabs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13335</wp:posOffset>
            </wp:positionV>
            <wp:extent cx="3354070" cy="2531110"/>
            <wp:effectExtent l="209550" t="228600" r="189230" b="212090"/>
            <wp:wrapSquare wrapText="bothSides"/>
            <wp:docPr id="6" name="Рисунок 3" descr="C:\Documents and Settings\Админ\Мои документы\Мои рисунки\3 а\масленица\P10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масленица\P10009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21248043">
                      <a:off x="0" y="0"/>
                      <a:ext cx="3354070" cy="25311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285750</wp:posOffset>
            </wp:positionV>
            <wp:extent cx="3354070" cy="2531745"/>
            <wp:effectExtent l="266700" t="323850" r="246380" b="306705"/>
            <wp:wrapSquare wrapText="bothSides"/>
            <wp:docPr id="7" name="Рисунок 6" descr="P100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3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67723">
                      <a:off x="0" y="0"/>
                      <a:ext cx="3354070" cy="2531745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="00F467D4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             </w:t>
      </w:r>
    </w:p>
    <w:p w:rsidR="00F467D4" w:rsidRPr="00F467D4" w:rsidRDefault="0079453C" w:rsidP="00F467D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67945</wp:posOffset>
            </wp:positionV>
            <wp:extent cx="3825240" cy="3255645"/>
            <wp:effectExtent l="57150" t="57150" r="60960" b="59055"/>
            <wp:wrapSquare wrapText="bothSides"/>
            <wp:docPr id="5" name="Рисунок 2" descr="C:\Documents and Settings\Админ\Мои документы\Мои рисунки\3 а\масленица\P10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масленица\P10009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255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7D4" w:rsidRPr="00F467D4" w:rsidRDefault="00F467D4" w:rsidP="00F467D4">
      <w:pPr>
        <w:rPr>
          <w:sz w:val="40"/>
          <w:szCs w:val="40"/>
        </w:rPr>
      </w:pPr>
    </w:p>
    <w:p w:rsidR="00F467D4" w:rsidRDefault="00F467D4" w:rsidP="00F467D4">
      <w:pPr>
        <w:rPr>
          <w:sz w:val="40"/>
          <w:szCs w:val="40"/>
        </w:rPr>
      </w:pPr>
    </w:p>
    <w:p w:rsidR="00F467D4" w:rsidRDefault="00F467D4" w:rsidP="00F467D4">
      <w:pPr>
        <w:rPr>
          <w:sz w:val="40"/>
          <w:szCs w:val="40"/>
        </w:rPr>
      </w:pPr>
    </w:p>
    <w:p w:rsidR="0079453C" w:rsidRDefault="0079453C" w:rsidP="00F467D4">
      <w:pPr>
        <w:rPr>
          <w:sz w:val="40"/>
          <w:szCs w:val="40"/>
        </w:rPr>
      </w:pPr>
    </w:p>
    <w:p w:rsidR="00F467D4" w:rsidRDefault="00F467D4" w:rsidP="00F467D4">
      <w:pPr>
        <w:rPr>
          <w:sz w:val="40"/>
          <w:szCs w:val="40"/>
        </w:rPr>
      </w:pPr>
    </w:p>
    <w:p w:rsidR="00F467D4" w:rsidRPr="00F467D4" w:rsidRDefault="00F467D4" w:rsidP="00F467D4">
      <w:pPr>
        <w:rPr>
          <w:b/>
          <w:color w:val="984806" w:themeColor="accent6" w:themeShade="80"/>
          <w:sz w:val="28"/>
          <w:szCs w:val="28"/>
        </w:rPr>
      </w:pPr>
    </w:p>
    <w:p w:rsidR="0079453C" w:rsidRDefault="0079453C" w:rsidP="00F467D4">
      <w:pPr>
        <w:ind w:firstLine="708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812E3" w:rsidRPr="00F467D4" w:rsidRDefault="00F467D4" w:rsidP="00F467D4">
      <w:pPr>
        <w:ind w:firstLine="708"/>
        <w:jc w:val="center"/>
        <w:rPr>
          <w:b/>
          <w:color w:val="984806" w:themeColor="accent6" w:themeShade="80"/>
          <w:sz w:val="28"/>
          <w:szCs w:val="28"/>
        </w:rPr>
      </w:pP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Ты прощай, прощай, прощай,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Наша Масленица!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Ты не в среду пришла и не в пятницу.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Ты пришла в воскресенье,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Всю неделю веселье!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Ты пришла с добром,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С сыром, маслом и яйцом!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</w:r>
      <w:proofErr w:type="gramStart"/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Со</w:t>
      </w:r>
      <w:proofErr w:type="gramEnd"/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 xml:space="preserve"> блинами, с пирогами,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  <w:t>Да с оладьями!</w:t>
      </w:r>
      <w:r w:rsidRPr="00F467D4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br/>
      </w:r>
    </w:p>
    <w:sectPr w:rsidR="006812E3" w:rsidRPr="00F467D4" w:rsidSect="0079453C">
      <w:pgSz w:w="11906" w:h="16838"/>
      <w:pgMar w:top="1134" w:right="850" w:bottom="993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46E6"/>
    <w:rsid w:val="00047711"/>
    <w:rsid w:val="00531D22"/>
    <w:rsid w:val="006074C2"/>
    <w:rsid w:val="00632E0C"/>
    <w:rsid w:val="006812E3"/>
    <w:rsid w:val="0079453C"/>
    <w:rsid w:val="007C25CD"/>
    <w:rsid w:val="00B2399D"/>
    <w:rsid w:val="00BC685E"/>
    <w:rsid w:val="00BE10B1"/>
    <w:rsid w:val="00F046E6"/>
    <w:rsid w:val="00F4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2013-04-03T06:28:00Z</dcterms:created>
  <dcterms:modified xsi:type="dcterms:W3CDTF">2016-02-07T14:27:00Z</dcterms:modified>
</cp:coreProperties>
</file>