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53" w:rsidRPr="00D96F8B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96F8B">
        <w:rPr>
          <w:rFonts w:ascii="Times New Roman" w:hAnsi="Times New Roman" w:cs="Times New Roman"/>
          <w:b/>
          <w:sz w:val="24"/>
          <w:szCs w:val="24"/>
        </w:rPr>
        <w:t>Тест</w:t>
      </w:r>
      <w:r w:rsidR="00D96F8B" w:rsidRPr="00D96F8B">
        <w:rPr>
          <w:rFonts w:ascii="Times New Roman" w:hAnsi="Times New Roman" w:cs="Times New Roman"/>
          <w:b/>
          <w:sz w:val="24"/>
          <w:szCs w:val="24"/>
        </w:rPr>
        <w:t xml:space="preserve"> по содержанию повести </w:t>
      </w:r>
      <w:r w:rsidRPr="00D96F8B">
        <w:rPr>
          <w:rFonts w:ascii="Times New Roman" w:hAnsi="Times New Roman" w:cs="Times New Roman"/>
          <w:b/>
          <w:sz w:val="24"/>
          <w:szCs w:val="24"/>
        </w:rPr>
        <w:t xml:space="preserve"> «Бедная Лиза»</w:t>
      </w:r>
    </w:p>
    <w:p w:rsidR="00D96F8B" w:rsidRDefault="00D96F8B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1653">
        <w:rPr>
          <w:rFonts w:ascii="Times New Roman" w:hAnsi="Times New Roman" w:cs="Times New Roman"/>
          <w:sz w:val="24"/>
          <w:szCs w:val="24"/>
        </w:rPr>
        <w:t>1. К какому литературному направлению принадлежит произведение Н.М. Карамзина «Бедная Лиза»?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1) классицизм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2) сентиментализм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3) романтизм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4) реализм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2. К какому литературному жанру принадлежит «Бедная Лиза»?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1) рассказ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2) роман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3) повесть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4) поэма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3. Укажите главную тему произведения.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1) тема любви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2) тема природы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 xml:space="preserve">3) тема </w:t>
      </w:r>
      <w:r w:rsidR="00C47514">
        <w:rPr>
          <w:rFonts w:ascii="Times New Roman" w:hAnsi="Times New Roman" w:cs="Times New Roman"/>
          <w:sz w:val="24"/>
          <w:szCs w:val="24"/>
        </w:rPr>
        <w:t>родины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4) тема материнства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4. Где происходят события, рассказанные автором в произведении?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1) в Петербурге и его предместье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2) в Москве и её предместье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3) в Киеве и его предместье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4) в Воронеже и его предместье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5. О ком идёт речь?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«...довольно зажиточный поселянин, потому что он любил работу, пахал хорошо землю и вёл всегда трезвую жизнь».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1) об отце Лизы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2) об отце матери Лизы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3) об Эрасте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4) об отце Эраста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6. О ком идёт речь?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«...довольно богатый дворянин, с изрядным разумом и добрым сердцем, добрым от природы, но слабым и ветреным».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1) об отце Лизы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2) об отце матери Лизы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3) об Эрасте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4) об отце Эраста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7. Как встретились герои произведения?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1) во время бала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2) в берёзовой роще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3) герой увидел Лизу, которая продавала ландыши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4) Эраст пришёл в дом Лизы за цветами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8. Как можно охарактеризовать любовь Лизы к Эрасту?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 xml:space="preserve">1) </w:t>
      </w:r>
      <w:r w:rsidR="00C47514">
        <w:rPr>
          <w:rFonts w:ascii="Times New Roman" w:hAnsi="Times New Roman" w:cs="Times New Roman"/>
          <w:sz w:val="24"/>
          <w:szCs w:val="24"/>
        </w:rPr>
        <w:t>глупая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2) безграничная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lastRenderedPageBreak/>
        <w:t>3) случайная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4) героиня не любила Эраста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731653">
        <w:rPr>
          <w:rFonts w:ascii="Times New Roman" w:hAnsi="Times New Roman" w:cs="Times New Roman"/>
          <w:sz w:val="24"/>
          <w:szCs w:val="24"/>
        </w:rPr>
        <w:t>Какой предстаёт перед нами любовь Эраста к Лизе?</w:t>
      </w:r>
      <w:proofErr w:type="gramEnd"/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1) надёжной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2) сильной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3) ничтожной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 xml:space="preserve">4) не </w:t>
      </w:r>
      <w:proofErr w:type="gramStart"/>
      <w:r w:rsidRPr="00731653">
        <w:rPr>
          <w:rFonts w:ascii="Times New Roman" w:hAnsi="Times New Roman" w:cs="Times New Roman"/>
          <w:sz w:val="24"/>
          <w:szCs w:val="24"/>
        </w:rPr>
        <w:t>способной</w:t>
      </w:r>
      <w:proofErr w:type="gramEnd"/>
      <w:r w:rsidRPr="00731653">
        <w:rPr>
          <w:rFonts w:ascii="Times New Roman" w:hAnsi="Times New Roman" w:cs="Times New Roman"/>
          <w:sz w:val="24"/>
          <w:szCs w:val="24"/>
        </w:rPr>
        <w:t xml:space="preserve"> выдержать испытания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10. Каково отношение автора к своей героине?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1) Автор любит Лизу, понимает её и сочувствует ей.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2) Н.М. Карамзин осуждает героиню за безрассудность в любви.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3) Автор осуждает то, как Лиза ушла из жизни.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4) В произведении не чувствуется авторское отношение к героине.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11. Как относится Н.М. Карамзин к Эрасту?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1) презирает его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2) осуждает предательство по отношению к Лизе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3) понимает его, сочувствует ему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4) авторское отношение к герою не прослеживается в произведении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12. Чем заканчивается история любви Лизы и Эраста?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1) Герои поженились.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2) Эраст предложил руку и сердце Лизе, но она отказала в силу неравного социального положения.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3) Эраст женился на богатой невесте, а Лиза вышла замуж за пастуха.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4) Эраст предал любимую, которая не вынесла этого и покончила жизнь самоубийством.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13. Какова роль природы в произведении?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1) природа является фоном повествования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2) по картинам природы можно судить о времени года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3) природа передаёт настроение Лизы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4) автор считал, что без пейзажных зарисовок его произведение будет неполным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14. Эпитет «бедная» в названии произведения означает: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1) несчастная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2) нищая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3) обездоленная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4) безденежная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15. «Ибо и крестьянки любить умеют» - эти слова произносит: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1) Эраст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2) мать Лизы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3) Лиза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4) повествователь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16. К какому типу литературных героев можно отнести Лизу?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1) «лишний человек»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2) «маленький человек»</w:t>
      </w:r>
    </w:p>
    <w:p w:rsidR="00731653" w:rsidRPr="00731653" w:rsidRDefault="00731653" w:rsidP="007316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1653">
        <w:rPr>
          <w:rFonts w:ascii="Times New Roman" w:hAnsi="Times New Roman" w:cs="Times New Roman"/>
          <w:sz w:val="24"/>
          <w:szCs w:val="24"/>
        </w:rPr>
        <w:t>3) резонёр</w:t>
      </w:r>
    </w:p>
    <w:p w:rsidR="00C47514" w:rsidRDefault="00731653" w:rsidP="00731653">
      <w:pPr>
        <w:spacing w:after="0" w:line="240" w:lineRule="auto"/>
        <w:contextualSpacing/>
      </w:pPr>
      <w:r w:rsidRPr="00731653">
        <w:rPr>
          <w:rFonts w:ascii="Times New Roman" w:hAnsi="Times New Roman" w:cs="Times New Roman"/>
          <w:sz w:val="24"/>
          <w:szCs w:val="24"/>
        </w:rPr>
        <w:t>4) «обиженные и оскорблённые</w:t>
      </w:r>
      <w:r>
        <w:t>»</w:t>
      </w:r>
    </w:p>
    <w:p w:rsidR="00C47514" w:rsidRDefault="00C47514" w:rsidP="00731653">
      <w:pPr>
        <w:spacing w:after="0" w:line="240" w:lineRule="auto"/>
        <w:contextualSpacing/>
      </w:pPr>
    </w:p>
    <w:p w:rsidR="00C47514" w:rsidRDefault="00C47514" w:rsidP="00731653">
      <w:pPr>
        <w:spacing w:after="0" w:line="240" w:lineRule="auto"/>
        <w:contextualSpacing/>
      </w:pPr>
      <w:r>
        <w:lastRenderedPageBreak/>
        <w:t>2, 3, 1, 2, 1, 3, 3, 2, 4, 1, 3, 4, 3, 1, 4, 2</w:t>
      </w:r>
    </w:p>
    <w:sectPr w:rsidR="00C4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53"/>
    <w:rsid w:val="00731653"/>
    <w:rsid w:val="00B519D7"/>
    <w:rsid w:val="00C47514"/>
    <w:rsid w:val="00D10FC9"/>
    <w:rsid w:val="00D9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</dc:creator>
  <cp:lastModifiedBy>Милена</cp:lastModifiedBy>
  <cp:revision>4</cp:revision>
  <cp:lastPrinted>2015-10-01T03:56:00Z</cp:lastPrinted>
  <dcterms:created xsi:type="dcterms:W3CDTF">2015-09-29T18:56:00Z</dcterms:created>
  <dcterms:modified xsi:type="dcterms:W3CDTF">2016-09-08T14:16:00Z</dcterms:modified>
</cp:coreProperties>
</file>