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7A" w:rsidRDefault="000B0E7A" w:rsidP="000B0E7A">
      <w:pPr>
        <w:tabs>
          <w:tab w:val="left" w:pos="5880"/>
        </w:tabs>
        <w:rPr>
          <w:rFonts w:ascii="Times New Roman" w:hAnsi="Times New Roman"/>
          <w:sz w:val="24"/>
          <w:szCs w:val="24"/>
        </w:rPr>
      </w:pPr>
    </w:p>
    <w:p w:rsidR="000B0E7A" w:rsidRPr="00E06D71" w:rsidRDefault="000B0E7A" w:rsidP="000B0E7A">
      <w:pPr>
        <w:keepNext/>
        <w:spacing w:before="240" w:after="6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06D71">
        <w:rPr>
          <w:rFonts w:ascii="Times New Roman" w:hAnsi="Times New Roman"/>
          <w:b/>
          <w:bCs/>
          <w:sz w:val="26"/>
          <w:szCs w:val="26"/>
          <w:lang w:eastAsia="ru-RU"/>
        </w:rPr>
        <w:t>Подробный конспект урока</w:t>
      </w:r>
    </w:p>
    <w:p w:rsidR="000B0E7A" w:rsidRPr="00E06D71" w:rsidRDefault="000B0E7A" w:rsidP="000B0E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6D71">
        <w:rPr>
          <w:rFonts w:ascii="Times New Roman" w:hAnsi="Times New Roman"/>
          <w:b/>
          <w:sz w:val="24"/>
          <w:szCs w:val="24"/>
          <w:lang w:eastAsia="ru-RU"/>
        </w:rPr>
        <w:t>«Причины дорожно-транспортных происшествий и их последствия»</w:t>
      </w:r>
    </w:p>
    <w:p w:rsidR="000B0E7A" w:rsidRPr="00E06D71" w:rsidRDefault="000B0E7A" w:rsidP="000B0E7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200"/>
      </w:tblGrid>
      <w:tr w:rsidR="000B0E7A" w:rsidRPr="00E06D71" w:rsidTr="00526C57">
        <w:tc>
          <w:tcPr>
            <w:tcW w:w="9648" w:type="dxa"/>
            <w:gridSpan w:val="2"/>
          </w:tcPr>
          <w:p w:rsidR="000B0E7A" w:rsidRPr="00E06D71" w:rsidRDefault="000B0E7A" w:rsidP="00526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D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Организационная информация</w:t>
            </w:r>
          </w:p>
        </w:tc>
      </w:tr>
      <w:tr w:rsidR="000B0E7A" w:rsidRPr="00E06D71" w:rsidTr="00526C57">
        <w:tc>
          <w:tcPr>
            <w:tcW w:w="2448" w:type="dxa"/>
          </w:tcPr>
          <w:p w:rsidR="000B0E7A" w:rsidRPr="00E06D71" w:rsidRDefault="000B0E7A" w:rsidP="00526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D71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200" w:type="dxa"/>
            <w:vAlign w:val="center"/>
          </w:tcPr>
          <w:p w:rsidR="000B0E7A" w:rsidRPr="00E06D71" w:rsidRDefault="000B0E7A" w:rsidP="00526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D71">
              <w:rPr>
                <w:rFonts w:ascii="Times New Roman" w:hAnsi="Times New Roman"/>
                <w:sz w:val="24"/>
                <w:szCs w:val="24"/>
                <w:lang w:eastAsia="ru-RU"/>
              </w:rPr>
              <w:t>Причины дорожно-транспортных происшествий и их последствия</w:t>
            </w:r>
          </w:p>
        </w:tc>
      </w:tr>
      <w:tr w:rsidR="000B0E7A" w:rsidRPr="00E06D71" w:rsidTr="00526C57">
        <w:tc>
          <w:tcPr>
            <w:tcW w:w="2448" w:type="dxa"/>
          </w:tcPr>
          <w:p w:rsidR="000B0E7A" w:rsidRPr="00E06D71" w:rsidRDefault="000B0E7A" w:rsidP="00526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D71">
              <w:rPr>
                <w:rFonts w:ascii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200" w:type="dxa"/>
            <w:vAlign w:val="center"/>
          </w:tcPr>
          <w:p w:rsidR="000B0E7A" w:rsidRPr="00E06D71" w:rsidRDefault="000B0E7A" w:rsidP="00526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D71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0B0E7A" w:rsidRPr="00E06D71" w:rsidTr="00526C57">
        <w:tc>
          <w:tcPr>
            <w:tcW w:w="2448" w:type="dxa"/>
          </w:tcPr>
          <w:p w:rsidR="000B0E7A" w:rsidRPr="00E06D71" w:rsidRDefault="000B0E7A" w:rsidP="00526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D71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00" w:type="dxa"/>
            <w:vAlign w:val="center"/>
          </w:tcPr>
          <w:p w:rsidR="000B0E7A" w:rsidRPr="00E06D71" w:rsidRDefault="000B0E7A" w:rsidP="00526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D71">
              <w:rPr>
                <w:rFonts w:ascii="Times New Roman" w:hAnsi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0B0E7A" w:rsidRPr="00E06D71" w:rsidTr="00526C57">
        <w:tc>
          <w:tcPr>
            <w:tcW w:w="2448" w:type="dxa"/>
          </w:tcPr>
          <w:p w:rsidR="000B0E7A" w:rsidRPr="00E06D71" w:rsidRDefault="000B0E7A" w:rsidP="00526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D71">
              <w:rPr>
                <w:rFonts w:ascii="Times New Roman" w:hAnsi="Times New Roman"/>
                <w:sz w:val="24"/>
                <w:szCs w:val="24"/>
                <w:lang w:eastAsia="ru-RU"/>
              </w:rPr>
              <w:t>Автор урока (ФИО, должность)</w:t>
            </w:r>
          </w:p>
          <w:p w:rsidR="000B0E7A" w:rsidRPr="00E06D71" w:rsidRDefault="000B0E7A" w:rsidP="00526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0B0E7A" w:rsidRPr="00E06D71" w:rsidRDefault="000B0E7A" w:rsidP="00526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Раевский Ю.А. преподаватель-организатор ОБЖ</w:t>
            </w:r>
          </w:p>
        </w:tc>
      </w:tr>
      <w:tr w:rsidR="000B0E7A" w:rsidRPr="00E06D71" w:rsidTr="00526C57">
        <w:tc>
          <w:tcPr>
            <w:tcW w:w="2448" w:type="dxa"/>
          </w:tcPr>
          <w:p w:rsidR="000B0E7A" w:rsidRPr="00E06D71" w:rsidRDefault="000B0E7A" w:rsidP="00526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D71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7200" w:type="dxa"/>
            <w:vAlign w:val="center"/>
          </w:tcPr>
          <w:p w:rsidR="000B0E7A" w:rsidRPr="00E06D71" w:rsidRDefault="000B0E7A" w:rsidP="00526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МБОУСОШ№28</w:t>
            </w:r>
          </w:p>
        </w:tc>
      </w:tr>
      <w:tr w:rsidR="000B0E7A" w:rsidRPr="00E06D71" w:rsidTr="00526C57">
        <w:tc>
          <w:tcPr>
            <w:tcW w:w="2448" w:type="dxa"/>
          </w:tcPr>
          <w:p w:rsidR="000B0E7A" w:rsidRPr="00E06D71" w:rsidRDefault="000B0E7A" w:rsidP="00526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D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Республика/край </w:t>
            </w:r>
          </w:p>
        </w:tc>
        <w:tc>
          <w:tcPr>
            <w:tcW w:w="7200" w:type="dxa"/>
            <w:vAlign w:val="center"/>
          </w:tcPr>
          <w:p w:rsidR="000B0E7A" w:rsidRPr="00E06D71" w:rsidRDefault="000B0E7A" w:rsidP="00526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Краснода</w:t>
            </w:r>
            <w:r w:rsidRPr="00E06D71">
              <w:rPr>
                <w:rFonts w:ascii="Times New Roman" w:hAnsi="Times New Roman"/>
                <w:sz w:val="24"/>
                <w:szCs w:val="24"/>
                <w:lang w:eastAsia="ru-RU"/>
              </w:rPr>
              <w:t>рский край</w:t>
            </w:r>
          </w:p>
        </w:tc>
      </w:tr>
      <w:tr w:rsidR="000B0E7A" w:rsidRPr="00E06D71" w:rsidTr="00526C57">
        <w:tc>
          <w:tcPr>
            <w:tcW w:w="2448" w:type="dxa"/>
          </w:tcPr>
          <w:p w:rsidR="000B0E7A" w:rsidRPr="00E06D71" w:rsidRDefault="000B0E7A" w:rsidP="00526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D71">
              <w:rPr>
                <w:rFonts w:ascii="Times New Roman" w:hAnsi="Times New Roman"/>
                <w:sz w:val="24"/>
                <w:szCs w:val="24"/>
                <w:lang w:eastAsia="ru-RU"/>
              </w:rPr>
              <w:t>Город/поселение</w:t>
            </w:r>
          </w:p>
        </w:tc>
        <w:tc>
          <w:tcPr>
            <w:tcW w:w="7200" w:type="dxa"/>
            <w:vAlign w:val="center"/>
          </w:tcPr>
          <w:p w:rsidR="000B0E7A" w:rsidRPr="00E06D71" w:rsidRDefault="000B0E7A" w:rsidP="00526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амань</w:t>
            </w:r>
            <w:proofErr w:type="spellEnd"/>
          </w:p>
        </w:tc>
      </w:tr>
      <w:tr w:rsidR="000B0E7A" w:rsidRPr="00E06D71" w:rsidTr="00526C57">
        <w:tc>
          <w:tcPr>
            <w:tcW w:w="9648" w:type="dxa"/>
            <w:gridSpan w:val="2"/>
          </w:tcPr>
          <w:p w:rsidR="000B0E7A" w:rsidRPr="00E06D71" w:rsidRDefault="000B0E7A" w:rsidP="00526C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6D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Методическая информация</w:t>
            </w:r>
          </w:p>
        </w:tc>
      </w:tr>
      <w:tr w:rsidR="000B0E7A" w:rsidRPr="00E06D71" w:rsidTr="00526C57">
        <w:tc>
          <w:tcPr>
            <w:tcW w:w="2448" w:type="dxa"/>
          </w:tcPr>
          <w:p w:rsidR="000B0E7A" w:rsidRPr="00E06D71" w:rsidRDefault="000B0E7A" w:rsidP="00526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 w:rsidRPr="00E06D71">
              <w:rPr>
                <w:rFonts w:ascii="Times New Roman" w:hAnsi="Times New Roman"/>
                <w:sz w:val="24"/>
                <w:szCs w:val="24"/>
                <w:lang w:eastAsia="ru-RU"/>
              </w:rPr>
              <w:t>Тип урока (мероприятия, занятия)</w:t>
            </w:r>
          </w:p>
        </w:tc>
        <w:tc>
          <w:tcPr>
            <w:tcW w:w="7200" w:type="dxa"/>
            <w:vAlign w:val="center"/>
          </w:tcPr>
          <w:p w:rsidR="000B0E7A" w:rsidRPr="00E06D71" w:rsidRDefault="000B0E7A" w:rsidP="00526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D71">
              <w:rPr>
                <w:rFonts w:ascii="Times New Roman" w:hAnsi="Times New Roman"/>
                <w:sz w:val="24"/>
                <w:szCs w:val="24"/>
                <w:lang w:eastAsia="ru-RU"/>
              </w:rPr>
              <w:t>Тип урока по основной дидактической цели - ознакомление с новым материалом</w:t>
            </w:r>
          </w:p>
        </w:tc>
      </w:tr>
      <w:bookmarkEnd w:id="0"/>
      <w:tr w:rsidR="000B0E7A" w:rsidRPr="00E06D71" w:rsidTr="00526C57">
        <w:tc>
          <w:tcPr>
            <w:tcW w:w="2448" w:type="dxa"/>
          </w:tcPr>
          <w:p w:rsidR="000B0E7A" w:rsidRPr="00E06D71" w:rsidRDefault="000B0E7A" w:rsidP="00526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D71">
              <w:rPr>
                <w:rFonts w:ascii="Times New Roman" w:hAnsi="Times New Roman"/>
                <w:sz w:val="24"/>
                <w:szCs w:val="24"/>
                <w:lang w:eastAsia="ru-RU"/>
              </w:rPr>
              <w:t>Цели урока (мероприятия, занятия)</w:t>
            </w:r>
          </w:p>
          <w:p w:rsidR="000B0E7A" w:rsidRPr="00E06D71" w:rsidRDefault="000B0E7A" w:rsidP="00526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D71">
              <w:rPr>
                <w:rFonts w:ascii="Times New Roman" w:hAnsi="Times New Roman"/>
                <w:sz w:val="24"/>
                <w:szCs w:val="24"/>
                <w:lang w:eastAsia="ru-RU"/>
              </w:rPr>
              <w:t>(образовательные, развивающие, воспитательные)</w:t>
            </w:r>
          </w:p>
        </w:tc>
        <w:tc>
          <w:tcPr>
            <w:tcW w:w="7200" w:type="dxa"/>
            <w:vAlign w:val="center"/>
          </w:tcPr>
          <w:p w:rsidR="000B0E7A" w:rsidRPr="00E06D71" w:rsidRDefault="000B0E7A" w:rsidP="00526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D71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Содействовать формированию у учащихся убеждения о необходимости повышения культуры в области безопасности дорожного движения через рассмотрение понятия, причин и последствий ДТП</w:t>
            </w:r>
          </w:p>
        </w:tc>
      </w:tr>
      <w:tr w:rsidR="000B0E7A" w:rsidRPr="00E06D71" w:rsidTr="00526C57">
        <w:tc>
          <w:tcPr>
            <w:tcW w:w="2448" w:type="dxa"/>
          </w:tcPr>
          <w:p w:rsidR="000B0E7A" w:rsidRPr="00E06D71" w:rsidRDefault="000B0E7A" w:rsidP="00526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D71">
              <w:rPr>
                <w:rFonts w:ascii="Times New Roman" w:hAnsi="Times New Roman"/>
                <w:sz w:val="24"/>
                <w:szCs w:val="24"/>
                <w:lang w:eastAsia="ru-RU"/>
              </w:rPr>
              <w:t>Задачи урока (мероприятия, занятия)</w:t>
            </w:r>
          </w:p>
        </w:tc>
        <w:tc>
          <w:tcPr>
            <w:tcW w:w="7200" w:type="dxa"/>
          </w:tcPr>
          <w:p w:rsidR="000B0E7A" w:rsidRPr="00E06D71" w:rsidRDefault="000B0E7A" w:rsidP="00526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D7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Образовательные:</w:t>
            </w:r>
            <w:r w:rsidRPr="00E06D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B0E7A" w:rsidRPr="00E06D71" w:rsidRDefault="000B0E7A" w:rsidP="000B0E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D71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понятием, видами ДТП;</w:t>
            </w:r>
          </w:p>
          <w:p w:rsidR="000B0E7A" w:rsidRPr="00E06D71" w:rsidRDefault="000B0E7A" w:rsidP="000B0E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D71">
              <w:rPr>
                <w:rFonts w:ascii="Times New Roman" w:hAnsi="Times New Roman"/>
                <w:sz w:val="24"/>
                <w:szCs w:val="24"/>
                <w:lang w:eastAsia="ru-RU"/>
              </w:rPr>
              <w:t>показать роль государства в вопросе воспитания культуры дорожного движения через реализацию целевой федеральной программы «Повышение безопасности дорожного движения в 2006-2012 годах»</w:t>
            </w:r>
            <w:proofErr w:type="gramStart"/>
            <w:r w:rsidRPr="00E06D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0B0E7A" w:rsidRPr="00E06D71" w:rsidRDefault="000B0E7A" w:rsidP="00526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D7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Развивающие:</w:t>
            </w:r>
          </w:p>
          <w:p w:rsidR="000B0E7A" w:rsidRPr="00E06D71" w:rsidRDefault="000B0E7A" w:rsidP="000B0E7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D71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умения сравнивать, анализировать, делать вывод;</w:t>
            </w:r>
          </w:p>
          <w:p w:rsidR="000B0E7A" w:rsidRPr="00E06D71" w:rsidRDefault="000B0E7A" w:rsidP="000B0E7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D71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коммуникативных навыков;</w:t>
            </w:r>
          </w:p>
          <w:p w:rsidR="000B0E7A" w:rsidRPr="00E06D71" w:rsidRDefault="000B0E7A" w:rsidP="00526C5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6D7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Воспитательные:</w:t>
            </w:r>
          </w:p>
          <w:p w:rsidR="000B0E7A" w:rsidRPr="00E06D71" w:rsidRDefault="000B0E7A" w:rsidP="000B0E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D71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культуры безопасного поведения в условиях дорожного движения;</w:t>
            </w:r>
          </w:p>
          <w:p w:rsidR="000B0E7A" w:rsidRPr="00E06D71" w:rsidRDefault="000B0E7A" w:rsidP="000B0E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D71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культуры общения.</w:t>
            </w:r>
          </w:p>
          <w:p w:rsidR="000B0E7A" w:rsidRPr="00E06D71" w:rsidRDefault="000B0E7A" w:rsidP="00526C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B0E7A" w:rsidRPr="00E06D71" w:rsidTr="00526C57">
        <w:tc>
          <w:tcPr>
            <w:tcW w:w="2448" w:type="dxa"/>
          </w:tcPr>
          <w:p w:rsidR="000B0E7A" w:rsidRPr="00E06D71" w:rsidRDefault="000B0E7A" w:rsidP="00526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D71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Используемые педагогические технологии,  методы и приемы</w:t>
            </w:r>
          </w:p>
        </w:tc>
        <w:tc>
          <w:tcPr>
            <w:tcW w:w="7200" w:type="dxa"/>
          </w:tcPr>
          <w:p w:rsidR="000B0E7A" w:rsidRPr="00E06D71" w:rsidRDefault="000B0E7A" w:rsidP="00526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D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Технологии: </w:t>
            </w:r>
            <w:proofErr w:type="spellStart"/>
            <w:r w:rsidRPr="00E06D71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E06D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обучения, ИКТ.</w:t>
            </w:r>
          </w:p>
          <w:p w:rsidR="000B0E7A" w:rsidRPr="00E06D71" w:rsidRDefault="000B0E7A" w:rsidP="00526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D71">
              <w:rPr>
                <w:rFonts w:ascii="Times New Roman" w:hAnsi="Times New Roman"/>
                <w:sz w:val="24"/>
                <w:szCs w:val="24"/>
                <w:lang w:eastAsia="ru-RU"/>
              </w:rPr>
              <w:t>Методы: словесный, наглядный, интерактивный;</w:t>
            </w:r>
          </w:p>
          <w:p w:rsidR="000B0E7A" w:rsidRPr="00E06D71" w:rsidRDefault="000B0E7A" w:rsidP="00526C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B0E7A" w:rsidRPr="00E06D71" w:rsidTr="00526C57">
        <w:tc>
          <w:tcPr>
            <w:tcW w:w="2448" w:type="dxa"/>
          </w:tcPr>
          <w:p w:rsidR="000B0E7A" w:rsidRPr="00E06D71" w:rsidRDefault="000B0E7A" w:rsidP="00526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D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Время реализации урока (мероприятия, занятия) </w:t>
            </w:r>
          </w:p>
        </w:tc>
        <w:tc>
          <w:tcPr>
            <w:tcW w:w="7200" w:type="dxa"/>
          </w:tcPr>
          <w:p w:rsidR="000B0E7A" w:rsidRPr="00E06D71" w:rsidRDefault="000B0E7A" w:rsidP="00526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D71">
              <w:rPr>
                <w:rFonts w:ascii="Times New Roman" w:hAnsi="Times New Roman"/>
                <w:sz w:val="24"/>
                <w:szCs w:val="24"/>
                <w:lang w:eastAsia="ru-RU"/>
              </w:rPr>
              <w:t>45 минут</w:t>
            </w:r>
          </w:p>
        </w:tc>
      </w:tr>
      <w:tr w:rsidR="000B0E7A" w:rsidRPr="00E06D71" w:rsidTr="00526C57">
        <w:tc>
          <w:tcPr>
            <w:tcW w:w="2448" w:type="dxa"/>
          </w:tcPr>
          <w:p w:rsidR="000B0E7A" w:rsidRPr="00E06D71" w:rsidRDefault="000B0E7A" w:rsidP="00526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D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Знания, умения, навыки и качества, которые </w:t>
            </w:r>
            <w:proofErr w:type="gramStart"/>
            <w:r w:rsidRPr="00E06D71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актуализируют</w:t>
            </w:r>
            <w:proofErr w:type="gramEnd"/>
            <w:r w:rsidRPr="00E06D71">
              <w:rPr>
                <w:rFonts w:ascii="Times New Roman" w:hAnsi="Times New Roman"/>
                <w:sz w:val="24"/>
                <w:szCs w:val="24"/>
                <w:lang w:eastAsia="ru-RU"/>
              </w:rPr>
              <w:t>/прио</w:t>
            </w:r>
            <w:r w:rsidRPr="00E06D7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бретут/закрепят/др. ученики в ходе урока (мероприятия, занятия)</w:t>
            </w:r>
          </w:p>
        </w:tc>
        <w:tc>
          <w:tcPr>
            <w:tcW w:w="7200" w:type="dxa"/>
          </w:tcPr>
          <w:p w:rsidR="000B0E7A" w:rsidRPr="00E06D71" w:rsidRDefault="000B0E7A" w:rsidP="00526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D7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Знать: </w:t>
            </w:r>
          </w:p>
          <w:p w:rsidR="000B0E7A" w:rsidRPr="00E06D71" w:rsidRDefault="000B0E7A" w:rsidP="000B0E7A">
            <w:pPr>
              <w:numPr>
                <w:ilvl w:val="0"/>
                <w:numId w:val="2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D71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ДТП и основные причины;</w:t>
            </w:r>
          </w:p>
          <w:p w:rsidR="000B0E7A" w:rsidRPr="00E06D71" w:rsidRDefault="000B0E7A" w:rsidP="000B0E7A">
            <w:pPr>
              <w:numPr>
                <w:ilvl w:val="0"/>
                <w:numId w:val="2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D71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цели и задачи целевая федеральная программа «Повышение безопасности дорожного движения в 2006-</w:t>
            </w:r>
            <w:r w:rsidRPr="00E06D7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2012 годах»;</w:t>
            </w:r>
          </w:p>
          <w:p w:rsidR="000B0E7A" w:rsidRPr="00E06D71" w:rsidRDefault="000B0E7A" w:rsidP="00526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D71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B0E7A" w:rsidRPr="00E06D71" w:rsidRDefault="000B0E7A" w:rsidP="000B0E7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D71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в тексте необходимую информацию</w:t>
            </w:r>
          </w:p>
          <w:p w:rsidR="000B0E7A" w:rsidRPr="00E06D71" w:rsidRDefault="000B0E7A" w:rsidP="00526C57">
            <w:pPr>
              <w:spacing w:after="0" w:line="240" w:lineRule="auto"/>
              <w:ind w:left="-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D71">
              <w:rPr>
                <w:rFonts w:ascii="Times New Roman" w:hAnsi="Times New Roman"/>
                <w:sz w:val="24"/>
                <w:szCs w:val="24"/>
                <w:lang w:eastAsia="ru-RU"/>
              </w:rPr>
              <w:t>Навык:</w:t>
            </w:r>
          </w:p>
          <w:p w:rsidR="000B0E7A" w:rsidRPr="00E06D71" w:rsidRDefault="000B0E7A" w:rsidP="000B0E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D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в паре, </w:t>
            </w:r>
          </w:p>
        </w:tc>
      </w:tr>
    </w:tbl>
    <w:p w:rsidR="00663406" w:rsidRDefault="00663406"/>
    <w:sectPr w:rsidR="0066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86F"/>
    <w:multiLevelType w:val="hybridMultilevel"/>
    <w:tmpl w:val="74B481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24224E"/>
    <w:multiLevelType w:val="hybridMultilevel"/>
    <w:tmpl w:val="64F69E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2F3B30"/>
    <w:multiLevelType w:val="hybridMultilevel"/>
    <w:tmpl w:val="DC622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F32E1B"/>
    <w:multiLevelType w:val="hybridMultilevel"/>
    <w:tmpl w:val="1F5C7460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">
    <w:nsid w:val="61140BA9"/>
    <w:multiLevelType w:val="hybridMultilevel"/>
    <w:tmpl w:val="FD66B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6BB57EE"/>
    <w:multiLevelType w:val="hybridMultilevel"/>
    <w:tmpl w:val="F9C0F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7A"/>
    <w:rsid w:val="000B0E7A"/>
    <w:rsid w:val="0066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7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7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2016-01-25T16:59:00Z</dcterms:created>
  <dcterms:modified xsi:type="dcterms:W3CDTF">2016-01-25T17:00:00Z</dcterms:modified>
</cp:coreProperties>
</file>