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84" w:rsidRDefault="00320DF4" w:rsidP="00A20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DF4">
        <w:rPr>
          <w:rFonts w:ascii="Times New Roman" w:hAnsi="Times New Roman" w:cs="Times New Roman"/>
          <w:b/>
          <w:sz w:val="28"/>
          <w:szCs w:val="28"/>
        </w:rPr>
        <w:t>Календарно-</w:t>
      </w:r>
      <w:r w:rsidR="00861E75">
        <w:rPr>
          <w:rFonts w:ascii="Times New Roman" w:hAnsi="Times New Roman" w:cs="Times New Roman"/>
          <w:b/>
          <w:sz w:val="28"/>
          <w:szCs w:val="28"/>
        </w:rPr>
        <w:t>тематическое планирование 8</w:t>
      </w:r>
      <w:r w:rsidRPr="00320DF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898"/>
        <w:gridCol w:w="1195"/>
        <w:gridCol w:w="1207"/>
        <w:gridCol w:w="7873"/>
        <w:gridCol w:w="1154"/>
        <w:gridCol w:w="2459"/>
      </w:tblGrid>
      <w:tr w:rsidR="00320DF4" w:rsidRPr="00861E75" w:rsidTr="00861E75">
        <w:tc>
          <w:tcPr>
            <w:tcW w:w="898" w:type="dxa"/>
            <w:vMerge w:val="restart"/>
          </w:tcPr>
          <w:p w:rsidR="00320DF4" w:rsidRPr="00861E75" w:rsidRDefault="00320DF4" w:rsidP="00A20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861E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61E7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61E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2" w:type="dxa"/>
            <w:gridSpan w:val="2"/>
          </w:tcPr>
          <w:p w:rsidR="00320DF4" w:rsidRPr="00861E75" w:rsidRDefault="00320DF4" w:rsidP="00A20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7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873" w:type="dxa"/>
            <w:vMerge w:val="restart"/>
          </w:tcPr>
          <w:p w:rsidR="00320DF4" w:rsidRPr="00861E75" w:rsidRDefault="00320DF4" w:rsidP="00A20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75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1154" w:type="dxa"/>
            <w:vMerge w:val="restart"/>
          </w:tcPr>
          <w:p w:rsidR="00320DF4" w:rsidRPr="00861E75" w:rsidRDefault="00320DF4" w:rsidP="00A20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7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320DF4" w:rsidRPr="00861E75" w:rsidRDefault="00320DF4" w:rsidP="00A20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75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459" w:type="dxa"/>
            <w:vMerge w:val="restart"/>
          </w:tcPr>
          <w:p w:rsidR="00320DF4" w:rsidRPr="00861E75" w:rsidRDefault="00320DF4" w:rsidP="00A20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320DF4" w:rsidTr="00615E99">
        <w:tc>
          <w:tcPr>
            <w:tcW w:w="898" w:type="dxa"/>
            <w:vMerge/>
          </w:tcPr>
          <w:p w:rsidR="00320DF4" w:rsidRDefault="00320DF4" w:rsidP="00A20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5" w:type="dxa"/>
          </w:tcPr>
          <w:p w:rsidR="00320DF4" w:rsidRDefault="00320DF4" w:rsidP="00A20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07" w:type="dxa"/>
          </w:tcPr>
          <w:p w:rsidR="00320DF4" w:rsidRDefault="00320DF4" w:rsidP="00A20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7873" w:type="dxa"/>
            <w:vMerge/>
          </w:tcPr>
          <w:p w:rsidR="00320DF4" w:rsidRDefault="00320DF4" w:rsidP="00A20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  <w:vMerge/>
          </w:tcPr>
          <w:p w:rsidR="00320DF4" w:rsidRDefault="00320DF4" w:rsidP="00A20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320DF4" w:rsidRDefault="00320DF4" w:rsidP="00A20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E75" w:rsidTr="001A3DB8">
        <w:tc>
          <w:tcPr>
            <w:tcW w:w="14786" w:type="dxa"/>
            <w:gridSpan w:val="6"/>
          </w:tcPr>
          <w:p w:rsidR="00861E75" w:rsidRDefault="00861E75" w:rsidP="00A20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Семейная экономика (8 часов)</w:t>
            </w:r>
          </w:p>
        </w:tc>
      </w:tr>
      <w:tr w:rsidR="00861E75" w:rsidRPr="00C35DE5" w:rsidTr="00615E99">
        <w:tc>
          <w:tcPr>
            <w:tcW w:w="898" w:type="dxa"/>
          </w:tcPr>
          <w:p w:rsidR="00320DF4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</w:tcPr>
          <w:p w:rsidR="00320DF4" w:rsidRPr="00C35DE5" w:rsidRDefault="00320DF4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320DF4" w:rsidRPr="00C35DE5" w:rsidRDefault="00320DF4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3" w:type="dxa"/>
          </w:tcPr>
          <w:p w:rsidR="00320DF4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E5">
              <w:rPr>
                <w:rFonts w:ascii="Times New Roman" w:hAnsi="Times New Roman" w:cs="Times New Roman"/>
                <w:bCs/>
                <w:sz w:val="28"/>
                <w:szCs w:val="28"/>
              </w:rPr>
              <w:t>Семейная экономика</w:t>
            </w:r>
            <w:r w:rsidR="00C35DE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54" w:type="dxa"/>
          </w:tcPr>
          <w:p w:rsidR="00320DF4" w:rsidRPr="00C35DE5" w:rsidRDefault="00C35DE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320DF4" w:rsidRPr="00C35DE5" w:rsidRDefault="00320DF4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E75" w:rsidRPr="00C35DE5" w:rsidTr="00615E99">
        <w:tc>
          <w:tcPr>
            <w:tcW w:w="898" w:type="dxa"/>
          </w:tcPr>
          <w:p w:rsidR="00320DF4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5" w:type="dxa"/>
          </w:tcPr>
          <w:p w:rsidR="00320DF4" w:rsidRPr="00C35DE5" w:rsidRDefault="00320DF4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320DF4" w:rsidRPr="00C35DE5" w:rsidRDefault="00320DF4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3" w:type="dxa"/>
          </w:tcPr>
          <w:p w:rsidR="00320DF4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E5"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Предпринимательство в семье</w:t>
            </w:r>
            <w:r w:rsidR="00C35DE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54" w:type="dxa"/>
          </w:tcPr>
          <w:p w:rsidR="00320DF4" w:rsidRPr="00C35DE5" w:rsidRDefault="00C35DE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320DF4" w:rsidRPr="00C35DE5" w:rsidRDefault="00320DF4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E75" w:rsidRPr="00C35DE5" w:rsidTr="00615E99">
        <w:tc>
          <w:tcPr>
            <w:tcW w:w="898" w:type="dxa"/>
          </w:tcPr>
          <w:p w:rsidR="00320DF4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5" w:type="dxa"/>
          </w:tcPr>
          <w:p w:rsidR="00320DF4" w:rsidRPr="00C35DE5" w:rsidRDefault="00320DF4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320DF4" w:rsidRPr="00C35DE5" w:rsidRDefault="00320DF4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3" w:type="dxa"/>
          </w:tcPr>
          <w:p w:rsidR="00320DF4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E5">
              <w:rPr>
                <w:rFonts w:ascii="Times New Roman" w:hAnsi="Times New Roman" w:cs="Times New Roman"/>
                <w:bCs/>
                <w:sz w:val="28"/>
                <w:szCs w:val="28"/>
              </w:rPr>
              <w:t>Потребности семьи</w:t>
            </w:r>
            <w:r w:rsidR="00C35DE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54" w:type="dxa"/>
          </w:tcPr>
          <w:p w:rsidR="00320DF4" w:rsidRPr="00C35DE5" w:rsidRDefault="00C35DE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320DF4" w:rsidRPr="00C35DE5" w:rsidRDefault="00320DF4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E75" w:rsidRPr="00C35DE5" w:rsidTr="00615E99">
        <w:tc>
          <w:tcPr>
            <w:tcW w:w="898" w:type="dxa"/>
          </w:tcPr>
          <w:p w:rsidR="00320DF4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5" w:type="dxa"/>
          </w:tcPr>
          <w:p w:rsidR="00320DF4" w:rsidRPr="00C35DE5" w:rsidRDefault="00320DF4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320DF4" w:rsidRPr="00C35DE5" w:rsidRDefault="00320DF4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3" w:type="dxa"/>
          </w:tcPr>
          <w:p w:rsidR="00320DF4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E5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о товарах</w:t>
            </w:r>
            <w:r w:rsidR="00C35DE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54" w:type="dxa"/>
          </w:tcPr>
          <w:p w:rsidR="00320DF4" w:rsidRPr="00C35DE5" w:rsidRDefault="00C35DE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320DF4" w:rsidRPr="00C35DE5" w:rsidRDefault="00320DF4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E75" w:rsidRPr="00C35DE5" w:rsidTr="00615E99">
        <w:tc>
          <w:tcPr>
            <w:tcW w:w="898" w:type="dxa"/>
          </w:tcPr>
          <w:p w:rsidR="00320DF4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5" w:type="dxa"/>
          </w:tcPr>
          <w:p w:rsidR="00320DF4" w:rsidRPr="00C35DE5" w:rsidRDefault="00320DF4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320DF4" w:rsidRPr="00C35DE5" w:rsidRDefault="00320DF4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3" w:type="dxa"/>
          </w:tcPr>
          <w:p w:rsidR="00320DF4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E5">
              <w:rPr>
                <w:rFonts w:ascii="Times New Roman" w:hAnsi="Times New Roman" w:cs="Times New Roman"/>
                <w:bCs/>
                <w:sz w:val="28"/>
                <w:szCs w:val="28"/>
              </w:rPr>
              <w:t>Торговые символы, этикетки и штрихкод</w:t>
            </w:r>
            <w:r w:rsidR="00C35DE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54" w:type="dxa"/>
          </w:tcPr>
          <w:p w:rsidR="00320DF4" w:rsidRPr="00C35DE5" w:rsidRDefault="00C35DE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320DF4" w:rsidRPr="00C35DE5" w:rsidRDefault="00320DF4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E75" w:rsidRPr="00C35DE5" w:rsidTr="00615E99">
        <w:tc>
          <w:tcPr>
            <w:tcW w:w="898" w:type="dxa"/>
          </w:tcPr>
          <w:p w:rsidR="00861E75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5" w:type="dxa"/>
          </w:tcPr>
          <w:p w:rsidR="00861E75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861E75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3" w:type="dxa"/>
          </w:tcPr>
          <w:p w:rsidR="00861E75" w:rsidRPr="00C35DE5" w:rsidRDefault="00861E75" w:rsidP="00861E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5DE5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семьи. Расходы на питание</w:t>
            </w:r>
            <w:r w:rsidR="00C35DE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54" w:type="dxa"/>
          </w:tcPr>
          <w:p w:rsidR="00861E75" w:rsidRPr="00C35DE5" w:rsidRDefault="00C35DE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861E75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E75" w:rsidRPr="00C35DE5" w:rsidTr="00615E99">
        <w:tc>
          <w:tcPr>
            <w:tcW w:w="898" w:type="dxa"/>
          </w:tcPr>
          <w:p w:rsidR="00861E75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5" w:type="dxa"/>
          </w:tcPr>
          <w:p w:rsidR="00861E75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861E75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3" w:type="dxa"/>
          </w:tcPr>
          <w:p w:rsidR="00861E75" w:rsidRPr="00C35DE5" w:rsidRDefault="00861E75" w:rsidP="00861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5DE5">
              <w:rPr>
                <w:rFonts w:ascii="Times New Roman" w:hAnsi="Times New Roman" w:cs="Times New Roman"/>
                <w:bCs/>
                <w:sz w:val="28"/>
                <w:szCs w:val="28"/>
              </w:rPr>
              <w:t>Сбережения. Личный бюджет</w:t>
            </w:r>
            <w:r w:rsidR="00C35DE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54" w:type="dxa"/>
          </w:tcPr>
          <w:p w:rsidR="00861E75" w:rsidRPr="00C35DE5" w:rsidRDefault="00C35DE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861E75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E75" w:rsidRPr="00C35DE5" w:rsidTr="00615E99">
        <w:tc>
          <w:tcPr>
            <w:tcW w:w="898" w:type="dxa"/>
          </w:tcPr>
          <w:p w:rsidR="00861E75" w:rsidRPr="00C35DE5" w:rsidRDefault="00C35DE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5" w:type="dxa"/>
          </w:tcPr>
          <w:p w:rsidR="00861E75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861E75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3" w:type="dxa"/>
          </w:tcPr>
          <w:p w:rsidR="00861E75" w:rsidRPr="00C35DE5" w:rsidRDefault="00C35DE5" w:rsidP="00A201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5DE5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Экономика приусадебного участка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54" w:type="dxa"/>
          </w:tcPr>
          <w:p w:rsidR="00861E75" w:rsidRPr="00C35DE5" w:rsidRDefault="00C35DE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861E75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DE5" w:rsidTr="00C45CE7">
        <w:tc>
          <w:tcPr>
            <w:tcW w:w="14786" w:type="dxa"/>
            <w:gridSpan w:val="6"/>
          </w:tcPr>
          <w:p w:rsidR="00C35DE5" w:rsidRDefault="00C35DE5" w:rsidP="00A20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Ремонтно-отделочные работы (9 часов)</w:t>
            </w:r>
          </w:p>
        </w:tc>
      </w:tr>
      <w:tr w:rsidR="00861E75" w:rsidRPr="00C35DE5" w:rsidTr="00615E99">
        <w:tc>
          <w:tcPr>
            <w:tcW w:w="898" w:type="dxa"/>
          </w:tcPr>
          <w:p w:rsidR="00861E75" w:rsidRPr="00C35DE5" w:rsidRDefault="00C35DE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5" w:type="dxa"/>
          </w:tcPr>
          <w:p w:rsidR="00861E75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861E75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3" w:type="dxa"/>
          </w:tcPr>
          <w:p w:rsidR="00861E75" w:rsidRPr="00C35DE5" w:rsidRDefault="00C35DE5" w:rsidP="00A201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5DE5">
              <w:rPr>
                <w:rFonts w:ascii="Times New Roman" w:hAnsi="Times New Roman" w:cs="Times New Roman"/>
                <w:bCs/>
                <w:sz w:val="28"/>
                <w:szCs w:val="28"/>
              </w:rPr>
              <w:t>Ручные инструменты</w:t>
            </w:r>
            <w:r w:rsidR="0094176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54" w:type="dxa"/>
          </w:tcPr>
          <w:p w:rsidR="00861E75" w:rsidRPr="00C35DE5" w:rsidRDefault="0094176E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861E75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E75" w:rsidRPr="00C35DE5" w:rsidTr="00615E99">
        <w:tc>
          <w:tcPr>
            <w:tcW w:w="898" w:type="dxa"/>
          </w:tcPr>
          <w:p w:rsidR="00861E75" w:rsidRPr="00C35DE5" w:rsidRDefault="00C35DE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5" w:type="dxa"/>
          </w:tcPr>
          <w:p w:rsidR="00861E75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861E75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3" w:type="dxa"/>
          </w:tcPr>
          <w:p w:rsidR="00861E75" w:rsidRPr="00C35DE5" w:rsidRDefault="00C35DE5" w:rsidP="00A201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Классификация домов. Этапы строительства дома.</w:t>
            </w:r>
          </w:p>
        </w:tc>
        <w:tc>
          <w:tcPr>
            <w:tcW w:w="1154" w:type="dxa"/>
          </w:tcPr>
          <w:p w:rsidR="00861E75" w:rsidRPr="00C35DE5" w:rsidRDefault="0094176E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861E75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E75" w:rsidRPr="00C35DE5" w:rsidTr="00615E99">
        <w:tc>
          <w:tcPr>
            <w:tcW w:w="898" w:type="dxa"/>
          </w:tcPr>
          <w:p w:rsidR="00861E75" w:rsidRPr="00C35DE5" w:rsidRDefault="00C35DE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5" w:type="dxa"/>
          </w:tcPr>
          <w:p w:rsidR="00861E75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861E75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3" w:type="dxa"/>
          </w:tcPr>
          <w:p w:rsidR="00861E75" w:rsidRPr="00C35DE5" w:rsidRDefault="00C35DE5" w:rsidP="00A201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работа.</w:t>
            </w:r>
            <w:r w:rsidR="00941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асчет площади</w:t>
            </w:r>
            <w:r w:rsidR="00941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класса, остекления класса.</w:t>
            </w:r>
          </w:p>
        </w:tc>
        <w:tc>
          <w:tcPr>
            <w:tcW w:w="1154" w:type="dxa"/>
          </w:tcPr>
          <w:p w:rsidR="00861E75" w:rsidRPr="00C35DE5" w:rsidRDefault="0094176E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861E75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E75" w:rsidRPr="00C35DE5" w:rsidTr="00615E99">
        <w:tc>
          <w:tcPr>
            <w:tcW w:w="898" w:type="dxa"/>
          </w:tcPr>
          <w:p w:rsidR="00861E75" w:rsidRPr="00C35DE5" w:rsidRDefault="00C35DE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5" w:type="dxa"/>
          </w:tcPr>
          <w:p w:rsidR="00861E75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861E75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3" w:type="dxa"/>
          </w:tcPr>
          <w:p w:rsidR="00861E75" w:rsidRPr="00C35DE5" w:rsidRDefault="0094176E" w:rsidP="00A201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Ремонт оконных и дверных блоков. </w:t>
            </w:r>
          </w:p>
        </w:tc>
        <w:tc>
          <w:tcPr>
            <w:tcW w:w="1154" w:type="dxa"/>
          </w:tcPr>
          <w:p w:rsidR="00861E75" w:rsidRPr="00C35DE5" w:rsidRDefault="0094176E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861E75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E75" w:rsidRPr="00C35DE5" w:rsidTr="00615E99">
        <w:tc>
          <w:tcPr>
            <w:tcW w:w="898" w:type="dxa"/>
          </w:tcPr>
          <w:p w:rsidR="00861E75" w:rsidRPr="00C35DE5" w:rsidRDefault="00C35DE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5" w:type="dxa"/>
          </w:tcPr>
          <w:p w:rsidR="00861E75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861E75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3" w:type="dxa"/>
          </w:tcPr>
          <w:p w:rsidR="00861E75" w:rsidRPr="00C35DE5" w:rsidRDefault="0094176E" w:rsidP="00A201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установки врезного замка.</w:t>
            </w:r>
          </w:p>
        </w:tc>
        <w:tc>
          <w:tcPr>
            <w:tcW w:w="1154" w:type="dxa"/>
          </w:tcPr>
          <w:p w:rsidR="00861E75" w:rsidRPr="00C35DE5" w:rsidRDefault="0094176E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861E75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E75" w:rsidRPr="00C35DE5" w:rsidTr="00615E99">
        <w:tc>
          <w:tcPr>
            <w:tcW w:w="898" w:type="dxa"/>
          </w:tcPr>
          <w:p w:rsidR="00861E75" w:rsidRPr="00C35DE5" w:rsidRDefault="00C35DE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95" w:type="dxa"/>
          </w:tcPr>
          <w:p w:rsidR="00861E75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861E75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3" w:type="dxa"/>
          </w:tcPr>
          <w:p w:rsidR="00861E75" w:rsidRPr="00C35DE5" w:rsidRDefault="0094176E" w:rsidP="00A201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работа. Установка врезного замка.</w:t>
            </w:r>
          </w:p>
        </w:tc>
        <w:tc>
          <w:tcPr>
            <w:tcW w:w="1154" w:type="dxa"/>
          </w:tcPr>
          <w:p w:rsidR="00861E75" w:rsidRPr="00C35DE5" w:rsidRDefault="0094176E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861E75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E75" w:rsidRPr="00C35DE5" w:rsidTr="00615E99">
        <w:tc>
          <w:tcPr>
            <w:tcW w:w="898" w:type="dxa"/>
          </w:tcPr>
          <w:p w:rsidR="00861E75" w:rsidRPr="00C35DE5" w:rsidRDefault="00C35DE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5" w:type="dxa"/>
          </w:tcPr>
          <w:p w:rsidR="00861E75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861E75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3" w:type="dxa"/>
          </w:tcPr>
          <w:p w:rsidR="00861E75" w:rsidRPr="00C35DE5" w:rsidRDefault="0094176E" w:rsidP="00A201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Утепление дверей и окон.</w:t>
            </w:r>
          </w:p>
        </w:tc>
        <w:tc>
          <w:tcPr>
            <w:tcW w:w="1154" w:type="dxa"/>
          </w:tcPr>
          <w:p w:rsidR="00861E75" w:rsidRPr="00C35DE5" w:rsidRDefault="00615E99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861E75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E75" w:rsidRPr="00C35DE5" w:rsidTr="00615E99">
        <w:tc>
          <w:tcPr>
            <w:tcW w:w="898" w:type="dxa"/>
          </w:tcPr>
          <w:p w:rsidR="00861E75" w:rsidRPr="00C35DE5" w:rsidRDefault="00C35DE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95" w:type="dxa"/>
          </w:tcPr>
          <w:p w:rsidR="00861E75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861E75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3" w:type="dxa"/>
          </w:tcPr>
          <w:p w:rsidR="00861E75" w:rsidRPr="00C35DE5" w:rsidRDefault="00615E99" w:rsidP="00A201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обивки двери.</w:t>
            </w:r>
          </w:p>
        </w:tc>
        <w:tc>
          <w:tcPr>
            <w:tcW w:w="1154" w:type="dxa"/>
          </w:tcPr>
          <w:p w:rsidR="00861E75" w:rsidRPr="00C35DE5" w:rsidRDefault="00615E99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861E75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E75" w:rsidRPr="00C35DE5" w:rsidTr="00615E99">
        <w:tc>
          <w:tcPr>
            <w:tcW w:w="898" w:type="dxa"/>
          </w:tcPr>
          <w:p w:rsidR="00861E75" w:rsidRPr="00C35DE5" w:rsidRDefault="00C35DE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E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95" w:type="dxa"/>
          </w:tcPr>
          <w:p w:rsidR="00861E75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861E75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3" w:type="dxa"/>
          </w:tcPr>
          <w:p w:rsidR="00861E75" w:rsidRPr="00C35DE5" w:rsidRDefault="00615E99" w:rsidP="00A201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утепления окна.</w:t>
            </w:r>
          </w:p>
        </w:tc>
        <w:tc>
          <w:tcPr>
            <w:tcW w:w="1154" w:type="dxa"/>
          </w:tcPr>
          <w:p w:rsidR="00861E75" w:rsidRPr="00C35DE5" w:rsidRDefault="00615E99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861E75" w:rsidRPr="00C35DE5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E99" w:rsidTr="004253CA">
        <w:tc>
          <w:tcPr>
            <w:tcW w:w="14786" w:type="dxa"/>
            <w:gridSpan w:val="6"/>
          </w:tcPr>
          <w:p w:rsidR="00615E99" w:rsidRDefault="00615E99" w:rsidP="00A20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Электротехнические работы (10часов)</w:t>
            </w:r>
          </w:p>
        </w:tc>
      </w:tr>
      <w:tr w:rsidR="00861E75" w:rsidRPr="00E058CB" w:rsidTr="00615E99">
        <w:tc>
          <w:tcPr>
            <w:tcW w:w="898" w:type="dxa"/>
          </w:tcPr>
          <w:p w:rsidR="00861E75" w:rsidRPr="00E058CB" w:rsidRDefault="00615E99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95" w:type="dxa"/>
          </w:tcPr>
          <w:p w:rsidR="00861E75" w:rsidRPr="00E058CB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861E75" w:rsidRPr="00E058CB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3" w:type="dxa"/>
          </w:tcPr>
          <w:p w:rsidR="00861E75" w:rsidRPr="00E058CB" w:rsidRDefault="00E058CB" w:rsidP="00A201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8CB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Электрический ток и его использование</w:t>
            </w:r>
          </w:p>
        </w:tc>
        <w:tc>
          <w:tcPr>
            <w:tcW w:w="1154" w:type="dxa"/>
          </w:tcPr>
          <w:p w:rsidR="00861E75" w:rsidRPr="00E058CB" w:rsidRDefault="00E058CB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861E75" w:rsidRPr="00E058CB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E75" w:rsidRPr="00E058CB" w:rsidTr="00615E99">
        <w:tc>
          <w:tcPr>
            <w:tcW w:w="898" w:type="dxa"/>
          </w:tcPr>
          <w:p w:rsidR="00861E75" w:rsidRPr="00E058CB" w:rsidRDefault="00615E99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C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95" w:type="dxa"/>
          </w:tcPr>
          <w:p w:rsidR="00861E75" w:rsidRPr="00E058CB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861E75" w:rsidRPr="00E058CB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3" w:type="dxa"/>
          </w:tcPr>
          <w:p w:rsidR="00861E75" w:rsidRPr="00E058CB" w:rsidRDefault="00E058CB" w:rsidP="00A201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Принципиальные и монтажные электрические схемы.</w:t>
            </w:r>
          </w:p>
        </w:tc>
        <w:tc>
          <w:tcPr>
            <w:tcW w:w="1154" w:type="dxa"/>
          </w:tcPr>
          <w:p w:rsidR="00861E75" w:rsidRPr="00E058CB" w:rsidRDefault="00E058CB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861E75" w:rsidRPr="00E058CB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E75" w:rsidRPr="00E058CB" w:rsidTr="00615E99">
        <w:tc>
          <w:tcPr>
            <w:tcW w:w="898" w:type="dxa"/>
          </w:tcPr>
          <w:p w:rsidR="00861E75" w:rsidRPr="00E058CB" w:rsidRDefault="00615E99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95" w:type="dxa"/>
          </w:tcPr>
          <w:p w:rsidR="00861E75" w:rsidRPr="00E058CB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861E75" w:rsidRPr="00E058CB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3" w:type="dxa"/>
          </w:tcPr>
          <w:p w:rsidR="00861E75" w:rsidRPr="00E058CB" w:rsidRDefault="00E058CB" w:rsidP="00A201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Параметры потребителей электроэнергии.</w:t>
            </w:r>
          </w:p>
        </w:tc>
        <w:tc>
          <w:tcPr>
            <w:tcW w:w="1154" w:type="dxa"/>
          </w:tcPr>
          <w:p w:rsidR="00861E75" w:rsidRPr="00E058CB" w:rsidRDefault="00E058CB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861E75" w:rsidRPr="00E058CB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E75" w:rsidRPr="00E058CB" w:rsidTr="00615E99">
        <w:tc>
          <w:tcPr>
            <w:tcW w:w="898" w:type="dxa"/>
          </w:tcPr>
          <w:p w:rsidR="00861E75" w:rsidRPr="00E058CB" w:rsidRDefault="00615E99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95" w:type="dxa"/>
          </w:tcPr>
          <w:p w:rsidR="00861E75" w:rsidRPr="00E058CB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861E75" w:rsidRPr="00E058CB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3" w:type="dxa"/>
          </w:tcPr>
          <w:p w:rsidR="00861E75" w:rsidRPr="00E058CB" w:rsidRDefault="00E058CB" w:rsidP="00A201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Параметры источника электроэнергии.</w:t>
            </w:r>
          </w:p>
        </w:tc>
        <w:tc>
          <w:tcPr>
            <w:tcW w:w="1154" w:type="dxa"/>
          </w:tcPr>
          <w:p w:rsidR="00861E75" w:rsidRPr="00E058CB" w:rsidRDefault="00E058CB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861E75" w:rsidRPr="00E058CB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E75" w:rsidRPr="00E058CB" w:rsidTr="00615E99">
        <w:tc>
          <w:tcPr>
            <w:tcW w:w="898" w:type="dxa"/>
          </w:tcPr>
          <w:p w:rsidR="00861E75" w:rsidRPr="00E058CB" w:rsidRDefault="00615E99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C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95" w:type="dxa"/>
          </w:tcPr>
          <w:p w:rsidR="00861E75" w:rsidRPr="00E058CB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861E75" w:rsidRPr="00E058CB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3" w:type="dxa"/>
          </w:tcPr>
          <w:p w:rsidR="00861E75" w:rsidRPr="00E058CB" w:rsidRDefault="00105EC2" w:rsidP="00A201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Электроизмерительные приборы. Правила безопасности.</w:t>
            </w:r>
          </w:p>
        </w:tc>
        <w:tc>
          <w:tcPr>
            <w:tcW w:w="1154" w:type="dxa"/>
          </w:tcPr>
          <w:p w:rsidR="00861E75" w:rsidRPr="00E058CB" w:rsidRDefault="00105EC2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861E75" w:rsidRPr="00E058CB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E75" w:rsidRPr="00E058CB" w:rsidTr="00615E99">
        <w:tc>
          <w:tcPr>
            <w:tcW w:w="898" w:type="dxa"/>
          </w:tcPr>
          <w:p w:rsidR="00861E75" w:rsidRPr="00E058CB" w:rsidRDefault="00615E99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C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95" w:type="dxa"/>
          </w:tcPr>
          <w:p w:rsidR="00861E75" w:rsidRPr="00E058CB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861E75" w:rsidRPr="00E058CB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3" w:type="dxa"/>
          </w:tcPr>
          <w:p w:rsidR="00861E75" w:rsidRPr="00E058CB" w:rsidRDefault="00CD06AE" w:rsidP="00A201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Электрические провода. Виды соединения проводов.</w:t>
            </w:r>
          </w:p>
        </w:tc>
        <w:tc>
          <w:tcPr>
            <w:tcW w:w="1154" w:type="dxa"/>
          </w:tcPr>
          <w:p w:rsidR="00861E75" w:rsidRPr="00E058CB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861E75" w:rsidRPr="00E058CB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E75" w:rsidRPr="00E058CB" w:rsidTr="00615E99">
        <w:tc>
          <w:tcPr>
            <w:tcW w:w="898" w:type="dxa"/>
          </w:tcPr>
          <w:p w:rsidR="00861E75" w:rsidRPr="00E058CB" w:rsidRDefault="00615E99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195" w:type="dxa"/>
          </w:tcPr>
          <w:p w:rsidR="00861E75" w:rsidRPr="00E058CB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861E75" w:rsidRPr="00E058CB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3" w:type="dxa"/>
          </w:tcPr>
          <w:p w:rsidR="00861E75" w:rsidRPr="00E058CB" w:rsidRDefault="00CD06AE" w:rsidP="00A201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Электромагниты и их применение.</w:t>
            </w:r>
          </w:p>
        </w:tc>
        <w:tc>
          <w:tcPr>
            <w:tcW w:w="1154" w:type="dxa"/>
          </w:tcPr>
          <w:p w:rsidR="00861E75" w:rsidRPr="00E058CB" w:rsidRDefault="00105EC2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861E75" w:rsidRPr="00E058CB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E75" w:rsidRPr="00E058CB" w:rsidTr="00615E99">
        <w:tc>
          <w:tcPr>
            <w:tcW w:w="898" w:type="dxa"/>
          </w:tcPr>
          <w:p w:rsidR="00861E75" w:rsidRPr="00E058CB" w:rsidRDefault="00615E99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95" w:type="dxa"/>
          </w:tcPr>
          <w:p w:rsidR="00861E75" w:rsidRPr="00E058CB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861E75" w:rsidRPr="00E058CB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3" w:type="dxa"/>
          </w:tcPr>
          <w:p w:rsidR="00861E75" w:rsidRPr="00E058CB" w:rsidRDefault="00105EC2" w:rsidP="00A201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Лампы накаливания. Люминесцентное и неоновое освещение. </w:t>
            </w:r>
          </w:p>
        </w:tc>
        <w:tc>
          <w:tcPr>
            <w:tcW w:w="1154" w:type="dxa"/>
          </w:tcPr>
          <w:p w:rsidR="00861E75" w:rsidRPr="00E058CB" w:rsidRDefault="00105EC2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861E75" w:rsidRPr="00E058CB" w:rsidRDefault="00861E75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E99" w:rsidRPr="00E058CB" w:rsidTr="00615E99">
        <w:tc>
          <w:tcPr>
            <w:tcW w:w="898" w:type="dxa"/>
          </w:tcPr>
          <w:p w:rsidR="00615E99" w:rsidRPr="00E058CB" w:rsidRDefault="00615E99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C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95" w:type="dxa"/>
          </w:tcPr>
          <w:p w:rsidR="00615E99" w:rsidRPr="00E058CB" w:rsidRDefault="00615E99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615E99" w:rsidRPr="00E058CB" w:rsidRDefault="00615E99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3" w:type="dxa"/>
          </w:tcPr>
          <w:p w:rsidR="00615E99" w:rsidRPr="00E058CB" w:rsidRDefault="00105EC2" w:rsidP="00A201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Бытовые электронагревательные приборы.</w:t>
            </w:r>
          </w:p>
        </w:tc>
        <w:tc>
          <w:tcPr>
            <w:tcW w:w="1154" w:type="dxa"/>
          </w:tcPr>
          <w:p w:rsidR="00615E99" w:rsidRPr="00E058CB" w:rsidRDefault="00105EC2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615E99" w:rsidRPr="00E058CB" w:rsidRDefault="00615E99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E99" w:rsidRPr="00E058CB" w:rsidTr="00615E99">
        <w:tc>
          <w:tcPr>
            <w:tcW w:w="898" w:type="dxa"/>
          </w:tcPr>
          <w:p w:rsidR="00615E99" w:rsidRPr="00E058CB" w:rsidRDefault="00615E99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8C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95" w:type="dxa"/>
          </w:tcPr>
          <w:p w:rsidR="00615E99" w:rsidRPr="00E058CB" w:rsidRDefault="00615E99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615E99" w:rsidRPr="00E058CB" w:rsidRDefault="00615E99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3" w:type="dxa"/>
          </w:tcPr>
          <w:p w:rsidR="00615E99" w:rsidRPr="00E058CB" w:rsidRDefault="00105EC2" w:rsidP="00A201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Двигатели постоянного тока. Электроэнергетика будущего.</w:t>
            </w:r>
          </w:p>
        </w:tc>
        <w:tc>
          <w:tcPr>
            <w:tcW w:w="1154" w:type="dxa"/>
          </w:tcPr>
          <w:p w:rsidR="00615E99" w:rsidRPr="00E058CB" w:rsidRDefault="00105EC2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615E99" w:rsidRPr="00E058CB" w:rsidRDefault="00615E99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6AE" w:rsidTr="00F97C37">
        <w:tc>
          <w:tcPr>
            <w:tcW w:w="14786" w:type="dxa"/>
            <w:gridSpan w:val="6"/>
          </w:tcPr>
          <w:p w:rsidR="00CD06AE" w:rsidRDefault="00CD06AE" w:rsidP="00A20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Проектирование и изготовления изделий (7 часов)</w:t>
            </w:r>
          </w:p>
        </w:tc>
      </w:tr>
      <w:tr w:rsidR="00615E99" w:rsidRPr="00CD06AE" w:rsidTr="00615E99">
        <w:tc>
          <w:tcPr>
            <w:tcW w:w="898" w:type="dxa"/>
          </w:tcPr>
          <w:p w:rsidR="00615E99" w:rsidRPr="00CD06AE" w:rsidRDefault="00CD06AE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6A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95" w:type="dxa"/>
          </w:tcPr>
          <w:p w:rsidR="00615E99" w:rsidRPr="00CD06AE" w:rsidRDefault="00615E99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615E99" w:rsidRPr="00CD06AE" w:rsidRDefault="00615E99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3" w:type="dxa"/>
          </w:tcPr>
          <w:p w:rsidR="00615E99" w:rsidRPr="00CD06AE" w:rsidRDefault="00CD06AE" w:rsidP="00A201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6AE">
              <w:rPr>
                <w:rFonts w:ascii="Times New Roman" w:hAnsi="Times New Roman" w:cs="Times New Roman"/>
                <w:bCs/>
                <w:sz w:val="28"/>
                <w:szCs w:val="28"/>
              </w:rPr>
              <w:t>Выбор темы проекта.</w:t>
            </w:r>
            <w:r w:rsidR="003574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Последовательность проектирования.</w:t>
            </w:r>
          </w:p>
        </w:tc>
        <w:tc>
          <w:tcPr>
            <w:tcW w:w="1154" w:type="dxa"/>
          </w:tcPr>
          <w:p w:rsidR="00615E99" w:rsidRPr="00CD06AE" w:rsidRDefault="0035740E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615E99" w:rsidRPr="00CD06AE" w:rsidRDefault="00615E99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E99" w:rsidRPr="00CD06AE" w:rsidTr="00615E99">
        <w:tc>
          <w:tcPr>
            <w:tcW w:w="898" w:type="dxa"/>
          </w:tcPr>
          <w:p w:rsidR="00615E99" w:rsidRPr="00CD06AE" w:rsidRDefault="00CD06AE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6A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95" w:type="dxa"/>
          </w:tcPr>
          <w:p w:rsidR="00615E99" w:rsidRPr="00CD06AE" w:rsidRDefault="00615E99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615E99" w:rsidRPr="00CD06AE" w:rsidRDefault="00615E99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3" w:type="dxa"/>
          </w:tcPr>
          <w:p w:rsidR="00615E99" w:rsidRPr="00CD06AE" w:rsidRDefault="0035740E" w:rsidP="00A201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чертежа изделия.</w:t>
            </w:r>
          </w:p>
        </w:tc>
        <w:tc>
          <w:tcPr>
            <w:tcW w:w="1154" w:type="dxa"/>
          </w:tcPr>
          <w:p w:rsidR="00615E99" w:rsidRPr="00CD06AE" w:rsidRDefault="0035740E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615E99" w:rsidRPr="00CD06AE" w:rsidRDefault="00615E99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E99" w:rsidRPr="00CD06AE" w:rsidTr="00615E99">
        <w:tc>
          <w:tcPr>
            <w:tcW w:w="898" w:type="dxa"/>
          </w:tcPr>
          <w:p w:rsidR="00615E99" w:rsidRPr="00CD06AE" w:rsidRDefault="00CD06AE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6A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5" w:type="dxa"/>
          </w:tcPr>
          <w:p w:rsidR="00615E99" w:rsidRPr="00CD06AE" w:rsidRDefault="00615E99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615E99" w:rsidRPr="00CD06AE" w:rsidRDefault="00615E99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3" w:type="dxa"/>
          </w:tcPr>
          <w:p w:rsidR="00615E99" w:rsidRPr="00CD06AE" w:rsidRDefault="0035740E" w:rsidP="00A201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Планирование процесса создания изделия.</w:t>
            </w:r>
          </w:p>
        </w:tc>
        <w:tc>
          <w:tcPr>
            <w:tcW w:w="1154" w:type="dxa"/>
          </w:tcPr>
          <w:p w:rsidR="00615E99" w:rsidRPr="00CD06AE" w:rsidRDefault="0035740E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615E99" w:rsidRPr="00CD06AE" w:rsidRDefault="00615E99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E99" w:rsidRPr="00CD06AE" w:rsidTr="00615E99">
        <w:tc>
          <w:tcPr>
            <w:tcW w:w="898" w:type="dxa"/>
          </w:tcPr>
          <w:p w:rsidR="00615E99" w:rsidRPr="00CD06AE" w:rsidRDefault="00CD06AE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6A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95" w:type="dxa"/>
          </w:tcPr>
          <w:p w:rsidR="00615E99" w:rsidRPr="00CD06AE" w:rsidRDefault="00615E99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615E99" w:rsidRPr="00CD06AE" w:rsidRDefault="00615E99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3" w:type="dxa"/>
          </w:tcPr>
          <w:p w:rsidR="00615E99" w:rsidRPr="00CD06AE" w:rsidRDefault="0035740E" w:rsidP="00A201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стоимости готового изделия.</w:t>
            </w:r>
          </w:p>
        </w:tc>
        <w:tc>
          <w:tcPr>
            <w:tcW w:w="1154" w:type="dxa"/>
          </w:tcPr>
          <w:p w:rsidR="00615E99" w:rsidRPr="00CD06AE" w:rsidRDefault="0035740E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615E99" w:rsidRPr="00CD06AE" w:rsidRDefault="00615E99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E99" w:rsidRPr="00CD06AE" w:rsidTr="00615E99">
        <w:tc>
          <w:tcPr>
            <w:tcW w:w="898" w:type="dxa"/>
          </w:tcPr>
          <w:p w:rsidR="00615E99" w:rsidRPr="00CD06AE" w:rsidRDefault="00CD06AE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6A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95" w:type="dxa"/>
          </w:tcPr>
          <w:p w:rsidR="00615E99" w:rsidRPr="00CD06AE" w:rsidRDefault="00615E99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615E99" w:rsidRPr="00CD06AE" w:rsidRDefault="00615E99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3" w:type="dxa"/>
          </w:tcPr>
          <w:p w:rsidR="00615E99" w:rsidRPr="00CD06AE" w:rsidRDefault="0035740E" w:rsidP="00A201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творческого проекта.</w:t>
            </w:r>
          </w:p>
        </w:tc>
        <w:tc>
          <w:tcPr>
            <w:tcW w:w="1154" w:type="dxa"/>
          </w:tcPr>
          <w:p w:rsidR="00615E99" w:rsidRPr="00CD06AE" w:rsidRDefault="0035740E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615E99" w:rsidRPr="00CD06AE" w:rsidRDefault="00615E99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E99" w:rsidRPr="00CD06AE" w:rsidTr="00615E99">
        <w:tc>
          <w:tcPr>
            <w:tcW w:w="898" w:type="dxa"/>
          </w:tcPr>
          <w:p w:rsidR="00615E99" w:rsidRPr="00CD06AE" w:rsidRDefault="00CD06AE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6A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95" w:type="dxa"/>
          </w:tcPr>
          <w:p w:rsidR="00615E99" w:rsidRPr="00CD06AE" w:rsidRDefault="00615E99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615E99" w:rsidRPr="00CD06AE" w:rsidRDefault="00615E99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3" w:type="dxa"/>
          </w:tcPr>
          <w:p w:rsidR="00615E99" w:rsidRPr="00CD06AE" w:rsidRDefault="0035740E" w:rsidP="00A201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творческого проекта.</w:t>
            </w:r>
          </w:p>
        </w:tc>
        <w:tc>
          <w:tcPr>
            <w:tcW w:w="1154" w:type="dxa"/>
          </w:tcPr>
          <w:p w:rsidR="00615E99" w:rsidRPr="00CD06AE" w:rsidRDefault="0035740E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615E99" w:rsidRPr="00CD06AE" w:rsidRDefault="00615E99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E99" w:rsidRPr="00CD06AE" w:rsidTr="00615E99">
        <w:tc>
          <w:tcPr>
            <w:tcW w:w="898" w:type="dxa"/>
          </w:tcPr>
          <w:p w:rsidR="00615E99" w:rsidRPr="00CD06AE" w:rsidRDefault="00CD06AE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6A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95" w:type="dxa"/>
          </w:tcPr>
          <w:p w:rsidR="00615E99" w:rsidRPr="00CD06AE" w:rsidRDefault="00615E99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615E99" w:rsidRPr="00CD06AE" w:rsidRDefault="00615E99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3" w:type="dxa"/>
          </w:tcPr>
          <w:p w:rsidR="00615E99" w:rsidRPr="00CD06AE" w:rsidRDefault="0035740E" w:rsidP="00A201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проекта.</w:t>
            </w:r>
          </w:p>
        </w:tc>
        <w:tc>
          <w:tcPr>
            <w:tcW w:w="1154" w:type="dxa"/>
          </w:tcPr>
          <w:p w:rsidR="00615E99" w:rsidRPr="00CD06AE" w:rsidRDefault="0035740E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615E99" w:rsidRPr="00CD06AE" w:rsidRDefault="00615E99" w:rsidP="00A2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DF4" w:rsidRPr="00320DF4" w:rsidRDefault="00320DF4" w:rsidP="00A201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0DF4" w:rsidRPr="00320DF4" w:rsidSect="00A201C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01CD"/>
    <w:rsid w:val="00105EC2"/>
    <w:rsid w:val="00213D29"/>
    <w:rsid w:val="00320DF4"/>
    <w:rsid w:val="0035740E"/>
    <w:rsid w:val="00615E99"/>
    <w:rsid w:val="006725F8"/>
    <w:rsid w:val="007129E5"/>
    <w:rsid w:val="00734395"/>
    <w:rsid w:val="00861E75"/>
    <w:rsid w:val="00935E84"/>
    <w:rsid w:val="0094176E"/>
    <w:rsid w:val="00A201CD"/>
    <w:rsid w:val="00C35DE5"/>
    <w:rsid w:val="00CD06AE"/>
    <w:rsid w:val="00CE0C9B"/>
    <w:rsid w:val="00E058CB"/>
    <w:rsid w:val="00F24F65"/>
    <w:rsid w:val="00F6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2011-09-22T15:52:00Z</dcterms:created>
  <dcterms:modified xsi:type="dcterms:W3CDTF">2011-09-22T17:41:00Z</dcterms:modified>
</cp:coreProperties>
</file>