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AA" w:rsidRPr="003E0AB3" w:rsidRDefault="003E0AB3" w:rsidP="003E0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04AAA" w:rsidRPr="00804AAA" w:rsidRDefault="00804AAA" w:rsidP="00804A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4AAA">
        <w:rPr>
          <w:rFonts w:ascii="Times New Roman" w:hAnsi="Times New Roman" w:cs="Times New Roman"/>
          <w:sz w:val="28"/>
          <w:szCs w:val="28"/>
        </w:rPr>
        <w:t>на дидактический материл</w:t>
      </w:r>
    </w:p>
    <w:p w:rsidR="00804AAA" w:rsidRPr="00804AAA" w:rsidRDefault="00804AAA" w:rsidP="00804A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4AAA">
        <w:rPr>
          <w:rFonts w:ascii="Times New Roman" w:hAnsi="Times New Roman" w:cs="Times New Roman"/>
          <w:sz w:val="28"/>
          <w:szCs w:val="28"/>
        </w:rPr>
        <w:t>«Сборник упражнений по русскому языку</w:t>
      </w:r>
      <w:r w:rsidR="00CD3F5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04AAA">
        <w:rPr>
          <w:rFonts w:ascii="Times New Roman" w:hAnsi="Times New Roman" w:cs="Times New Roman"/>
          <w:sz w:val="28"/>
          <w:szCs w:val="28"/>
        </w:rPr>
        <w:t xml:space="preserve"> домашних заданий. 4 класс».</w:t>
      </w:r>
    </w:p>
    <w:p w:rsidR="00804AAA" w:rsidRPr="00804AAA" w:rsidRDefault="00804AAA" w:rsidP="00804A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4AAA">
        <w:rPr>
          <w:rFonts w:ascii="Times New Roman" w:hAnsi="Times New Roman" w:cs="Times New Roman"/>
          <w:sz w:val="28"/>
          <w:szCs w:val="28"/>
        </w:rPr>
        <w:t>УМК «Школа России» ( к учебнику В.П. Канакиной, В.Г. Горецкого).</w:t>
      </w:r>
    </w:p>
    <w:p w:rsidR="00804AAA" w:rsidRDefault="00804AAA" w:rsidP="00804A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4AAA">
        <w:rPr>
          <w:rFonts w:ascii="Times New Roman" w:hAnsi="Times New Roman" w:cs="Times New Roman"/>
          <w:sz w:val="28"/>
          <w:szCs w:val="28"/>
        </w:rPr>
        <w:t xml:space="preserve">Составитель: Трещёва Светлана Николаевна, учитель начальных классов МБОУ СОШ №28 </w:t>
      </w:r>
      <w:r w:rsidRPr="00804AAA">
        <w:rPr>
          <w:rFonts w:ascii="Times New Roman" w:hAnsi="Times New Roman" w:cs="Times New Roman"/>
          <w:sz w:val="28"/>
        </w:rPr>
        <w:t>имени кавалера ордена Красной Звезды Николая Владимировича Заики</w:t>
      </w:r>
      <w:r w:rsidRPr="00804A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</w:p>
    <w:p w:rsidR="00CD3F55" w:rsidRDefault="00CD3F55" w:rsidP="00804A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3F55" w:rsidRDefault="00251974" w:rsidP="00CD3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3F55">
        <w:rPr>
          <w:rFonts w:ascii="Times New Roman" w:hAnsi="Times New Roman" w:cs="Times New Roman"/>
          <w:sz w:val="28"/>
          <w:szCs w:val="28"/>
        </w:rPr>
        <w:t xml:space="preserve">«Сборник упражнений по русскому языку </w:t>
      </w:r>
      <w:r w:rsidR="00860EC6">
        <w:rPr>
          <w:rFonts w:ascii="Times New Roman" w:hAnsi="Times New Roman" w:cs="Times New Roman"/>
          <w:sz w:val="28"/>
          <w:szCs w:val="28"/>
        </w:rPr>
        <w:t>д</w:t>
      </w:r>
      <w:r w:rsidR="00CD3F55">
        <w:rPr>
          <w:rFonts w:ascii="Times New Roman" w:hAnsi="Times New Roman" w:cs="Times New Roman"/>
          <w:sz w:val="28"/>
          <w:szCs w:val="28"/>
        </w:rPr>
        <w:t xml:space="preserve">ля домашних заданий.4 класс» УМК «Школа России»(к учебнику В.П. Канакиной, В.Г. Горецкого) разработан в помощь учителям начальных классов, работающих в 4 классах по учебникам В.П. Канакиной, В.Г. Горецкого (УМК «Школа России»). Сборник будет полезен при работе над закреплением пройденного материала, при подготовке домашних заданий к урокам русского языка. Задания направлены на определение глубины знаний учащихся по предмету, умение использовать свои знания на практике, развитие письменной речи, орфографической зоркости, пробуждения интереса к предмету путем использования посильных задач, ученых программных средств, позволяющих </w:t>
      </w:r>
      <w:r w:rsidR="00860EC6">
        <w:rPr>
          <w:rFonts w:ascii="Times New Roman" w:hAnsi="Times New Roman" w:cs="Times New Roman"/>
          <w:sz w:val="28"/>
          <w:szCs w:val="28"/>
        </w:rPr>
        <w:t>обучающемуся</w:t>
      </w:r>
      <w:r w:rsidR="00CD3F55">
        <w:rPr>
          <w:rFonts w:ascii="Times New Roman" w:hAnsi="Times New Roman" w:cs="Times New Roman"/>
          <w:sz w:val="28"/>
          <w:szCs w:val="28"/>
        </w:rPr>
        <w:t xml:space="preserve"> работать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индивидуальными способностями, помогают ликвидировать пробелы в знаниях и умениях.</w:t>
      </w:r>
    </w:p>
    <w:p w:rsidR="00251974" w:rsidRDefault="00251974" w:rsidP="00CD3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сборнике собраны 240 упражнений</w:t>
      </w:r>
      <w:r w:rsidR="00860EC6">
        <w:rPr>
          <w:rFonts w:ascii="Times New Roman" w:hAnsi="Times New Roman" w:cs="Times New Roman"/>
          <w:sz w:val="28"/>
          <w:szCs w:val="28"/>
        </w:rPr>
        <w:t>. Задания разбиты по тема</w:t>
      </w:r>
      <w:r>
        <w:rPr>
          <w:rFonts w:ascii="Times New Roman" w:hAnsi="Times New Roman" w:cs="Times New Roman"/>
          <w:sz w:val="28"/>
          <w:szCs w:val="28"/>
        </w:rPr>
        <w:t>м, соответствуют прохождению тем по учебнику «Русский язык .4 класс»</w:t>
      </w:r>
      <w:r w:rsidRPr="0025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В.П. Канакиной, В.Г. Горецкого</w:t>
      </w:r>
      <w:r>
        <w:rPr>
          <w:rFonts w:ascii="Times New Roman" w:hAnsi="Times New Roman" w:cs="Times New Roman"/>
          <w:sz w:val="28"/>
          <w:szCs w:val="28"/>
        </w:rPr>
        <w:t xml:space="preserve">. С их помощью </w:t>
      </w:r>
      <w:r w:rsidR="00860EC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совершенствуют навыки работы с текстом, с информацией, дидактические з</w:t>
      </w:r>
      <w:r w:rsidR="00860E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способствуют расширению кругозора учащихся. Кроме того, использование данного дидактического материала положительно влияет на эффективность усвоения учебного материала и повышает интерес к предмету. Дидактические материалы содержат различные задания, которые помогают учителю проконтролировать</w:t>
      </w:r>
      <w:r w:rsidR="00D5594F">
        <w:rPr>
          <w:rFonts w:ascii="Times New Roman" w:hAnsi="Times New Roman" w:cs="Times New Roman"/>
          <w:sz w:val="28"/>
          <w:szCs w:val="28"/>
        </w:rPr>
        <w:t xml:space="preserve"> знания учеников, а школьникам глубже самостоятельно познать изучаемые темы, а также посредством некоторых заданий провести самооценку уровня своей подготовки.</w:t>
      </w:r>
    </w:p>
    <w:p w:rsidR="00D5594F" w:rsidRDefault="00D5594F" w:rsidP="00CD3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Представленный материал разработан методически грамотно, имеет логически стройное содержание, которое полностью раскрывает заданную тему. Одним из достоинств данного сборника является то, что представлена продуманная система упражнений, которые подобраны с учётом метапредметных</w:t>
      </w:r>
      <w:r w:rsidR="00A521E1">
        <w:rPr>
          <w:rFonts w:ascii="Times New Roman" w:hAnsi="Times New Roman" w:cs="Times New Roman"/>
          <w:sz w:val="28"/>
          <w:szCs w:val="28"/>
        </w:rPr>
        <w:t xml:space="preserve"> результатов, программного материала, в соответствии с ФГОС НОО.</w:t>
      </w:r>
    </w:p>
    <w:p w:rsidR="00A521E1" w:rsidRDefault="00860EC6" w:rsidP="00CD3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3E0AB3">
        <w:rPr>
          <w:rFonts w:ascii="Times New Roman" w:hAnsi="Times New Roman" w:cs="Times New Roman"/>
          <w:sz w:val="28"/>
          <w:szCs w:val="28"/>
        </w:rPr>
        <w:t>Рецензируемый авторский дидактический материал по русскому языку учителя Трещёвой С.Н. для обучающихся 4 классов актуален, интересен по содержанию и может быть рекомендован к использованию другими учителями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</w:t>
      </w:r>
      <w:r w:rsidR="003E0AB3">
        <w:rPr>
          <w:rFonts w:ascii="Times New Roman" w:hAnsi="Times New Roman" w:cs="Times New Roman"/>
          <w:sz w:val="28"/>
          <w:szCs w:val="28"/>
        </w:rPr>
        <w:t>.</w:t>
      </w:r>
    </w:p>
    <w:p w:rsidR="003E0AB3" w:rsidRDefault="003E0AB3" w:rsidP="00CD3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AB3" w:rsidRDefault="003E0AB3" w:rsidP="00CD3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МКУ «ИМЦ»                    О.И. Черненко</w:t>
      </w:r>
    </w:p>
    <w:p w:rsidR="003E0AB3" w:rsidRPr="00804AAA" w:rsidRDefault="003E0AB3" w:rsidP="00CD3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«ИМЦ»                                         Г.В. Зорина</w:t>
      </w:r>
    </w:p>
    <w:sectPr w:rsidR="003E0AB3" w:rsidRPr="0080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AA"/>
    <w:rsid w:val="00251974"/>
    <w:rsid w:val="003E0AB3"/>
    <w:rsid w:val="00804AAA"/>
    <w:rsid w:val="00860EC6"/>
    <w:rsid w:val="00A521E1"/>
    <w:rsid w:val="00CD3F55"/>
    <w:rsid w:val="00D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8B4E-B0BD-484A-9649-878DDC97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Аsus</cp:lastModifiedBy>
  <cp:revision>2</cp:revision>
  <dcterms:created xsi:type="dcterms:W3CDTF">2021-10-02T12:26:00Z</dcterms:created>
  <dcterms:modified xsi:type="dcterms:W3CDTF">2021-10-02T15:08:00Z</dcterms:modified>
</cp:coreProperties>
</file>