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1E" w:rsidRPr="00612F91" w:rsidRDefault="00DC6909" w:rsidP="002B6AB7">
      <w:pPr>
        <w:pStyle w:val="a4"/>
        <w:rPr>
          <w:rFonts w:ascii="Times New Roman" w:hAnsi="Times New Roman"/>
          <w:sz w:val="24"/>
          <w:szCs w:val="24"/>
        </w:rPr>
      </w:pPr>
      <w:r w:rsidRPr="00612F91">
        <w:rPr>
          <w:rStyle w:val="CharAttribute0"/>
          <w:rFonts w:eastAsia="№Е" w:hAnsi="Times New Roman"/>
          <w:sz w:val="24"/>
          <w:szCs w:val="24"/>
        </w:rPr>
        <w:t>План-</w:t>
      </w:r>
      <w:r w:rsidR="005B09FA" w:rsidRPr="00612F91">
        <w:rPr>
          <w:rStyle w:val="CharAttribute0"/>
          <w:rFonts w:eastAsia="№Е" w:hAnsi="Times New Roman"/>
          <w:sz w:val="24"/>
          <w:szCs w:val="24"/>
        </w:rPr>
        <w:t>конспект урока</w:t>
      </w:r>
    </w:p>
    <w:p w:rsidR="00B4531E" w:rsidRPr="00612F91" w:rsidRDefault="00817EAA" w:rsidP="002B6AB7">
      <w:pPr>
        <w:pStyle w:val="a4"/>
        <w:rPr>
          <w:rStyle w:val="CharAttribute3"/>
          <w:rFonts w:eastAsia="№Е" w:hAnsi="Times New Roman"/>
          <w:sz w:val="24"/>
          <w:szCs w:val="24"/>
        </w:rPr>
      </w:pPr>
      <w:r w:rsidRPr="00612F91">
        <w:rPr>
          <w:rStyle w:val="CharAttribute3"/>
          <w:rFonts w:eastAsia="№Е" w:hAnsi="Times New Roman"/>
          <w:sz w:val="24"/>
          <w:szCs w:val="24"/>
        </w:rPr>
        <w:t>Ф.И.О.  </w:t>
      </w:r>
      <w:proofErr w:type="spellStart"/>
      <w:r w:rsidR="0014074A" w:rsidRPr="00612F91">
        <w:rPr>
          <w:rStyle w:val="CharAttribute3"/>
          <w:rFonts w:eastAsia="№Е" w:hAnsi="Times New Roman"/>
          <w:sz w:val="24"/>
          <w:szCs w:val="24"/>
        </w:rPr>
        <w:t>Кабенкина</w:t>
      </w:r>
      <w:proofErr w:type="spellEnd"/>
      <w:r w:rsidR="0014074A" w:rsidRPr="00612F91">
        <w:rPr>
          <w:rStyle w:val="CharAttribute3"/>
          <w:rFonts w:eastAsia="№Е" w:hAnsi="Times New Roman"/>
          <w:sz w:val="24"/>
          <w:szCs w:val="24"/>
        </w:rPr>
        <w:t xml:space="preserve"> Елена Евгеньевна</w:t>
      </w:r>
      <w:r w:rsidRPr="00612F91">
        <w:rPr>
          <w:rStyle w:val="CharAttribute3"/>
          <w:rFonts w:eastAsia="№Е" w:hAnsi="Times New Roman"/>
          <w:sz w:val="24"/>
          <w:szCs w:val="24"/>
        </w:rPr>
        <w:br/>
      </w:r>
      <w:r w:rsidR="005B09FA" w:rsidRPr="00612F91">
        <w:rPr>
          <w:rStyle w:val="CharAttribute3"/>
          <w:rFonts w:eastAsia="№Е" w:hAnsi="Times New Roman"/>
          <w:sz w:val="24"/>
          <w:szCs w:val="24"/>
        </w:rPr>
        <w:t>Предмет: Русский язык</w:t>
      </w:r>
      <w:r w:rsidRPr="00612F91">
        <w:rPr>
          <w:rStyle w:val="CharAttribute3"/>
          <w:rFonts w:eastAsia="№Е" w:hAnsi="Times New Roman"/>
          <w:sz w:val="24"/>
          <w:szCs w:val="24"/>
        </w:rPr>
        <w:t xml:space="preserve">. </w:t>
      </w:r>
      <w:r w:rsidR="0015329B" w:rsidRPr="00612F91">
        <w:rPr>
          <w:rStyle w:val="CharAttribute3"/>
          <w:rFonts w:eastAsia="№Е" w:hAnsi="Times New Roman"/>
          <w:sz w:val="24"/>
          <w:szCs w:val="24"/>
        </w:rPr>
        <w:br/>
      </w:r>
      <w:r w:rsidR="005B09FA" w:rsidRPr="00612F91">
        <w:rPr>
          <w:rStyle w:val="CharAttribute3"/>
          <w:rFonts w:eastAsia="№Е" w:hAnsi="Times New Roman"/>
          <w:sz w:val="24"/>
          <w:szCs w:val="24"/>
        </w:rPr>
        <w:t>Класс: 1</w:t>
      </w:r>
      <w:r w:rsidRPr="00612F91">
        <w:rPr>
          <w:rStyle w:val="CharAttribute3"/>
          <w:rFonts w:eastAsia="№Е" w:hAnsi="Times New Roman"/>
          <w:sz w:val="24"/>
          <w:szCs w:val="24"/>
        </w:rPr>
        <w:br/>
        <w:t xml:space="preserve">Тип урока: </w:t>
      </w:r>
      <w:r w:rsidR="00DC6909" w:rsidRPr="00612F91">
        <w:rPr>
          <w:rStyle w:val="CharAttribute3"/>
          <w:rFonts w:eastAsia="№Е" w:hAnsi="Times New Roman"/>
          <w:sz w:val="24"/>
          <w:szCs w:val="24"/>
        </w:rPr>
        <w:t>урок применения знаний и умений.</w:t>
      </w:r>
    </w:p>
    <w:p w:rsidR="00EB515C" w:rsidRPr="00612F91" w:rsidRDefault="00EB515C" w:rsidP="002B6AB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68"/>
        <w:gridCol w:w="11715"/>
      </w:tblGrid>
      <w:tr w:rsidR="00B4531E" w:rsidRPr="00612F91" w:rsidTr="009C0C6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817EAA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Тема</w:t>
            </w:r>
          </w:p>
        </w:tc>
        <w:tc>
          <w:tcPr>
            <w:tcW w:w="1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5B09FA" w:rsidP="0015329B">
            <w:pPr>
              <w:pStyle w:val="a4"/>
              <w:shd w:val="clear" w:color="auto" w:fill="FFFFFF"/>
              <w:rPr>
                <w:rStyle w:val="CharAttribute3"/>
                <w:rFonts w:eastAsia="№Е" w:hAnsi="Times New Roman"/>
                <w:sz w:val="24"/>
                <w:szCs w:val="24"/>
              </w:rPr>
            </w:pP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Письмо слов и предложений с буквами Щ, щ.</w:t>
            </w:r>
          </w:p>
          <w:p w:rsidR="00EB515C" w:rsidRPr="00612F91" w:rsidRDefault="00EB515C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1E" w:rsidRPr="00612F91" w:rsidTr="009C0C6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817EAA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Цель</w:t>
            </w:r>
          </w:p>
        </w:tc>
        <w:tc>
          <w:tcPr>
            <w:tcW w:w="1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5B09FA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Учить детей писать заглавную букву Щ, закреплять умения устанавливать ее звуковой состав, сопоставлять элементы букв и соединять их.</w:t>
            </w:r>
          </w:p>
        </w:tc>
      </w:tr>
      <w:tr w:rsidR="00B4531E" w:rsidRPr="00612F91" w:rsidTr="009C0C6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E52644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  <w:r w:rsidR="00612F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09FA" w:rsidRPr="00612F91" w:rsidRDefault="005B09FA" w:rsidP="00612F9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деятельности на уроке с помощью учителя;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удерживать цель деятельности до получения её результата;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планировать решение учебной задачи;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выполнять последовательность необходимых операций;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анализировать написание буквы в соответствии с эталоном;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находить общие элементы в буквах;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воспроизводить форму изучаемой буквы и её соединения с другой буквой по алгоритму;</w:t>
            </w:r>
          </w:p>
          <w:p w:rsidR="00361CA6" w:rsidRPr="00612F91" w:rsidRDefault="00361CA6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2D1A" w:rsidRPr="00612F91">
              <w:rPr>
                <w:rFonts w:ascii="Times New Roman" w:hAnsi="Times New Roman"/>
                <w:sz w:val="24"/>
                <w:szCs w:val="24"/>
              </w:rPr>
              <w:t>у</w:t>
            </w:r>
            <w:r w:rsidRPr="00612F91">
              <w:rPr>
                <w:rFonts w:ascii="Times New Roman" w:hAnsi="Times New Roman"/>
                <w:sz w:val="24"/>
                <w:szCs w:val="24"/>
              </w:rPr>
              <w:t xml:space="preserve">чить правильно записывать слова с сочетаниями </w:t>
            </w:r>
            <w:proofErr w:type="spellStart"/>
            <w:r w:rsidRPr="00612F91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proofErr w:type="spellEnd"/>
            <w:r w:rsidRPr="00612F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2F91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Pr="00612F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анализировать собственную работу, находить ошибки, устанавливать их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причины.</w:t>
            </w:r>
          </w:p>
          <w:p w:rsidR="005B09FA" w:rsidRPr="00612F91" w:rsidRDefault="005B09FA" w:rsidP="00612F9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знаний: отличать новое от уже известного;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ориентироваться на странице тетради;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добывать новые знания: находить ответы на вопросы, используя свойжизненный опыт и информацию, полученную на уроке;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 перерабатывать полученную информацию: делать выводы в результатесовместной работы всего класса.</w:t>
            </w:r>
          </w:p>
          <w:p w:rsidR="005B09FA" w:rsidRPr="00612F91" w:rsidRDefault="005B09FA" w:rsidP="00612F9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строить высказывания, оформлять свою мысль в устной илиписьменной речи;</w:t>
            </w:r>
          </w:p>
          <w:p w:rsidR="005B09FA" w:rsidRPr="00612F91" w:rsidRDefault="005B09FA" w:rsidP="00612F9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выполнять гигиенические правила письма, осуществлять самоконтроль и самооценку их выполнения;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проявлять интерес к изучению нового;</w:t>
            </w:r>
          </w:p>
          <w:p w:rsidR="005B09FA" w:rsidRPr="00612F91" w:rsidRDefault="005B09FA" w:rsidP="000A0C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- проявлять интерес к поиску способа действия в заданных условиях.</w:t>
            </w:r>
          </w:p>
          <w:p w:rsidR="00B4531E" w:rsidRPr="00612F91" w:rsidRDefault="00B4531E" w:rsidP="000A0C4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31E" w:rsidRPr="00612F91" w:rsidTr="009C0C6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817EAA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5B09FA" w:rsidP="00F3655E">
            <w:pPr>
              <w:pStyle w:val="a4"/>
              <w:shd w:val="clear" w:color="auto" w:fill="FFFFFF"/>
              <w:tabs>
                <w:tab w:val="left" w:pos="3780"/>
              </w:tabs>
              <w:rPr>
                <w:rStyle w:val="CharAttribute3"/>
                <w:rFonts w:eastAsia="№Е" w:hAnsi="Times New Roman"/>
                <w:sz w:val="24"/>
                <w:szCs w:val="24"/>
              </w:rPr>
            </w:pP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 xml:space="preserve">Заглавная буква Щ. </w:t>
            </w:r>
            <w:r w:rsidR="00F3655E"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З</w:t>
            </w: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 xml:space="preserve">вуки </w:t>
            </w:r>
            <w:r w:rsidR="00F3655E"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[щ], [щ']. Гласные-согласные звуки, слово, предложение.</w:t>
            </w:r>
          </w:p>
          <w:p w:rsidR="00EB515C" w:rsidRPr="00612F91" w:rsidRDefault="00EB515C" w:rsidP="002430FF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1E" w:rsidRPr="00612F91" w:rsidTr="009C0C6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817EAA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Межпредметные</w:t>
            </w:r>
            <w:proofErr w:type="spellEnd"/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817EAA" w:rsidP="002430FF">
            <w:pPr>
              <w:pStyle w:val="a4"/>
              <w:shd w:val="clear" w:color="auto" w:fill="FFFFFF"/>
              <w:rPr>
                <w:rStyle w:val="CharAttribute3"/>
                <w:rFonts w:eastAsia="№Е" w:hAnsi="Times New Roman"/>
                <w:sz w:val="24"/>
                <w:szCs w:val="24"/>
              </w:rPr>
            </w:pP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 </w:t>
            </w:r>
            <w:r w:rsidR="002430FF"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Окружающий мир, литературное чтение.</w:t>
            </w:r>
          </w:p>
          <w:p w:rsidR="00EB515C" w:rsidRPr="00612F91" w:rsidRDefault="00EB515C" w:rsidP="002430FF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1E" w:rsidRPr="00612F91" w:rsidTr="00252372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817EAA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Ресурсы:</w:t>
            </w:r>
          </w:p>
          <w:p w:rsidR="00B4531E" w:rsidRPr="00612F91" w:rsidRDefault="00B4531E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AB7" w:rsidRPr="00612F91" w:rsidRDefault="00F3655E" w:rsidP="0015329B">
            <w:pPr>
              <w:pStyle w:val="a4"/>
              <w:shd w:val="clear" w:color="auto" w:fill="FFFFFF"/>
              <w:rPr>
                <w:rFonts w:ascii="Times New Roman" w:eastAsia="№Е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="002430FF" w:rsidRPr="00612F91">
              <w:rPr>
                <w:rFonts w:ascii="Times New Roman" w:hAnsi="Times New Roman"/>
                <w:sz w:val="24"/>
                <w:szCs w:val="24"/>
              </w:rPr>
              <w:t xml:space="preserve">тетрадь, </w:t>
            </w:r>
            <w:r w:rsidRPr="00612F91">
              <w:rPr>
                <w:rFonts w:ascii="Times New Roman" w:hAnsi="Times New Roman"/>
                <w:sz w:val="24"/>
                <w:szCs w:val="24"/>
              </w:rPr>
              <w:t xml:space="preserve">ребус, сигнальные </w:t>
            </w:r>
            <w:r w:rsidR="002430FF" w:rsidRPr="00612F91">
              <w:rPr>
                <w:rFonts w:ascii="Times New Roman" w:hAnsi="Times New Roman"/>
                <w:sz w:val="24"/>
                <w:szCs w:val="24"/>
              </w:rPr>
              <w:t>карт</w:t>
            </w:r>
            <w:r w:rsidRPr="00612F91">
              <w:rPr>
                <w:rFonts w:ascii="Times New Roman" w:hAnsi="Times New Roman"/>
                <w:sz w:val="24"/>
                <w:szCs w:val="24"/>
              </w:rPr>
              <w:t>очки</w:t>
            </w:r>
            <w:r w:rsidR="002430FF" w:rsidRPr="00612F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31E" w:rsidRPr="00612F91" w:rsidRDefault="000A0C42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Презентация, фото</w:t>
            </w:r>
            <w:r w:rsidR="00F3655E" w:rsidRPr="00612F91">
              <w:rPr>
                <w:rFonts w:ascii="Times New Roman" w:hAnsi="Times New Roman"/>
                <w:sz w:val="24"/>
                <w:szCs w:val="24"/>
              </w:rPr>
              <w:t>овощей</w:t>
            </w:r>
            <w:r w:rsidR="002430FF" w:rsidRPr="00612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31E" w:rsidRPr="00612F91" w:rsidTr="009C0C6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817EAA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Формы урока</w:t>
            </w:r>
          </w:p>
        </w:tc>
        <w:tc>
          <w:tcPr>
            <w:tcW w:w="1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531E" w:rsidRPr="00612F91" w:rsidRDefault="000A0C42" w:rsidP="0015329B">
            <w:pPr>
              <w:pStyle w:val="a4"/>
              <w:shd w:val="clear" w:color="auto" w:fill="FFFFFF"/>
              <w:rPr>
                <w:rStyle w:val="CharAttribute3"/>
                <w:rFonts w:eastAsia="№Е" w:hAnsi="Times New Roman"/>
                <w:sz w:val="24"/>
                <w:szCs w:val="24"/>
              </w:rPr>
            </w:pPr>
            <w:r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Фронтальная, индивидуальная, групповая</w:t>
            </w:r>
            <w:r w:rsidR="00F3655E" w:rsidRPr="00612F91">
              <w:rPr>
                <w:rStyle w:val="CharAttribute3"/>
                <w:rFonts w:eastAsia="№Е" w:hAnsi="Times New Roman"/>
                <w:sz w:val="24"/>
                <w:szCs w:val="24"/>
              </w:rPr>
              <w:t>.</w:t>
            </w:r>
          </w:p>
          <w:p w:rsidR="00EB515C" w:rsidRPr="00612F91" w:rsidRDefault="00EB515C" w:rsidP="0015329B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15C" w:rsidRPr="00612F91" w:rsidRDefault="00EB515C" w:rsidP="0015329B">
      <w:pPr>
        <w:pStyle w:val="ParaAttribute2"/>
        <w:shd w:val="clear" w:color="auto" w:fill="FFFFFF"/>
        <w:rPr>
          <w:sz w:val="24"/>
          <w:szCs w:val="24"/>
        </w:rPr>
      </w:pPr>
    </w:p>
    <w:p w:rsidR="00EB515C" w:rsidRPr="00612F91" w:rsidRDefault="00EB515C" w:rsidP="0015329B">
      <w:pPr>
        <w:pStyle w:val="ParaAttribute2"/>
        <w:shd w:val="clear" w:color="auto" w:fill="FFFFFF"/>
        <w:rPr>
          <w:sz w:val="24"/>
          <w:szCs w:val="24"/>
        </w:rPr>
      </w:pPr>
    </w:p>
    <w:p w:rsidR="00EB515C" w:rsidRPr="00612F91" w:rsidRDefault="00EB515C" w:rsidP="0015329B">
      <w:pPr>
        <w:pStyle w:val="ParaAttribute2"/>
        <w:shd w:val="clear" w:color="auto" w:fill="FFFFFF"/>
        <w:rPr>
          <w:sz w:val="24"/>
          <w:szCs w:val="24"/>
        </w:rPr>
      </w:pPr>
    </w:p>
    <w:p w:rsidR="00EB515C" w:rsidRPr="00612F91" w:rsidRDefault="00EB515C" w:rsidP="0015329B">
      <w:pPr>
        <w:pStyle w:val="ParaAttribute2"/>
        <w:shd w:val="clear" w:color="auto" w:fill="FFFFFF"/>
        <w:rPr>
          <w:sz w:val="24"/>
          <w:szCs w:val="24"/>
        </w:rPr>
      </w:pPr>
    </w:p>
    <w:p w:rsidR="00EB515C" w:rsidRPr="00612F91" w:rsidRDefault="00EB515C" w:rsidP="0015329B">
      <w:pPr>
        <w:pStyle w:val="ParaAttribute2"/>
        <w:shd w:val="clear" w:color="auto" w:fill="FFFFFF"/>
        <w:rPr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8222"/>
        <w:gridCol w:w="2551"/>
      </w:tblGrid>
      <w:tr w:rsidR="002430FF" w:rsidRPr="00612F91" w:rsidTr="002F357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FF" w:rsidRPr="00612F91" w:rsidRDefault="008A69FA" w:rsidP="002430FF">
            <w:pPr>
              <w:pStyle w:val="ParaAttribute7"/>
              <w:shd w:val="clear" w:color="auto" w:fill="FFFFFF"/>
              <w:rPr>
                <w:b/>
                <w:sz w:val="24"/>
                <w:szCs w:val="24"/>
              </w:rPr>
            </w:pPr>
            <w:r w:rsidRPr="00612F91">
              <w:rPr>
                <w:rStyle w:val="CharAttribute8"/>
                <w:rFonts w:eastAsia="№Е"/>
                <w:sz w:val="24"/>
                <w:szCs w:val="24"/>
              </w:rPr>
              <w:t>Этапы урока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30FF" w:rsidRPr="00612F91" w:rsidRDefault="002430FF" w:rsidP="0015329B">
            <w:pPr>
              <w:pStyle w:val="ParaAttribute7"/>
              <w:shd w:val="clear" w:color="auto" w:fill="FFFFFF"/>
              <w:rPr>
                <w:b/>
                <w:sz w:val="24"/>
                <w:szCs w:val="24"/>
              </w:rPr>
            </w:pPr>
            <w:r w:rsidRPr="00612F91">
              <w:rPr>
                <w:b/>
                <w:sz w:val="24"/>
                <w:szCs w:val="24"/>
              </w:rPr>
              <w:t>Сценарий урока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30FF" w:rsidRPr="00612F91" w:rsidRDefault="002430FF" w:rsidP="0015329B">
            <w:pPr>
              <w:pStyle w:val="ParaAttribute7"/>
              <w:shd w:val="clear" w:color="auto" w:fill="FFFFFF"/>
              <w:rPr>
                <w:b/>
                <w:sz w:val="24"/>
                <w:szCs w:val="24"/>
              </w:rPr>
            </w:pPr>
            <w:r w:rsidRPr="00612F91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2430FF" w:rsidRPr="00612F91" w:rsidTr="002F3571">
        <w:trPr>
          <w:trHeight w:val="69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30FF" w:rsidRPr="00612F91" w:rsidRDefault="002430FF" w:rsidP="00962691">
            <w:pPr>
              <w:pStyle w:val="a4"/>
              <w:rPr>
                <w:rStyle w:val="CharAttribute9"/>
                <w:rFonts w:eastAsia="№Е" w:hAnsi="Times New Roman"/>
                <w:b/>
                <w:i/>
                <w:sz w:val="24"/>
                <w:szCs w:val="24"/>
                <w:u w:val="single"/>
              </w:rPr>
            </w:pPr>
            <w:r w:rsidRPr="00612F91">
              <w:rPr>
                <w:rStyle w:val="CharAttribute9"/>
                <w:rFonts w:eastAsia="№Е" w:hAnsi="Times New Roman"/>
                <w:b/>
                <w:i/>
                <w:sz w:val="24"/>
                <w:szCs w:val="24"/>
                <w:u w:val="single"/>
              </w:rPr>
              <w:t>1 фаза</w:t>
            </w:r>
          </w:p>
          <w:p w:rsidR="002430FF" w:rsidRPr="00612F91" w:rsidRDefault="002430FF" w:rsidP="00962691">
            <w:pPr>
              <w:pStyle w:val="a4"/>
              <w:rPr>
                <w:rStyle w:val="CharAttribute9"/>
                <w:rFonts w:eastAsia="№Е" w:hAnsi="Times New Roman"/>
                <w:b/>
                <w:i/>
                <w:sz w:val="24"/>
                <w:szCs w:val="24"/>
                <w:u w:val="single"/>
              </w:rPr>
            </w:pPr>
            <w:r w:rsidRPr="00612F91">
              <w:rPr>
                <w:rStyle w:val="CharAttribute9"/>
                <w:rFonts w:eastAsia="№Е" w:hAnsi="Times New Roman"/>
                <w:b/>
                <w:i/>
                <w:sz w:val="24"/>
                <w:szCs w:val="24"/>
                <w:u w:val="single"/>
              </w:rPr>
              <w:t>«Начало образовательного мероприятия»</w:t>
            </w:r>
            <w:r w:rsidR="00962691" w:rsidRPr="00612F91">
              <w:rPr>
                <w:rStyle w:val="CharAttribute9"/>
                <w:rFonts w:eastAsia="№Е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2430FF" w:rsidRPr="00612F91" w:rsidRDefault="002430FF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  <w:r w:rsidRPr="00612F91">
              <w:rPr>
                <w:rStyle w:val="CharAttribute9"/>
                <w:rFonts w:eastAsia="№Е" w:hAnsi="Times New Roman"/>
                <w:sz w:val="24"/>
                <w:szCs w:val="24"/>
              </w:rPr>
              <w:t>1 этап – приветствие/знакомств.</w:t>
            </w:r>
          </w:p>
          <w:p w:rsidR="002430FF" w:rsidRPr="00612F91" w:rsidRDefault="002430FF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6F39" w:rsidRPr="00612F91" w:rsidRDefault="00F3655E" w:rsidP="000A0C42">
            <w:pPr>
              <w:pStyle w:val="c1"/>
              <w:ind w:left="720"/>
              <w:rPr>
                <w:bCs/>
                <w:iCs/>
              </w:rPr>
            </w:pPr>
            <w:r w:rsidRPr="00612F91">
              <w:rPr>
                <w:bCs/>
                <w:iCs/>
              </w:rPr>
              <w:t>Мы сюда пришли учиться,</w:t>
            </w:r>
            <w:r w:rsidRPr="00612F91">
              <w:rPr>
                <w:bCs/>
                <w:iCs/>
              </w:rPr>
              <w:br/>
              <w:t>Не лениться, а трудиться.</w:t>
            </w:r>
            <w:r w:rsidRPr="00612F91">
              <w:rPr>
                <w:bCs/>
                <w:iCs/>
              </w:rPr>
              <w:br/>
              <w:t>Работаем старательно,</w:t>
            </w:r>
            <w:r w:rsidRPr="00612F91">
              <w:rPr>
                <w:bCs/>
                <w:iCs/>
              </w:rPr>
              <w:br/>
              <w:t>Слушаем внимательно!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30FF" w:rsidRPr="00612F91" w:rsidRDefault="00612F91" w:rsidP="001532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Пропись. </w:t>
            </w:r>
          </w:p>
        </w:tc>
      </w:tr>
      <w:tr w:rsidR="00612F91" w:rsidRPr="00612F91" w:rsidTr="00E6198D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30FF" w:rsidRPr="00612F91" w:rsidRDefault="002430FF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 xml:space="preserve">2 этап – </w:t>
            </w:r>
            <w:r w:rsidR="00361CA6" w:rsidRPr="00612F9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612F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CA6" w:rsidRPr="00612F91" w:rsidRDefault="00361CA6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1CA6" w:rsidRPr="00612F91" w:rsidRDefault="00361CA6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1CA6" w:rsidRPr="00612F91" w:rsidRDefault="00361CA6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1CA6" w:rsidRPr="00612F91" w:rsidRDefault="00361CA6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3 этап – вхождение в тему.</w:t>
            </w:r>
          </w:p>
          <w:p w:rsidR="002430FF" w:rsidRPr="00612F91" w:rsidRDefault="002430FF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  <w:p w:rsidR="005D64F9" w:rsidRPr="00612F91" w:rsidRDefault="005D64F9" w:rsidP="005D64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lastRenderedPageBreak/>
              <w:t>4 этап-определение ожиданий (опасений).</w:t>
            </w:r>
          </w:p>
          <w:p w:rsidR="005D64F9" w:rsidRPr="00612F91" w:rsidRDefault="005D64F9" w:rsidP="00962691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30FF" w:rsidRPr="00612F91" w:rsidRDefault="00361CA6" w:rsidP="0015329B">
            <w:pPr>
              <w:pStyle w:val="ParaAttribute2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lastRenderedPageBreak/>
              <w:t>Запись под диктовку изученных букв:</w:t>
            </w:r>
          </w:p>
          <w:p w:rsidR="00361CA6" w:rsidRPr="00612F91" w:rsidRDefault="008A69FA" w:rsidP="0015329B">
            <w:pPr>
              <w:pStyle w:val="ParaAttribute2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>о б г у т в ы я ш х э</w:t>
            </w:r>
          </w:p>
          <w:p w:rsidR="00361CA6" w:rsidRPr="00612F91" w:rsidRDefault="00361CA6" w:rsidP="00361CA6">
            <w:pPr>
              <w:pStyle w:val="ParaAttribute2"/>
              <w:numPr>
                <w:ilvl w:val="0"/>
                <w:numId w:val="7"/>
              </w:numPr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>Выделите красным карандашом гласные буквы.</w:t>
            </w:r>
          </w:p>
          <w:p w:rsidR="00361CA6" w:rsidRPr="00612F91" w:rsidRDefault="00361CA6" w:rsidP="0015329B">
            <w:pPr>
              <w:pStyle w:val="ParaAttribute2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</w:p>
          <w:p w:rsidR="0083092A" w:rsidRPr="00612F91" w:rsidRDefault="0083092A" w:rsidP="000A0C42">
            <w:pPr>
              <w:pStyle w:val="ParaAttribute2"/>
              <w:shd w:val="clear" w:color="auto" w:fill="FFFFFF"/>
              <w:rPr>
                <w:rStyle w:val="CharAttribute9"/>
                <w:rFonts w:eastAsia="№Е"/>
                <w:b/>
                <w:bCs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b/>
                <w:bCs/>
                <w:sz w:val="24"/>
                <w:szCs w:val="24"/>
              </w:rPr>
              <w:t>Отгадайте загадки.</w:t>
            </w:r>
          </w:p>
          <w:p w:rsidR="004C6928" w:rsidRPr="00612F91" w:rsidRDefault="004C6928" w:rsidP="004C692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4C6928" w:rsidRPr="00612F91" w:rsidRDefault="004C6928" w:rsidP="004C692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-Хвостиком виляет,</w:t>
            </w:r>
          </w:p>
          <w:p w:rsidR="004C6928" w:rsidRPr="00612F91" w:rsidRDefault="004C6928" w:rsidP="004C692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Зубаста, а не лает. (щука)</w:t>
            </w:r>
          </w:p>
          <w:p w:rsidR="004C6928" w:rsidRPr="00612F91" w:rsidRDefault="004C6928" w:rsidP="004C692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4C6928" w:rsidRPr="00612F91" w:rsidRDefault="004C6928" w:rsidP="004C692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-Вроде ежика на вид,</w:t>
            </w:r>
          </w:p>
          <w:p w:rsidR="004C6928" w:rsidRPr="00612F91" w:rsidRDefault="004C6928" w:rsidP="004C692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Но не просит пищи.</w:t>
            </w:r>
          </w:p>
          <w:p w:rsidR="004C6928" w:rsidRPr="00612F91" w:rsidRDefault="004C6928" w:rsidP="004C692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По одежде пробежит-</w:t>
            </w:r>
          </w:p>
          <w:p w:rsidR="004C6928" w:rsidRPr="00612F91" w:rsidRDefault="004C6928" w:rsidP="004C692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Одежда станет чище. (щетка)</w:t>
            </w:r>
          </w:p>
          <w:p w:rsidR="004C6928" w:rsidRPr="00612F91" w:rsidRDefault="004C6928" w:rsidP="004C692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4C6928" w:rsidRPr="00612F91" w:rsidRDefault="004C6928" w:rsidP="004C6928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Что общего в этих отгадках?</w:t>
            </w:r>
            <w:r w:rsid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 (звук щ)</w:t>
            </w:r>
          </w:p>
          <w:p w:rsidR="004C6928" w:rsidRPr="00612F91" w:rsidRDefault="004C6928" w:rsidP="004C6928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Характеристика звука. (Согласный, глухой, </w:t>
            </w:r>
            <w:r w:rsid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всегда </w:t>
            </w:r>
            <w:r w:rsidRP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мягкий, шипящий)</w:t>
            </w:r>
          </w:p>
          <w:p w:rsidR="005D64F9" w:rsidRPr="00612F91" w:rsidRDefault="005D64F9" w:rsidP="005D64F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5D64F9" w:rsidRPr="00612F91" w:rsidRDefault="005D64F9" w:rsidP="005D64F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12F91">
              <w:rPr>
                <w:rStyle w:val="CharAttribute9"/>
                <w:rFonts w:eastAsia="№Е"/>
                <w:b/>
                <w:bCs/>
                <w:sz w:val="24"/>
                <w:szCs w:val="24"/>
                <w:lang w:val="ru-RU"/>
              </w:rPr>
              <w:lastRenderedPageBreak/>
              <w:t>Обобщение</w:t>
            </w:r>
            <w:r w:rsidRPr="00612F91">
              <w:rPr>
                <w:rStyle w:val="CharAttribute9"/>
                <w:rFonts w:eastAsia="№Е"/>
                <w:sz w:val="24"/>
                <w:szCs w:val="24"/>
                <w:lang w:val="ru-RU"/>
              </w:rPr>
              <w:t>: познакомимся с написание заглавной буквы Щ, будем учиться писать слова и предложения с этой буквой.</w:t>
            </w:r>
          </w:p>
          <w:p w:rsidR="00AC5A5E" w:rsidRPr="00612F91" w:rsidRDefault="00AC5A5E" w:rsidP="000A0C42">
            <w:pPr>
              <w:pStyle w:val="ParaAttribute2"/>
              <w:shd w:val="clear" w:color="auto" w:fill="FFFFFF"/>
              <w:tabs>
                <w:tab w:val="left" w:pos="4284"/>
              </w:tabs>
              <w:rPr>
                <w:rStyle w:val="CharAttribute9"/>
                <w:rFonts w:eastAsia="№Е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30FF" w:rsidRPr="00612F91" w:rsidRDefault="002430FF" w:rsidP="0015329B">
            <w:pPr>
              <w:pStyle w:val="ParaAttribute4"/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2F3571" w:rsidRPr="00612F91" w:rsidRDefault="002F3571" w:rsidP="0015329B">
            <w:pPr>
              <w:pStyle w:val="ParaAttribute4"/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2F3571" w:rsidRPr="00612F91" w:rsidRDefault="002F3571" w:rsidP="0015329B">
            <w:pPr>
              <w:pStyle w:val="ParaAttribute4"/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2F3571" w:rsidRPr="00612F91" w:rsidRDefault="00612F91" w:rsidP="0015329B">
            <w:pPr>
              <w:pStyle w:val="ParaAttribute4"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Файлы </w:t>
            </w:r>
            <w:r w:rsidR="00093F41" w:rsidRPr="00612F91">
              <w:rPr>
                <w:rFonts w:eastAsia="Times New Roman"/>
                <w:sz w:val="24"/>
                <w:szCs w:val="24"/>
              </w:rPr>
              <w:t>1,2</w:t>
            </w:r>
          </w:p>
          <w:p w:rsidR="002F3571" w:rsidRPr="00612F91" w:rsidRDefault="002F3571" w:rsidP="0015329B">
            <w:pPr>
              <w:pStyle w:val="ParaAttribute4"/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2F3571" w:rsidRPr="00612F91" w:rsidRDefault="002F3571" w:rsidP="0015329B">
            <w:pPr>
              <w:pStyle w:val="ParaAttribute4"/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2F3571" w:rsidRPr="00612F91" w:rsidRDefault="002F3571" w:rsidP="0015329B">
            <w:pPr>
              <w:pStyle w:val="ParaAttribute4"/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2F3571" w:rsidRPr="00612F91" w:rsidRDefault="002F3571" w:rsidP="0015329B">
            <w:pPr>
              <w:pStyle w:val="ParaAttribute4"/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2F3571" w:rsidRPr="00612F91" w:rsidRDefault="002F3571" w:rsidP="0015329B">
            <w:pPr>
              <w:pStyle w:val="ParaAttribute4"/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0A0C42" w:rsidRPr="00612F91" w:rsidRDefault="000A0C42" w:rsidP="000A0C42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  <w:p w:rsidR="000A0C42" w:rsidRPr="00612F91" w:rsidRDefault="00612F91" w:rsidP="000A0C42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 xml:space="preserve">Файл </w:t>
            </w:r>
            <w:r w:rsidR="000A0C42" w:rsidRPr="00612F91">
              <w:rPr>
                <w:rFonts w:ascii="Times New Roman"/>
                <w:sz w:val="24"/>
                <w:szCs w:val="24"/>
                <w:lang w:val="ru-RU" w:eastAsia="ru-RU"/>
              </w:rPr>
              <w:t>3</w:t>
            </w:r>
          </w:p>
          <w:p w:rsidR="000A0C42" w:rsidRPr="00612F91" w:rsidRDefault="000A0C42" w:rsidP="000A0C42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  <w:p w:rsidR="000A0C42" w:rsidRPr="00612F91" w:rsidRDefault="000A0C42" w:rsidP="000A0C42">
            <w:pPr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0A0C42" w:rsidRPr="00612F91" w:rsidRDefault="000A0C42" w:rsidP="000A0C42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</w:tr>
      <w:tr w:rsidR="00612F91" w:rsidRPr="00612F91" w:rsidTr="00AE4B33">
        <w:trPr>
          <w:trHeight w:val="55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30FF" w:rsidRPr="00612F91" w:rsidRDefault="002430FF" w:rsidP="00962691">
            <w:pPr>
              <w:pStyle w:val="a4"/>
              <w:rPr>
                <w:rStyle w:val="CharAttribute9"/>
                <w:rFonts w:eastAsia="№Е" w:hAnsi="Times New Roman"/>
                <w:b/>
                <w:i/>
                <w:sz w:val="24"/>
                <w:szCs w:val="24"/>
                <w:u w:val="single"/>
              </w:rPr>
            </w:pPr>
            <w:r w:rsidRPr="00612F91">
              <w:rPr>
                <w:rStyle w:val="CharAttribute9"/>
                <w:rFonts w:eastAsia="№Е" w:hAnsi="Times New Roman"/>
                <w:b/>
                <w:i/>
                <w:sz w:val="24"/>
                <w:szCs w:val="24"/>
                <w:u w:val="single"/>
              </w:rPr>
              <w:lastRenderedPageBreak/>
              <w:t>2 фаза</w:t>
            </w:r>
          </w:p>
          <w:p w:rsidR="00962691" w:rsidRPr="00612F91" w:rsidRDefault="002430FF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Style w:val="CharAttribute9"/>
                <w:rFonts w:eastAsia="№Е" w:hAnsi="Times New Roman"/>
                <w:b/>
                <w:i/>
                <w:sz w:val="24"/>
                <w:szCs w:val="24"/>
                <w:u w:val="single"/>
              </w:rPr>
              <w:t>«Работа над темой».</w:t>
            </w:r>
          </w:p>
          <w:p w:rsidR="002430FF" w:rsidRPr="00612F91" w:rsidRDefault="00093F41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5</w:t>
            </w:r>
            <w:r w:rsidR="002430FF" w:rsidRPr="00612F91">
              <w:rPr>
                <w:rFonts w:ascii="Times New Roman" w:hAnsi="Times New Roman"/>
                <w:sz w:val="24"/>
                <w:szCs w:val="24"/>
              </w:rPr>
              <w:t xml:space="preserve"> этап –</w:t>
            </w:r>
            <w:r w:rsidR="00AE4B33" w:rsidRPr="00612F91">
              <w:rPr>
                <w:rStyle w:val="CharAttribute9"/>
                <w:rFonts w:eastAsia="№Е" w:hAnsi="Times New Roman"/>
                <w:sz w:val="24"/>
                <w:szCs w:val="24"/>
              </w:rPr>
              <w:t>проработка содержания темы.</w:t>
            </w:r>
          </w:p>
          <w:p w:rsidR="002430FF" w:rsidRPr="00612F91" w:rsidRDefault="002430FF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30FF" w:rsidRPr="00612F91" w:rsidRDefault="002430FF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0C42" w:rsidRPr="00612F91" w:rsidRDefault="000A0C42" w:rsidP="000A0C42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612F91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Письмо деформированного предложения:</w:t>
            </w:r>
          </w:p>
          <w:p w:rsidR="000A0C42" w:rsidRPr="00612F91" w:rsidRDefault="00F713A8" w:rsidP="000A0C42">
            <w:pPr>
              <w:widowControl/>
              <w:wordWrap/>
              <w:autoSpaceDE/>
              <w:autoSpaceDN/>
              <w:ind w:left="720"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F713A8">
              <w:rPr>
                <w:rFonts w:ascii="Times New Roman"/>
                <w:noProof/>
                <w:sz w:val="24"/>
                <w:szCs w:val="24"/>
                <w:lang w:val="ru-RU" w:eastAsia="ru-RU"/>
              </w:rPr>
              <w:pict>
                <v:rect id=" 14" o:spid="_x0000_s1026" style="position:absolute;left:0;text-align:left;margin-left:215.65pt;margin-top:10.4pt;width:52.8pt;height:20.35pt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">
                  <v:path arrowok="t"/>
                  <v:textbox>
                    <w:txbxContent>
                      <w:p w:rsidR="000A0C42" w:rsidRPr="000A0C42" w:rsidRDefault="000A0C42" w:rsidP="000A0C42">
                        <w:pPr>
                          <w:rPr>
                            <w:rFonts w:ascii="Calibri" w:hAnsi="Calibri"/>
                            <w:lang w:val="ru-RU"/>
                          </w:rPr>
                        </w:pPr>
                        <w:r w:rsidRPr="000A0C42">
                          <w:rPr>
                            <w:rFonts w:ascii="Calibri" w:hAnsi="Calibri"/>
                            <w:lang w:val="ru-RU"/>
                          </w:rPr>
                          <w:t>реке</w:t>
                        </w:r>
                      </w:p>
                    </w:txbxContent>
                  </v:textbox>
                </v:rect>
              </w:pict>
            </w:r>
            <w:r w:rsidRPr="00F713A8">
              <w:rPr>
                <w:rFonts w:ascii="Times New Roman"/>
                <w:noProof/>
                <w:sz w:val="24"/>
                <w:szCs w:val="24"/>
                <w:lang w:val="ru-RU" w:eastAsia="ru-RU"/>
              </w:rPr>
              <w:pict>
                <v:rect id=" 13" o:spid="_x0000_s1027" style="position:absolute;left:0;text-align:left;margin-left:151.45pt;margin-top:9.2pt;width:52.8pt;height:23.95pt;z-index:2516556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">
                  <v:path arrowok="t"/>
                  <v:textbox>
                    <w:txbxContent>
                      <w:p w:rsidR="000A0C42" w:rsidRPr="000A0C42" w:rsidRDefault="000A0C42" w:rsidP="000A0C42">
                        <w:pPr>
                          <w:rPr>
                            <w:rFonts w:ascii="Calibri" w:hAnsi="Calibri"/>
                            <w:lang w:val="ru-RU"/>
                          </w:rPr>
                        </w:pPr>
                        <w:r w:rsidRPr="000A0C42">
                          <w:rPr>
                            <w:rFonts w:ascii="Calibri" w:hAnsi="Calibri"/>
                            <w:lang w:val="ru-RU"/>
                          </w:rPr>
                          <w:t>щука</w:t>
                        </w:r>
                      </w:p>
                    </w:txbxContent>
                  </v:textbox>
                </v:rect>
              </w:pict>
            </w:r>
            <w:r w:rsidRPr="00F713A8">
              <w:rPr>
                <w:rFonts w:ascii="Times New Roman"/>
                <w:noProof/>
                <w:sz w:val="24"/>
                <w:szCs w:val="24"/>
                <w:lang w:val="ru-RU" w:eastAsia="ru-RU"/>
              </w:rPr>
              <w:pict>
                <v:rect id=" 12" o:spid="_x0000_s1028" style="position:absolute;left:0;text-align:left;margin-left:89.05pt;margin-top:10.4pt;width:52.8pt;height:22.15pt;z-index:2516546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">
                  <v:path arrowok="t"/>
                  <v:textbox>
                    <w:txbxContent>
                      <w:p w:rsidR="000A0C42" w:rsidRPr="000A0C42" w:rsidRDefault="000A0C42" w:rsidP="000A0C42">
                        <w:pPr>
                          <w:rPr>
                            <w:rFonts w:ascii="Calibri" w:hAnsi="Calibri"/>
                            <w:lang w:val="ru-RU"/>
                          </w:rPr>
                        </w:pPr>
                        <w:r w:rsidRPr="000A0C42">
                          <w:rPr>
                            <w:rFonts w:ascii="Calibri" w:hAnsi="Calibri"/>
                            <w:lang w:val="ru-RU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/>
                <w:noProof/>
                <w:kern w:val="0"/>
                <w:sz w:val="24"/>
                <w:szCs w:val="24"/>
                <w:lang w:val="ru-RU" w:eastAsia="ru-RU"/>
              </w:rPr>
              <w:pict>
                <v:rect id=" 11" o:spid="_x0000_s1029" style="position:absolute;left:0;text-align:left;margin-left:22.45pt;margin-top:12.2pt;width:52.8pt;height:21.55pt;z-index:2516536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">
                  <v:path arrowok="t"/>
                  <v:textbox>
                    <w:txbxContent>
                      <w:p w:rsidR="000A0C42" w:rsidRPr="000A0C42" w:rsidRDefault="000A0C42" w:rsidP="000A0C42">
                        <w:pPr>
                          <w:rPr>
                            <w:rFonts w:ascii="Calibri" w:hAnsi="Calibri"/>
                            <w:lang w:val="ru-RU"/>
                          </w:rPr>
                        </w:pPr>
                        <w:r w:rsidRPr="000A0C42">
                          <w:rPr>
                            <w:rFonts w:ascii="Calibri" w:hAnsi="Calibri"/>
                            <w:lang w:val="ru-RU"/>
                          </w:rPr>
                          <w:t>живёт</w:t>
                        </w:r>
                      </w:p>
                    </w:txbxContent>
                  </v:textbox>
                </v:rect>
              </w:pict>
            </w:r>
          </w:p>
          <w:p w:rsidR="000A0C42" w:rsidRPr="00612F91" w:rsidRDefault="000A0C42" w:rsidP="000A0C42">
            <w:pPr>
              <w:pStyle w:val="ParaAttribute2"/>
              <w:shd w:val="clear" w:color="auto" w:fill="FFFFFF"/>
              <w:tabs>
                <w:tab w:val="left" w:pos="5712"/>
              </w:tabs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ab/>
              <w:t>В реке живёт щука.</w:t>
            </w:r>
          </w:p>
          <w:p w:rsidR="00037A12" w:rsidRPr="00612F91" w:rsidRDefault="00037A12" w:rsidP="000A0C42">
            <w:pPr>
              <w:pStyle w:val="ParaAttribute2"/>
              <w:shd w:val="clear" w:color="auto" w:fill="FFFFFF"/>
              <w:tabs>
                <w:tab w:val="left" w:pos="5712"/>
              </w:tabs>
              <w:rPr>
                <w:rStyle w:val="CharAttribute9"/>
                <w:rFonts w:eastAsia="№Е"/>
                <w:sz w:val="24"/>
                <w:szCs w:val="24"/>
              </w:rPr>
            </w:pPr>
          </w:p>
          <w:p w:rsidR="00037A12" w:rsidRPr="00612F91" w:rsidRDefault="00037A12" w:rsidP="000A0C42">
            <w:pPr>
              <w:pStyle w:val="ParaAttribute2"/>
              <w:shd w:val="clear" w:color="auto" w:fill="FFFFFF"/>
              <w:tabs>
                <w:tab w:val="left" w:pos="5712"/>
              </w:tabs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>1). Отметьте опасные места.</w:t>
            </w:r>
          </w:p>
          <w:p w:rsidR="000A0C42" w:rsidRPr="00612F91" w:rsidRDefault="000A0C42" w:rsidP="000A0C42">
            <w:pPr>
              <w:pStyle w:val="ParaAttribute2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</w:p>
          <w:p w:rsidR="000A0C42" w:rsidRPr="00612F91" w:rsidRDefault="00F713A8" w:rsidP="000A0C42">
            <w:pPr>
              <w:pStyle w:val="ParaAttribute2"/>
              <w:shd w:val="clear" w:color="auto" w:fill="FFFFFF"/>
              <w:tabs>
                <w:tab w:val="left" w:pos="4284"/>
              </w:tabs>
              <w:rPr>
                <w:rStyle w:val="CharAttribute9"/>
                <w:rFonts w:eastAsia="№Е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 18" o:spid="_x0000_s1034" style="position:absolute;margin-left:303.85pt;margin-top:3.15pt;width:11.4pt;height:7.15pt;z-index:2516608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" fillcolor="#70ad47" strokecolor="red" strokeweight="3pt">
                  <v:shadow on="t" color="#375623" opacity=".5" offset="1pt"/>
                  <v:path arrowok="t"/>
                </v:oval>
              </w:pict>
            </w:r>
            <w:r>
              <w:rPr>
                <w:noProof/>
                <w:sz w:val="24"/>
                <w:szCs w:val="24"/>
              </w:rPr>
              <w:pict>
                <v:oval id=" 17" o:spid="_x0000_s1033" style="position:absolute;margin-left:278.05pt;margin-top:3.15pt;width:11.4pt;height:7.15pt;z-index:251659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" fillcolor="#70ad47" strokecolor="#4472c4" strokeweight="3pt">
                  <v:shadow on="t" color="#375623" opacity=".5" offset="1pt"/>
                  <v:path arrowok="t"/>
                </v:oval>
              </w:pict>
            </w:r>
            <w:r>
              <w:rPr>
                <w:noProof/>
                <w:sz w:val="24"/>
                <w:szCs w:val="24"/>
              </w:rPr>
              <w:pict>
                <v:oval id=" 16" o:spid="_x0000_s1032" style="position:absolute;margin-left:252.25pt;margin-top:1.95pt;width:11.4pt;height:7.15pt;z-index: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" fillcolor="#70ad47" strokecolor="red" strokeweight="3pt">
                  <v:shadow on="t" color="#375623" opacity=".5" offset="1pt"/>
                  <v:path arrowok="t"/>
                </v:oval>
              </w:pict>
            </w:r>
            <w:r>
              <w:rPr>
                <w:noProof/>
                <w:sz w:val="24"/>
                <w:szCs w:val="24"/>
              </w:rPr>
              <w:pict>
                <v:oval id=" 15" o:spid="_x0000_s1031" style="position:absolute;margin-left:227.65pt;margin-top:1.95pt;width:11.4pt;height:7.1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" fillcolor="#70ad47" strokecolor="#00b050" strokeweight="3pt">
                  <v:shadow on="t" color="#375623" opacity=".5" offset="1pt"/>
                  <v:path arrowok="t"/>
                </v:oval>
              </w:pict>
            </w:r>
            <w:r w:rsidR="000A0C42" w:rsidRPr="00612F91">
              <w:rPr>
                <w:rStyle w:val="CharAttribute9"/>
                <w:rFonts w:eastAsia="№Е"/>
                <w:sz w:val="24"/>
                <w:szCs w:val="24"/>
              </w:rPr>
              <w:t xml:space="preserve">      Фонетический разбор слова «щука» </w:t>
            </w:r>
            <w:r w:rsidR="000A0C42" w:rsidRPr="00612F91">
              <w:rPr>
                <w:rStyle w:val="CharAttribute9"/>
                <w:rFonts w:eastAsia="№Е"/>
                <w:sz w:val="24"/>
                <w:szCs w:val="24"/>
              </w:rPr>
              <w:tab/>
            </w:r>
          </w:p>
          <w:p w:rsidR="000A0C42" w:rsidRPr="00612F91" w:rsidRDefault="000A0C42" w:rsidP="00093F41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093F41" w:rsidRPr="00612F91" w:rsidRDefault="00093F41" w:rsidP="000A0C42">
            <w:pPr>
              <w:pStyle w:val="a3"/>
              <w:widowControl/>
              <w:wordWrap/>
              <w:autoSpaceDE/>
              <w:autoSpaceDN/>
              <w:spacing w:line="182" w:lineRule="auto"/>
              <w:ind w:left="720" w:right="20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E4B33" w:rsidRPr="00612F91" w:rsidRDefault="00AE4B33" w:rsidP="00AE4B3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  <w:p w:rsidR="00AE4B33" w:rsidRPr="00612F91" w:rsidRDefault="00612F91" w:rsidP="00AE4B3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Карточки на доске.</w:t>
            </w:r>
          </w:p>
          <w:p w:rsidR="00AE4B33" w:rsidRPr="00612F91" w:rsidRDefault="00AE4B33" w:rsidP="00AE4B3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  <w:p w:rsidR="00AE4B33" w:rsidRPr="00612F91" w:rsidRDefault="00AE4B33" w:rsidP="00AE4B3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  <w:p w:rsidR="00AE4B33" w:rsidRPr="00612F91" w:rsidRDefault="00AE4B33" w:rsidP="00AE4B3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  <w:p w:rsidR="000B6345" w:rsidRPr="00612F91" w:rsidRDefault="000B6345" w:rsidP="00AE4B3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  <w:p w:rsidR="000A0C42" w:rsidRPr="00612F91" w:rsidRDefault="000A0C42" w:rsidP="000A0C42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  <w:p w:rsidR="000A0C42" w:rsidRPr="00612F91" w:rsidRDefault="000A0C42" w:rsidP="000A0C42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</w:tr>
      <w:tr w:rsidR="00612F91" w:rsidRPr="00612F91" w:rsidTr="005265E8">
        <w:trPr>
          <w:trHeight w:val="655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FF" w:rsidRPr="00612F91" w:rsidRDefault="000A0C42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F91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="008E75B7" w:rsidRPr="00612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133B" w:rsidRPr="00612F91" w:rsidRDefault="005265E8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  <w:r w:rsidRPr="00612F91">
              <w:rPr>
                <w:sz w:val="24"/>
                <w:szCs w:val="24"/>
              </w:rPr>
              <w:t>Музыкальная пауза.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FF" w:rsidRPr="00612F91" w:rsidRDefault="002430FF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30FF" w:rsidRPr="00612F91" w:rsidTr="00252372">
        <w:trPr>
          <w:trHeight w:val="2527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30FF" w:rsidRPr="00612F91" w:rsidRDefault="002430FF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0C42" w:rsidRPr="00612F91" w:rsidRDefault="000A0C42" w:rsidP="000A0C42">
            <w:pPr>
              <w:pStyle w:val="ParaAttribute2"/>
              <w:numPr>
                <w:ilvl w:val="0"/>
                <w:numId w:val="13"/>
              </w:numPr>
              <w:shd w:val="clear" w:color="auto" w:fill="FFFFFF"/>
              <w:rPr>
                <w:sz w:val="24"/>
                <w:szCs w:val="24"/>
              </w:rPr>
            </w:pPr>
            <w:r w:rsidRPr="00612F91">
              <w:rPr>
                <w:sz w:val="24"/>
                <w:szCs w:val="24"/>
              </w:rPr>
              <w:t xml:space="preserve">Письмо строчной буквы щ. </w:t>
            </w:r>
            <w:r w:rsidR="00612F91">
              <w:rPr>
                <w:sz w:val="24"/>
                <w:szCs w:val="24"/>
              </w:rPr>
              <w:t>П</w:t>
            </w:r>
            <w:r w:rsidRPr="00612F91">
              <w:rPr>
                <w:sz w:val="24"/>
                <w:szCs w:val="24"/>
              </w:rPr>
              <w:t>овторение.</w:t>
            </w:r>
          </w:p>
          <w:p w:rsidR="000A0C42" w:rsidRPr="00612F91" w:rsidRDefault="000A0C42" w:rsidP="000A0C42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0A0C42" w:rsidRPr="00612F91" w:rsidRDefault="000A0C42" w:rsidP="000A0C42">
            <w:pPr>
              <w:pStyle w:val="ParaAttribute2"/>
              <w:numPr>
                <w:ilvl w:val="0"/>
                <w:numId w:val="13"/>
              </w:numPr>
              <w:shd w:val="clear" w:color="auto" w:fill="FFFFFF"/>
              <w:rPr>
                <w:sz w:val="24"/>
                <w:szCs w:val="24"/>
              </w:rPr>
            </w:pPr>
            <w:r w:rsidRPr="00612F91">
              <w:rPr>
                <w:sz w:val="24"/>
                <w:szCs w:val="24"/>
              </w:rPr>
              <w:t>Письмо заглавной буквы Щ.</w:t>
            </w:r>
          </w:p>
          <w:p w:rsidR="000A0C42" w:rsidRPr="00612F91" w:rsidRDefault="000A0C42" w:rsidP="000A0C42">
            <w:pPr>
              <w:pStyle w:val="ParaAttribute2"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612F91">
              <w:rPr>
                <w:sz w:val="24"/>
                <w:szCs w:val="24"/>
              </w:rPr>
              <w:t>Алгоритм написания.</w:t>
            </w:r>
          </w:p>
          <w:p w:rsidR="000A0C42" w:rsidRPr="00612F91" w:rsidRDefault="000A0C42" w:rsidP="000A0C42">
            <w:pPr>
              <w:pStyle w:val="ParaAttribute2"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612F91">
              <w:rPr>
                <w:sz w:val="24"/>
                <w:szCs w:val="24"/>
              </w:rPr>
              <w:t>Комментированное письмо.</w:t>
            </w:r>
          </w:p>
          <w:p w:rsidR="000A0C42" w:rsidRPr="00612F91" w:rsidRDefault="000A0C42" w:rsidP="000A0C42">
            <w:pPr>
              <w:pStyle w:val="ParaAttribute2"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  <w:r w:rsidRPr="00612F91">
              <w:rPr>
                <w:sz w:val="24"/>
                <w:szCs w:val="24"/>
              </w:rPr>
              <w:t>Самостоятельное письмо.</w:t>
            </w:r>
          </w:p>
          <w:p w:rsidR="000A0C42" w:rsidRPr="00612F91" w:rsidRDefault="000A0C42" w:rsidP="000A0C42">
            <w:pPr>
              <w:pStyle w:val="ParaAttribute2"/>
              <w:shd w:val="clear" w:color="auto" w:fill="FFFFFF"/>
              <w:ind w:left="720"/>
              <w:rPr>
                <w:sz w:val="24"/>
                <w:szCs w:val="24"/>
              </w:rPr>
            </w:pPr>
          </w:p>
          <w:p w:rsidR="000A0C42" w:rsidRPr="00612F91" w:rsidRDefault="000A0C42" w:rsidP="000A0C42">
            <w:pPr>
              <w:pStyle w:val="ParaAttribute2"/>
              <w:numPr>
                <w:ilvl w:val="0"/>
                <w:numId w:val="13"/>
              </w:numPr>
              <w:shd w:val="clear" w:color="auto" w:fill="FFFFFF"/>
              <w:rPr>
                <w:sz w:val="24"/>
                <w:szCs w:val="24"/>
              </w:rPr>
            </w:pPr>
            <w:r w:rsidRPr="00612F91">
              <w:rPr>
                <w:sz w:val="24"/>
                <w:szCs w:val="24"/>
              </w:rPr>
              <w:t xml:space="preserve">Письмо сочетаний </w:t>
            </w:r>
            <w:proofErr w:type="spellStart"/>
            <w:r w:rsidRPr="00612F91">
              <w:rPr>
                <w:sz w:val="24"/>
                <w:szCs w:val="24"/>
              </w:rPr>
              <w:t>Ща</w:t>
            </w:r>
            <w:proofErr w:type="spellEnd"/>
            <w:r w:rsidRPr="00612F91">
              <w:rPr>
                <w:sz w:val="24"/>
                <w:szCs w:val="24"/>
              </w:rPr>
              <w:t xml:space="preserve">, </w:t>
            </w:r>
            <w:proofErr w:type="spellStart"/>
            <w:r w:rsidRPr="00612F91">
              <w:rPr>
                <w:sz w:val="24"/>
                <w:szCs w:val="24"/>
              </w:rPr>
              <w:t>Щу</w:t>
            </w:r>
            <w:proofErr w:type="spellEnd"/>
            <w:r w:rsidRPr="00612F91">
              <w:rPr>
                <w:sz w:val="24"/>
                <w:szCs w:val="24"/>
              </w:rPr>
              <w:t>. Повторение орфограммы.</w:t>
            </w:r>
          </w:p>
          <w:p w:rsidR="000A0C42" w:rsidRPr="00612F91" w:rsidRDefault="000A0C42" w:rsidP="000A0C42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0A0C42" w:rsidRPr="00612F91" w:rsidRDefault="000A0C42" w:rsidP="000A0C42">
            <w:pPr>
              <w:pStyle w:val="a3"/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182" w:lineRule="auto"/>
              <w:ind w:right="20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 w:eastAsia="Gabriola"/>
                <w:sz w:val="24"/>
                <w:szCs w:val="24"/>
                <w:lang w:val="ru-RU"/>
              </w:rPr>
              <w:t xml:space="preserve">Повторяется правило о написании слов с большой (заглавной) буквы. Прочитываются слова </w:t>
            </w:r>
            <w:r w:rsidRPr="00612F91">
              <w:rPr>
                <w:rFonts w:ascii="Times New Roman" w:eastAsia="Gabriola"/>
                <w:i/>
                <w:iCs/>
                <w:sz w:val="24"/>
                <w:szCs w:val="24"/>
                <w:lang w:val="ru-RU"/>
              </w:rPr>
              <w:t>Щукин, Щепкин,</w:t>
            </w:r>
            <w:r w:rsidRPr="00612F91">
              <w:rPr>
                <w:rFonts w:ascii="Times New Roman" w:eastAsia="Gabriola"/>
                <w:sz w:val="24"/>
                <w:szCs w:val="24"/>
                <w:lang w:val="ru-RU"/>
              </w:rPr>
              <w:t xml:space="preserve"> устанавливается их значение, слова записываются рядом с образцами.</w:t>
            </w:r>
          </w:p>
          <w:p w:rsidR="002F08A6" w:rsidRPr="00612F91" w:rsidRDefault="002F08A6" w:rsidP="000A0C42">
            <w:pPr>
              <w:pStyle w:val="ParaAttribute2"/>
              <w:shd w:val="clear" w:color="auto" w:fill="FFFFFF"/>
              <w:ind w:left="72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B133B" w:rsidRPr="00612F91" w:rsidRDefault="00612F91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Пропись. Файл 4.</w:t>
            </w:r>
          </w:p>
        </w:tc>
      </w:tr>
      <w:tr w:rsidR="002F08A6" w:rsidRPr="00612F91" w:rsidTr="00E6198D">
        <w:trPr>
          <w:trHeight w:val="2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F08A6" w:rsidRPr="00612F91" w:rsidRDefault="00D820C6" w:rsidP="009626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>5 этап - продолжение.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1C34" w:rsidRPr="00612F91" w:rsidRDefault="008E75B7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  <w:r w:rsidRPr="00612F91">
              <w:rPr>
                <w:sz w:val="24"/>
                <w:szCs w:val="24"/>
              </w:rPr>
              <w:t>Ребус:</w:t>
            </w:r>
          </w:p>
          <w:p w:rsidR="008E75B7" w:rsidRPr="00612F91" w:rsidRDefault="00F713A8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 19" o:spid="_x0000_s1030" style="position:absolute;margin-left:9.65pt;margin-top:13.6pt;width:144.65pt;height:54pt;z-index:2516618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">
                  <v:path arrowok="t"/>
                  <v:textbox>
                    <w:txbxContent>
                      <w:p w:rsidR="008E75B7" w:rsidRPr="00BB6BA9" w:rsidRDefault="008E75B7">
                        <w:pPr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</w:pPr>
                        <w:r w:rsidRPr="00BB6BA9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  <w:lang w:val="ru-RU"/>
                          </w:rPr>
                          <w:t>Щ</w:t>
                        </w:r>
                        <w:r w:rsidRPr="00BB6BA9">
                          <w:rPr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  <w:lang w:val="ru-RU"/>
                          </w:rPr>
                          <w:t xml:space="preserve">' </w:t>
                        </w:r>
                        <w:r w:rsidRPr="00BB6BA9">
                          <w:rPr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  <w:lang w:val="ru-RU"/>
                          </w:rPr>
                          <w:t>'</w:t>
                        </w:r>
                        <w:r w:rsidR="002363BD">
                          <w:rPr>
                            <w:rFonts w:ascii="Calibri" w:hAnsi="Calibri" w:cs="Calibri"/>
                            <w:b/>
                            <w:bCs/>
                            <w:noProof/>
                            <w:sz w:val="40"/>
                            <w:szCs w:val="40"/>
                            <w:lang w:val="ru-RU" w:eastAsia="ru-RU"/>
                          </w:rPr>
                          <w:drawing>
                            <wp:inline distT="0" distB="0" distL="0" distR="0">
                              <wp:extent cx="752475" cy="542925"/>
                              <wp:effectExtent l="19050" t="0" r="9525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8E75B7" w:rsidP="008E75B7">
            <w:pPr>
              <w:pStyle w:val="ParaAttribute2"/>
              <w:shd w:val="clear" w:color="auto" w:fill="FFFFFF"/>
              <w:jc w:val="center"/>
              <w:rPr>
                <w:sz w:val="24"/>
                <w:szCs w:val="24"/>
              </w:rPr>
            </w:pPr>
            <w:r w:rsidRPr="00612F91">
              <w:rPr>
                <w:sz w:val="24"/>
                <w:szCs w:val="24"/>
              </w:rPr>
              <w:t>= щенок</w:t>
            </w: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D820C6" w:rsidRPr="00612F91" w:rsidRDefault="00D820C6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8E75B7" w:rsidRPr="00612F91" w:rsidRDefault="008E75B7" w:rsidP="008E75B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Этот маленький комок</w:t>
            </w:r>
          </w:p>
          <w:p w:rsidR="008E75B7" w:rsidRPr="00612F91" w:rsidRDefault="008E75B7" w:rsidP="008E75B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В дом несётся со всех ног.</w:t>
            </w:r>
          </w:p>
          <w:p w:rsidR="008E75B7" w:rsidRPr="00612F91" w:rsidRDefault="008E75B7" w:rsidP="008E75B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Нос наморщил и чихнул,</w:t>
            </w:r>
          </w:p>
          <w:p w:rsidR="008E75B7" w:rsidRPr="00612F91" w:rsidRDefault="008E75B7" w:rsidP="008E75B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lastRenderedPageBreak/>
              <w:t>Папе руку он лизнул.</w:t>
            </w:r>
          </w:p>
          <w:p w:rsidR="008E75B7" w:rsidRPr="00612F91" w:rsidRDefault="008E75B7" w:rsidP="008E75B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 xml:space="preserve">Я люблю тебя, дружок,                          </w:t>
            </w:r>
          </w:p>
          <w:p w:rsidR="008E75B7" w:rsidRPr="00612F91" w:rsidRDefault="008E75B7" w:rsidP="008E75B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Рыжий, маленький…  (щенок)</w:t>
            </w:r>
          </w:p>
          <w:p w:rsidR="008E75B7" w:rsidRPr="00612F91" w:rsidRDefault="008E75B7" w:rsidP="008E75B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E75B7" w:rsidRPr="00612F91" w:rsidRDefault="008E75B7" w:rsidP="008E75B7">
            <w:pPr>
              <w:numPr>
                <w:ilvl w:val="0"/>
                <w:numId w:val="14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Дописать предложение в прописи.</w:t>
            </w:r>
          </w:p>
          <w:p w:rsidR="008E75B7" w:rsidRPr="00612F91" w:rsidRDefault="008E75B7" w:rsidP="008E75B7">
            <w:pPr>
              <w:numPr>
                <w:ilvl w:val="0"/>
                <w:numId w:val="14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Записать предложение со словом «щенок».</w:t>
            </w:r>
          </w:p>
          <w:p w:rsidR="008E75B7" w:rsidRPr="00612F91" w:rsidRDefault="008E75B7" w:rsidP="008E75B7">
            <w:pPr>
              <w:numPr>
                <w:ilvl w:val="0"/>
                <w:numId w:val="14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Сосчитать количество слов в предложении.</w:t>
            </w:r>
          </w:p>
          <w:p w:rsidR="00D820C6" w:rsidRPr="00612F91" w:rsidRDefault="00D820C6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612F91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Ребус. </w:t>
            </w:r>
            <w:r w:rsidR="00BB6BA9">
              <w:rPr>
                <w:sz w:val="24"/>
                <w:szCs w:val="24"/>
              </w:rPr>
              <w:t xml:space="preserve">Файл 5. </w:t>
            </w: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  <w:p w:rsidR="001A1C34" w:rsidRPr="00612F91" w:rsidRDefault="001A1C34" w:rsidP="0015329B">
            <w:pPr>
              <w:pStyle w:val="ParaAttribute2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30FF" w:rsidRPr="00612F91" w:rsidTr="002F3571">
        <w:trPr>
          <w:trHeight w:val="982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430FF" w:rsidRPr="00612F91" w:rsidRDefault="001A1C34" w:rsidP="00962691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12F9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Физминутка</w:t>
            </w:r>
            <w:proofErr w:type="spellEnd"/>
            <w:r w:rsidRPr="00612F9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A70E1" w:rsidRPr="00612F91" w:rsidRDefault="00037A12" w:rsidP="0015329B">
            <w:pPr>
              <w:pStyle w:val="a5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sz w:val="24"/>
                <w:szCs w:val="24"/>
                <w:shd w:val="clear" w:color="auto" w:fill="FFFFFF"/>
              </w:rPr>
              <w:t>Во дворе щенок играл,</w:t>
            </w:r>
            <w:r w:rsidRPr="00612F91">
              <w:rPr>
                <w:sz w:val="24"/>
                <w:szCs w:val="24"/>
              </w:rPr>
              <w:br/>
            </w:r>
            <w:r w:rsidRPr="00612F91">
              <w:rPr>
                <w:sz w:val="24"/>
                <w:szCs w:val="24"/>
                <w:shd w:val="clear" w:color="auto" w:fill="FFFFFF"/>
              </w:rPr>
              <w:t>Прыгал, бегал и считал:</w:t>
            </w:r>
            <w:r w:rsidRPr="00612F91">
              <w:rPr>
                <w:sz w:val="24"/>
                <w:szCs w:val="24"/>
              </w:rPr>
              <w:br/>
            </w:r>
            <w:r w:rsidRPr="00612F91">
              <w:rPr>
                <w:sz w:val="24"/>
                <w:szCs w:val="24"/>
                <w:shd w:val="clear" w:color="auto" w:fill="FFFFFF"/>
              </w:rPr>
              <w:t>«Раз – прыжок и три кивка,</w:t>
            </w:r>
            <w:r w:rsidRPr="00612F91">
              <w:rPr>
                <w:sz w:val="24"/>
                <w:szCs w:val="24"/>
              </w:rPr>
              <w:br/>
            </w:r>
            <w:r w:rsidRPr="00612F91">
              <w:rPr>
                <w:sz w:val="24"/>
                <w:szCs w:val="24"/>
                <w:shd w:val="clear" w:color="auto" w:fill="FFFFFF"/>
              </w:rPr>
              <w:t>Два – направо голова,</w:t>
            </w:r>
            <w:r w:rsidRPr="00612F91">
              <w:rPr>
                <w:sz w:val="24"/>
                <w:szCs w:val="24"/>
              </w:rPr>
              <w:br/>
            </w:r>
            <w:r w:rsidRPr="00612F91">
              <w:rPr>
                <w:sz w:val="24"/>
                <w:szCs w:val="24"/>
                <w:shd w:val="clear" w:color="auto" w:fill="FFFFFF"/>
              </w:rPr>
              <w:t>Три – налево поворот» –</w:t>
            </w:r>
            <w:r w:rsidRPr="00612F91">
              <w:rPr>
                <w:sz w:val="24"/>
                <w:szCs w:val="24"/>
              </w:rPr>
              <w:br/>
            </w:r>
            <w:r w:rsidRPr="00612F91">
              <w:rPr>
                <w:sz w:val="24"/>
                <w:szCs w:val="24"/>
                <w:shd w:val="clear" w:color="auto" w:fill="FFFFFF"/>
              </w:rPr>
              <w:t>И помчался до ворот,</w:t>
            </w:r>
            <w:r w:rsidRPr="00612F91">
              <w:rPr>
                <w:sz w:val="24"/>
                <w:szCs w:val="24"/>
              </w:rPr>
              <w:br/>
            </w:r>
            <w:r w:rsidRPr="00612F91">
              <w:rPr>
                <w:sz w:val="24"/>
                <w:szCs w:val="24"/>
                <w:shd w:val="clear" w:color="auto" w:fill="FFFFFF"/>
              </w:rPr>
              <w:t>А потом вздохнул и сел:</w:t>
            </w:r>
            <w:r w:rsidRPr="00612F91">
              <w:rPr>
                <w:sz w:val="24"/>
                <w:szCs w:val="24"/>
              </w:rPr>
              <w:br/>
            </w:r>
            <w:r w:rsidRPr="00612F91">
              <w:rPr>
                <w:sz w:val="24"/>
                <w:szCs w:val="24"/>
                <w:shd w:val="clear" w:color="auto" w:fill="FFFFFF"/>
              </w:rPr>
              <w:t>Он устал и присмирел.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430FF" w:rsidRPr="00612F91" w:rsidRDefault="002430FF" w:rsidP="0015329B">
            <w:pPr>
              <w:pStyle w:val="ParaAttribute2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</w:p>
        </w:tc>
      </w:tr>
      <w:tr w:rsidR="00AB5949" w:rsidRPr="00612F91" w:rsidTr="002F3571">
        <w:trPr>
          <w:trHeight w:val="982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5E4D" w:rsidRPr="00612F91" w:rsidRDefault="00EA5E4D" w:rsidP="00EA5E4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12F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фаза</w:t>
            </w:r>
          </w:p>
          <w:p w:rsidR="00EA5E4D" w:rsidRPr="00612F91" w:rsidRDefault="00EA5E4D" w:rsidP="00D820C6">
            <w:pPr>
              <w:pStyle w:val="a4"/>
              <w:rPr>
                <w:rStyle w:val="CharAttribute9"/>
                <w:rFonts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612F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«Завершение мероприятия».</w:t>
            </w:r>
          </w:p>
          <w:p w:rsidR="00D820C6" w:rsidRPr="00612F91" w:rsidRDefault="00BB6BA9" w:rsidP="00D820C6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  <w:r w:rsidRPr="00612F91">
              <w:rPr>
                <w:rStyle w:val="CharAttribute9"/>
                <w:rFonts w:eastAsia="№Е" w:hAnsi="Times New Roman"/>
                <w:sz w:val="24"/>
                <w:szCs w:val="24"/>
              </w:rPr>
              <w:t>6 этап</w:t>
            </w:r>
            <w:r w:rsidR="00D820C6" w:rsidRPr="00612F91">
              <w:rPr>
                <w:rStyle w:val="CharAttribute9"/>
                <w:rFonts w:eastAsia="№Е" w:hAnsi="Times New Roman"/>
                <w:sz w:val="24"/>
                <w:szCs w:val="24"/>
              </w:rPr>
              <w:t xml:space="preserve"> –</w:t>
            </w:r>
            <w:r w:rsidR="00D820C6" w:rsidRPr="00612F91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изученного.</w:t>
            </w:r>
          </w:p>
          <w:p w:rsidR="00AB5949" w:rsidRPr="00612F91" w:rsidRDefault="00AB5949" w:rsidP="00962691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5949" w:rsidRPr="00612F91" w:rsidRDefault="00037A12" w:rsidP="00A355FF">
            <w:pPr>
              <w:pStyle w:val="a5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>И</w:t>
            </w:r>
            <w:r w:rsidR="00AB5949" w:rsidRPr="00612F91">
              <w:rPr>
                <w:rStyle w:val="CharAttribute9"/>
                <w:rFonts w:eastAsia="№Е"/>
                <w:sz w:val="24"/>
                <w:szCs w:val="24"/>
              </w:rPr>
              <w:t>гра «</w:t>
            </w:r>
            <w:r w:rsidR="00EA5E4D" w:rsidRPr="00612F91">
              <w:rPr>
                <w:rStyle w:val="CharAttribute9"/>
                <w:rFonts w:eastAsia="№Е"/>
                <w:sz w:val="24"/>
                <w:szCs w:val="24"/>
              </w:rPr>
              <w:t>Я</w:t>
            </w:r>
            <w:r w:rsidRPr="00612F91">
              <w:rPr>
                <w:rStyle w:val="CharAttribute9"/>
                <w:rFonts w:eastAsia="№Е"/>
                <w:sz w:val="24"/>
                <w:szCs w:val="24"/>
              </w:rPr>
              <w:t xml:space="preserve"> знаю овощи</w:t>
            </w:r>
            <w:r w:rsidR="00AB5949" w:rsidRPr="00612F91">
              <w:rPr>
                <w:rStyle w:val="CharAttribute9"/>
                <w:rFonts w:eastAsia="№Е"/>
                <w:sz w:val="24"/>
                <w:szCs w:val="24"/>
              </w:rPr>
              <w:t>».</w:t>
            </w:r>
          </w:p>
          <w:p w:rsidR="00037A12" w:rsidRPr="00612F91" w:rsidRDefault="00037A12" w:rsidP="00EA5E4D">
            <w:pPr>
              <w:pStyle w:val="a5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>Отгадай загадки</w:t>
            </w:r>
            <w:r w:rsidR="00EA5E4D" w:rsidRPr="00612F91">
              <w:rPr>
                <w:rStyle w:val="CharAttribute9"/>
                <w:rFonts w:eastAsia="№Е"/>
                <w:sz w:val="24"/>
                <w:szCs w:val="24"/>
              </w:rPr>
              <w:t>:</w:t>
            </w:r>
          </w:p>
          <w:p w:rsidR="00EA5E4D" w:rsidRPr="00612F91" w:rsidRDefault="00EA5E4D" w:rsidP="00EA5E4D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>Без окон без дверей</w:t>
            </w:r>
            <w:r w:rsidRPr="00612F91">
              <w:rPr>
                <w:rStyle w:val="CharAttribute9"/>
                <w:rFonts w:eastAsia="№Е"/>
                <w:sz w:val="24"/>
                <w:szCs w:val="24"/>
              </w:rPr>
              <w:br/>
              <w:t>Полна горница людей. (Огурец)</w:t>
            </w:r>
          </w:p>
          <w:p w:rsidR="00EA5E4D" w:rsidRPr="00EA5E4D" w:rsidRDefault="00EA5E4D" w:rsidP="00EA5E4D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sz w:val="24"/>
                <w:szCs w:val="24"/>
              </w:rPr>
            </w:pPr>
            <w:r w:rsidRPr="00612F91">
              <w:rPr>
                <w:sz w:val="24"/>
                <w:szCs w:val="24"/>
              </w:rPr>
              <w:t>Никого не огорчает,</w:t>
            </w:r>
            <w:r w:rsidRPr="00612F91">
              <w:rPr>
                <w:sz w:val="24"/>
                <w:szCs w:val="24"/>
              </w:rPr>
              <w:br/>
              <w:t>А всех плакать заставляет. (Лук)</w:t>
            </w:r>
          </w:p>
          <w:p w:rsidR="00EA5E4D" w:rsidRPr="00612F91" w:rsidRDefault="00EA5E4D" w:rsidP="00EA5E4D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>Полно одёжек,</w:t>
            </w:r>
          </w:p>
          <w:p w:rsidR="00EA5E4D" w:rsidRPr="00612F91" w:rsidRDefault="00EA5E4D" w:rsidP="00EA5E4D">
            <w:pPr>
              <w:pStyle w:val="a5"/>
              <w:shd w:val="clear" w:color="auto" w:fill="FFFFFF"/>
              <w:ind w:left="720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 xml:space="preserve">            И все без застёжек. (Капуста)</w:t>
            </w:r>
          </w:p>
          <w:p w:rsidR="00EA5E4D" w:rsidRPr="00612F91" w:rsidRDefault="00EA5E4D" w:rsidP="00EA5E4D">
            <w:pPr>
              <w:pStyle w:val="a5"/>
              <w:shd w:val="clear" w:color="auto" w:fill="FFFFFF"/>
              <w:ind w:left="720"/>
              <w:rPr>
                <w:rStyle w:val="CharAttribute9"/>
                <w:rFonts w:eastAsia="№Е"/>
                <w:sz w:val="24"/>
                <w:szCs w:val="24"/>
              </w:rPr>
            </w:pPr>
          </w:p>
          <w:p w:rsidR="00EA5E4D" w:rsidRPr="00612F91" w:rsidRDefault="00EA5E4D" w:rsidP="00EA5E4D">
            <w:pPr>
              <w:pStyle w:val="a5"/>
              <w:shd w:val="clear" w:color="auto" w:fill="FFFFFF"/>
              <w:ind w:left="720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>1). Письмо слов у доски.</w:t>
            </w:r>
          </w:p>
          <w:p w:rsidR="00EA5E4D" w:rsidRPr="00612F91" w:rsidRDefault="00EA5E4D" w:rsidP="00EA5E4D">
            <w:pPr>
              <w:pStyle w:val="a5"/>
              <w:shd w:val="clear" w:color="auto" w:fill="FFFFFF"/>
              <w:ind w:left="720"/>
              <w:rPr>
                <w:rStyle w:val="CharAttribute9"/>
                <w:rFonts w:eastAsia="№Е"/>
                <w:sz w:val="24"/>
                <w:szCs w:val="24"/>
              </w:rPr>
            </w:pPr>
            <w:r w:rsidRPr="00612F91">
              <w:rPr>
                <w:rStyle w:val="CharAttribute9"/>
                <w:rFonts w:eastAsia="№Е"/>
                <w:sz w:val="24"/>
                <w:szCs w:val="24"/>
              </w:rPr>
              <w:t>2). Самостоятельное письмо овощей в прописи.</w:t>
            </w:r>
          </w:p>
          <w:p w:rsidR="00AB5949" w:rsidRPr="00612F91" w:rsidRDefault="00AB5949" w:rsidP="00EA5E4D">
            <w:pPr>
              <w:pStyle w:val="a5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5949" w:rsidRPr="00612F91" w:rsidRDefault="00BB6BA9" w:rsidP="00A355FF">
            <w:pPr>
              <w:pStyle w:val="ParaAttribute2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  <w:r>
              <w:rPr>
                <w:rStyle w:val="CharAttribute9"/>
                <w:rFonts w:eastAsia="№Е"/>
                <w:sz w:val="24"/>
                <w:szCs w:val="24"/>
              </w:rPr>
              <w:t>Файлы 6,7,8</w:t>
            </w:r>
          </w:p>
        </w:tc>
      </w:tr>
      <w:tr w:rsidR="00AB5949" w:rsidRPr="00612F91" w:rsidTr="002F3571">
        <w:trPr>
          <w:trHeight w:val="982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5949" w:rsidRPr="00612F91" w:rsidRDefault="00AB5949" w:rsidP="001A1C34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12F91">
              <w:rPr>
                <w:rFonts w:ascii="Times New Roman" w:hAnsi="Times New Roman"/>
                <w:sz w:val="24"/>
                <w:szCs w:val="24"/>
              </w:rPr>
              <w:t xml:space="preserve">7 этап – </w:t>
            </w:r>
            <w:r w:rsidR="00EA5E4D" w:rsidRPr="00612F91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7FC2" w:rsidRPr="00612F91" w:rsidRDefault="001C7FC2" w:rsidP="001C7FC2">
            <w:pPr>
              <w:pStyle w:val="a3"/>
              <w:widowControl/>
              <w:numPr>
                <w:ilvl w:val="0"/>
                <w:numId w:val="8"/>
              </w:numPr>
              <w:wordWrap/>
              <w:autoSpaceDE/>
              <w:autoSpaceDN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Интересно ли было на уроке?</w:t>
            </w:r>
          </w:p>
          <w:p w:rsidR="001C7FC2" w:rsidRPr="00612F91" w:rsidRDefault="001C7FC2" w:rsidP="001C7FC2">
            <w:pPr>
              <w:pStyle w:val="a3"/>
              <w:widowControl/>
              <w:numPr>
                <w:ilvl w:val="0"/>
                <w:numId w:val="8"/>
              </w:numPr>
              <w:wordWrap/>
              <w:autoSpaceDE/>
              <w:autoSpaceDN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Какие задания показались вам наиболее трудными?</w:t>
            </w:r>
          </w:p>
          <w:p w:rsidR="001C7FC2" w:rsidRPr="00E6198D" w:rsidRDefault="001C7FC2" w:rsidP="00E6198D">
            <w:pPr>
              <w:pStyle w:val="a3"/>
              <w:widowControl/>
              <w:numPr>
                <w:ilvl w:val="0"/>
                <w:numId w:val="8"/>
              </w:numPr>
              <w:wordWrap/>
              <w:autoSpaceDE/>
              <w:autoSpaceDN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 xml:space="preserve">У кого из вас не было затруднений, и он справился легко со всеми заданиями? </w:t>
            </w:r>
          </w:p>
          <w:p w:rsidR="001C7FC2" w:rsidRDefault="001C7FC2" w:rsidP="001C7FC2">
            <w:pPr>
              <w:pStyle w:val="a3"/>
              <w:widowControl/>
              <w:numPr>
                <w:ilvl w:val="0"/>
                <w:numId w:val="8"/>
              </w:numPr>
              <w:wordWrap/>
              <w:autoSpaceDE/>
              <w:autoSpaceDN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 xml:space="preserve">Чему же мы сегодня учились на уроке письма? </w:t>
            </w:r>
          </w:p>
          <w:p w:rsidR="00E6198D" w:rsidRPr="00612F91" w:rsidRDefault="00E6198D" w:rsidP="00E6198D">
            <w:pPr>
              <w:pStyle w:val="a3"/>
              <w:widowControl/>
              <w:wordWrap/>
              <w:autoSpaceDE/>
              <w:autoSpaceDN/>
              <w:ind w:left="720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C7FC2" w:rsidRPr="00612F91" w:rsidRDefault="001C7FC2" w:rsidP="001C7FC2">
            <w:pPr>
              <w:pStyle w:val="a3"/>
              <w:widowControl/>
              <w:numPr>
                <w:ilvl w:val="0"/>
                <w:numId w:val="8"/>
              </w:numPr>
              <w:wordWrap/>
              <w:autoSpaceDE/>
              <w:autoSpaceDN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612F91">
              <w:rPr>
                <w:rFonts w:ascii="Times New Roman"/>
                <w:sz w:val="24"/>
                <w:szCs w:val="24"/>
              </w:rPr>
              <w:lastRenderedPageBreak/>
              <w:t>Продолжитепредложения</w:t>
            </w:r>
            <w:proofErr w:type="spellEnd"/>
            <w:r w:rsidRPr="00612F91">
              <w:rPr>
                <w:rFonts w:ascii="Times New Roman"/>
                <w:sz w:val="24"/>
                <w:szCs w:val="24"/>
              </w:rPr>
              <w:t>:</w:t>
            </w:r>
          </w:p>
          <w:p w:rsidR="001C7FC2" w:rsidRPr="00612F91" w:rsidRDefault="001C7FC2" w:rsidP="001C7FC2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612F91">
              <w:rPr>
                <w:rFonts w:ascii="Times New Roman"/>
                <w:sz w:val="24"/>
                <w:szCs w:val="24"/>
              </w:rPr>
              <w:t xml:space="preserve">Я </w:t>
            </w:r>
            <w:proofErr w:type="spellStart"/>
            <w:r w:rsidRPr="00612F91">
              <w:rPr>
                <w:rFonts w:ascii="Times New Roman"/>
                <w:sz w:val="24"/>
                <w:szCs w:val="24"/>
              </w:rPr>
              <w:t>узнал</w:t>
            </w:r>
            <w:proofErr w:type="spellEnd"/>
            <w:r w:rsidRPr="00612F91">
              <w:rPr>
                <w:rFonts w:ascii="Times New Roman"/>
                <w:sz w:val="24"/>
                <w:szCs w:val="24"/>
              </w:rPr>
              <w:t>…</w:t>
            </w:r>
          </w:p>
          <w:p w:rsidR="001C7FC2" w:rsidRPr="00612F91" w:rsidRDefault="001C7FC2" w:rsidP="001C7FC2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612F91">
              <w:rPr>
                <w:rFonts w:ascii="Times New Roman"/>
                <w:sz w:val="24"/>
                <w:szCs w:val="24"/>
              </w:rPr>
              <w:t xml:space="preserve">Я </w:t>
            </w:r>
            <w:proofErr w:type="spellStart"/>
            <w:r w:rsidRPr="00612F91">
              <w:rPr>
                <w:rFonts w:ascii="Times New Roman"/>
                <w:sz w:val="24"/>
                <w:szCs w:val="24"/>
              </w:rPr>
              <w:t>запомнил</w:t>
            </w:r>
            <w:proofErr w:type="spellEnd"/>
            <w:r w:rsidRPr="00612F91">
              <w:rPr>
                <w:rFonts w:ascii="Times New Roman"/>
                <w:sz w:val="24"/>
                <w:szCs w:val="24"/>
              </w:rPr>
              <w:t>…</w:t>
            </w:r>
          </w:p>
          <w:p w:rsidR="001C7FC2" w:rsidRPr="00612F91" w:rsidRDefault="001C7FC2" w:rsidP="001C7FC2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612F91">
              <w:rPr>
                <w:rFonts w:ascii="Times New Roman"/>
                <w:sz w:val="24"/>
                <w:szCs w:val="24"/>
              </w:rPr>
              <w:t xml:space="preserve">Я </w:t>
            </w:r>
            <w:proofErr w:type="spellStart"/>
            <w:r w:rsidRPr="00612F91">
              <w:rPr>
                <w:rFonts w:ascii="Times New Roman"/>
                <w:sz w:val="24"/>
                <w:szCs w:val="24"/>
              </w:rPr>
              <w:t>научился</w:t>
            </w:r>
            <w:proofErr w:type="spellEnd"/>
            <w:r w:rsidRPr="00612F91">
              <w:rPr>
                <w:rFonts w:ascii="Times New Roman"/>
                <w:sz w:val="24"/>
                <w:szCs w:val="24"/>
              </w:rPr>
              <w:t>…</w:t>
            </w:r>
          </w:p>
          <w:p w:rsidR="001C7FC2" w:rsidRPr="00612F91" w:rsidRDefault="001C7FC2" w:rsidP="001C7FC2">
            <w:pPr>
              <w:pStyle w:val="a3"/>
              <w:rPr>
                <w:rFonts w:ascii="Times New Roman"/>
                <w:sz w:val="24"/>
                <w:szCs w:val="24"/>
              </w:rPr>
            </w:pPr>
          </w:p>
          <w:p w:rsidR="001C7FC2" w:rsidRPr="00612F91" w:rsidRDefault="001C7FC2" w:rsidP="001C7FC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Как ты себя оценишь?</w:t>
            </w:r>
          </w:p>
          <w:p w:rsidR="001C7FC2" w:rsidRPr="00612F91" w:rsidRDefault="001C7FC2" w:rsidP="001C7FC2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612F91">
              <w:rPr>
                <w:rFonts w:ascii="Times New Roman"/>
                <w:sz w:val="24"/>
                <w:szCs w:val="24"/>
                <w:lang w:val="ru-RU"/>
              </w:rPr>
              <w:t>Выбери карточку: Молодец! или Старайся!</w:t>
            </w:r>
          </w:p>
          <w:p w:rsidR="000D75D4" w:rsidRPr="00612F91" w:rsidRDefault="000D75D4" w:rsidP="00EA5E4D">
            <w:pPr>
              <w:pStyle w:val="a4"/>
              <w:rPr>
                <w:rStyle w:val="CharAttribute9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5949" w:rsidRPr="00612F91" w:rsidRDefault="00BB6BA9" w:rsidP="0015329B">
            <w:pPr>
              <w:pStyle w:val="ParaAttribute2"/>
              <w:shd w:val="clear" w:color="auto" w:fill="FFFFFF"/>
              <w:rPr>
                <w:rStyle w:val="CharAttribute9"/>
                <w:rFonts w:eastAsia="№Е"/>
                <w:sz w:val="24"/>
                <w:szCs w:val="24"/>
              </w:rPr>
            </w:pPr>
            <w:r>
              <w:rPr>
                <w:rStyle w:val="CharAttribute9"/>
                <w:rFonts w:eastAsia="№Е"/>
                <w:sz w:val="24"/>
                <w:szCs w:val="24"/>
              </w:rPr>
              <w:lastRenderedPageBreak/>
              <w:t>Файл 9.</w:t>
            </w:r>
          </w:p>
        </w:tc>
      </w:tr>
    </w:tbl>
    <w:p w:rsidR="00F85C67" w:rsidRPr="00612F91" w:rsidRDefault="00F85C67" w:rsidP="00A278EF">
      <w:pPr>
        <w:jc w:val="left"/>
        <w:rPr>
          <w:rFonts w:ascii="Times New Roman"/>
          <w:sz w:val="24"/>
          <w:szCs w:val="24"/>
          <w:lang w:val="ru-RU"/>
        </w:rPr>
      </w:pPr>
    </w:p>
    <w:p w:rsidR="00361CA6" w:rsidRPr="00612F91" w:rsidRDefault="00361CA6" w:rsidP="00361CA6">
      <w:pPr>
        <w:pStyle w:val="a3"/>
        <w:widowControl/>
        <w:wordWrap/>
        <w:autoSpaceDE/>
        <w:autoSpaceDN/>
        <w:spacing w:line="182" w:lineRule="auto"/>
        <w:ind w:right="20"/>
        <w:contextualSpacing/>
        <w:jc w:val="left"/>
        <w:rPr>
          <w:rFonts w:ascii="Times New Roman" w:eastAsia="Gabriola"/>
          <w:sz w:val="24"/>
          <w:szCs w:val="24"/>
          <w:lang w:val="ru-RU"/>
        </w:rPr>
      </w:pPr>
    </w:p>
    <w:p w:rsidR="00361CA6" w:rsidRPr="00612F91" w:rsidRDefault="00361CA6" w:rsidP="00361CA6">
      <w:pPr>
        <w:pStyle w:val="a3"/>
        <w:widowControl/>
        <w:wordWrap/>
        <w:autoSpaceDE/>
        <w:autoSpaceDN/>
        <w:spacing w:line="182" w:lineRule="auto"/>
        <w:ind w:right="20"/>
        <w:contextualSpacing/>
        <w:jc w:val="left"/>
        <w:rPr>
          <w:rFonts w:ascii="Times New Roman" w:eastAsia="Gabriola"/>
          <w:sz w:val="24"/>
          <w:szCs w:val="24"/>
          <w:lang w:val="ru-RU"/>
        </w:rPr>
      </w:pPr>
    </w:p>
    <w:p w:rsidR="00361CA6" w:rsidRPr="00612F91" w:rsidRDefault="00361CA6" w:rsidP="00361CA6">
      <w:pPr>
        <w:pStyle w:val="a3"/>
        <w:widowControl/>
        <w:wordWrap/>
        <w:autoSpaceDE/>
        <w:autoSpaceDN/>
        <w:spacing w:line="182" w:lineRule="auto"/>
        <w:ind w:right="20"/>
        <w:contextualSpacing/>
        <w:jc w:val="left"/>
        <w:rPr>
          <w:rFonts w:ascii="Times New Roman"/>
          <w:sz w:val="24"/>
          <w:szCs w:val="24"/>
          <w:lang w:val="ru-RU"/>
        </w:rPr>
      </w:pPr>
    </w:p>
    <w:sectPr w:rsidR="00361CA6" w:rsidRPr="00612F91" w:rsidSect="00DD6310">
      <w:pgSz w:w="16838" w:h="11906" w:orient="landscape" w:code="9"/>
      <w:pgMar w:top="850" w:right="850" w:bottom="850" w:left="1417" w:header="851" w:footer="992" w:gutter="0"/>
      <w:cols w:space="708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Calibri Light">
    <w:altName w:val="Lato Thin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168"/>
    <w:multiLevelType w:val="hybridMultilevel"/>
    <w:tmpl w:val="B87AA41A"/>
    <w:lvl w:ilvl="0" w:tplc="1FA08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83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80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4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A3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E0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AB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04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177984"/>
    <w:multiLevelType w:val="hybridMultilevel"/>
    <w:tmpl w:val="3CD4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6221"/>
    <w:multiLevelType w:val="hybridMultilevel"/>
    <w:tmpl w:val="0D585274"/>
    <w:lvl w:ilvl="0" w:tplc="80D04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4AA7"/>
    <w:multiLevelType w:val="hybridMultilevel"/>
    <w:tmpl w:val="1FB0E5F4"/>
    <w:lvl w:ilvl="0" w:tplc="57A25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217B"/>
    <w:multiLevelType w:val="hybridMultilevel"/>
    <w:tmpl w:val="35885973"/>
    <w:lvl w:ilvl="0" w:tplc="0910E4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6E0C4AC2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2" w:tplc="6E0075D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3" w:tplc="E7B6D7A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4" w:tplc="2208E1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5" w:tplc="594E70B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6" w:tplc="7D3E5BB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7" w:tplc="07EE73B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8" w:tplc="A86009B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</w:abstractNum>
  <w:abstractNum w:abstractNumId="5">
    <w:nsid w:val="272209E4"/>
    <w:multiLevelType w:val="hybridMultilevel"/>
    <w:tmpl w:val="FA427B74"/>
    <w:lvl w:ilvl="0" w:tplc="B2E6B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E57A8"/>
    <w:multiLevelType w:val="hybridMultilevel"/>
    <w:tmpl w:val="B8506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5C65"/>
    <w:multiLevelType w:val="hybridMultilevel"/>
    <w:tmpl w:val="55A27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B5C90"/>
    <w:multiLevelType w:val="hybridMultilevel"/>
    <w:tmpl w:val="B8506668"/>
    <w:lvl w:ilvl="0" w:tplc="0518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95D28"/>
    <w:multiLevelType w:val="hybridMultilevel"/>
    <w:tmpl w:val="D696F82C"/>
    <w:lvl w:ilvl="0" w:tplc="EC0C2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308A2"/>
    <w:multiLevelType w:val="hybridMultilevel"/>
    <w:tmpl w:val="125CA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D504A"/>
    <w:multiLevelType w:val="hybridMultilevel"/>
    <w:tmpl w:val="CE762944"/>
    <w:lvl w:ilvl="0" w:tplc="11987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A261C"/>
    <w:multiLevelType w:val="hybridMultilevel"/>
    <w:tmpl w:val="F828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37837"/>
    <w:multiLevelType w:val="hybridMultilevel"/>
    <w:tmpl w:val="CE064490"/>
    <w:lvl w:ilvl="0" w:tplc="A09E7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25258"/>
    <w:multiLevelType w:val="hybridMultilevel"/>
    <w:tmpl w:val="8458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4D7"/>
    <w:multiLevelType w:val="hybridMultilevel"/>
    <w:tmpl w:val="BA000800"/>
    <w:lvl w:ilvl="0" w:tplc="ECE0E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26972"/>
    <w:multiLevelType w:val="hybridMultilevel"/>
    <w:tmpl w:val="0348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D4EE5"/>
    <w:multiLevelType w:val="hybridMultilevel"/>
    <w:tmpl w:val="4900D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5B5B"/>
    <w:multiLevelType w:val="hybridMultilevel"/>
    <w:tmpl w:val="9744AE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0"/>
  </w:num>
  <w:num w:numId="5">
    <w:abstractNumId w:val="7"/>
  </w:num>
  <w:num w:numId="6">
    <w:abstractNumId w:val="16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5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0"/>
  </w:num>
  <w:num w:numId="17">
    <w:abstractNumId w:val="6"/>
  </w:num>
  <w:num w:numId="18">
    <w:abstractNumId w:val="1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201"/>
  <w:noPunctuationKerning/>
  <w:characterSpacingControl w:val="doNotCompress"/>
  <w:compat/>
  <w:rsids>
    <w:rsidRoot w:val="00B4531E"/>
    <w:rsid w:val="00037A12"/>
    <w:rsid w:val="00071469"/>
    <w:rsid w:val="00093F41"/>
    <w:rsid w:val="0009693D"/>
    <w:rsid w:val="000A0C42"/>
    <w:rsid w:val="000B6345"/>
    <w:rsid w:val="000C6DB3"/>
    <w:rsid w:val="000D75D4"/>
    <w:rsid w:val="0014074A"/>
    <w:rsid w:val="0015329B"/>
    <w:rsid w:val="001A1C34"/>
    <w:rsid w:val="001A70E1"/>
    <w:rsid w:val="001C7FC2"/>
    <w:rsid w:val="002363BD"/>
    <w:rsid w:val="002430FF"/>
    <w:rsid w:val="0024623C"/>
    <w:rsid w:val="00252372"/>
    <w:rsid w:val="002A4F45"/>
    <w:rsid w:val="002B6AB7"/>
    <w:rsid w:val="002C266F"/>
    <w:rsid w:val="002F08A6"/>
    <w:rsid w:val="002F3571"/>
    <w:rsid w:val="0030049B"/>
    <w:rsid w:val="00341009"/>
    <w:rsid w:val="00356468"/>
    <w:rsid w:val="00356A68"/>
    <w:rsid w:val="00361CA6"/>
    <w:rsid w:val="00383874"/>
    <w:rsid w:val="003F0A1A"/>
    <w:rsid w:val="00490DD7"/>
    <w:rsid w:val="004C6928"/>
    <w:rsid w:val="004F70F6"/>
    <w:rsid w:val="00523062"/>
    <w:rsid w:val="005265E8"/>
    <w:rsid w:val="005B09FA"/>
    <w:rsid w:val="005D64F9"/>
    <w:rsid w:val="00610613"/>
    <w:rsid w:val="00612F91"/>
    <w:rsid w:val="00813F94"/>
    <w:rsid w:val="00817EAA"/>
    <w:rsid w:val="0083092A"/>
    <w:rsid w:val="008A69FA"/>
    <w:rsid w:val="008E75B7"/>
    <w:rsid w:val="00914CC6"/>
    <w:rsid w:val="0093003E"/>
    <w:rsid w:val="00962691"/>
    <w:rsid w:val="009B085A"/>
    <w:rsid w:val="009B78DD"/>
    <w:rsid w:val="009C0C6F"/>
    <w:rsid w:val="009C761C"/>
    <w:rsid w:val="009D7007"/>
    <w:rsid w:val="009E03A3"/>
    <w:rsid w:val="00A24353"/>
    <w:rsid w:val="00A278EF"/>
    <w:rsid w:val="00A355FF"/>
    <w:rsid w:val="00AB5949"/>
    <w:rsid w:val="00AB7536"/>
    <w:rsid w:val="00AC5A5E"/>
    <w:rsid w:val="00AE4B33"/>
    <w:rsid w:val="00B21969"/>
    <w:rsid w:val="00B4531E"/>
    <w:rsid w:val="00BB133B"/>
    <w:rsid w:val="00BB6BA9"/>
    <w:rsid w:val="00BD7D49"/>
    <w:rsid w:val="00C404C5"/>
    <w:rsid w:val="00C767D0"/>
    <w:rsid w:val="00C96106"/>
    <w:rsid w:val="00CA2D1A"/>
    <w:rsid w:val="00CE6ADF"/>
    <w:rsid w:val="00D5586A"/>
    <w:rsid w:val="00D652C8"/>
    <w:rsid w:val="00D820C6"/>
    <w:rsid w:val="00D871E1"/>
    <w:rsid w:val="00DC6909"/>
    <w:rsid w:val="00DD6310"/>
    <w:rsid w:val="00E21E6D"/>
    <w:rsid w:val="00E52644"/>
    <w:rsid w:val="00E52D89"/>
    <w:rsid w:val="00E6198D"/>
    <w:rsid w:val="00EA5E4D"/>
    <w:rsid w:val="00EB515C"/>
    <w:rsid w:val="00F3655E"/>
    <w:rsid w:val="00F42972"/>
    <w:rsid w:val="00F66BF6"/>
    <w:rsid w:val="00F713A8"/>
    <w:rsid w:val="00F811A4"/>
    <w:rsid w:val="00F85C67"/>
    <w:rsid w:val="00F96F39"/>
    <w:rsid w:val="00FC5946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1E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B453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4531E"/>
    <w:pPr>
      <w:ind w:left="400"/>
    </w:pPr>
  </w:style>
  <w:style w:type="paragraph" w:customStyle="1" w:styleId="ParaAttribute0">
    <w:name w:val="ParaAttribute0"/>
    <w:rsid w:val="00B4531E"/>
    <w:pPr>
      <w:widowControl w:val="0"/>
      <w:wordWrap w:val="0"/>
    </w:pPr>
  </w:style>
  <w:style w:type="paragraph" w:customStyle="1" w:styleId="ParaAttribute1">
    <w:name w:val="ParaAttribute1"/>
    <w:rsid w:val="00B4531E"/>
    <w:pPr>
      <w:widowControl w:val="0"/>
      <w:shd w:val="solid" w:color="FFFFFF" w:fill="auto"/>
      <w:wordWrap w:val="0"/>
      <w:jc w:val="both"/>
    </w:pPr>
  </w:style>
  <w:style w:type="paragraph" w:customStyle="1" w:styleId="ParaAttribute2">
    <w:name w:val="ParaAttribute2"/>
    <w:rsid w:val="00B4531E"/>
    <w:pPr>
      <w:widowControl w:val="0"/>
      <w:wordWrap w:val="0"/>
    </w:pPr>
  </w:style>
  <w:style w:type="paragraph" w:customStyle="1" w:styleId="ParaAttribute3">
    <w:name w:val="ParaAttribute3"/>
    <w:rsid w:val="00B4531E"/>
    <w:pPr>
      <w:widowControl w:val="0"/>
      <w:tabs>
        <w:tab w:val="left" w:pos="720"/>
      </w:tabs>
      <w:wordWrap w:val="0"/>
      <w:ind w:left="90"/>
    </w:pPr>
  </w:style>
  <w:style w:type="paragraph" w:customStyle="1" w:styleId="ParaAttribute4">
    <w:name w:val="ParaAttribute4"/>
    <w:rsid w:val="00B4531E"/>
    <w:pPr>
      <w:widowControl w:val="0"/>
      <w:wordWrap w:val="0"/>
      <w:spacing w:after="150"/>
    </w:pPr>
  </w:style>
  <w:style w:type="paragraph" w:customStyle="1" w:styleId="ParaAttribute5">
    <w:name w:val="ParaAttribute5"/>
    <w:rsid w:val="00B4531E"/>
    <w:pPr>
      <w:widowControl w:val="0"/>
      <w:tabs>
        <w:tab w:val="left" w:pos="720"/>
      </w:tabs>
      <w:wordWrap w:val="0"/>
      <w:ind w:left="450" w:hanging="360"/>
    </w:pPr>
  </w:style>
  <w:style w:type="paragraph" w:customStyle="1" w:styleId="ParaAttribute6">
    <w:name w:val="ParaAttribute6"/>
    <w:rsid w:val="00B4531E"/>
    <w:pPr>
      <w:widowControl w:val="0"/>
      <w:shd w:val="solid" w:color="FFFFFF" w:fill="auto"/>
      <w:wordWrap w:val="0"/>
    </w:pPr>
  </w:style>
  <w:style w:type="paragraph" w:customStyle="1" w:styleId="ParaAttribute7">
    <w:name w:val="ParaAttribute7"/>
    <w:rsid w:val="00B4531E"/>
    <w:pPr>
      <w:widowControl w:val="0"/>
      <w:wordWrap w:val="0"/>
      <w:jc w:val="center"/>
    </w:pPr>
  </w:style>
  <w:style w:type="paragraph" w:customStyle="1" w:styleId="ParaAttribute8">
    <w:name w:val="ParaAttribute8"/>
    <w:rsid w:val="00B4531E"/>
    <w:pPr>
      <w:widowControl w:val="0"/>
      <w:wordWrap w:val="0"/>
      <w:jc w:val="both"/>
    </w:pPr>
  </w:style>
  <w:style w:type="paragraph" w:customStyle="1" w:styleId="ParaAttribute9">
    <w:name w:val="ParaAttribute9"/>
    <w:rsid w:val="00B4531E"/>
    <w:pPr>
      <w:widowControl w:val="0"/>
      <w:wordWrap w:val="0"/>
    </w:pPr>
  </w:style>
  <w:style w:type="paragraph" w:customStyle="1" w:styleId="ParaAttribute10">
    <w:name w:val="ParaAttribute10"/>
    <w:rsid w:val="00B4531E"/>
    <w:pPr>
      <w:widowControl w:val="0"/>
      <w:wordWrap w:val="0"/>
      <w:spacing w:after="200"/>
    </w:pPr>
  </w:style>
  <w:style w:type="paragraph" w:customStyle="1" w:styleId="ParaAttribute11">
    <w:name w:val="ParaAttribute11"/>
    <w:rsid w:val="00B4531E"/>
    <w:pPr>
      <w:widowControl w:val="0"/>
      <w:wordWrap w:val="0"/>
    </w:pPr>
  </w:style>
  <w:style w:type="character" w:customStyle="1" w:styleId="CharAttribute0">
    <w:name w:val="CharAttribute0"/>
    <w:rsid w:val="00B4531E"/>
    <w:rPr>
      <w:rFonts w:ascii="Times New Roman" w:eastAsia="Times New Roman"/>
      <w:b/>
    </w:rPr>
  </w:style>
  <w:style w:type="character" w:customStyle="1" w:styleId="CharAttribute1">
    <w:name w:val="CharAttribute1"/>
    <w:rsid w:val="00B4531E"/>
    <w:rPr>
      <w:rFonts w:ascii="Times New Roman" w:eastAsia="Times New Roman"/>
      <w:b/>
    </w:rPr>
  </w:style>
  <w:style w:type="character" w:customStyle="1" w:styleId="CharAttribute2">
    <w:name w:val="CharAttribute2"/>
    <w:rsid w:val="00B4531E"/>
    <w:rPr>
      <w:rFonts w:ascii="Times New Roman" w:eastAsia="Times New Roman"/>
      <w:b/>
    </w:rPr>
  </w:style>
  <w:style w:type="character" w:customStyle="1" w:styleId="CharAttribute3">
    <w:name w:val="CharAttribute3"/>
    <w:rsid w:val="00B4531E"/>
    <w:rPr>
      <w:rFonts w:ascii="Times New Roman" w:eastAsia="Times New Roman"/>
    </w:rPr>
  </w:style>
  <w:style w:type="character" w:customStyle="1" w:styleId="CharAttribute4">
    <w:name w:val="CharAttribute4"/>
    <w:rsid w:val="00B4531E"/>
    <w:rPr>
      <w:rFonts w:ascii="Times New Roman" w:eastAsia="Times New Roman"/>
      <w:sz w:val="24"/>
    </w:rPr>
  </w:style>
  <w:style w:type="character" w:customStyle="1" w:styleId="CharAttribute5">
    <w:name w:val="CharAttribute5"/>
    <w:rsid w:val="00B4531E"/>
    <w:rPr>
      <w:rFonts w:ascii="Wingdings" w:eastAsia="Wingdings"/>
    </w:rPr>
  </w:style>
  <w:style w:type="character" w:customStyle="1" w:styleId="CharAttribute6">
    <w:name w:val="CharAttribute6"/>
    <w:rsid w:val="00B4531E"/>
    <w:rPr>
      <w:rFonts w:ascii="Wingdings" w:eastAsia="Wingdings"/>
    </w:rPr>
  </w:style>
  <w:style w:type="character" w:customStyle="1" w:styleId="CharAttribute7">
    <w:name w:val="CharAttribute7"/>
    <w:rsid w:val="00B4531E"/>
    <w:rPr>
      <w:rFonts w:ascii="Times New Roman" w:eastAsia="Times New Roman"/>
      <w:b/>
    </w:rPr>
  </w:style>
  <w:style w:type="character" w:customStyle="1" w:styleId="CharAttribute8">
    <w:name w:val="CharAttribute8"/>
    <w:rsid w:val="00B4531E"/>
    <w:rPr>
      <w:rFonts w:ascii="Times New Roman" w:eastAsia="Times New Roman"/>
      <w:b/>
      <w:sz w:val="15"/>
    </w:rPr>
  </w:style>
  <w:style w:type="character" w:customStyle="1" w:styleId="CharAttribute9">
    <w:name w:val="CharAttribute9"/>
    <w:rsid w:val="00B4531E"/>
    <w:rPr>
      <w:rFonts w:ascii="Times New Roman" w:eastAsia="Times New Roman"/>
      <w:sz w:val="15"/>
    </w:rPr>
  </w:style>
  <w:style w:type="character" w:customStyle="1" w:styleId="CharAttribute10">
    <w:name w:val="CharAttribute10"/>
    <w:rsid w:val="00B4531E"/>
    <w:rPr>
      <w:rFonts w:ascii="Times New Roman" w:eastAsia="Times New Roman"/>
      <w:sz w:val="22"/>
    </w:rPr>
  </w:style>
  <w:style w:type="character" w:customStyle="1" w:styleId="CharAttribute11">
    <w:name w:val="CharAttribute11"/>
    <w:rsid w:val="00B4531E"/>
    <w:rPr>
      <w:rFonts w:ascii="Times New Roman" w:eastAsia="Times New Roman"/>
      <w:sz w:val="24"/>
    </w:rPr>
  </w:style>
  <w:style w:type="paragraph" w:styleId="a4">
    <w:name w:val="No Spacing"/>
    <w:uiPriority w:val="1"/>
    <w:qFormat/>
    <w:rsid w:val="00813F94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13F94"/>
    <w:pPr>
      <w:widowControl/>
      <w:wordWrap/>
      <w:autoSpaceDE/>
      <w:autoSpaceDN/>
      <w:spacing w:before="30" w:after="30"/>
      <w:jc w:val="left"/>
    </w:pPr>
    <w:rPr>
      <w:rFonts w:ascii="Times New Roman" w:eastAsia="Times New Roman"/>
      <w:kern w:val="0"/>
      <w:lang w:val="ru-RU" w:eastAsia="ru-RU"/>
    </w:rPr>
  </w:style>
  <w:style w:type="character" w:customStyle="1" w:styleId="s3">
    <w:name w:val="s3"/>
    <w:basedOn w:val="a0"/>
    <w:rsid w:val="00A24353"/>
  </w:style>
  <w:style w:type="paragraph" w:customStyle="1" w:styleId="p3">
    <w:name w:val="p3"/>
    <w:basedOn w:val="a"/>
    <w:rsid w:val="000714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92A"/>
    <w:pPr>
      <w:widowControl/>
      <w:wordWrap/>
      <w:autoSpaceDE/>
      <w:autoSpaceDN/>
      <w:jc w:val="left"/>
    </w:pPr>
    <w:rPr>
      <w:rFonts w:ascii="Tahoma" w:eastAsia="Calibri" w:hAnsi="Tahoma" w:cs="Tahoma"/>
      <w:kern w:val="0"/>
      <w:sz w:val="16"/>
      <w:szCs w:val="16"/>
      <w:lang w:val="ru-RU" w:eastAsia="en-US"/>
    </w:rPr>
  </w:style>
  <w:style w:type="character" w:customStyle="1" w:styleId="a7">
    <w:name w:val="Текст выноски Знак"/>
    <w:link w:val="a6"/>
    <w:uiPriority w:val="99"/>
    <w:semiHidden/>
    <w:rsid w:val="0083092A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1A1C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0A1A"/>
  </w:style>
  <w:style w:type="character" w:styleId="a9">
    <w:name w:val="Hyperlink"/>
    <w:uiPriority w:val="99"/>
    <w:semiHidden/>
    <w:unhideWhenUsed/>
    <w:rsid w:val="003F0A1A"/>
    <w:rPr>
      <w:color w:val="0000FF"/>
      <w:u w:val="single"/>
    </w:rPr>
  </w:style>
  <w:style w:type="paragraph" w:customStyle="1" w:styleId="c1">
    <w:name w:val="c1"/>
    <w:basedOn w:val="a"/>
    <w:rsid w:val="00F365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1E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B453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4531E"/>
    <w:pPr>
      <w:ind w:left="400"/>
    </w:pPr>
  </w:style>
  <w:style w:type="paragraph" w:customStyle="1" w:styleId="ParaAttribute0">
    <w:name w:val="ParaAttribute0"/>
    <w:rsid w:val="00B4531E"/>
    <w:pPr>
      <w:widowControl w:val="0"/>
      <w:wordWrap w:val="0"/>
    </w:pPr>
  </w:style>
  <w:style w:type="paragraph" w:customStyle="1" w:styleId="ParaAttribute1">
    <w:name w:val="ParaAttribute1"/>
    <w:rsid w:val="00B4531E"/>
    <w:pPr>
      <w:widowControl w:val="0"/>
      <w:shd w:val="solid" w:color="FFFFFF" w:fill="auto"/>
      <w:wordWrap w:val="0"/>
      <w:jc w:val="both"/>
    </w:pPr>
  </w:style>
  <w:style w:type="paragraph" w:customStyle="1" w:styleId="ParaAttribute2">
    <w:name w:val="ParaAttribute2"/>
    <w:rsid w:val="00B4531E"/>
    <w:pPr>
      <w:widowControl w:val="0"/>
      <w:wordWrap w:val="0"/>
    </w:pPr>
  </w:style>
  <w:style w:type="paragraph" w:customStyle="1" w:styleId="ParaAttribute3">
    <w:name w:val="ParaAttribute3"/>
    <w:rsid w:val="00B4531E"/>
    <w:pPr>
      <w:widowControl w:val="0"/>
      <w:tabs>
        <w:tab w:val="left" w:pos="720"/>
      </w:tabs>
      <w:wordWrap w:val="0"/>
      <w:ind w:left="90"/>
    </w:pPr>
  </w:style>
  <w:style w:type="paragraph" w:customStyle="1" w:styleId="ParaAttribute4">
    <w:name w:val="ParaAttribute4"/>
    <w:rsid w:val="00B4531E"/>
    <w:pPr>
      <w:widowControl w:val="0"/>
      <w:wordWrap w:val="0"/>
      <w:spacing w:after="150"/>
    </w:pPr>
  </w:style>
  <w:style w:type="paragraph" w:customStyle="1" w:styleId="ParaAttribute5">
    <w:name w:val="ParaAttribute5"/>
    <w:rsid w:val="00B4531E"/>
    <w:pPr>
      <w:widowControl w:val="0"/>
      <w:tabs>
        <w:tab w:val="left" w:pos="720"/>
      </w:tabs>
      <w:wordWrap w:val="0"/>
      <w:ind w:left="450" w:hanging="360"/>
    </w:pPr>
  </w:style>
  <w:style w:type="paragraph" w:customStyle="1" w:styleId="ParaAttribute6">
    <w:name w:val="ParaAttribute6"/>
    <w:rsid w:val="00B4531E"/>
    <w:pPr>
      <w:widowControl w:val="0"/>
      <w:shd w:val="solid" w:color="FFFFFF" w:fill="auto"/>
      <w:wordWrap w:val="0"/>
    </w:pPr>
  </w:style>
  <w:style w:type="paragraph" w:customStyle="1" w:styleId="ParaAttribute7">
    <w:name w:val="ParaAttribute7"/>
    <w:rsid w:val="00B4531E"/>
    <w:pPr>
      <w:widowControl w:val="0"/>
      <w:wordWrap w:val="0"/>
      <w:jc w:val="center"/>
    </w:pPr>
  </w:style>
  <w:style w:type="paragraph" w:customStyle="1" w:styleId="ParaAttribute8">
    <w:name w:val="ParaAttribute8"/>
    <w:rsid w:val="00B4531E"/>
    <w:pPr>
      <w:widowControl w:val="0"/>
      <w:wordWrap w:val="0"/>
      <w:jc w:val="both"/>
    </w:pPr>
  </w:style>
  <w:style w:type="paragraph" w:customStyle="1" w:styleId="ParaAttribute9">
    <w:name w:val="ParaAttribute9"/>
    <w:rsid w:val="00B4531E"/>
    <w:pPr>
      <w:widowControl w:val="0"/>
      <w:wordWrap w:val="0"/>
    </w:pPr>
  </w:style>
  <w:style w:type="paragraph" w:customStyle="1" w:styleId="ParaAttribute10">
    <w:name w:val="ParaAttribute10"/>
    <w:rsid w:val="00B4531E"/>
    <w:pPr>
      <w:widowControl w:val="0"/>
      <w:wordWrap w:val="0"/>
      <w:spacing w:after="200"/>
    </w:pPr>
  </w:style>
  <w:style w:type="paragraph" w:customStyle="1" w:styleId="ParaAttribute11">
    <w:name w:val="ParaAttribute11"/>
    <w:rsid w:val="00B4531E"/>
    <w:pPr>
      <w:widowControl w:val="0"/>
      <w:wordWrap w:val="0"/>
    </w:pPr>
  </w:style>
  <w:style w:type="character" w:customStyle="1" w:styleId="CharAttribute0">
    <w:name w:val="CharAttribute0"/>
    <w:rsid w:val="00B4531E"/>
    <w:rPr>
      <w:rFonts w:ascii="Times New Roman" w:eastAsia="Times New Roman"/>
      <w:b/>
    </w:rPr>
  </w:style>
  <w:style w:type="character" w:customStyle="1" w:styleId="CharAttribute1">
    <w:name w:val="CharAttribute1"/>
    <w:rsid w:val="00B4531E"/>
    <w:rPr>
      <w:rFonts w:ascii="Times New Roman" w:eastAsia="Times New Roman"/>
      <w:b/>
    </w:rPr>
  </w:style>
  <w:style w:type="character" w:customStyle="1" w:styleId="CharAttribute2">
    <w:name w:val="CharAttribute2"/>
    <w:rsid w:val="00B4531E"/>
    <w:rPr>
      <w:rFonts w:ascii="Times New Roman" w:eastAsia="Times New Roman"/>
      <w:b/>
    </w:rPr>
  </w:style>
  <w:style w:type="character" w:customStyle="1" w:styleId="CharAttribute3">
    <w:name w:val="CharAttribute3"/>
    <w:rsid w:val="00B4531E"/>
    <w:rPr>
      <w:rFonts w:ascii="Times New Roman" w:eastAsia="Times New Roman"/>
    </w:rPr>
  </w:style>
  <w:style w:type="character" w:customStyle="1" w:styleId="CharAttribute4">
    <w:name w:val="CharAttribute4"/>
    <w:rsid w:val="00B4531E"/>
    <w:rPr>
      <w:rFonts w:ascii="Times New Roman" w:eastAsia="Times New Roman"/>
      <w:sz w:val="24"/>
    </w:rPr>
  </w:style>
  <w:style w:type="character" w:customStyle="1" w:styleId="CharAttribute5">
    <w:name w:val="CharAttribute5"/>
    <w:rsid w:val="00B4531E"/>
    <w:rPr>
      <w:rFonts w:ascii="Wingdings" w:eastAsia="Wingdings"/>
    </w:rPr>
  </w:style>
  <w:style w:type="character" w:customStyle="1" w:styleId="CharAttribute6">
    <w:name w:val="CharAttribute6"/>
    <w:rsid w:val="00B4531E"/>
    <w:rPr>
      <w:rFonts w:ascii="Wingdings" w:eastAsia="Wingdings"/>
    </w:rPr>
  </w:style>
  <w:style w:type="character" w:customStyle="1" w:styleId="CharAttribute7">
    <w:name w:val="CharAttribute7"/>
    <w:rsid w:val="00B4531E"/>
    <w:rPr>
      <w:rFonts w:ascii="Times New Roman" w:eastAsia="Times New Roman"/>
      <w:b/>
    </w:rPr>
  </w:style>
  <w:style w:type="character" w:customStyle="1" w:styleId="CharAttribute8">
    <w:name w:val="CharAttribute8"/>
    <w:rsid w:val="00B4531E"/>
    <w:rPr>
      <w:rFonts w:ascii="Times New Roman" w:eastAsia="Times New Roman"/>
      <w:b/>
      <w:sz w:val="15"/>
    </w:rPr>
  </w:style>
  <w:style w:type="character" w:customStyle="1" w:styleId="CharAttribute9">
    <w:name w:val="CharAttribute9"/>
    <w:rsid w:val="00B4531E"/>
    <w:rPr>
      <w:rFonts w:ascii="Times New Roman" w:eastAsia="Times New Roman"/>
      <w:sz w:val="15"/>
    </w:rPr>
  </w:style>
  <w:style w:type="character" w:customStyle="1" w:styleId="CharAttribute10">
    <w:name w:val="CharAttribute10"/>
    <w:rsid w:val="00B4531E"/>
    <w:rPr>
      <w:rFonts w:ascii="Times New Roman" w:eastAsia="Times New Roman"/>
      <w:sz w:val="22"/>
    </w:rPr>
  </w:style>
  <w:style w:type="character" w:customStyle="1" w:styleId="CharAttribute11">
    <w:name w:val="CharAttribute11"/>
    <w:rsid w:val="00B4531E"/>
    <w:rPr>
      <w:rFonts w:ascii="Times New Roman" w:eastAsia="Times New Roman"/>
      <w:sz w:val="24"/>
    </w:rPr>
  </w:style>
  <w:style w:type="paragraph" w:styleId="a4">
    <w:name w:val="No Spacing"/>
    <w:uiPriority w:val="1"/>
    <w:qFormat/>
    <w:rsid w:val="00813F94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13F94"/>
    <w:pPr>
      <w:widowControl/>
      <w:wordWrap/>
      <w:autoSpaceDE/>
      <w:autoSpaceDN/>
      <w:spacing w:before="30" w:after="30"/>
      <w:jc w:val="left"/>
    </w:pPr>
    <w:rPr>
      <w:rFonts w:ascii="Times New Roman" w:eastAsia="Times New Roman"/>
      <w:kern w:val="0"/>
      <w:lang w:val="ru-RU" w:eastAsia="ru-RU"/>
    </w:rPr>
  </w:style>
  <w:style w:type="character" w:customStyle="1" w:styleId="s3">
    <w:name w:val="s3"/>
    <w:basedOn w:val="a0"/>
    <w:rsid w:val="00A24353"/>
  </w:style>
  <w:style w:type="paragraph" w:customStyle="1" w:styleId="p3">
    <w:name w:val="p3"/>
    <w:basedOn w:val="a"/>
    <w:rsid w:val="000714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92A"/>
    <w:pPr>
      <w:widowControl/>
      <w:wordWrap/>
      <w:autoSpaceDE/>
      <w:autoSpaceDN/>
      <w:jc w:val="left"/>
    </w:pPr>
    <w:rPr>
      <w:rFonts w:ascii="Tahoma" w:eastAsia="Calibri" w:hAnsi="Tahoma" w:cs="Tahoma"/>
      <w:kern w:val="0"/>
      <w:sz w:val="16"/>
      <w:szCs w:val="16"/>
      <w:lang w:val="ru-RU" w:eastAsia="en-US"/>
    </w:rPr>
  </w:style>
  <w:style w:type="character" w:customStyle="1" w:styleId="a7">
    <w:name w:val="Текст выноски Знак"/>
    <w:link w:val="a6"/>
    <w:uiPriority w:val="99"/>
    <w:semiHidden/>
    <w:rsid w:val="0083092A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1A1C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F0A1A"/>
  </w:style>
  <w:style w:type="character" w:styleId="a9">
    <w:name w:val="Hyperlink"/>
    <w:uiPriority w:val="99"/>
    <w:semiHidden/>
    <w:unhideWhenUsed/>
    <w:rsid w:val="003F0A1A"/>
    <w:rPr>
      <w:color w:val="0000FF"/>
      <w:u w:val="single"/>
    </w:rPr>
  </w:style>
  <w:style w:type="paragraph" w:customStyle="1" w:styleId="c1">
    <w:name w:val="c1"/>
    <w:basedOn w:val="a"/>
    <w:rsid w:val="00F365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3945</Characters>
  <Application>Microsoft Office Word</Application>
  <DocSecurity>0</DocSecurity>
  <Lines>32</Lines>
  <Paragraphs>9</Paragraph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ringov</cp:lastModifiedBy>
  <cp:revision>4</cp:revision>
  <dcterms:created xsi:type="dcterms:W3CDTF">2023-02-01T21:31:00Z</dcterms:created>
  <dcterms:modified xsi:type="dcterms:W3CDTF">2023-02-24T17:46:00Z</dcterms:modified>
</cp:coreProperties>
</file>